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9C" w:rsidRPr="00D247FC" w:rsidRDefault="00F4739C" w:rsidP="001C212C">
      <w:pPr>
        <w:jc w:val="center"/>
        <w:rPr>
          <w:b/>
          <w:bCs/>
          <w:sz w:val="28"/>
          <w:szCs w:val="28"/>
        </w:rPr>
      </w:pPr>
      <w:r w:rsidRPr="00D247FC">
        <w:rPr>
          <w:b/>
          <w:bCs/>
          <w:sz w:val="28"/>
          <w:szCs w:val="28"/>
        </w:rPr>
        <w:t xml:space="preserve">Технологическая карта урока в 9 классе по </w:t>
      </w:r>
      <w:proofErr w:type="spellStart"/>
      <w:r w:rsidRPr="00D247FC">
        <w:rPr>
          <w:b/>
          <w:bCs/>
          <w:sz w:val="28"/>
          <w:szCs w:val="28"/>
        </w:rPr>
        <w:t>всеобшей</w:t>
      </w:r>
      <w:proofErr w:type="spellEnd"/>
      <w:r w:rsidRPr="00D247FC">
        <w:rPr>
          <w:b/>
          <w:bCs/>
          <w:sz w:val="28"/>
          <w:szCs w:val="28"/>
        </w:rPr>
        <w:t xml:space="preserve"> истории.</w:t>
      </w:r>
    </w:p>
    <w:p w:rsidR="00F4739C" w:rsidRPr="00D247FC" w:rsidRDefault="00F4739C" w:rsidP="00F4739C">
      <w:pPr>
        <w:jc w:val="center"/>
        <w:rPr>
          <w:b/>
          <w:bCs/>
          <w:sz w:val="28"/>
          <w:szCs w:val="28"/>
        </w:rPr>
      </w:pPr>
      <w:r w:rsidRPr="00D247FC">
        <w:rPr>
          <w:b/>
          <w:bCs/>
          <w:sz w:val="28"/>
          <w:szCs w:val="28"/>
        </w:rPr>
        <w:t>Тема:</w:t>
      </w:r>
      <w:r w:rsidRPr="00D247FC">
        <w:rPr>
          <w:sz w:val="28"/>
          <w:szCs w:val="28"/>
        </w:rPr>
        <w:t xml:space="preserve">    </w:t>
      </w:r>
      <w:r w:rsidRPr="00D247FC">
        <w:rPr>
          <w:rFonts w:eastAsia="Times New Roman"/>
          <w:bCs/>
          <w:sz w:val="28"/>
          <w:szCs w:val="28"/>
        </w:rPr>
        <w:t>«Тоталитарные режимы в 30-е гг. Италия, Германия, Испания»</w:t>
      </w:r>
    </w:p>
    <w:p w:rsidR="00F4739C" w:rsidRPr="00D247FC" w:rsidRDefault="00F4739C" w:rsidP="00F4739C">
      <w:pPr>
        <w:jc w:val="center"/>
      </w:pPr>
    </w:p>
    <w:p w:rsidR="00F4739C" w:rsidRPr="00D247FC" w:rsidRDefault="00F4739C" w:rsidP="00F4739C">
      <w:pPr>
        <w:jc w:val="both"/>
        <w:rPr>
          <w:u w:val="single"/>
        </w:rPr>
      </w:pPr>
      <w:r w:rsidRPr="00D247FC">
        <w:t xml:space="preserve">Ф.И.О </w:t>
      </w:r>
      <w:r w:rsidRPr="00D247FC">
        <w:rPr>
          <w:u w:val="single"/>
        </w:rPr>
        <w:t xml:space="preserve">педагога       </w:t>
      </w:r>
      <w:proofErr w:type="spellStart"/>
      <w:r w:rsidRPr="00D247FC">
        <w:rPr>
          <w:sz w:val="28"/>
          <w:szCs w:val="28"/>
          <w:u w:val="single"/>
        </w:rPr>
        <w:t>Давков</w:t>
      </w:r>
      <w:proofErr w:type="spellEnd"/>
      <w:r w:rsidRPr="00D247FC">
        <w:rPr>
          <w:sz w:val="28"/>
          <w:szCs w:val="28"/>
          <w:u w:val="single"/>
        </w:rPr>
        <w:t xml:space="preserve"> Сергей </w:t>
      </w:r>
      <w:proofErr w:type="spellStart"/>
      <w:r w:rsidRPr="00D247FC">
        <w:rPr>
          <w:sz w:val="28"/>
          <w:szCs w:val="28"/>
          <w:u w:val="single"/>
        </w:rPr>
        <w:t>Гурьянович</w:t>
      </w:r>
      <w:proofErr w:type="spellEnd"/>
      <w:r w:rsidRPr="00D247FC">
        <w:rPr>
          <w:sz w:val="28"/>
          <w:szCs w:val="28"/>
          <w:u w:val="single"/>
        </w:rPr>
        <w:t xml:space="preserve">            </w:t>
      </w:r>
      <w:r w:rsidRPr="00D247FC">
        <w:rPr>
          <w:u w:val="single"/>
        </w:rPr>
        <w:t xml:space="preserve">Должность       </w:t>
      </w:r>
      <w:r w:rsidRPr="00D247FC">
        <w:rPr>
          <w:sz w:val="28"/>
          <w:szCs w:val="28"/>
          <w:u w:val="single"/>
        </w:rPr>
        <w:t>учитель</w:t>
      </w:r>
      <w:r w:rsidRPr="00D247FC">
        <w:t xml:space="preserve"> </w:t>
      </w:r>
      <w:r w:rsidRPr="00D247FC">
        <w:rPr>
          <w:u w:val="single"/>
        </w:rPr>
        <w:t xml:space="preserve"> </w:t>
      </w:r>
      <w:r w:rsidRPr="00D247FC">
        <w:rPr>
          <w:sz w:val="28"/>
          <w:szCs w:val="28"/>
          <w:u w:val="single"/>
        </w:rPr>
        <w:t xml:space="preserve"> истории и обществознания</w:t>
      </w:r>
      <w:r w:rsidRPr="00D247FC">
        <w:rPr>
          <w:u w:val="single"/>
        </w:rPr>
        <w:t xml:space="preserve">         </w:t>
      </w:r>
    </w:p>
    <w:p w:rsidR="00F4739C" w:rsidRPr="00D247FC" w:rsidRDefault="00F4739C" w:rsidP="00F4739C">
      <w:pPr>
        <w:jc w:val="both"/>
      </w:pPr>
      <w:r w:rsidRPr="00D247FC">
        <w:t>Полное название ОО (с указанием муниципального образования)</w:t>
      </w:r>
      <w:r w:rsidRPr="00D247FC">
        <w:rPr>
          <w:sz w:val="28"/>
          <w:szCs w:val="28"/>
        </w:rPr>
        <w:t xml:space="preserve"> </w:t>
      </w:r>
      <w:r w:rsidRPr="00D247FC">
        <w:rPr>
          <w:sz w:val="28"/>
          <w:szCs w:val="28"/>
          <w:u w:val="single"/>
        </w:rPr>
        <w:t xml:space="preserve">   МБОУ «Гольянская СОШ»  </w:t>
      </w:r>
      <w:proofErr w:type="spellStart"/>
      <w:r w:rsidRPr="00D247FC">
        <w:rPr>
          <w:sz w:val="28"/>
          <w:szCs w:val="28"/>
          <w:u w:val="single"/>
        </w:rPr>
        <w:t>Завьяловского</w:t>
      </w:r>
      <w:proofErr w:type="spellEnd"/>
      <w:r w:rsidRPr="00D247FC">
        <w:rPr>
          <w:sz w:val="28"/>
          <w:szCs w:val="28"/>
          <w:u w:val="single"/>
        </w:rPr>
        <w:t xml:space="preserve"> района</w:t>
      </w:r>
      <w:r w:rsidRPr="00D247FC">
        <w:t>_</w:t>
      </w:r>
    </w:p>
    <w:p w:rsidR="00F4739C" w:rsidRPr="00D247FC" w:rsidRDefault="00F4739C" w:rsidP="00F4739C">
      <w:pPr>
        <w:numPr>
          <w:ilvl w:val="0"/>
          <w:numId w:val="1"/>
        </w:numPr>
        <w:spacing w:before="100" w:beforeAutospacing="1" w:after="100" w:afterAutospacing="1" w:line="240" w:lineRule="atLeast"/>
        <w:ind w:left="1091"/>
        <w:rPr>
          <w:rFonts w:eastAsia="Times New Roman"/>
          <w:sz w:val="28"/>
          <w:szCs w:val="28"/>
          <w:u w:val="single"/>
        </w:rPr>
      </w:pPr>
      <w:r w:rsidRPr="00D247FC">
        <w:t xml:space="preserve">Предмет </w:t>
      </w:r>
      <w:r w:rsidRPr="00D247FC">
        <w:rPr>
          <w:sz w:val="28"/>
          <w:szCs w:val="28"/>
        </w:rPr>
        <w:t xml:space="preserve">   </w:t>
      </w:r>
      <w:r w:rsidRPr="00D247FC">
        <w:rPr>
          <w:sz w:val="28"/>
          <w:szCs w:val="28"/>
          <w:u w:val="single"/>
        </w:rPr>
        <w:t>история</w:t>
      </w:r>
      <w:r w:rsidRPr="00D247FC">
        <w:rPr>
          <w:u w:val="single"/>
        </w:rPr>
        <w:t xml:space="preserve">     </w:t>
      </w:r>
      <w:r w:rsidRPr="00D247FC">
        <w:t xml:space="preserve"> Класс: </w:t>
      </w:r>
      <w:r w:rsidRPr="00D247FC">
        <w:rPr>
          <w:sz w:val="28"/>
          <w:szCs w:val="28"/>
          <w:u w:val="single"/>
        </w:rPr>
        <w:t xml:space="preserve">   9 класс     </w:t>
      </w:r>
      <w:r w:rsidRPr="00D247FC">
        <w:t xml:space="preserve"> </w:t>
      </w:r>
      <w:r w:rsidRPr="00D247FC">
        <w:rPr>
          <w:sz w:val="28"/>
          <w:szCs w:val="28"/>
          <w:u w:val="single"/>
        </w:rPr>
        <w:t xml:space="preserve">Учебник (УМК, программа): </w:t>
      </w:r>
      <w:r w:rsidRPr="00D247FC">
        <w:rPr>
          <w:rFonts w:eastAsia="Times New Roman"/>
          <w:sz w:val="28"/>
          <w:szCs w:val="28"/>
          <w:u w:val="single"/>
        </w:rPr>
        <w:t xml:space="preserve">О. С. </w:t>
      </w:r>
      <w:proofErr w:type="spellStart"/>
      <w:r w:rsidRPr="00D247FC">
        <w:rPr>
          <w:rFonts w:eastAsia="Times New Roman"/>
          <w:sz w:val="28"/>
          <w:szCs w:val="28"/>
          <w:u w:val="single"/>
        </w:rPr>
        <w:t>Сороко-Цюпа</w:t>
      </w:r>
      <w:proofErr w:type="spellEnd"/>
      <w:r w:rsidRPr="00D247FC">
        <w:rPr>
          <w:rFonts w:eastAsia="Times New Roman"/>
          <w:sz w:val="28"/>
          <w:szCs w:val="28"/>
          <w:u w:val="single"/>
        </w:rPr>
        <w:t xml:space="preserve">, А.С. </w:t>
      </w:r>
      <w:proofErr w:type="spellStart"/>
      <w:r w:rsidRPr="00D247FC">
        <w:rPr>
          <w:rFonts w:eastAsia="Times New Roman"/>
          <w:sz w:val="28"/>
          <w:szCs w:val="28"/>
          <w:u w:val="single"/>
        </w:rPr>
        <w:t>Сороко-Цюпа</w:t>
      </w:r>
      <w:proofErr w:type="spellEnd"/>
      <w:r w:rsidRPr="00D247FC">
        <w:rPr>
          <w:rFonts w:eastAsia="Times New Roman"/>
          <w:sz w:val="28"/>
          <w:szCs w:val="28"/>
          <w:u w:val="single"/>
        </w:rPr>
        <w:t xml:space="preserve">  Всеобщая история.   Новейшая</w:t>
      </w:r>
      <w:r w:rsidRPr="00D247FC">
        <w:rPr>
          <w:rFonts w:eastAsia="Times New Roman"/>
        </w:rPr>
        <w:t xml:space="preserve"> </w:t>
      </w:r>
      <w:r w:rsidRPr="00D247FC">
        <w:rPr>
          <w:rFonts w:eastAsia="Times New Roman"/>
          <w:sz w:val="28"/>
          <w:szCs w:val="28"/>
          <w:u w:val="single"/>
        </w:rPr>
        <w:t>история. 9 класс. М.: Просвещение 2009 г.</w:t>
      </w:r>
    </w:p>
    <w:p w:rsidR="00F4739C" w:rsidRPr="00D247FC" w:rsidRDefault="00F4739C" w:rsidP="00F4739C">
      <w:pPr>
        <w:jc w:val="both"/>
        <w:rPr>
          <w:sz w:val="28"/>
          <w:szCs w:val="28"/>
          <w:u w:val="single"/>
        </w:rPr>
      </w:pPr>
      <w:r w:rsidRPr="00D247FC">
        <w:t>Тема урока</w:t>
      </w:r>
      <w:r w:rsidRPr="00D247FC">
        <w:rPr>
          <w:sz w:val="28"/>
          <w:szCs w:val="28"/>
          <w:u w:val="single"/>
        </w:rPr>
        <w:t xml:space="preserve">:   </w:t>
      </w:r>
      <w:r w:rsidRPr="00D247FC">
        <w:rPr>
          <w:rFonts w:eastAsia="Times New Roman"/>
          <w:bCs/>
          <w:sz w:val="28"/>
          <w:szCs w:val="28"/>
          <w:u w:val="single"/>
        </w:rPr>
        <w:t>«Тоталитарные режимы в 30-е гг. Италия, Германия, Испания».</w:t>
      </w:r>
      <w:r w:rsidRPr="00D247FC">
        <w:rPr>
          <w:rFonts w:eastAsia="Times New Roman"/>
          <w:b/>
          <w:bCs/>
        </w:rPr>
        <w:t> </w:t>
      </w:r>
      <w:r w:rsidRPr="00D247FC">
        <w:rPr>
          <w:sz w:val="28"/>
          <w:szCs w:val="28"/>
          <w:u w:val="single"/>
        </w:rPr>
        <w:t xml:space="preserve"> </w:t>
      </w:r>
      <w:r w:rsidRPr="00D247FC">
        <w:t xml:space="preserve">Тип урока </w:t>
      </w:r>
      <w:proofErr w:type="gramStart"/>
      <w:r w:rsidRPr="00D247FC">
        <w:t>:</w:t>
      </w:r>
      <w:r w:rsidRPr="00D247FC">
        <w:rPr>
          <w:sz w:val="28"/>
          <w:szCs w:val="28"/>
          <w:u w:val="single"/>
        </w:rPr>
        <w:t>к</w:t>
      </w:r>
      <w:proofErr w:type="gramEnd"/>
      <w:r w:rsidRPr="00D247FC">
        <w:rPr>
          <w:sz w:val="28"/>
          <w:szCs w:val="28"/>
          <w:u w:val="single"/>
        </w:rPr>
        <w:t>омбинированный</w:t>
      </w:r>
    </w:p>
    <w:p w:rsidR="00F4739C" w:rsidRPr="00D247FC" w:rsidRDefault="00F4739C" w:rsidP="00F4739C">
      <w:pPr>
        <w:jc w:val="both"/>
        <w:rPr>
          <w:sz w:val="28"/>
          <w:szCs w:val="28"/>
          <w:u w:val="single"/>
        </w:rPr>
      </w:pPr>
      <w:r w:rsidRPr="00D247FC">
        <w:t>Оборудование:</w:t>
      </w:r>
      <w:r w:rsidRPr="00D247FC">
        <w:rPr>
          <w:sz w:val="28"/>
          <w:szCs w:val="28"/>
          <w:u w:val="single"/>
        </w:rPr>
        <w:t xml:space="preserve"> Карта Европы 30-х годов </w:t>
      </w:r>
      <w:r w:rsidRPr="00D247FC">
        <w:rPr>
          <w:sz w:val="28"/>
          <w:szCs w:val="28"/>
          <w:u w:val="single"/>
          <w:lang w:val="en-US"/>
        </w:rPr>
        <w:t>XX</w:t>
      </w:r>
      <w:r w:rsidRPr="00D247FC">
        <w:rPr>
          <w:sz w:val="28"/>
          <w:szCs w:val="28"/>
          <w:u w:val="single"/>
        </w:rPr>
        <w:t xml:space="preserve"> века; Ноутбук; проектор: цифровые носители; раздаточный материал учебник </w:t>
      </w:r>
      <w:r w:rsidRPr="00D247FC">
        <w:rPr>
          <w:rFonts w:eastAsia="Times New Roman"/>
          <w:sz w:val="28"/>
          <w:szCs w:val="28"/>
          <w:u w:val="single"/>
        </w:rPr>
        <w:t xml:space="preserve">О. С. </w:t>
      </w:r>
      <w:proofErr w:type="spellStart"/>
      <w:r w:rsidRPr="00D247FC">
        <w:rPr>
          <w:rFonts w:eastAsia="Times New Roman"/>
          <w:sz w:val="28"/>
          <w:szCs w:val="28"/>
          <w:u w:val="single"/>
        </w:rPr>
        <w:t>Сороко-Цюпа</w:t>
      </w:r>
      <w:proofErr w:type="spellEnd"/>
      <w:r w:rsidRPr="00D247FC">
        <w:rPr>
          <w:rFonts w:eastAsia="Times New Roman"/>
          <w:sz w:val="28"/>
          <w:szCs w:val="28"/>
          <w:u w:val="single"/>
        </w:rPr>
        <w:t xml:space="preserve">, А.С. </w:t>
      </w:r>
      <w:proofErr w:type="spellStart"/>
      <w:r w:rsidRPr="00D247FC">
        <w:rPr>
          <w:rFonts w:eastAsia="Times New Roman"/>
          <w:sz w:val="28"/>
          <w:szCs w:val="28"/>
          <w:u w:val="single"/>
        </w:rPr>
        <w:t>Сороко-Цюпа</w:t>
      </w:r>
      <w:proofErr w:type="spellEnd"/>
      <w:r w:rsidRPr="00D247FC">
        <w:rPr>
          <w:rFonts w:eastAsia="Times New Roman"/>
          <w:sz w:val="28"/>
          <w:szCs w:val="28"/>
          <w:u w:val="single"/>
        </w:rPr>
        <w:t xml:space="preserve">  Всеобщая история.   Новейшая</w:t>
      </w:r>
      <w:r w:rsidRPr="00D247FC">
        <w:rPr>
          <w:rFonts w:eastAsia="Times New Roman"/>
        </w:rPr>
        <w:t xml:space="preserve"> </w:t>
      </w:r>
      <w:r w:rsidRPr="00D247FC">
        <w:rPr>
          <w:rFonts w:eastAsia="Times New Roman"/>
          <w:sz w:val="28"/>
          <w:szCs w:val="28"/>
          <w:u w:val="single"/>
        </w:rPr>
        <w:t xml:space="preserve">история. 9 класс. М.: Просвещение 2009 г.; учебник Д.Д.Данилов, А.В.Кузнецов  Всеобщая </w:t>
      </w:r>
      <w:proofErr w:type="spellStart"/>
      <w:r w:rsidRPr="00D247FC">
        <w:rPr>
          <w:rFonts w:eastAsia="Times New Roman"/>
          <w:sz w:val="28"/>
          <w:szCs w:val="28"/>
          <w:u w:val="single"/>
        </w:rPr>
        <w:t>история</w:t>
      </w:r>
      <w:proofErr w:type="gramStart"/>
      <w:r w:rsidRPr="00D247FC">
        <w:rPr>
          <w:rFonts w:eastAsia="Times New Roman"/>
          <w:sz w:val="28"/>
          <w:szCs w:val="28"/>
          <w:u w:val="single"/>
        </w:rPr>
        <w:t>.и</w:t>
      </w:r>
      <w:proofErr w:type="gramEnd"/>
      <w:r w:rsidRPr="00D247FC">
        <w:rPr>
          <w:rFonts w:eastAsia="Times New Roman"/>
          <w:sz w:val="28"/>
          <w:szCs w:val="28"/>
          <w:u w:val="single"/>
        </w:rPr>
        <w:t>стория</w:t>
      </w:r>
      <w:proofErr w:type="spellEnd"/>
      <w:r w:rsidRPr="00D247FC">
        <w:rPr>
          <w:rFonts w:eastAsia="Times New Roman"/>
          <w:sz w:val="28"/>
          <w:szCs w:val="28"/>
          <w:u w:val="single"/>
        </w:rPr>
        <w:t xml:space="preserve"> новейшего времени 9 класс М «БАЛАСС» 2011 г. К.А. Соловьев «Поурочные разработки по новейшей истории зарубежных стран </w:t>
      </w:r>
      <w:r w:rsidRPr="00D247FC">
        <w:rPr>
          <w:rFonts w:eastAsia="Times New Roman"/>
          <w:sz w:val="28"/>
          <w:szCs w:val="28"/>
          <w:u w:val="single"/>
          <w:lang w:val="en-US"/>
        </w:rPr>
        <w:t>XX</w:t>
      </w:r>
      <w:r w:rsidRPr="00D247FC">
        <w:rPr>
          <w:rFonts w:eastAsia="Times New Roman"/>
          <w:sz w:val="28"/>
          <w:szCs w:val="28"/>
          <w:u w:val="single"/>
        </w:rPr>
        <w:t xml:space="preserve"> - начало </w:t>
      </w:r>
      <w:r w:rsidRPr="00D247FC">
        <w:rPr>
          <w:rFonts w:eastAsia="Times New Roman"/>
          <w:sz w:val="28"/>
          <w:szCs w:val="28"/>
          <w:u w:val="single"/>
          <w:lang w:val="en-US"/>
        </w:rPr>
        <w:t>XXI</w:t>
      </w:r>
      <w:r w:rsidRPr="00D247FC">
        <w:rPr>
          <w:rFonts w:eastAsia="Times New Roman"/>
          <w:sz w:val="28"/>
          <w:szCs w:val="28"/>
          <w:u w:val="single"/>
        </w:rPr>
        <w:t xml:space="preserve"> века</w:t>
      </w:r>
    </w:p>
    <w:p w:rsidR="00F4739C" w:rsidRPr="00D247FC" w:rsidRDefault="00F4739C" w:rsidP="00F4739C">
      <w:pPr>
        <w:jc w:val="both"/>
        <w:rPr>
          <w:sz w:val="28"/>
          <w:szCs w:val="28"/>
        </w:rPr>
      </w:pPr>
      <w:r w:rsidRPr="00D247FC">
        <w:rPr>
          <w:sz w:val="28"/>
          <w:szCs w:val="28"/>
        </w:rPr>
        <w:t>Характеристика учебных возможностей и предшествующих достижений обучающихся, для которых проектируется урок:</w:t>
      </w:r>
    </w:p>
    <w:p w:rsidR="00F4739C" w:rsidRPr="00D247FC" w:rsidRDefault="00F4739C" w:rsidP="00F4739C">
      <w:pPr>
        <w:jc w:val="both"/>
        <w:rPr>
          <w:sz w:val="28"/>
          <w:szCs w:val="28"/>
        </w:rPr>
      </w:pPr>
      <w:r w:rsidRPr="00D247FC">
        <w:rPr>
          <w:sz w:val="28"/>
          <w:szCs w:val="28"/>
        </w:rPr>
        <w:t>Цели урока как планируемые результаты обучения, планируемый уровень достижения целей:</w:t>
      </w:r>
    </w:p>
    <w:tbl>
      <w:tblPr>
        <w:tblW w:w="147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0"/>
        <w:gridCol w:w="5032"/>
        <w:gridCol w:w="6712"/>
      </w:tblGrid>
      <w:tr w:rsidR="00F4739C" w:rsidRPr="00D247FC" w:rsidTr="00AC2742">
        <w:trPr>
          <w:trHeight w:val="281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9C" w:rsidRPr="00D247FC" w:rsidRDefault="00F4739C" w:rsidP="00AC2742">
            <w:pPr>
              <w:jc w:val="center"/>
            </w:pPr>
            <w:r w:rsidRPr="00D247FC">
              <w:t>Вид планируемых учебных действий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9C" w:rsidRPr="00D247FC" w:rsidRDefault="00F4739C" w:rsidP="00AC2742">
            <w:pPr>
              <w:jc w:val="center"/>
            </w:pPr>
            <w:r w:rsidRPr="00D247FC">
              <w:t>Учебные действия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9C" w:rsidRPr="00D247FC" w:rsidRDefault="00F4739C" w:rsidP="00AC2742">
            <w:pPr>
              <w:jc w:val="center"/>
            </w:pPr>
            <w:r w:rsidRPr="00D247FC">
              <w:t>Планируемый уровень достижения результатов обучения</w:t>
            </w:r>
          </w:p>
        </w:tc>
      </w:tr>
      <w:tr w:rsidR="00F4739C" w:rsidRPr="00D247FC" w:rsidTr="00AC2742">
        <w:trPr>
          <w:trHeight w:val="281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9C" w:rsidRPr="00D247FC" w:rsidRDefault="00F4739C" w:rsidP="00AC2742">
            <w:pPr>
              <w:jc w:val="both"/>
            </w:pPr>
            <w:r w:rsidRPr="00D247FC">
              <w:t xml:space="preserve">Предметные 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9C" w:rsidRPr="00D247FC" w:rsidRDefault="00F4739C" w:rsidP="00AC2742">
            <w:pPr>
              <w:jc w:val="both"/>
            </w:pPr>
            <w:r w:rsidRPr="00D247FC">
              <w:t xml:space="preserve">Формулировать </w:t>
            </w:r>
            <w:proofErr w:type="gramStart"/>
            <w:r w:rsidRPr="00D247FC">
              <w:t>определении</w:t>
            </w:r>
            <w:proofErr w:type="gramEnd"/>
            <w:r w:rsidRPr="00D247FC">
              <w:t>. Объяснять смысл и результат исследования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9C" w:rsidRPr="00D247FC" w:rsidRDefault="00DC70CB" w:rsidP="00AC2742">
            <w:pPr>
              <w:jc w:val="both"/>
            </w:pPr>
            <w:r w:rsidRPr="00D247FC">
              <w:t>Освоение деятельности по получению новых знаний</w:t>
            </w:r>
          </w:p>
        </w:tc>
      </w:tr>
      <w:tr w:rsidR="00F4739C" w:rsidRPr="00D247FC" w:rsidTr="00AC2742">
        <w:trPr>
          <w:trHeight w:val="281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9C" w:rsidRPr="00D247FC" w:rsidRDefault="00F4739C" w:rsidP="00AC2742">
            <w:pPr>
              <w:jc w:val="both"/>
            </w:pPr>
            <w:r w:rsidRPr="00D247FC">
              <w:t xml:space="preserve">Регулятивные 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9C" w:rsidRPr="00D247FC" w:rsidRDefault="00F4739C" w:rsidP="00AC2742">
            <w:pPr>
              <w:jc w:val="both"/>
            </w:pPr>
            <w:r w:rsidRPr="00D247FC">
              <w:t xml:space="preserve">преобразовывать практическую задачу </w:t>
            </w:r>
            <w:proofErr w:type="gramStart"/>
            <w:r w:rsidRPr="00D247FC">
              <w:t>в</w:t>
            </w:r>
            <w:proofErr w:type="gramEnd"/>
            <w:r w:rsidRPr="00D247FC">
              <w:t xml:space="preserve"> учебно-познавательную совместными усилиями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9C" w:rsidRPr="00D247FC" w:rsidRDefault="00DC70CB" w:rsidP="00AC2742">
            <w:pPr>
              <w:jc w:val="both"/>
            </w:pPr>
            <w:r w:rsidRPr="00D247FC">
              <w:t>Умение определять цели учебной деятельности</w:t>
            </w:r>
          </w:p>
        </w:tc>
      </w:tr>
      <w:tr w:rsidR="00F4739C" w:rsidRPr="00D247FC" w:rsidTr="00AC2742">
        <w:trPr>
          <w:trHeight w:val="1189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9C" w:rsidRPr="00D247FC" w:rsidRDefault="00F4739C" w:rsidP="00AC2742">
            <w:pPr>
              <w:jc w:val="both"/>
            </w:pPr>
            <w:r w:rsidRPr="00D247FC">
              <w:t>Познавательные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9C" w:rsidRPr="00D247FC" w:rsidRDefault="00F4739C" w:rsidP="00AC2742">
            <w:pPr>
              <w:jc w:val="both"/>
            </w:pPr>
            <w:r w:rsidRPr="00D247FC">
              <w:t>– определять способы решения проблем под руководством учителя</w:t>
            </w:r>
            <w:r w:rsidR="00DC70CB" w:rsidRPr="00D247FC">
              <w:t>;</w:t>
            </w:r>
          </w:p>
          <w:p w:rsidR="00F4739C" w:rsidRPr="00D247FC" w:rsidRDefault="00F4739C" w:rsidP="00AC2742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D247FC">
              <w:t>– выдвигать гипотезы и выстраивать стратегию поиска под руководством учителя;</w:t>
            </w:r>
          </w:p>
          <w:p w:rsidR="00F4739C" w:rsidRPr="00D247FC" w:rsidRDefault="00F4739C" w:rsidP="00AC2742">
            <w:pPr>
              <w:jc w:val="both"/>
            </w:pPr>
            <w:r w:rsidRPr="00D247FC">
              <w:t>– формулировать новые знания совместными групповыми усилиями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9C" w:rsidRPr="00D247FC" w:rsidRDefault="00D247FC" w:rsidP="00AC2742">
            <w:pPr>
              <w:jc w:val="both"/>
            </w:pPr>
            <w:r w:rsidRPr="00D247FC">
              <w:t xml:space="preserve">Умение </w:t>
            </w:r>
            <w:proofErr w:type="spellStart"/>
            <w:r w:rsidRPr="00D247FC">
              <w:t>умение</w:t>
            </w:r>
            <w:proofErr w:type="spellEnd"/>
            <w:r w:rsidRPr="00D247FC">
              <w:t xml:space="preserve"> работать с учебным материалом</w:t>
            </w:r>
            <w:proofErr w:type="gramStart"/>
            <w:r w:rsidRPr="00D247FC">
              <w:t xml:space="preserve"> А</w:t>
            </w:r>
            <w:proofErr w:type="gramEnd"/>
            <w:r w:rsidRPr="00D247FC">
              <w:t>нализировать пройденный материал</w:t>
            </w:r>
          </w:p>
        </w:tc>
      </w:tr>
      <w:tr w:rsidR="00F4739C" w:rsidRPr="00D247FC" w:rsidTr="00AC2742">
        <w:trPr>
          <w:trHeight w:val="137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9C" w:rsidRPr="00D247FC" w:rsidRDefault="00F4739C" w:rsidP="00AC2742">
            <w:pPr>
              <w:jc w:val="both"/>
            </w:pPr>
            <w:r w:rsidRPr="00D247FC">
              <w:t xml:space="preserve">Коммуникативные 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9C" w:rsidRPr="00D247FC" w:rsidRDefault="00F4739C" w:rsidP="00AC2742">
            <w:pPr>
              <w:jc w:val="both"/>
            </w:pPr>
            <w:r w:rsidRPr="00D247FC">
              <w:t xml:space="preserve"> участвовать в коллективном обсуждении проблем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9C" w:rsidRPr="00D247FC" w:rsidRDefault="00D247FC" w:rsidP="00AC2742">
            <w:pPr>
              <w:jc w:val="both"/>
            </w:pPr>
            <w:r w:rsidRPr="00D247FC">
              <w:t>Умение работать в группе</w:t>
            </w:r>
          </w:p>
        </w:tc>
      </w:tr>
      <w:tr w:rsidR="001C7578" w:rsidRPr="00D247FC" w:rsidTr="00681057">
        <w:trPr>
          <w:trHeight w:val="5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78" w:rsidRPr="00D247FC" w:rsidRDefault="001C7578" w:rsidP="00AC2742">
            <w:pPr>
              <w:jc w:val="both"/>
            </w:pPr>
            <w:r w:rsidRPr="00D247FC">
              <w:t xml:space="preserve">Личностные </w:t>
            </w:r>
          </w:p>
        </w:tc>
        <w:tc>
          <w:tcPr>
            <w:tcW w:w="11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78" w:rsidRPr="00D247FC" w:rsidRDefault="001C7578" w:rsidP="00AC2742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D247FC">
              <w:t xml:space="preserve"> проявляют ситуативный познавательный интерес к новому учебному материалу.</w:t>
            </w:r>
            <w:r w:rsidR="00DC70CB" w:rsidRPr="00D247FC">
              <w:t xml:space="preserve">   Готовность и способность к учению</w:t>
            </w:r>
          </w:p>
          <w:p w:rsidR="001C7578" w:rsidRPr="00D247FC" w:rsidRDefault="001C7578" w:rsidP="00AC2742">
            <w:pPr>
              <w:jc w:val="both"/>
            </w:pPr>
          </w:p>
        </w:tc>
      </w:tr>
    </w:tbl>
    <w:p w:rsidR="00F4739C" w:rsidRPr="00D247FC" w:rsidRDefault="00F4739C" w:rsidP="00F4739C">
      <w:pPr>
        <w:jc w:val="both"/>
      </w:pPr>
    </w:p>
    <w:tbl>
      <w:tblPr>
        <w:tblpPr w:leftFromText="180" w:rightFromText="180" w:vertAnchor="page" w:horzAnchor="margin" w:tblpY="3156"/>
        <w:tblW w:w="150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3"/>
        <w:gridCol w:w="1559"/>
        <w:gridCol w:w="1418"/>
        <w:gridCol w:w="1701"/>
        <w:gridCol w:w="2977"/>
        <w:gridCol w:w="2976"/>
        <w:gridCol w:w="2552"/>
      </w:tblGrid>
      <w:tr w:rsidR="00F4739C" w:rsidRPr="00D247FC" w:rsidTr="00AC2742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4739C" w:rsidRPr="00D247FC" w:rsidRDefault="00F4739C" w:rsidP="00AC2742">
            <w:pPr>
              <w:pStyle w:val="a3"/>
              <w:jc w:val="center"/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t xml:space="preserve">Этап урока, </w:t>
            </w:r>
          </w:p>
          <w:p w:rsidR="00F4739C" w:rsidRPr="00D247FC" w:rsidRDefault="00F4739C" w:rsidP="00AC2742">
            <w:pPr>
              <w:pStyle w:val="a3"/>
              <w:jc w:val="center"/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t>время этапа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4739C" w:rsidRPr="00D247FC" w:rsidRDefault="00F4739C" w:rsidP="00AC2742">
            <w:pPr>
              <w:pStyle w:val="a3"/>
              <w:jc w:val="center"/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t>Задачи этапа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4739C" w:rsidRPr="00D247FC" w:rsidRDefault="00F4739C" w:rsidP="00AC2742">
            <w:pPr>
              <w:pStyle w:val="a3"/>
              <w:jc w:val="center"/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t xml:space="preserve">Методы, приемы </w:t>
            </w:r>
          </w:p>
          <w:p w:rsidR="00F4739C" w:rsidRPr="00D247FC" w:rsidRDefault="00F4739C" w:rsidP="00AC2742">
            <w:pPr>
              <w:pStyle w:val="a3"/>
              <w:jc w:val="center"/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t>обучения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39C" w:rsidRPr="00D247FC" w:rsidRDefault="00F4739C" w:rsidP="00AC2742">
            <w:pPr>
              <w:pStyle w:val="a3"/>
              <w:jc w:val="center"/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t>Формы учебного взаимодействия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4739C" w:rsidRPr="00D247FC" w:rsidRDefault="00F4739C" w:rsidP="00AC2742">
            <w:pPr>
              <w:pStyle w:val="a3"/>
              <w:jc w:val="center"/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4739C" w:rsidRPr="00D247FC" w:rsidRDefault="00F4739C" w:rsidP="00AC2742">
            <w:pPr>
              <w:pStyle w:val="a3"/>
              <w:jc w:val="center"/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t xml:space="preserve">Деятельность </w:t>
            </w:r>
            <w:proofErr w:type="gramStart"/>
            <w:r w:rsidRPr="00D247FC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39C" w:rsidRPr="00D247FC" w:rsidRDefault="00F4739C" w:rsidP="00AC2742">
            <w:pPr>
              <w:pStyle w:val="a3"/>
              <w:jc w:val="center"/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t xml:space="preserve">Формируемые УУД и предметные действия </w:t>
            </w:r>
          </w:p>
        </w:tc>
      </w:tr>
      <w:tr w:rsidR="00015947" w:rsidRPr="00D247FC" w:rsidTr="00AC2742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015947" w:rsidRPr="00D247FC" w:rsidRDefault="00015947" w:rsidP="00AC2742">
            <w:pPr>
              <w:pStyle w:val="a3"/>
              <w:jc w:val="both"/>
            </w:pPr>
            <w:proofErr w:type="spellStart"/>
            <w:r w:rsidRPr="00D247FC">
              <w:t>Мотивационно-целевой</w:t>
            </w:r>
            <w:proofErr w:type="spellEnd"/>
            <w:r w:rsidRPr="00D247FC">
              <w:t xml:space="preserve"> этап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015947" w:rsidRPr="00D247FC" w:rsidRDefault="009B2B73" w:rsidP="00AC2742">
            <w:pPr>
              <w:pStyle w:val="a3"/>
              <w:jc w:val="both"/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t>Осознание и усвоение понятий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015947" w:rsidRPr="00D247FC" w:rsidRDefault="00015947" w:rsidP="00AC2742">
            <w:pPr>
              <w:pStyle w:val="a3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947" w:rsidRPr="00D247FC" w:rsidRDefault="00EB2D02" w:rsidP="00AC2742">
            <w:pPr>
              <w:pStyle w:val="a3"/>
              <w:jc w:val="both"/>
            </w:pPr>
            <w:r w:rsidRPr="00D247FC">
              <w:t>Фронтальная форма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015947" w:rsidRPr="00D247FC" w:rsidRDefault="009B2B73" w:rsidP="00FA6E1B">
            <w:pPr>
              <w:pStyle w:val="a3"/>
              <w:jc w:val="both"/>
            </w:pPr>
            <w:r w:rsidRPr="00D247FC">
              <w:rPr>
                <w:sz w:val="28"/>
                <w:szCs w:val="28"/>
              </w:rPr>
              <w:t xml:space="preserve">Приветствует учащихся, настраивает на работу, предлагает проверить готовность к уроку. Предварительно класс разделен на 4 группы на </w:t>
            </w:r>
            <w:r w:rsidR="00FA6E1B" w:rsidRPr="00D247FC">
              <w:rPr>
                <w:sz w:val="28"/>
                <w:szCs w:val="28"/>
              </w:rPr>
              <w:t>три</w:t>
            </w:r>
            <w:r w:rsidRPr="00D247FC">
              <w:rPr>
                <w:sz w:val="28"/>
                <w:szCs w:val="28"/>
              </w:rPr>
              <w:t xml:space="preserve"> по </w:t>
            </w:r>
            <w:r w:rsidR="00FA6E1B" w:rsidRPr="00D247FC">
              <w:rPr>
                <w:sz w:val="28"/>
                <w:szCs w:val="28"/>
              </w:rPr>
              <w:t>5-6</w:t>
            </w:r>
            <w:r w:rsidRPr="00D247FC">
              <w:rPr>
                <w:sz w:val="28"/>
                <w:szCs w:val="28"/>
              </w:rPr>
              <w:t xml:space="preserve"> человек в каждой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:rsidR="00015947" w:rsidRPr="00D247FC" w:rsidRDefault="00015947" w:rsidP="00AC2742">
            <w:pPr>
              <w:pStyle w:val="a3"/>
              <w:jc w:val="both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947" w:rsidRPr="00D247FC" w:rsidRDefault="00817C71" w:rsidP="00AC2742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D247FC">
              <w:rPr>
                <w:sz w:val="28"/>
                <w:szCs w:val="28"/>
              </w:rPr>
              <w:t>Предметные</w:t>
            </w:r>
            <w:proofErr w:type="gramEnd"/>
            <w:r w:rsidRPr="00D247FC">
              <w:rPr>
                <w:sz w:val="28"/>
                <w:szCs w:val="28"/>
              </w:rPr>
              <w:t>: осознают проблему поставленную темой</w:t>
            </w:r>
          </w:p>
          <w:p w:rsidR="00817C71" w:rsidRPr="00D247FC" w:rsidRDefault="00817C71" w:rsidP="00817C71">
            <w:pPr>
              <w:spacing w:before="100" w:beforeAutospacing="1" w:after="100" w:afterAutospacing="1"/>
              <w:ind w:left="65" w:right="65"/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t>Регулятивные УУД:</w:t>
            </w:r>
          </w:p>
          <w:p w:rsidR="00817C71" w:rsidRPr="00D247FC" w:rsidRDefault="00817C71" w:rsidP="00817C71">
            <w:pPr>
              <w:spacing w:before="100" w:beforeAutospacing="1" w:after="100" w:afterAutospacing="1"/>
              <w:ind w:left="65" w:right="65"/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t>определять цели учебной деятельности;</w:t>
            </w:r>
          </w:p>
          <w:p w:rsidR="00817C71" w:rsidRPr="00D247FC" w:rsidRDefault="00817C71" w:rsidP="00AC2742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015947" w:rsidRPr="00D247FC" w:rsidTr="00AC2742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015947" w:rsidRPr="00D247FC" w:rsidRDefault="00015947" w:rsidP="00AC2742">
            <w:pPr>
              <w:pStyle w:val="a3"/>
              <w:jc w:val="both"/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t>Ориентировочный этап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015947" w:rsidRPr="00D247FC" w:rsidRDefault="009B2B73" w:rsidP="00AC2742">
            <w:pPr>
              <w:pStyle w:val="a3"/>
              <w:jc w:val="both"/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t xml:space="preserve">Формирование умений применения теоретических положений в условиях </w:t>
            </w:r>
            <w:proofErr w:type="spellStart"/>
            <w:r w:rsidRPr="00D247FC">
              <w:rPr>
                <w:sz w:val="28"/>
                <w:szCs w:val="28"/>
              </w:rPr>
              <w:t>целеполагания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015947" w:rsidRPr="00D247FC" w:rsidRDefault="00EB2D02" w:rsidP="00AC2742">
            <w:pPr>
              <w:pStyle w:val="a3"/>
              <w:jc w:val="both"/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t>Создание проблемной ситуации и затруднения в интерпретации фактов и явлений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947" w:rsidRPr="00D247FC" w:rsidRDefault="00EB2D02" w:rsidP="00AC2742">
            <w:pPr>
              <w:pStyle w:val="a3"/>
              <w:jc w:val="both"/>
            </w:pPr>
            <w:r w:rsidRPr="00D247FC">
              <w:t>Фронтальная форма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015947" w:rsidRPr="00D247FC" w:rsidRDefault="009B2B73" w:rsidP="00AC2742">
            <w:pPr>
              <w:pStyle w:val="a3"/>
              <w:jc w:val="both"/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t>Объявляет тему и задачи урока, предлагает учащимся выступить на уроке в роли исследователей событий происходящих в Европе в 30-е годы                        Слайд 1</w:t>
            </w:r>
          </w:p>
          <w:p w:rsidR="009B2B73" w:rsidRPr="00D247FC" w:rsidRDefault="009B2B73" w:rsidP="009B2B73">
            <w:pPr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t>1.Вступительное слово учителя с вопросами по предыдущей теме</w:t>
            </w:r>
          </w:p>
          <w:p w:rsidR="009B2B73" w:rsidRPr="00D247FC" w:rsidRDefault="009B2B73" w:rsidP="009B2B73">
            <w:pPr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t xml:space="preserve">Показ не большого </w:t>
            </w:r>
            <w:r w:rsidRPr="00D247FC">
              <w:rPr>
                <w:sz w:val="28"/>
                <w:szCs w:val="28"/>
              </w:rPr>
              <w:lastRenderedPageBreak/>
              <w:t>отрывка из фильма «нюренбергский процесс</w:t>
            </w:r>
            <w:r w:rsidR="00BE18B0" w:rsidRPr="00D247FC">
              <w:rPr>
                <w:sz w:val="28"/>
                <w:szCs w:val="28"/>
              </w:rPr>
              <w:t>»</w:t>
            </w:r>
          </w:p>
          <w:p w:rsidR="009B2B73" w:rsidRPr="00D247FC" w:rsidRDefault="009B2B73" w:rsidP="009B2B73">
            <w:pPr>
              <w:pStyle w:val="a3"/>
              <w:jc w:val="both"/>
            </w:pPr>
            <w:r w:rsidRPr="00D247FC">
              <w:rPr>
                <w:sz w:val="28"/>
                <w:szCs w:val="28"/>
              </w:rPr>
              <w:t xml:space="preserve">                                             Слайд 2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:rsidR="00015947" w:rsidRPr="00D247FC" w:rsidRDefault="00BE18B0" w:rsidP="00AC2742">
            <w:pPr>
              <w:pStyle w:val="a3"/>
              <w:jc w:val="both"/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lastRenderedPageBreak/>
              <w:t xml:space="preserve">Записывают  </w:t>
            </w:r>
            <w:proofErr w:type="gramStart"/>
            <w:r w:rsidRPr="00D247FC">
              <w:rPr>
                <w:sz w:val="28"/>
                <w:szCs w:val="28"/>
              </w:rPr>
              <w:t>цель</w:t>
            </w:r>
            <w:proofErr w:type="gramEnd"/>
            <w:r w:rsidRPr="00D247FC">
              <w:rPr>
                <w:sz w:val="28"/>
                <w:szCs w:val="28"/>
              </w:rPr>
              <w:t xml:space="preserve"> и задачи урока определяют форму организации урока. Вспоминают предыдущий материал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12C" w:rsidRPr="00D247FC" w:rsidRDefault="001C212C" w:rsidP="001C212C">
            <w:pPr>
              <w:spacing w:before="100" w:beforeAutospacing="1" w:after="100" w:afterAutospacing="1"/>
              <w:ind w:left="65" w:right="65"/>
              <w:rPr>
                <w:color w:val="601802"/>
                <w:sz w:val="16"/>
                <w:szCs w:val="16"/>
              </w:rPr>
            </w:pPr>
            <w:r w:rsidRPr="00D247FC">
              <w:rPr>
                <w:sz w:val="28"/>
                <w:szCs w:val="28"/>
              </w:rPr>
              <w:t>Познавательные УУД: выдвигать гипотезы, выделять материал, который будет использован в исследовании</w:t>
            </w:r>
            <w:r w:rsidRPr="00D247FC">
              <w:rPr>
                <w:color w:val="601802"/>
                <w:sz w:val="16"/>
                <w:szCs w:val="16"/>
              </w:rPr>
              <w:t>;</w:t>
            </w:r>
          </w:p>
          <w:p w:rsidR="00015947" w:rsidRPr="00D247FC" w:rsidRDefault="00015947" w:rsidP="00AC2742">
            <w:pPr>
              <w:pStyle w:val="a3"/>
              <w:jc w:val="both"/>
            </w:pPr>
          </w:p>
        </w:tc>
      </w:tr>
      <w:tr w:rsidR="00015947" w:rsidRPr="00D247FC" w:rsidTr="00AC2742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015947" w:rsidRPr="00D247FC" w:rsidRDefault="00015947" w:rsidP="00AC2742">
            <w:pPr>
              <w:pStyle w:val="a3"/>
              <w:jc w:val="both"/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lastRenderedPageBreak/>
              <w:t>Поисково-исследовательский этап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015947" w:rsidRPr="00D247FC" w:rsidRDefault="00EB2D02" w:rsidP="00AC2742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D247FC">
              <w:rPr>
                <w:sz w:val="28"/>
                <w:szCs w:val="28"/>
              </w:rPr>
              <w:t>Формирование УУД в условиях учебных задач (познавательная деятельность</w:t>
            </w:r>
            <w:proofErr w:type="gram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015947" w:rsidRPr="00D247FC" w:rsidRDefault="00FA6E1B" w:rsidP="00FA6E1B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D247FC">
              <w:rPr>
                <w:sz w:val="28"/>
                <w:szCs w:val="28"/>
              </w:rPr>
              <w:t>Беседа</w:t>
            </w:r>
            <w:proofErr w:type="gramStart"/>
            <w:r w:rsidRPr="00D247FC">
              <w:rPr>
                <w:sz w:val="28"/>
                <w:szCs w:val="28"/>
              </w:rPr>
              <w:t>.Г</w:t>
            </w:r>
            <w:proofErr w:type="gramEnd"/>
            <w:r w:rsidRPr="00D247FC">
              <w:rPr>
                <w:sz w:val="28"/>
                <w:szCs w:val="28"/>
              </w:rPr>
              <w:t>рупповая</w:t>
            </w:r>
            <w:proofErr w:type="spellEnd"/>
            <w:r w:rsidRPr="00D247FC">
              <w:rPr>
                <w:sz w:val="28"/>
                <w:szCs w:val="28"/>
              </w:rPr>
              <w:t xml:space="preserve"> работа с источниками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947" w:rsidRPr="00D247FC" w:rsidRDefault="00EB2D02" w:rsidP="00AC2742">
            <w:pPr>
              <w:pStyle w:val="a3"/>
              <w:jc w:val="both"/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t>Индивидуальная форма с применением ИКТ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9B2B73" w:rsidRPr="00D247FC" w:rsidRDefault="009B2B73" w:rsidP="009B2B73">
            <w:pPr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t xml:space="preserve">Обобщающая лекция с закреплением информации полученной учащимися от предварительной дома работы в группах и последующей оценкой их работы в три этапа </w:t>
            </w:r>
          </w:p>
          <w:p w:rsidR="009B2B73" w:rsidRPr="00D247FC" w:rsidRDefault="009B2B73" w:rsidP="009B2B73">
            <w:pPr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t xml:space="preserve">Слайды 3 – 9 </w:t>
            </w:r>
          </w:p>
          <w:p w:rsidR="009B2B73" w:rsidRPr="00D247FC" w:rsidRDefault="009B2B73" w:rsidP="009B2B73">
            <w:pPr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t xml:space="preserve">Слайды 10 – 16 </w:t>
            </w:r>
          </w:p>
          <w:p w:rsidR="00015947" w:rsidRPr="00D247FC" w:rsidRDefault="009B2B73" w:rsidP="009B2B73">
            <w:pPr>
              <w:pStyle w:val="a3"/>
              <w:jc w:val="both"/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t>Слайды 17 – 22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:rsidR="00015947" w:rsidRPr="00D247FC" w:rsidRDefault="00BE18B0" w:rsidP="00AC2742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D247FC">
              <w:rPr>
                <w:sz w:val="28"/>
                <w:szCs w:val="28"/>
              </w:rPr>
              <w:t>Опережающее  задание Поиск материала в книгах в интернете на представленный за ранее вопрос.</w:t>
            </w:r>
            <w:proofErr w:type="gramEnd"/>
          </w:p>
          <w:p w:rsidR="00BE18B0" w:rsidRPr="00D247FC" w:rsidRDefault="00BE18B0" w:rsidP="00AC2742">
            <w:pPr>
              <w:pStyle w:val="a3"/>
              <w:jc w:val="both"/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t xml:space="preserve">Выступление представителей групп. </w:t>
            </w:r>
          </w:p>
          <w:p w:rsidR="00BE18B0" w:rsidRPr="00D247FC" w:rsidRDefault="00BE18B0" w:rsidP="00AC2742">
            <w:pPr>
              <w:pStyle w:val="a3"/>
              <w:jc w:val="both"/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t>Оценка своей деятельности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947" w:rsidRPr="00D247FC" w:rsidRDefault="00817C71" w:rsidP="00AC2742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D247FC">
              <w:rPr>
                <w:sz w:val="28"/>
                <w:szCs w:val="28"/>
              </w:rPr>
              <w:t>Личнстные</w:t>
            </w:r>
            <w:proofErr w:type="spellEnd"/>
            <w:r w:rsidRPr="00D247FC">
              <w:rPr>
                <w:sz w:val="28"/>
                <w:szCs w:val="28"/>
              </w:rPr>
              <w:t>: осознавать неполноту знаний, проявлять интерес к новому содержанию.</w:t>
            </w:r>
          </w:p>
          <w:p w:rsidR="00817C71" w:rsidRPr="00D247FC" w:rsidRDefault="00817C71" w:rsidP="00817C71">
            <w:pPr>
              <w:spacing w:before="100" w:beforeAutospacing="1" w:after="100" w:afterAutospacing="1"/>
              <w:ind w:left="65" w:right="65"/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t xml:space="preserve">Познавательные УУД: </w:t>
            </w:r>
          </w:p>
          <w:p w:rsidR="00817C71" w:rsidRPr="00D247FC" w:rsidRDefault="00817C71" w:rsidP="00817C71">
            <w:pPr>
              <w:spacing w:before="100" w:beforeAutospacing="1" w:after="100" w:afterAutospacing="1"/>
              <w:ind w:left="65" w:right="65"/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t>видеть проблему, осознавать возникшие трудности;</w:t>
            </w:r>
          </w:p>
          <w:p w:rsidR="00817C71" w:rsidRPr="00D247FC" w:rsidRDefault="00817C71" w:rsidP="00AC2742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015947" w:rsidRPr="00D247FC" w:rsidTr="00AC2742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015947" w:rsidRPr="00D247FC" w:rsidRDefault="00015947" w:rsidP="00AC2742">
            <w:pPr>
              <w:pStyle w:val="a3"/>
              <w:jc w:val="both"/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t>Практический этап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015947" w:rsidRPr="00D247FC" w:rsidRDefault="00FA6E1B" w:rsidP="00AC2742">
            <w:pPr>
              <w:pStyle w:val="a3"/>
              <w:jc w:val="both"/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t>Формирование УУД в условия решения практической задачи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015947" w:rsidRPr="00D247FC" w:rsidRDefault="00FA6E1B" w:rsidP="00AC2742">
            <w:pPr>
              <w:pStyle w:val="a3"/>
              <w:jc w:val="both"/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t xml:space="preserve">Беседа. </w:t>
            </w:r>
            <w:proofErr w:type="spellStart"/>
            <w:proofErr w:type="gramStart"/>
            <w:r w:rsidRPr="00D247FC">
              <w:rPr>
                <w:sz w:val="28"/>
                <w:szCs w:val="28"/>
              </w:rPr>
              <w:t>Группо-вая</w:t>
            </w:r>
            <w:proofErr w:type="spellEnd"/>
            <w:proofErr w:type="gramEnd"/>
            <w:r w:rsidRPr="00D247FC">
              <w:rPr>
                <w:sz w:val="28"/>
                <w:szCs w:val="28"/>
              </w:rPr>
              <w:t xml:space="preserve"> работа с источниками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947" w:rsidRPr="00D247FC" w:rsidRDefault="00EB2D02" w:rsidP="00AC2742">
            <w:pPr>
              <w:pStyle w:val="a3"/>
              <w:jc w:val="both"/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t>Групповая форма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9B2B73" w:rsidRPr="00D247FC" w:rsidRDefault="00BE18B0" w:rsidP="009B2B73">
            <w:pPr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t>Дает задание на р</w:t>
            </w:r>
            <w:r w:rsidR="009B2B73" w:rsidRPr="00D247FC">
              <w:rPr>
                <w:sz w:val="28"/>
                <w:szCs w:val="28"/>
              </w:rPr>
              <w:t>абот</w:t>
            </w:r>
            <w:r w:rsidRPr="00D247FC">
              <w:rPr>
                <w:sz w:val="28"/>
                <w:szCs w:val="28"/>
              </w:rPr>
              <w:t>у</w:t>
            </w:r>
            <w:r w:rsidR="009B2B73" w:rsidRPr="00D247FC">
              <w:rPr>
                <w:sz w:val="28"/>
                <w:szCs w:val="28"/>
              </w:rPr>
              <w:t xml:space="preserve"> в  группе с одним об</w:t>
            </w:r>
            <w:r w:rsidRPr="00D247FC">
              <w:rPr>
                <w:sz w:val="28"/>
                <w:szCs w:val="28"/>
              </w:rPr>
              <w:t>щ</w:t>
            </w:r>
            <w:r w:rsidR="009B2B73" w:rsidRPr="00D247FC">
              <w:rPr>
                <w:sz w:val="28"/>
                <w:szCs w:val="28"/>
              </w:rPr>
              <w:t xml:space="preserve">им вопросом </w:t>
            </w:r>
            <w:r w:rsidR="007B7A1D" w:rsidRPr="00D247FC">
              <w:rPr>
                <w:sz w:val="28"/>
                <w:szCs w:val="28"/>
              </w:rPr>
              <w:t>оценивание работы</w:t>
            </w:r>
          </w:p>
          <w:p w:rsidR="00015947" w:rsidRPr="00D247FC" w:rsidRDefault="009B2B73" w:rsidP="009B2B73">
            <w:pPr>
              <w:pStyle w:val="a3"/>
              <w:jc w:val="both"/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t>Слайд 23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:rsidR="00015947" w:rsidRPr="00D247FC" w:rsidRDefault="007B7A1D" w:rsidP="00AC2742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D247FC">
              <w:rPr>
                <w:sz w:val="28"/>
                <w:szCs w:val="28"/>
              </w:rPr>
              <w:t>Работают в группе анализирую</w:t>
            </w:r>
            <w:proofErr w:type="gramEnd"/>
            <w:r w:rsidRPr="00D247FC">
              <w:rPr>
                <w:sz w:val="28"/>
                <w:szCs w:val="28"/>
              </w:rPr>
              <w:t xml:space="preserve"> </w:t>
            </w:r>
            <w:proofErr w:type="spellStart"/>
            <w:r w:rsidRPr="00D247FC">
              <w:rPr>
                <w:sz w:val="28"/>
                <w:szCs w:val="28"/>
              </w:rPr>
              <w:t>прпойденный</w:t>
            </w:r>
            <w:proofErr w:type="spellEnd"/>
            <w:r w:rsidRPr="00D247FC">
              <w:rPr>
                <w:sz w:val="28"/>
                <w:szCs w:val="28"/>
              </w:rPr>
              <w:t xml:space="preserve"> материал. Ведут поиск материала для ответа в учебниках в сети интернет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12C" w:rsidRPr="00D247FC" w:rsidRDefault="001C212C" w:rsidP="001C212C">
            <w:pPr>
              <w:spacing w:before="100" w:beforeAutospacing="1" w:after="100" w:afterAutospacing="1"/>
              <w:ind w:left="65" w:right="65"/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t>Регулятивные УУД: предвосхищать результат и уровень усвоения;</w:t>
            </w:r>
          </w:p>
          <w:p w:rsidR="001C212C" w:rsidRPr="00D247FC" w:rsidRDefault="001C212C" w:rsidP="001C212C">
            <w:pPr>
              <w:spacing w:before="100" w:beforeAutospacing="1" w:after="100" w:afterAutospacing="1"/>
              <w:ind w:left="65" w:right="65"/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t xml:space="preserve">Познавательные УУД: </w:t>
            </w:r>
            <w:r w:rsidR="00154AE3">
              <w:rPr>
                <w:sz w:val="28"/>
                <w:szCs w:val="28"/>
              </w:rPr>
              <w:t xml:space="preserve"> </w:t>
            </w:r>
            <w:r w:rsidRPr="00D247FC">
              <w:rPr>
                <w:sz w:val="28"/>
                <w:szCs w:val="28"/>
              </w:rPr>
              <w:lastRenderedPageBreak/>
              <w:t>ориентируются и воспринимают  тексты научного стиля, устанавливать причинно-следственные связи;</w:t>
            </w:r>
          </w:p>
          <w:p w:rsidR="00015947" w:rsidRPr="00D247FC" w:rsidRDefault="00015947" w:rsidP="00AC2742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015947" w:rsidRPr="00D247FC" w:rsidTr="00AC2742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015947" w:rsidRPr="00D247FC" w:rsidRDefault="00015947" w:rsidP="00AC2742">
            <w:pPr>
              <w:pStyle w:val="a3"/>
              <w:jc w:val="both"/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lastRenderedPageBreak/>
              <w:t>Рефлексивно-оценочный этап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015947" w:rsidRPr="00D247FC" w:rsidRDefault="00FA6E1B" w:rsidP="00AC2742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D247FC">
              <w:rPr>
                <w:sz w:val="28"/>
                <w:szCs w:val="28"/>
              </w:rPr>
              <w:t xml:space="preserve">Повторение (обобщение или систематизация </w:t>
            </w:r>
            <w:proofErr w:type="spellStart"/>
            <w:r w:rsidRPr="00D247FC">
              <w:rPr>
                <w:sz w:val="28"/>
                <w:szCs w:val="28"/>
              </w:rPr>
              <w:t>ЗУНов</w:t>
            </w:r>
            <w:proofErr w:type="spellEnd"/>
            <w:r w:rsidRPr="00D247FC">
              <w:rPr>
                <w:sz w:val="28"/>
                <w:szCs w:val="28"/>
              </w:rPr>
              <w:t xml:space="preserve"> УУД</w:t>
            </w:r>
            <w:proofErr w:type="gram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015947" w:rsidRPr="00D247FC" w:rsidRDefault="00FA6E1B" w:rsidP="00AC2742">
            <w:pPr>
              <w:pStyle w:val="a3"/>
              <w:jc w:val="both"/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t xml:space="preserve">Тест </w:t>
            </w:r>
            <w:r w:rsidR="007B7A1D" w:rsidRPr="00D247FC">
              <w:rPr>
                <w:sz w:val="28"/>
                <w:szCs w:val="28"/>
              </w:rPr>
              <w:t xml:space="preserve">или  </w:t>
            </w:r>
            <w:r w:rsidRPr="00D247FC">
              <w:rPr>
                <w:sz w:val="28"/>
                <w:szCs w:val="28"/>
              </w:rPr>
              <w:t>блиц опрос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947" w:rsidRPr="00D247FC" w:rsidRDefault="00EB2D02" w:rsidP="00AC2742">
            <w:pPr>
              <w:pStyle w:val="a3"/>
              <w:jc w:val="both"/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t>Фронтальная ф</w:t>
            </w:r>
            <w:r w:rsidR="00FA6E1B" w:rsidRPr="00D247FC">
              <w:rPr>
                <w:sz w:val="28"/>
                <w:szCs w:val="28"/>
              </w:rPr>
              <w:t>о</w:t>
            </w:r>
            <w:r w:rsidRPr="00D247FC">
              <w:rPr>
                <w:sz w:val="28"/>
                <w:szCs w:val="28"/>
              </w:rPr>
              <w:t>рма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015947" w:rsidRPr="00D247FC" w:rsidRDefault="00817C71" w:rsidP="00AC2742">
            <w:pPr>
              <w:pStyle w:val="a3"/>
              <w:jc w:val="both"/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t>Раздает тестовые работы или читает блиц опрос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:rsidR="00015947" w:rsidRPr="00D247FC" w:rsidRDefault="00817C71" w:rsidP="00AC2742">
            <w:pPr>
              <w:pStyle w:val="a3"/>
              <w:jc w:val="both"/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t xml:space="preserve">Решают тесты </w:t>
            </w:r>
            <w:proofErr w:type="spellStart"/>
            <w:r w:rsidRPr="00D247FC">
              <w:rPr>
                <w:sz w:val="28"/>
                <w:szCs w:val="28"/>
              </w:rPr>
              <w:t>оценеивают</w:t>
            </w:r>
            <w:proofErr w:type="spellEnd"/>
            <w:r w:rsidRPr="00D247FC">
              <w:rPr>
                <w:sz w:val="28"/>
                <w:szCs w:val="28"/>
              </w:rPr>
              <w:t xml:space="preserve"> свою работу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578" w:rsidRPr="00D247FC" w:rsidRDefault="001C7578" w:rsidP="001C7578">
            <w:pPr>
              <w:spacing w:before="100" w:beforeAutospacing="1" w:after="100" w:afterAutospacing="1"/>
              <w:ind w:left="65" w:right="65"/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t>Регулятивные УУД:</w:t>
            </w:r>
          </w:p>
          <w:p w:rsidR="001C7578" w:rsidRPr="00D247FC" w:rsidRDefault="001C7578" w:rsidP="001C7578">
            <w:pPr>
              <w:spacing w:before="100" w:beforeAutospacing="1" w:after="100" w:afterAutospacing="1"/>
              <w:ind w:left="65" w:right="65"/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t>Саморегуляция. Оценка степени достижения цели;</w:t>
            </w:r>
          </w:p>
          <w:p w:rsidR="00015947" w:rsidRPr="00D247FC" w:rsidRDefault="001C7578" w:rsidP="001C7578">
            <w:pPr>
              <w:pStyle w:val="a3"/>
              <w:jc w:val="both"/>
              <w:rPr>
                <w:sz w:val="28"/>
                <w:szCs w:val="28"/>
              </w:rPr>
            </w:pPr>
            <w:r w:rsidRPr="00D247FC">
              <w:rPr>
                <w:sz w:val="28"/>
                <w:szCs w:val="28"/>
              </w:rPr>
              <w:t>Личностные УУД: осознавать личностную значимость владения методами научного познания;</w:t>
            </w:r>
          </w:p>
        </w:tc>
      </w:tr>
    </w:tbl>
    <w:p w:rsidR="00F4739C" w:rsidRPr="00D247FC" w:rsidRDefault="00F4739C" w:rsidP="00F4739C">
      <w:pPr>
        <w:rPr>
          <w:sz w:val="28"/>
          <w:szCs w:val="28"/>
        </w:rPr>
      </w:pPr>
    </w:p>
    <w:p w:rsidR="00FC1895" w:rsidRPr="00D247FC" w:rsidRDefault="00D247FC">
      <w:pPr>
        <w:rPr>
          <w:sz w:val="28"/>
          <w:szCs w:val="28"/>
        </w:rPr>
      </w:pPr>
      <w:r w:rsidRPr="00D247FC">
        <w:rPr>
          <w:sz w:val="28"/>
          <w:szCs w:val="28"/>
        </w:rPr>
        <w:t>08.12.2015</w:t>
      </w:r>
    </w:p>
    <w:p w:rsidR="00D247FC" w:rsidRPr="00D247FC" w:rsidRDefault="00D247FC">
      <w:pPr>
        <w:rPr>
          <w:sz w:val="28"/>
          <w:szCs w:val="28"/>
        </w:rPr>
      </w:pPr>
    </w:p>
    <w:p w:rsidR="00D247FC" w:rsidRPr="00D247FC" w:rsidRDefault="00D247FC">
      <w:pPr>
        <w:rPr>
          <w:sz w:val="28"/>
          <w:szCs w:val="28"/>
        </w:rPr>
      </w:pPr>
    </w:p>
    <w:p w:rsidR="00D247FC" w:rsidRPr="00D247FC" w:rsidRDefault="00D247FC">
      <w:pPr>
        <w:rPr>
          <w:sz w:val="28"/>
          <w:szCs w:val="28"/>
        </w:rPr>
      </w:pPr>
    </w:p>
    <w:p w:rsidR="00D247FC" w:rsidRPr="00D247FC" w:rsidRDefault="00D247FC">
      <w:pPr>
        <w:rPr>
          <w:sz w:val="28"/>
          <w:szCs w:val="28"/>
        </w:rPr>
      </w:pPr>
    </w:p>
    <w:p w:rsidR="00D247FC" w:rsidRPr="00D247FC" w:rsidRDefault="00D247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D247FC">
        <w:rPr>
          <w:sz w:val="28"/>
          <w:szCs w:val="28"/>
        </w:rPr>
        <w:t>Учитель истории и обществознания</w:t>
      </w:r>
      <w:r>
        <w:rPr>
          <w:sz w:val="28"/>
          <w:szCs w:val="28"/>
        </w:rPr>
        <w:t>_____________</w:t>
      </w:r>
      <w:r w:rsidRPr="00D247FC">
        <w:rPr>
          <w:sz w:val="28"/>
          <w:szCs w:val="28"/>
        </w:rPr>
        <w:t xml:space="preserve"> </w:t>
      </w:r>
      <w:proofErr w:type="spellStart"/>
      <w:r w:rsidRPr="00D247FC">
        <w:rPr>
          <w:sz w:val="28"/>
          <w:szCs w:val="28"/>
        </w:rPr>
        <w:t>Давков</w:t>
      </w:r>
      <w:proofErr w:type="spellEnd"/>
      <w:r w:rsidRPr="00D247FC">
        <w:rPr>
          <w:sz w:val="28"/>
          <w:szCs w:val="28"/>
        </w:rPr>
        <w:t xml:space="preserve"> С.Г.</w:t>
      </w:r>
    </w:p>
    <w:sectPr w:rsidR="00D247FC" w:rsidRPr="00D247FC" w:rsidSect="00C92E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012" w:rsidRDefault="00B94012" w:rsidP="00B4795E">
      <w:r>
        <w:separator/>
      </w:r>
    </w:p>
  </w:endnote>
  <w:endnote w:type="continuationSeparator" w:id="0">
    <w:p w:rsidR="00B94012" w:rsidRDefault="00B94012" w:rsidP="00B47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938" w:rsidRDefault="00B9401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938" w:rsidRDefault="00B9401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938" w:rsidRDefault="00B940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012" w:rsidRDefault="00B94012" w:rsidP="00B4795E">
      <w:r>
        <w:separator/>
      </w:r>
    </w:p>
  </w:footnote>
  <w:footnote w:type="continuationSeparator" w:id="0">
    <w:p w:rsidR="00B94012" w:rsidRDefault="00B94012" w:rsidP="00B47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938" w:rsidRDefault="00B9401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938" w:rsidRDefault="00B94012">
    <w:pPr>
      <w:pStyle w:val="a4"/>
    </w:pPr>
  </w:p>
  <w:p w:rsidR="00385938" w:rsidRDefault="00B9401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938" w:rsidRDefault="00B9401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C5014"/>
    <w:multiLevelType w:val="multilevel"/>
    <w:tmpl w:val="8AEAB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39C"/>
    <w:rsid w:val="00015947"/>
    <w:rsid w:val="00154AE3"/>
    <w:rsid w:val="001C212C"/>
    <w:rsid w:val="001C7578"/>
    <w:rsid w:val="007325F8"/>
    <w:rsid w:val="007B7A1D"/>
    <w:rsid w:val="00817C71"/>
    <w:rsid w:val="009B2B73"/>
    <w:rsid w:val="00B4795E"/>
    <w:rsid w:val="00B94012"/>
    <w:rsid w:val="00BE18B0"/>
    <w:rsid w:val="00C11555"/>
    <w:rsid w:val="00D247FC"/>
    <w:rsid w:val="00DC70CB"/>
    <w:rsid w:val="00EB2D02"/>
    <w:rsid w:val="00F4739C"/>
    <w:rsid w:val="00FA6E1B"/>
    <w:rsid w:val="00FC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9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C7578"/>
    <w:pPr>
      <w:spacing w:before="105" w:after="105" w:line="419" w:lineRule="atLeast"/>
      <w:outlineLvl w:val="0"/>
    </w:pPr>
    <w:rPr>
      <w:rFonts w:ascii="inherit" w:eastAsia="Times New Roman" w:hAnsi="inherit"/>
      <w:b/>
      <w:bCs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4739C"/>
    <w:pPr>
      <w:suppressLineNumbers/>
    </w:pPr>
    <w:rPr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F473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7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473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739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15947"/>
  </w:style>
  <w:style w:type="character" w:customStyle="1" w:styleId="10">
    <w:name w:val="Заголовок 1 Знак"/>
    <w:basedOn w:val="a0"/>
    <w:link w:val="1"/>
    <w:uiPriority w:val="9"/>
    <w:rsid w:val="001C7578"/>
    <w:rPr>
      <w:rFonts w:ascii="inherit" w:eastAsia="Times New Roman" w:hAnsi="inherit" w:cs="Times New Roman"/>
      <w:b/>
      <w:bCs/>
      <w:kern w:val="36"/>
      <w:sz w:val="47"/>
      <w:szCs w:val="4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9</cp:revision>
  <cp:lastPrinted>2015-12-08T20:05:00Z</cp:lastPrinted>
  <dcterms:created xsi:type="dcterms:W3CDTF">2015-12-08T18:37:00Z</dcterms:created>
  <dcterms:modified xsi:type="dcterms:W3CDTF">2015-12-11T15:55:00Z</dcterms:modified>
</cp:coreProperties>
</file>