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96" w:rsidRPr="00F161C8" w:rsidRDefault="007A1396" w:rsidP="00074E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161C8">
        <w:rPr>
          <w:rFonts w:ascii="Times New Roman" w:hAnsi="Times New Roman" w:cs="Times New Roman"/>
          <w:b/>
          <w:sz w:val="28"/>
          <w:szCs w:val="28"/>
        </w:rPr>
        <w:t>Индивидуальный план профессионального развития</w:t>
      </w:r>
      <w:bookmarkEnd w:id="0"/>
      <w:r w:rsidRPr="00F161C8">
        <w:rPr>
          <w:rFonts w:ascii="Times New Roman" w:hAnsi="Times New Roman" w:cs="Times New Roman"/>
          <w:b/>
          <w:sz w:val="28"/>
          <w:szCs w:val="28"/>
        </w:rPr>
        <w:t xml:space="preserve"> воспитателя</w:t>
      </w:r>
    </w:p>
    <w:p w:rsidR="007A1396" w:rsidRDefault="00074E4B" w:rsidP="00074E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</w:t>
      </w:r>
      <w:r w:rsidR="007A1396" w:rsidRPr="00F161C8">
        <w:rPr>
          <w:rFonts w:ascii="Times New Roman" w:hAnsi="Times New Roman" w:cs="Times New Roman"/>
          <w:b/>
          <w:sz w:val="28"/>
          <w:szCs w:val="28"/>
        </w:rPr>
        <w:t>ДОУ «Детс</w:t>
      </w:r>
      <w:r>
        <w:rPr>
          <w:rFonts w:ascii="Times New Roman" w:hAnsi="Times New Roman" w:cs="Times New Roman"/>
          <w:b/>
          <w:sz w:val="28"/>
          <w:szCs w:val="28"/>
        </w:rPr>
        <w:t xml:space="preserve">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№</w:t>
      </w:r>
      <w:r w:rsidR="007A1396" w:rsidRPr="00F161C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A1396" w:rsidRPr="00F161C8">
        <w:rPr>
          <w:rFonts w:ascii="Times New Roman" w:hAnsi="Times New Roman" w:cs="Times New Roman"/>
          <w:b/>
          <w:sz w:val="28"/>
          <w:szCs w:val="28"/>
        </w:rPr>
        <w:t>»</w:t>
      </w:r>
      <w:r w:rsidRPr="00074E4B">
        <w:rPr>
          <w:rFonts w:ascii="Times New Roman" w:hAnsi="Times New Roman"/>
          <w:sz w:val="28"/>
          <w:szCs w:val="28"/>
        </w:rPr>
        <w:t xml:space="preserve"> </w:t>
      </w:r>
      <w:r w:rsidRPr="00074E4B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074E4B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074E4B">
        <w:rPr>
          <w:rFonts w:ascii="Times New Roman" w:hAnsi="Times New Roman"/>
          <w:b/>
          <w:sz w:val="28"/>
          <w:szCs w:val="28"/>
        </w:rPr>
        <w:t>ениногорска</w:t>
      </w:r>
    </w:p>
    <w:p w:rsidR="00074E4B" w:rsidRDefault="00074E4B" w:rsidP="00074E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Борисовой Анастасии Васильевны</w:t>
      </w:r>
    </w:p>
    <w:p w:rsidR="00074E4B" w:rsidRPr="00074E4B" w:rsidRDefault="00074E4B" w:rsidP="00074E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074E4B">
        <w:rPr>
          <w:rFonts w:ascii="Times New Roman" w:hAnsi="Times New Roman"/>
          <w:b/>
          <w:sz w:val="28"/>
          <w:szCs w:val="28"/>
        </w:rPr>
        <w:t>на</w:t>
      </w:r>
      <w:r w:rsidRPr="00074E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E4B">
        <w:rPr>
          <w:rFonts w:ascii="Times New Roman" w:hAnsi="Times New Roman"/>
          <w:b/>
          <w:sz w:val="28"/>
          <w:szCs w:val="28"/>
        </w:rPr>
        <w:t>межаттестационный</w:t>
      </w:r>
      <w:proofErr w:type="spellEnd"/>
      <w:r w:rsidRPr="00074E4B">
        <w:rPr>
          <w:rFonts w:ascii="Times New Roman" w:hAnsi="Times New Roman"/>
          <w:b/>
          <w:sz w:val="28"/>
          <w:szCs w:val="28"/>
        </w:rPr>
        <w:t xml:space="preserve"> период</w:t>
      </w:r>
    </w:p>
    <w:p w:rsidR="00074E4B" w:rsidRPr="00074E4B" w:rsidRDefault="00074E4B" w:rsidP="00074E4B">
      <w:pPr>
        <w:jc w:val="center"/>
        <w:rPr>
          <w:rFonts w:ascii="Times New Roman" w:hAnsi="Times New Roman"/>
          <w:b/>
          <w:sz w:val="28"/>
          <w:szCs w:val="28"/>
        </w:rPr>
      </w:pPr>
      <w:r w:rsidRPr="00074E4B">
        <w:rPr>
          <w:rFonts w:ascii="Times New Roman" w:hAnsi="Times New Roman"/>
          <w:b/>
          <w:sz w:val="28"/>
          <w:szCs w:val="28"/>
        </w:rPr>
        <w:t>на 2015 – 2020гг.</w:t>
      </w:r>
    </w:p>
    <w:p w:rsidR="00074E4B" w:rsidRPr="00F161C8" w:rsidRDefault="00074E4B" w:rsidP="00F161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396" w:rsidRPr="00F161C8" w:rsidRDefault="007A1396" w:rsidP="00F1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1C8">
        <w:rPr>
          <w:rFonts w:ascii="Times New Roman" w:hAnsi="Times New Roman" w:cs="Times New Roman"/>
          <w:b/>
          <w:sz w:val="28"/>
          <w:szCs w:val="28"/>
        </w:rPr>
        <w:t>Цель:</w:t>
      </w:r>
      <w:r w:rsidRPr="00F161C8">
        <w:rPr>
          <w:rFonts w:ascii="Times New Roman" w:hAnsi="Times New Roman" w:cs="Times New Roman"/>
          <w:sz w:val="28"/>
          <w:szCs w:val="28"/>
        </w:rPr>
        <w:t xml:space="preserve"> Приобретение профессиональных компетенций педагога в соответствии с требованиями ФГОС</w:t>
      </w:r>
    </w:p>
    <w:p w:rsidR="007A1396" w:rsidRPr="00F161C8" w:rsidRDefault="007A1396" w:rsidP="00F161C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1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1396" w:rsidRPr="00F161C8" w:rsidRDefault="007A1396" w:rsidP="00F161C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8">
        <w:rPr>
          <w:rFonts w:ascii="Times New Roman" w:hAnsi="Times New Roman" w:cs="Times New Roman"/>
          <w:sz w:val="28"/>
          <w:szCs w:val="28"/>
        </w:rPr>
        <w:t xml:space="preserve">Изучить нормативно-правовые документы и литературу ФГОС; </w:t>
      </w:r>
    </w:p>
    <w:p w:rsidR="00025C99" w:rsidRPr="00F161C8" w:rsidRDefault="00025C99" w:rsidP="00025C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8">
        <w:rPr>
          <w:rFonts w:ascii="Times New Roman" w:hAnsi="Times New Roman" w:cs="Times New Roman"/>
          <w:sz w:val="28"/>
          <w:szCs w:val="28"/>
        </w:rPr>
        <w:t>Разработать план образовательной деятельности детей с учетом основной образовательной программы дошкольного образования «От рождения до школы»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4E4B" w:rsidRDefault="00074E4B" w:rsidP="00074E4B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практическую работу по теме самообразования: «Речевое развитие дошкольников в дошкольной образовательной организации как средством общения и культуры»;</w:t>
      </w:r>
    </w:p>
    <w:p w:rsidR="007A1396" w:rsidRPr="00074E4B" w:rsidRDefault="007A1396" w:rsidP="00074E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E4B">
        <w:rPr>
          <w:rFonts w:ascii="Times New Roman" w:hAnsi="Times New Roman" w:cs="Times New Roman"/>
          <w:sz w:val="28"/>
          <w:szCs w:val="28"/>
        </w:rPr>
        <w:t>Создать комфортную развивающую образовательную среду на базе ДОУ.</w:t>
      </w:r>
    </w:p>
    <w:p w:rsidR="007A1396" w:rsidRPr="00CB3896" w:rsidRDefault="007A1396" w:rsidP="00CB389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896">
        <w:rPr>
          <w:rFonts w:ascii="Times New Roman" w:hAnsi="Times New Roman" w:cs="Times New Roman"/>
          <w:b/>
          <w:i/>
          <w:sz w:val="28"/>
          <w:szCs w:val="28"/>
        </w:rPr>
        <w:t>Изучение псих</w:t>
      </w:r>
      <w:r w:rsidR="00025C99">
        <w:rPr>
          <w:rFonts w:ascii="Times New Roman" w:hAnsi="Times New Roman" w:cs="Times New Roman"/>
          <w:b/>
          <w:i/>
          <w:sz w:val="28"/>
          <w:szCs w:val="28"/>
        </w:rPr>
        <w:t>олого-педагогической литературы,</w:t>
      </w:r>
      <w:r w:rsidR="00025C99" w:rsidRPr="0002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C99" w:rsidRPr="00025C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связанной с проблемами реализации ФГОС</w:t>
      </w:r>
    </w:p>
    <w:tbl>
      <w:tblPr>
        <w:tblStyle w:val="a6"/>
        <w:tblW w:w="0" w:type="auto"/>
        <w:tblLayout w:type="fixed"/>
        <w:tblLook w:val="04A0"/>
      </w:tblPr>
      <w:tblGrid>
        <w:gridCol w:w="458"/>
        <w:gridCol w:w="3525"/>
        <w:gridCol w:w="3525"/>
        <w:gridCol w:w="1837"/>
      </w:tblGrid>
      <w:tr w:rsidR="00F161C8" w:rsidRPr="00F161C8" w:rsidTr="00F161C8">
        <w:tc>
          <w:tcPr>
            <w:tcW w:w="458" w:type="dxa"/>
            <w:vAlign w:val="center"/>
          </w:tcPr>
          <w:p w:rsidR="007A1396" w:rsidRPr="00F161C8" w:rsidRDefault="007A1396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525" w:type="dxa"/>
            <w:vAlign w:val="center"/>
          </w:tcPr>
          <w:p w:rsidR="007A1396" w:rsidRPr="00F161C8" w:rsidRDefault="00263017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деятельности</w:t>
            </w:r>
          </w:p>
        </w:tc>
        <w:tc>
          <w:tcPr>
            <w:tcW w:w="3525" w:type="dxa"/>
            <w:vAlign w:val="center"/>
          </w:tcPr>
          <w:p w:rsidR="007A1396" w:rsidRPr="00F161C8" w:rsidRDefault="007A1396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Литература</w:t>
            </w:r>
          </w:p>
        </w:tc>
        <w:tc>
          <w:tcPr>
            <w:tcW w:w="1837" w:type="dxa"/>
            <w:vAlign w:val="center"/>
          </w:tcPr>
          <w:p w:rsidR="007A1396" w:rsidRPr="00F161C8" w:rsidRDefault="007A1396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b/>
                <w:sz w:val="24"/>
                <w:szCs w:val="28"/>
              </w:rPr>
              <w:t>Форма отчета</w:t>
            </w:r>
          </w:p>
        </w:tc>
      </w:tr>
      <w:tr w:rsidR="00F161C8" w:rsidRPr="00F161C8" w:rsidTr="00F161C8">
        <w:tc>
          <w:tcPr>
            <w:tcW w:w="458" w:type="dxa"/>
          </w:tcPr>
          <w:p w:rsidR="007A1396" w:rsidRPr="00F161C8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525" w:type="dxa"/>
          </w:tcPr>
          <w:p w:rsidR="007A1396" w:rsidRPr="00F161C8" w:rsidRDefault="007A1396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Изучение</w:t>
            </w:r>
          </w:p>
          <w:p w:rsidR="007A1396" w:rsidRPr="00F161C8" w:rsidRDefault="007A1396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основополагающего документа</w:t>
            </w:r>
          </w:p>
        </w:tc>
        <w:tc>
          <w:tcPr>
            <w:tcW w:w="3525" w:type="dxa"/>
          </w:tcPr>
          <w:p w:rsidR="007A1396" w:rsidRPr="00F161C8" w:rsidRDefault="007A1396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«Закон об образовании РФ» (Принят 21 декабря 2012 года N 273-ФЗ от 29.12. 2012)</w:t>
            </w:r>
          </w:p>
        </w:tc>
        <w:tc>
          <w:tcPr>
            <w:tcW w:w="1837" w:type="dxa"/>
          </w:tcPr>
          <w:p w:rsidR="007A1396" w:rsidRPr="00F161C8" w:rsidRDefault="007A1396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Аннотация</w:t>
            </w:r>
          </w:p>
        </w:tc>
      </w:tr>
      <w:tr w:rsidR="00F161C8" w:rsidRPr="00F161C8" w:rsidTr="00F161C8">
        <w:tc>
          <w:tcPr>
            <w:tcW w:w="458" w:type="dxa"/>
          </w:tcPr>
          <w:p w:rsidR="007A1396" w:rsidRPr="00F161C8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525" w:type="dxa"/>
          </w:tcPr>
          <w:p w:rsidR="007A1396" w:rsidRPr="00F161C8" w:rsidRDefault="007A1396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Изучение</w:t>
            </w:r>
          </w:p>
          <w:p w:rsidR="007A1396" w:rsidRPr="00F161C8" w:rsidRDefault="007A1396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основополагающего документа</w:t>
            </w:r>
          </w:p>
        </w:tc>
        <w:tc>
          <w:tcPr>
            <w:tcW w:w="3525" w:type="dxa"/>
          </w:tcPr>
          <w:p w:rsidR="007A1396" w:rsidRPr="00F161C8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Федеральный </w:t>
            </w:r>
            <w:r w:rsidR="007A1396" w:rsidRPr="00F161C8"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государственный образовательный стандарт дошкольного образования.  </w:t>
            </w:r>
            <w:proofErr w:type="gramStart"/>
            <w:r w:rsidR="007A1396" w:rsidRPr="00F161C8">
              <w:rPr>
                <w:rFonts w:ascii="Times New Roman" w:hAnsi="Times New Roman" w:cs="Times New Roman"/>
                <w:sz w:val="24"/>
                <w:szCs w:val="28"/>
              </w:rPr>
              <w:t>Утвержденный</w:t>
            </w:r>
            <w:proofErr w:type="gramEnd"/>
            <w:r w:rsidR="007A1396" w:rsidRPr="00F161C8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министерства образования и науки Российской Федерации от 17 октября 2013г, № 1155</w:t>
            </w:r>
          </w:p>
        </w:tc>
        <w:tc>
          <w:tcPr>
            <w:tcW w:w="1837" w:type="dxa"/>
          </w:tcPr>
          <w:p w:rsidR="007A1396" w:rsidRPr="00F161C8" w:rsidRDefault="007A1396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Аннотация</w:t>
            </w:r>
          </w:p>
        </w:tc>
      </w:tr>
      <w:tr w:rsidR="00F161C8" w:rsidRPr="00F161C8" w:rsidTr="00F161C8">
        <w:tc>
          <w:tcPr>
            <w:tcW w:w="458" w:type="dxa"/>
          </w:tcPr>
          <w:p w:rsidR="007A1396" w:rsidRPr="00F161C8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525" w:type="dxa"/>
          </w:tcPr>
          <w:p w:rsidR="007A1396" w:rsidRPr="00F161C8" w:rsidRDefault="007A1396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Изучение</w:t>
            </w:r>
          </w:p>
          <w:p w:rsidR="007A1396" w:rsidRPr="00F161C8" w:rsidRDefault="007A1396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основополагающего документа</w:t>
            </w:r>
          </w:p>
        </w:tc>
        <w:tc>
          <w:tcPr>
            <w:tcW w:w="3525" w:type="dxa"/>
          </w:tcPr>
          <w:p w:rsidR="007A1396" w:rsidRPr="00F161C8" w:rsidRDefault="007A1396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Основная общеобразовательная </w:t>
            </w:r>
            <w:r w:rsidRPr="00F161C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программа дошкольного образования «От рождения до школы» под редакцией Н. Е. </w:t>
            </w:r>
            <w:proofErr w:type="spellStart"/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Вераксы</w:t>
            </w:r>
            <w:proofErr w:type="spellEnd"/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, Т. С. Комаровой, М. А. Васильевой</w:t>
            </w:r>
          </w:p>
        </w:tc>
        <w:tc>
          <w:tcPr>
            <w:tcW w:w="1837" w:type="dxa"/>
          </w:tcPr>
          <w:p w:rsidR="007A1396" w:rsidRPr="00F161C8" w:rsidRDefault="007A1396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аналитическая </w:t>
            </w:r>
            <w:r w:rsidRPr="00F161C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статья</w:t>
            </w:r>
          </w:p>
        </w:tc>
      </w:tr>
      <w:tr w:rsidR="00F161C8" w:rsidRPr="00F161C8" w:rsidTr="00F161C8">
        <w:tc>
          <w:tcPr>
            <w:tcW w:w="458" w:type="dxa"/>
          </w:tcPr>
          <w:p w:rsidR="007A1396" w:rsidRPr="00F161C8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</w:t>
            </w:r>
          </w:p>
        </w:tc>
        <w:tc>
          <w:tcPr>
            <w:tcW w:w="3525" w:type="dxa"/>
          </w:tcPr>
          <w:p w:rsidR="007A1396" w:rsidRPr="00F161C8" w:rsidRDefault="007A1396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Образовательная область «Социально-коммуникативное развитие»</w:t>
            </w:r>
          </w:p>
        </w:tc>
        <w:tc>
          <w:tcPr>
            <w:tcW w:w="3525" w:type="dxa"/>
          </w:tcPr>
          <w:p w:rsidR="007A1396" w:rsidRPr="00F161C8" w:rsidRDefault="007A1396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Программа «Я – человек» С.А. Козлова</w:t>
            </w:r>
          </w:p>
        </w:tc>
        <w:tc>
          <w:tcPr>
            <w:tcW w:w="1837" w:type="dxa"/>
          </w:tcPr>
          <w:p w:rsidR="007A1396" w:rsidRPr="00F161C8" w:rsidRDefault="007A1396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Тематический словарь в картинках</w:t>
            </w:r>
          </w:p>
        </w:tc>
      </w:tr>
      <w:tr w:rsidR="00F161C8" w:rsidRPr="00F161C8" w:rsidTr="00F161C8">
        <w:tc>
          <w:tcPr>
            <w:tcW w:w="458" w:type="dxa"/>
          </w:tcPr>
          <w:p w:rsidR="007A1396" w:rsidRPr="00F161C8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525" w:type="dxa"/>
          </w:tcPr>
          <w:p w:rsidR="007A1396" w:rsidRPr="00F161C8" w:rsidRDefault="007A1396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Образовательная область «Познавательное развитие»</w:t>
            </w:r>
          </w:p>
        </w:tc>
        <w:tc>
          <w:tcPr>
            <w:tcW w:w="3525" w:type="dxa"/>
          </w:tcPr>
          <w:p w:rsidR="007A1396" w:rsidRPr="00F161C8" w:rsidRDefault="007A1396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Программа «Воспитание ребенка - дошкольника развитого, образованного, смекалистого, инициативного, неповторимого, коммуникативного, активного.</w:t>
            </w:r>
            <w:proofErr w:type="gramEnd"/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  Модуль «В мире познания». В.П. Новикова, Л.И. Тихонова</w:t>
            </w:r>
          </w:p>
        </w:tc>
        <w:tc>
          <w:tcPr>
            <w:tcW w:w="1837" w:type="dxa"/>
          </w:tcPr>
          <w:p w:rsidR="007A1396" w:rsidRPr="00F161C8" w:rsidRDefault="007A1396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Книжки-плакаты</w:t>
            </w:r>
          </w:p>
          <w:p w:rsidR="007A1396" w:rsidRPr="00F161C8" w:rsidRDefault="007A1396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61C8" w:rsidRPr="00F161C8" w:rsidTr="00F161C8">
        <w:tc>
          <w:tcPr>
            <w:tcW w:w="458" w:type="dxa"/>
          </w:tcPr>
          <w:p w:rsidR="007A1396" w:rsidRPr="00F161C8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525" w:type="dxa"/>
          </w:tcPr>
          <w:p w:rsidR="007A1396" w:rsidRPr="00F161C8" w:rsidRDefault="007A1396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Образовательная о</w:t>
            </w:r>
            <w:r w:rsidR="00822D50" w:rsidRPr="00F161C8">
              <w:rPr>
                <w:rFonts w:ascii="Times New Roman" w:hAnsi="Times New Roman" w:cs="Times New Roman"/>
                <w:sz w:val="24"/>
                <w:szCs w:val="28"/>
              </w:rPr>
              <w:t>бласть «Речевое</w:t>
            </w: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развитие»</w:t>
            </w:r>
          </w:p>
        </w:tc>
        <w:tc>
          <w:tcPr>
            <w:tcW w:w="3525" w:type="dxa"/>
          </w:tcPr>
          <w:p w:rsidR="007A1396" w:rsidRPr="00F161C8" w:rsidRDefault="007A1396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Программа развития речи детей дошкольного возраста в детском саду О.С. Ушакова</w:t>
            </w:r>
          </w:p>
          <w:p w:rsidR="007A1396" w:rsidRPr="00F161C8" w:rsidRDefault="007A1396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7A1396" w:rsidRPr="00F161C8" w:rsidRDefault="007A1396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Развитие речи в картинках: занятия детей. Демонстрационный материал к пособиям Ушаковой О.С.</w:t>
            </w:r>
          </w:p>
        </w:tc>
      </w:tr>
      <w:tr w:rsidR="00F161C8" w:rsidRPr="00F161C8" w:rsidTr="00F161C8">
        <w:tc>
          <w:tcPr>
            <w:tcW w:w="458" w:type="dxa"/>
          </w:tcPr>
          <w:p w:rsidR="007A1396" w:rsidRPr="00F161C8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3525" w:type="dxa"/>
          </w:tcPr>
          <w:p w:rsidR="007A1396" w:rsidRPr="00F161C8" w:rsidRDefault="007A1396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3525" w:type="dxa"/>
          </w:tcPr>
          <w:p w:rsidR="007A1396" w:rsidRPr="00F161C8" w:rsidRDefault="007A1396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Программа «Цветные ладошки» И.А Лыкова</w:t>
            </w:r>
          </w:p>
        </w:tc>
        <w:tc>
          <w:tcPr>
            <w:tcW w:w="1837" w:type="dxa"/>
          </w:tcPr>
          <w:p w:rsidR="007A1396" w:rsidRPr="00F161C8" w:rsidRDefault="007A1396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Технологические карты: изобразительная деятельность рисование красками, аппликация, лепка.</w:t>
            </w:r>
          </w:p>
        </w:tc>
      </w:tr>
      <w:tr w:rsidR="00F161C8" w:rsidRPr="00F161C8" w:rsidTr="00F161C8">
        <w:tc>
          <w:tcPr>
            <w:tcW w:w="458" w:type="dxa"/>
          </w:tcPr>
          <w:p w:rsidR="007A1396" w:rsidRPr="00F161C8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3525" w:type="dxa"/>
          </w:tcPr>
          <w:p w:rsidR="007A1396" w:rsidRPr="00F161C8" w:rsidRDefault="007A1396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Образовательная область «Физическое развитие»</w:t>
            </w:r>
          </w:p>
        </w:tc>
        <w:tc>
          <w:tcPr>
            <w:tcW w:w="3525" w:type="dxa"/>
          </w:tcPr>
          <w:p w:rsidR="007A1396" w:rsidRPr="00F161C8" w:rsidRDefault="007A1396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161C8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«Воспитание ребенка - дошкольника развитого, образованного, смекалистого, инициативного, </w:t>
            </w:r>
            <w:r w:rsidRPr="00F161C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неповторимого, коммуникативного, активного.</w:t>
            </w:r>
            <w:proofErr w:type="gramEnd"/>
            <w:r w:rsidRPr="00F161C8">
              <w:rPr>
                <w:rFonts w:ascii="Times New Roman" w:hAnsi="Times New Roman" w:cs="Times New Roman"/>
                <w:sz w:val="24"/>
                <w:szCs w:val="28"/>
              </w:rPr>
              <w:t xml:space="preserve">  Модуль «Расту </w:t>
            </w:r>
            <w:proofErr w:type="gramStart"/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здоровым</w:t>
            </w:r>
            <w:proofErr w:type="gramEnd"/>
            <w:r w:rsidRPr="00F161C8">
              <w:rPr>
                <w:rFonts w:ascii="Times New Roman" w:hAnsi="Times New Roman" w:cs="Times New Roman"/>
                <w:sz w:val="24"/>
                <w:szCs w:val="28"/>
              </w:rPr>
              <w:t xml:space="preserve">» В.Н. </w:t>
            </w:r>
            <w:proofErr w:type="spellStart"/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Зимонина</w:t>
            </w:r>
            <w:proofErr w:type="spellEnd"/>
          </w:p>
        </w:tc>
        <w:tc>
          <w:tcPr>
            <w:tcW w:w="1837" w:type="dxa"/>
          </w:tcPr>
          <w:p w:rsidR="007A1396" w:rsidRPr="00F161C8" w:rsidRDefault="007A1396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Комплект из карточек по работе с детьми 3-5 лет, </w:t>
            </w:r>
            <w:r w:rsidRPr="00F161C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5-7 лет</w:t>
            </w:r>
          </w:p>
          <w:p w:rsidR="007A1396" w:rsidRPr="00F161C8" w:rsidRDefault="007A1396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66A8C" w:rsidRPr="00F161C8" w:rsidRDefault="00C66A8C" w:rsidP="00F16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D50" w:rsidRPr="00CB3896" w:rsidRDefault="00822D50" w:rsidP="00F161C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896">
        <w:rPr>
          <w:rFonts w:ascii="Times New Roman" w:hAnsi="Times New Roman" w:cs="Times New Roman"/>
          <w:b/>
          <w:i/>
          <w:sz w:val="28"/>
          <w:szCs w:val="28"/>
        </w:rPr>
        <w:t xml:space="preserve">Разработка программно-методического обеспечения </w:t>
      </w:r>
      <w:r w:rsidR="00025C99">
        <w:rPr>
          <w:rFonts w:ascii="Times New Roman" w:hAnsi="Times New Roman" w:cs="Times New Roman"/>
          <w:b/>
          <w:i/>
          <w:sz w:val="28"/>
          <w:szCs w:val="28"/>
        </w:rPr>
        <w:t>воспитательно-</w:t>
      </w:r>
      <w:r w:rsidRPr="00CB3896">
        <w:rPr>
          <w:rFonts w:ascii="Times New Roman" w:hAnsi="Times New Roman" w:cs="Times New Roman"/>
          <w:b/>
          <w:i/>
          <w:sz w:val="28"/>
          <w:szCs w:val="28"/>
        </w:rPr>
        <w:t>образовательного процесса</w:t>
      </w:r>
      <w:r w:rsidRPr="00CB38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58"/>
        <w:gridCol w:w="5504"/>
        <w:gridCol w:w="1559"/>
        <w:gridCol w:w="1837"/>
      </w:tblGrid>
      <w:tr w:rsidR="00F161C8" w:rsidRPr="00F161C8" w:rsidTr="00F161C8">
        <w:tc>
          <w:tcPr>
            <w:tcW w:w="445" w:type="dxa"/>
            <w:vAlign w:val="center"/>
          </w:tcPr>
          <w:p w:rsidR="00822D50" w:rsidRPr="00413F31" w:rsidRDefault="00822D50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504" w:type="dxa"/>
            <w:vAlign w:val="center"/>
          </w:tcPr>
          <w:p w:rsidR="00822D50" w:rsidRPr="00F161C8" w:rsidRDefault="00263017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деятельности</w:t>
            </w:r>
          </w:p>
        </w:tc>
        <w:tc>
          <w:tcPr>
            <w:tcW w:w="1559" w:type="dxa"/>
            <w:vAlign w:val="center"/>
          </w:tcPr>
          <w:p w:rsidR="00822D50" w:rsidRPr="00F161C8" w:rsidRDefault="00822D50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b/>
                <w:sz w:val="24"/>
                <w:szCs w:val="28"/>
              </w:rPr>
              <w:t>Срок</w:t>
            </w:r>
          </w:p>
        </w:tc>
        <w:tc>
          <w:tcPr>
            <w:tcW w:w="1837" w:type="dxa"/>
            <w:vAlign w:val="center"/>
          </w:tcPr>
          <w:p w:rsidR="00822D50" w:rsidRPr="00F161C8" w:rsidRDefault="00822D50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b/>
                <w:sz w:val="24"/>
                <w:szCs w:val="28"/>
              </w:rPr>
              <w:t>Форма отчета</w:t>
            </w:r>
          </w:p>
        </w:tc>
      </w:tr>
      <w:tr w:rsidR="00F161C8" w:rsidRPr="00F161C8" w:rsidTr="00F161C8">
        <w:tc>
          <w:tcPr>
            <w:tcW w:w="445" w:type="dxa"/>
          </w:tcPr>
          <w:p w:rsidR="00822D50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504" w:type="dxa"/>
          </w:tcPr>
          <w:p w:rsidR="00822D50" w:rsidRPr="00F161C8" w:rsidRDefault="00822D50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календарно-тематических планов для всех возрастных групп по основной общеобразовательной программе дошкольного образования «От рождения до школы» под редакцией Н. Е. </w:t>
            </w:r>
            <w:proofErr w:type="spellStart"/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Вераксы</w:t>
            </w:r>
            <w:proofErr w:type="spellEnd"/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822D50" w:rsidRPr="00F161C8" w:rsidRDefault="00822D50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2015 - 2020</w:t>
            </w:r>
          </w:p>
        </w:tc>
        <w:tc>
          <w:tcPr>
            <w:tcW w:w="1837" w:type="dxa"/>
          </w:tcPr>
          <w:p w:rsidR="00822D50" w:rsidRPr="00F161C8" w:rsidRDefault="00822D50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Рекомендации по использованию материала</w:t>
            </w:r>
          </w:p>
        </w:tc>
      </w:tr>
      <w:tr w:rsidR="00F161C8" w:rsidRPr="00F161C8" w:rsidTr="00F161C8">
        <w:tc>
          <w:tcPr>
            <w:tcW w:w="445" w:type="dxa"/>
          </w:tcPr>
          <w:p w:rsidR="00822D50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504" w:type="dxa"/>
          </w:tcPr>
          <w:p w:rsidR="00822D50" w:rsidRPr="00F161C8" w:rsidRDefault="00822D50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перспективных планов для всех возрастных групп по основной общеобразовательной программе дошкольного образования «От рождения до школы» под редакцией Н. Е. </w:t>
            </w:r>
            <w:proofErr w:type="spellStart"/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Вераксы</w:t>
            </w:r>
            <w:proofErr w:type="spellEnd"/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822D50" w:rsidRPr="00F161C8" w:rsidRDefault="00822D50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2015 - 2020</w:t>
            </w:r>
          </w:p>
        </w:tc>
        <w:tc>
          <w:tcPr>
            <w:tcW w:w="1837" w:type="dxa"/>
          </w:tcPr>
          <w:p w:rsidR="00822D50" w:rsidRPr="00F161C8" w:rsidRDefault="00822D50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Рекомендации по использованию материала</w:t>
            </w:r>
          </w:p>
        </w:tc>
      </w:tr>
      <w:tr w:rsidR="00F161C8" w:rsidRPr="00F161C8" w:rsidTr="00F161C8">
        <w:tc>
          <w:tcPr>
            <w:tcW w:w="445" w:type="dxa"/>
          </w:tcPr>
          <w:p w:rsidR="00822D50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504" w:type="dxa"/>
          </w:tcPr>
          <w:p w:rsidR="00822D50" w:rsidRPr="00F161C8" w:rsidRDefault="00822D50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Разработка авторской программы по развитию речи на основе «Программы развития речи детей дошкольного возраста в детском саду» О.С. Ушакова</w:t>
            </w:r>
          </w:p>
        </w:tc>
        <w:tc>
          <w:tcPr>
            <w:tcW w:w="1559" w:type="dxa"/>
          </w:tcPr>
          <w:p w:rsidR="00822D50" w:rsidRPr="00F161C8" w:rsidRDefault="00822D50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2015 - 2020</w:t>
            </w:r>
          </w:p>
        </w:tc>
        <w:tc>
          <w:tcPr>
            <w:tcW w:w="1837" w:type="dxa"/>
          </w:tcPr>
          <w:p w:rsidR="00822D50" w:rsidRPr="00F161C8" w:rsidRDefault="00822D50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Рекомендации по использованию материала</w:t>
            </w:r>
          </w:p>
        </w:tc>
      </w:tr>
      <w:tr w:rsidR="00F161C8" w:rsidRPr="00F161C8" w:rsidTr="00F161C8">
        <w:tc>
          <w:tcPr>
            <w:tcW w:w="445" w:type="dxa"/>
          </w:tcPr>
          <w:p w:rsidR="00822D50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504" w:type="dxa"/>
          </w:tcPr>
          <w:p w:rsidR="00822D50" w:rsidRPr="00F161C8" w:rsidRDefault="00822D50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конспектов занятий по образовательным областям по основной общеобразовательной программе дошкольного образования «От рождения до школы» под редакцией Н. Е. </w:t>
            </w:r>
            <w:proofErr w:type="spellStart"/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Вераксы</w:t>
            </w:r>
            <w:proofErr w:type="spellEnd"/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822D50" w:rsidRPr="00F161C8" w:rsidRDefault="00822D50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2015 - 2020</w:t>
            </w:r>
          </w:p>
        </w:tc>
        <w:tc>
          <w:tcPr>
            <w:tcW w:w="1837" w:type="dxa"/>
          </w:tcPr>
          <w:p w:rsidR="00822D50" w:rsidRPr="00F161C8" w:rsidRDefault="00822D50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Рекомендации по использованию материала</w:t>
            </w:r>
          </w:p>
        </w:tc>
      </w:tr>
      <w:tr w:rsidR="00F161C8" w:rsidRPr="00F161C8" w:rsidTr="00F161C8">
        <w:tc>
          <w:tcPr>
            <w:tcW w:w="445" w:type="dxa"/>
          </w:tcPr>
          <w:p w:rsidR="001E02A9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5504" w:type="dxa"/>
          </w:tcPr>
          <w:p w:rsidR="001E02A9" w:rsidRPr="00F161C8" w:rsidRDefault="001E02A9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Разработка тематического словаря в картинках в образовательной области «Социально-коммуникативное развитие»</w:t>
            </w:r>
          </w:p>
        </w:tc>
        <w:tc>
          <w:tcPr>
            <w:tcW w:w="1559" w:type="dxa"/>
          </w:tcPr>
          <w:p w:rsidR="001E02A9" w:rsidRPr="00F161C8" w:rsidRDefault="001E02A9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2015 - 2020</w:t>
            </w:r>
          </w:p>
        </w:tc>
        <w:tc>
          <w:tcPr>
            <w:tcW w:w="1837" w:type="dxa"/>
          </w:tcPr>
          <w:p w:rsidR="001E02A9" w:rsidRPr="00F161C8" w:rsidRDefault="001E02A9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Рекомендации по использованию материала</w:t>
            </w:r>
          </w:p>
        </w:tc>
      </w:tr>
      <w:tr w:rsidR="00F161C8" w:rsidRPr="00F161C8" w:rsidTr="00F161C8">
        <w:tc>
          <w:tcPr>
            <w:tcW w:w="445" w:type="dxa"/>
          </w:tcPr>
          <w:p w:rsidR="001E02A9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5504" w:type="dxa"/>
          </w:tcPr>
          <w:p w:rsidR="001E02A9" w:rsidRPr="00F161C8" w:rsidRDefault="001E02A9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Разработка книжки-плаката в образовательной области «Познание»</w:t>
            </w:r>
          </w:p>
        </w:tc>
        <w:tc>
          <w:tcPr>
            <w:tcW w:w="1559" w:type="dxa"/>
          </w:tcPr>
          <w:p w:rsidR="001E02A9" w:rsidRPr="00F161C8" w:rsidRDefault="001E02A9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2015 - 2020</w:t>
            </w:r>
          </w:p>
        </w:tc>
        <w:tc>
          <w:tcPr>
            <w:tcW w:w="1837" w:type="dxa"/>
          </w:tcPr>
          <w:p w:rsidR="001E02A9" w:rsidRPr="00F161C8" w:rsidRDefault="001E02A9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 xml:space="preserve">Рекомендации по использованию </w:t>
            </w:r>
            <w:r w:rsidRPr="00F161C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материала</w:t>
            </w:r>
          </w:p>
        </w:tc>
      </w:tr>
      <w:tr w:rsidR="00F161C8" w:rsidRPr="00F161C8" w:rsidTr="00F161C8">
        <w:tc>
          <w:tcPr>
            <w:tcW w:w="445" w:type="dxa"/>
          </w:tcPr>
          <w:p w:rsidR="001E02A9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7</w:t>
            </w:r>
          </w:p>
        </w:tc>
        <w:tc>
          <w:tcPr>
            <w:tcW w:w="5504" w:type="dxa"/>
          </w:tcPr>
          <w:p w:rsidR="001E02A9" w:rsidRPr="00F161C8" w:rsidRDefault="001E02A9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Изготовление дидактического материала для развития речи в картинках: занятия детей. Демонстрационный материал к пособиям Ушаковой О.С.</w:t>
            </w:r>
          </w:p>
        </w:tc>
        <w:tc>
          <w:tcPr>
            <w:tcW w:w="1559" w:type="dxa"/>
          </w:tcPr>
          <w:p w:rsidR="001E02A9" w:rsidRPr="00F161C8" w:rsidRDefault="001E02A9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2015 - 2020</w:t>
            </w:r>
          </w:p>
        </w:tc>
        <w:tc>
          <w:tcPr>
            <w:tcW w:w="1837" w:type="dxa"/>
          </w:tcPr>
          <w:p w:rsidR="001E02A9" w:rsidRPr="00F161C8" w:rsidRDefault="001E02A9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Рекомендации по использованию материала</w:t>
            </w:r>
          </w:p>
        </w:tc>
      </w:tr>
      <w:tr w:rsidR="00F161C8" w:rsidRPr="00F161C8" w:rsidTr="00F161C8">
        <w:tc>
          <w:tcPr>
            <w:tcW w:w="445" w:type="dxa"/>
          </w:tcPr>
          <w:p w:rsidR="001E02A9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5504" w:type="dxa"/>
          </w:tcPr>
          <w:p w:rsidR="001E02A9" w:rsidRPr="00F161C8" w:rsidRDefault="001E02A9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Изготовление технологических карт: изобразительная деятельность рисование красками, аппликация, лепка.</w:t>
            </w:r>
          </w:p>
        </w:tc>
        <w:tc>
          <w:tcPr>
            <w:tcW w:w="1559" w:type="dxa"/>
          </w:tcPr>
          <w:p w:rsidR="001E02A9" w:rsidRPr="00F161C8" w:rsidRDefault="001E02A9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2015 - 2020</w:t>
            </w:r>
          </w:p>
        </w:tc>
        <w:tc>
          <w:tcPr>
            <w:tcW w:w="1837" w:type="dxa"/>
          </w:tcPr>
          <w:p w:rsidR="001E02A9" w:rsidRPr="00F161C8" w:rsidRDefault="001E02A9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Рекомендации по использованию материала</w:t>
            </w:r>
          </w:p>
        </w:tc>
      </w:tr>
      <w:tr w:rsidR="00F161C8" w:rsidRPr="00F161C8" w:rsidTr="00F161C8">
        <w:tc>
          <w:tcPr>
            <w:tcW w:w="445" w:type="dxa"/>
          </w:tcPr>
          <w:p w:rsidR="001E02A9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5504" w:type="dxa"/>
          </w:tcPr>
          <w:p w:rsidR="001E02A9" w:rsidRPr="00F161C8" w:rsidRDefault="001E02A9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Изготовление комплекта из карточек по работе с детьми 3-5 лет, 5-7 лет в образовательной области «Физическое развитие»</w:t>
            </w:r>
          </w:p>
        </w:tc>
        <w:tc>
          <w:tcPr>
            <w:tcW w:w="1559" w:type="dxa"/>
          </w:tcPr>
          <w:p w:rsidR="001E02A9" w:rsidRPr="00F161C8" w:rsidRDefault="001E02A9" w:rsidP="00F16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2015 - 2020</w:t>
            </w:r>
          </w:p>
        </w:tc>
        <w:tc>
          <w:tcPr>
            <w:tcW w:w="1837" w:type="dxa"/>
          </w:tcPr>
          <w:p w:rsidR="001E02A9" w:rsidRPr="00F161C8" w:rsidRDefault="001E02A9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1C8">
              <w:rPr>
                <w:rFonts w:ascii="Times New Roman" w:hAnsi="Times New Roman" w:cs="Times New Roman"/>
                <w:sz w:val="24"/>
                <w:szCs w:val="28"/>
              </w:rPr>
              <w:t>Рекомендации по использованию материала</w:t>
            </w:r>
          </w:p>
        </w:tc>
      </w:tr>
    </w:tbl>
    <w:p w:rsidR="00822D50" w:rsidRPr="00F161C8" w:rsidRDefault="00822D50" w:rsidP="00F16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2A9" w:rsidRPr="00CB3896" w:rsidRDefault="001E02A9" w:rsidP="00413F3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896">
        <w:rPr>
          <w:rFonts w:ascii="Times New Roman" w:hAnsi="Times New Roman" w:cs="Times New Roman"/>
          <w:b/>
          <w:i/>
          <w:sz w:val="28"/>
          <w:szCs w:val="28"/>
        </w:rPr>
        <w:t>Обобщение собственного опыта педагогической деятельности</w:t>
      </w:r>
      <w:r w:rsidR="00413F31" w:rsidRPr="00CB38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6"/>
        <w:tblW w:w="0" w:type="auto"/>
        <w:tblLayout w:type="fixed"/>
        <w:tblLook w:val="04A0"/>
      </w:tblPr>
      <w:tblGrid>
        <w:gridCol w:w="445"/>
        <w:gridCol w:w="5504"/>
        <w:gridCol w:w="1559"/>
        <w:gridCol w:w="1837"/>
      </w:tblGrid>
      <w:tr w:rsidR="00F161C8" w:rsidRPr="00413F31" w:rsidTr="00413F31">
        <w:tc>
          <w:tcPr>
            <w:tcW w:w="445" w:type="dxa"/>
            <w:vAlign w:val="center"/>
          </w:tcPr>
          <w:p w:rsidR="001E02A9" w:rsidRPr="00413F31" w:rsidRDefault="001E02A9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504" w:type="dxa"/>
            <w:vAlign w:val="center"/>
          </w:tcPr>
          <w:p w:rsidR="001E02A9" w:rsidRPr="00413F31" w:rsidRDefault="00263017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деятельности</w:t>
            </w:r>
          </w:p>
        </w:tc>
        <w:tc>
          <w:tcPr>
            <w:tcW w:w="1559" w:type="dxa"/>
            <w:vAlign w:val="center"/>
          </w:tcPr>
          <w:p w:rsidR="001E02A9" w:rsidRPr="00413F31" w:rsidRDefault="001E02A9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Срок</w:t>
            </w:r>
          </w:p>
        </w:tc>
        <w:tc>
          <w:tcPr>
            <w:tcW w:w="1837" w:type="dxa"/>
            <w:vAlign w:val="center"/>
          </w:tcPr>
          <w:p w:rsidR="001E02A9" w:rsidRPr="00413F31" w:rsidRDefault="001E02A9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Форма отчета</w:t>
            </w:r>
          </w:p>
        </w:tc>
      </w:tr>
      <w:tr w:rsidR="00F161C8" w:rsidRPr="00413F31" w:rsidTr="00413F31">
        <w:tc>
          <w:tcPr>
            <w:tcW w:w="445" w:type="dxa"/>
          </w:tcPr>
          <w:p w:rsidR="001E02A9" w:rsidRPr="00413F31" w:rsidRDefault="00413F31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504" w:type="dxa"/>
          </w:tcPr>
          <w:p w:rsidR="001E02A9" w:rsidRPr="00413F31" w:rsidRDefault="001E02A9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Анализ опыта работы по теме самообразования</w:t>
            </w:r>
          </w:p>
        </w:tc>
        <w:tc>
          <w:tcPr>
            <w:tcW w:w="1559" w:type="dxa"/>
          </w:tcPr>
          <w:p w:rsidR="001E02A9" w:rsidRPr="00413F31" w:rsidRDefault="001E02A9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Май 2016</w:t>
            </w:r>
          </w:p>
        </w:tc>
        <w:tc>
          <w:tcPr>
            <w:tcW w:w="1837" w:type="dxa"/>
          </w:tcPr>
          <w:p w:rsidR="001E02A9" w:rsidRPr="00413F31" w:rsidRDefault="001E02A9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Доклад из опыта работы</w:t>
            </w:r>
          </w:p>
        </w:tc>
      </w:tr>
      <w:tr w:rsidR="00F161C8" w:rsidRPr="00413F31" w:rsidTr="00413F31">
        <w:tc>
          <w:tcPr>
            <w:tcW w:w="445" w:type="dxa"/>
          </w:tcPr>
          <w:p w:rsidR="001E02A9" w:rsidRPr="00413F31" w:rsidRDefault="00413F31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504" w:type="dxa"/>
          </w:tcPr>
          <w:p w:rsidR="001E02A9" w:rsidRPr="00413F31" w:rsidRDefault="001E02A9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Открытые занятия по образовательным областям</w:t>
            </w:r>
          </w:p>
        </w:tc>
        <w:tc>
          <w:tcPr>
            <w:tcW w:w="1559" w:type="dxa"/>
          </w:tcPr>
          <w:p w:rsidR="001E02A9" w:rsidRPr="00413F31" w:rsidRDefault="001E02A9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r w:rsidR="00B51FEF" w:rsidRPr="00413F3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837" w:type="dxa"/>
          </w:tcPr>
          <w:p w:rsidR="001E02A9" w:rsidRPr="00413F31" w:rsidRDefault="0079328F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Доклад из опыта работы</w:t>
            </w:r>
          </w:p>
        </w:tc>
      </w:tr>
      <w:tr w:rsidR="00F161C8" w:rsidRPr="00413F31" w:rsidTr="00413F31">
        <w:tc>
          <w:tcPr>
            <w:tcW w:w="445" w:type="dxa"/>
          </w:tcPr>
          <w:p w:rsidR="0079328F" w:rsidRPr="00413F31" w:rsidRDefault="00413F31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504" w:type="dxa"/>
          </w:tcPr>
          <w:p w:rsidR="0079328F" w:rsidRPr="00413F31" w:rsidRDefault="0079328F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Выступление на родительских собраниях </w:t>
            </w:r>
          </w:p>
        </w:tc>
        <w:tc>
          <w:tcPr>
            <w:tcW w:w="1559" w:type="dxa"/>
          </w:tcPr>
          <w:p w:rsidR="0079328F" w:rsidRPr="00413F31" w:rsidRDefault="0079328F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r w:rsidR="00B51FEF" w:rsidRPr="00413F3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837" w:type="dxa"/>
          </w:tcPr>
          <w:p w:rsidR="0079328F" w:rsidRPr="00413F31" w:rsidRDefault="0079328F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Доклад из опыта работы</w:t>
            </w:r>
          </w:p>
        </w:tc>
      </w:tr>
      <w:tr w:rsidR="00F161C8" w:rsidRPr="00413F31" w:rsidTr="00413F31">
        <w:tc>
          <w:tcPr>
            <w:tcW w:w="445" w:type="dxa"/>
          </w:tcPr>
          <w:p w:rsidR="0079328F" w:rsidRPr="00413F31" w:rsidRDefault="00413F31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504" w:type="dxa"/>
          </w:tcPr>
          <w:p w:rsidR="0079328F" w:rsidRPr="00413F31" w:rsidRDefault="0079328F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Участие в научно-методических и научно-практических конференциях по темам ФГОС</w:t>
            </w:r>
          </w:p>
        </w:tc>
        <w:tc>
          <w:tcPr>
            <w:tcW w:w="1559" w:type="dxa"/>
          </w:tcPr>
          <w:p w:rsidR="0079328F" w:rsidRPr="00413F31" w:rsidRDefault="0079328F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r w:rsidR="00B51FEF" w:rsidRPr="00413F3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837" w:type="dxa"/>
          </w:tcPr>
          <w:p w:rsidR="0079328F" w:rsidRPr="00413F31" w:rsidRDefault="0079328F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Написание статей</w:t>
            </w:r>
          </w:p>
        </w:tc>
      </w:tr>
      <w:tr w:rsidR="00F161C8" w:rsidRPr="00413F31" w:rsidTr="00413F31">
        <w:tc>
          <w:tcPr>
            <w:tcW w:w="445" w:type="dxa"/>
          </w:tcPr>
          <w:p w:rsidR="0079328F" w:rsidRPr="00413F31" w:rsidRDefault="00413F31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5504" w:type="dxa"/>
          </w:tcPr>
          <w:p w:rsidR="0079328F" w:rsidRPr="00413F31" w:rsidRDefault="0079328F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Организация тематических выставок</w:t>
            </w:r>
          </w:p>
        </w:tc>
        <w:tc>
          <w:tcPr>
            <w:tcW w:w="1559" w:type="dxa"/>
          </w:tcPr>
          <w:p w:rsidR="0079328F" w:rsidRPr="00413F31" w:rsidRDefault="0079328F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r w:rsidR="00B51FEF" w:rsidRPr="00413F3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837" w:type="dxa"/>
          </w:tcPr>
          <w:p w:rsidR="0079328F" w:rsidRPr="00413F31" w:rsidRDefault="0079328F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Мультимедийный</w:t>
            </w:r>
            <w:proofErr w:type="spellEnd"/>
            <w:r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фотоотчет</w:t>
            </w:r>
            <w:proofErr w:type="spellEnd"/>
          </w:p>
        </w:tc>
      </w:tr>
      <w:tr w:rsidR="00F161C8" w:rsidRPr="00413F31" w:rsidTr="00413F31">
        <w:tc>
          <w:tcPr>
            <w:tcW w:w="445" w:type="dxa"/>
          </w:tcPr>
          <w:p w:rsidR="0079328F" w:rsidRPr="00413F31" w:rsidRDefault="00413F31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5504" w:type="dxa"/>
          </w:tcPr>
          <w:p w:rsidR="0079328F" w:rsidRPr="00413F31" w:rsidRDefault="0079328F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Посещение и выступление на практикумах по разработке методики изучения и обобщения педагогического опыта</w:t>
            </w:r>
          </w:p>
        </w:tc>
        <w:tc>
          <w:tcPr>
            <w:tcW w:w="1559" w:type="dxa"/>
          </w:tcPr>
          <w:p w:rsidR="0079328F" w:rsidRPr="00413F31" w:rsidRDefault="0079328F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r w:rsidR="00B51FEF" w:rsidRPr="00413F3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837" w:type="dxa"/>
          </w:tcPr>
          <w:p w:rsidR="0079328F" w:rsidRPr="00413F31" w:rsidRDefault="0079328F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Доклад из опыта работы</w:t>
            </w:r>
          </w:p>
        </w:tc>
      </w:tr>
      <w:tr w:rsidR="00F161C8" w:rsidRPr="00413F31" w:rsidTr="00413F31">
        <w:tc>
          <w:tcPr>
            <w:tcW w:w="445" w:type="dxa"/>
          </w:tcPr>
          <w:p w:rsidR="0079328F" w:rsidRPr="00413F31" w:rsidRDefault="00413F31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504" w:type="dxa"/>
          </w:tcPr>
          <w:p w:rsidR="0079328F" w:rsidRPr="00413F31" w:rsidRDefault="0079328F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Педагогические консультации</w:t>
            </w:r>
          </w:p>
        </w:tc>
        <w:tc>
          <w:tcPr>
            <w:tcW w:w="1559" w:type="dxa"/>
          </w:tcPr>
          <w:p w:rsidR="0079328F" w:rsidRPr="00413F31" w:rsidRDefault="0079328F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r w:rsidR="00B51FEF" w:rsidRPr="00413F3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837" w:type="dxa"/>
          </w:tcPr>
          <w:p w:rsidR="0079328F" w:rsidRPr="00413F31" w:rsidRDefault="0079328F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Доклад из опыта работы</w:t>
            </w:r>
          </w:p>
        </w:tc>
      </w:tr>
      <w:tr w:rsidR="00F161C8" w:rsidRPr="00413F31" w:rsidTr="00413F31">
        <w:tc>
          <w:tcPr>
            <w:tcW w:w="445" w:type="dxa"/>
          </w:tcPr>
          <w:p w:rsidR="0079328F" w:rsidRPr="00413F31" w:rsidRDefault="00413F31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5504" w:type="dxa"/>
          </w:tcPr>
          <w:p w:rsidR="0079328F" w:rsidRPr="00413F31" w:rsidRDefault="0079328F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Работа по теме самообразования</w:t>
            </w:r>
          </w:p>
        </w:tc>
        <w:tc>
          <w:tcPr>
            <w:tcW w:w="1559" w:type="dxa"/>
          </w:tcPr>
          <w:p w:rsidR="0079328F" w:rsidRPr="00413F31" w:rsidRDefault="0079328F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2015 - 2020</w:t>
            </w:r>
          </w:p>
        </w:tc>
        <w:tc>
          <w:tcPr>
            <w:tcW w:w="1837" w:type="dxa"/>
          </w:tcPr>
          <w:p w:rsidR="0079328F" w:rsidRPr="00413F31" w:rsidRDefault="0079328F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Доклад из опыта работы</w:t>
            </w:r>
          </w:p>
        </w:tc>
      </w:tr>
    </w:tbl>
    <w:p w:rsidR="001E02A9" w:rsidRPr="00F161C8" w:rsidRDefault="001E02A9" w:rsidP="00F16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28F" w:rsidRPr="00CB3896" w:rsidRDefault="0079328F" w:rsidP="00F161C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896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Участие в системе методической работы</w:t>
      </w:r>
    </w:p>
    <w:tbl>
      <w:tblPr>
        <w:tblStyle w:val="a6"/>
        <w:tblW w:w="0" w:type="auto"/>
        <w:tblLayout w:type="fixed"/>
        <w:tblLook w:val="04A0"/>
      </w:tblPr>
      <w:tblGrid>
        <w:gridCol w:w="445"/>
        <w:gridCol w:w="5504"/>
        <w:gridCol w:w="1559"/>
        <w:gridCol w:w="1837"/>
      </w:tblGrid>
      <w:tr w:rsidR="00F161C8" w:rsidRPr="00413F31" w:rsidTr="00413F31">
        <w:tc>
          <w:tcPr>
            <w:tcW w:w="445" w:type="dxa"/>
          </w:tcPr>
          <w:p w:rsidR="00263017" w:rsidRPr="00413F31" w:rsidRDefault="00263017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504" w:type="dxa"/>
          </w:tcPr>
          <w:p w:rsidR="00263017" w:rsidRPr="00413F31" w:rsidRDefault="00263017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деятельности</w:t>
            </w:r>
          </w:p>
        </w:tc>
        <w:tc>
          <w:tcPr>
            <w:tcW w:w="1559" w:type="dxa"/>
          </w:tcPr>
          <w:p w:rsidR="00263017" w:rsidRPr="00413F31" w:rsidRDefault="00F161C8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Срок</w:t>
            </w:r>
          </w:p>
        </w:tc>
        <w:tc>
          <w:tcPr>
            <w:tcW w:w="1837" w:type="dxa"/>
          </w:tcPr>
          <w:p w:rsidR="00263017" w:rsidRPr="00413F31" w:rsidRDefault="00263017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Форма отчета</w:t>
            </w:r>
          </w:p>
        </w:tc>
      </w:tr>
      <w:tr w:rsidR="00F161C8" w:rsidRPr="00413F31" w:rsidTr="00413F31">
        <w:tc>
          <w:tcPr>
            <w:tcW w:w="445" w:type="dxa"/>
          </w:tcPr>
          <w:p w:rsidR="00F161C8" w:rsidRPr="00413F31" w:rsidRDefault="00413F31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504" w:type="dxa"/>
          </w:tcPr>
          <w:p w:rsidR="00F161C8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Заседание педсоветов ДОУ:</w:t>
            </w:r>
          </w:p>
          <w:p w:rsidR="00F161C8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методическая взаимопомощь, представление опыта работы</w:t>
            </w:r>
          </w:p>
        </w:tc>
        <w:tc>
          <w:tcPr>
            <w:tcW w:w="1559" w:type="dxa"/>
          </w:tcPr>
          <w:p w:rsidR="00F161C8" w:rsidRPr="00413F31" w:rsidRDefault="00B51FEF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 w:rsidR="00F161C8"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837" w:type="dxa"/>
          </w:tcPr>
          <w:p w:rsidR="00F161C8" w:rsidRPr="00413F31" w:rsidRDefault="00F161C8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Выступление</w:t>
            </w:r>
          </w:p>
        </w:tc>
      </w:tr>
      <w:tr w:rsidR="00F161C8" w:rsidRPr="00413F31" w:rsidTr="00413F31">
        <w:tc>
          <w:tcPr>
            <w:tcW w:w="445" w:type="dxa"/>
          </w:tcPr>
          <w:p w:rsidR="00F161C8" w:rsidRPr="00413F31" w:rsidRDefault="00413F31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504" w:type="dxa"/>
          </w:tcPr>
          <w:p w:rsidR="00F161C8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Семинар в рамках плана методической работы ДОУ:</w:t>
            </w:r>
          </w:p>
          <w:p w:rsidR="00F161C8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Подготовка выступления в соответствии с темой семинара;</w:t>
            </w:r>
          </w:p>
          <w:p w:rsidR="00F161C8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Оказание помощи коллегам в подготовке к выступлению</w:t>
            </w:r>
          </w:p>
        </w:tc>
        <w:tc>
          <w:tcPr>
            <w:tcW w:w="1559" w:type="dxa"/>
          </w:tcPr>
          <w:p w:rsidR="00F161C8" w:rsidRPr="00413F31" w:rsidRDefault="00B51FEF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 w:rsidR="00F161C8"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837" w:type="dxa"/>
          </w:tcPr>
          <w:p w:rsidR="00F161C8" w:rsidRPr="00413F31" w:rsidRDefault="00F161C8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Выступление в соответствии с темой семинара</w:t>
            </w:r>
          </w:p>
        </w:tc>
      </w:tr>
      <w:tr w:rsidR="00F161C8" w:rsidRPr="00413F31" w:rsidTr="00413F31">
        <w:tc>
          <w:tcPr>
            <w:tcW w:w="445" w:type="dxa"/>
          </w:tcPr>
          <w:p w:rsidR="00F161C8" w:rsidRPr="00413F31" w:rsidRDefault="00413F31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504" w:type="dxa"/>
          </w:tcPr>
          <w:p w:rsidR="00F161C8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Дошкольная методическая выставка:</w:t>
            </w:r>
          </w:p>
          <w:p w:rsidR="00F161C8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выставке в качестве </w:t>
            </w:r>
            <w:proofErr w:type="gramStart"/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представляющего</w:t>
            </w:r>
            <w:proofErr w:type="gramEnd"/>
            <w:r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 материал</w:t>
            </w:r>
          </w:p>
        </w:tc>
        <w:tc>
          <w:tcPr>
            <w:tcW w:w="1559" w:type="dxa"/>
          </w:tcPr>
          <w:p w:rsidR="00F161C8" w:rsidRPr="00413F31" w:rsidRDefault="00B51FEF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 w:rsidR="00F161C8"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837" w:type="dxa"/>
          </w:tcPr>
          <w:p w:rsidR="00F161C8" w:rsidRPr="00413F31" w:rsidRDefault="00F161C8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Представление опыта работы (статьи, разработки занятий)</w:t>
            </w:r>
          </w:p>
        </w:tc>
      </w:tr>
      <w:tr w:rsidR="00F161C8" w:rsidRPr="00413F31" w:rsidTr="00413F31">
        <w:tc>
          <w:tcPr>
            <w:tcW w:w="445" w:type="dxa"/>
          </w:tcPr>
          <w:p w:rsidR="00F161C8" w:rsidRPr="00413F31" w:rsidRDefault="00413F31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504" w:type="dxa"/>
          </w:tcPr>
          <w:p w:rsidR="00F161C8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Детские творческие конкурсы:</w:t>
            </w:r>
          </w:p>
          <w:p w:rsidR="00F161C8" w:rsidRPr="00413F31" w:rsidRDefault="00F161C8" w:rsidP="0002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Подготовка воспитанников для участия в конкурсах</w:t>
            </w:r>
            <w:r w:rsidR="00025C99">
              <w:rPr>
                <w:rFonts w:ascii="Times New Roman" w:hAnsi="Times New Roman" w:cs="Times New Roman"/>
                <w:sz w:val="24"/>
                <w:szCs w:val="28"/>
              </w:rPr>
              <w:t xml:space="preserve"> различного уровня (муниципальных, региональных, республиканских, всероссийских)</w:t>
            </w:r>
          </w:p>
        </w:tc>
        <w:tc>
          <w:tcPr>
            <w:tcW w:w="1559" w:type="dxa"/>
          </w:tcPr>
          <w:p w:rsidR="00F161C8" w:rsidRPr="00413F31" w:rsidRDefault="00B51FEF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 w:rsidR="00F161C8"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837" w:type="dxa"/>
          </w:tcPr>
          <w:p w:rsidR="00F161C8" w:rsidRPr="00413F31" w:rsidRDefault="00F161C8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Участие детей всех возрастных групп</w:t>
            </w:r>
          </w:p>
        </w:tc>
      </w:tr>
      <w:tr w:rsidR="00F161C8" w:rsidRPr="00413F31" w:rsidTr="00413F31">
        <w:tc>
          <w:tcPr>
            <w:tcW w:w="445" w:type="dxa"/>
          </w:tcPr>
          <w:p w:rsidR="00F161C8" w:rsidRPr="00413F31" w:rsidRDefault="00413F31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5504" w:type="dxa"/>
          </w:tcPr>
          <w:p w:rsidR="00F161C8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Реализация </w:t>
            </w:r>
            <w:proofErr w:type="gramStart"/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дошкольных</w:t>
            </w:r>
            <w:proofErr w:type="gramEnd"/>
            <w:r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 комплексных</w:t>
            </w:r>
          </w:p>
          <w:p w:rsidR="00F161C8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целевых программ:</w:t>
            </w:r>
          </w:p>
          <w:p w:rsidR="00F161C8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Разработка основной образовательной прог</w:t>
            </w:r>
            <w:r w:rsidR="00B51FEF">
              <w:rPr>
                <w:rFonts w:ascii="Times New Roman" w:hAnsi="Times New Roman" w:cs="Times New Roman"/>
                <w:sz w:val="24"/>
                <w:szCs w:val="28"/>
              </w:rPr>
              <w:t>раммы дошкольного образования МАДОУ №</w:t>
            </w: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51FE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F161C8" w:rsidRPr="00413F31" w:rsidRDefault="00F161C8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В тече</w:t>
            </w:r>
            <w:r w:rsidR="00B51FEF">
              <w:rPr>
                <w:rFonts w:ascii="Times New Roman" w:hAnsi="Times New Roman" w:cs="Times New Roman"/>
                <w:sz w:val="24"/>
                <w:szCs w:val="28"/>
              </w:rPr>
              <w:t>ние</w:t>
            </w: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837" w:type="dxa"/>
          </w:tcPr>
          <w:p w:rsidR="00F161C8" w:rsidRPr="00413F31" w:rsidRDefault="00F161C8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Представление опыта работы (статьи, разработки занятий)</w:t>
            </w:r>
          </w:p>
        </w:tc>
      </w:tr>
      <w:tr w:rsidR="00F161C8" w:rsidRPr="00413F31" w:rsidTr="00413F31">
        <w:tc>
          <w:tcPr>
            <w:tcW w:w="445" w:type="dxa"/>
          </w:tcPr>
          <w:p w:rsidR="00F161C8" w:rsidRPr="00413F31" w:rsidRDefault="00413F31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5504" w:type="dxa"/>
          </w:tcPr>
          <w:p w:rsidR="00F161C8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Методический всеобуч с целью повышения методической компетенции педагогов:</w:t>
            </w:r>
          </w:p>
          <w:p w:rsidR="00F161C8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качестве слушателя </w:t>
            </w:r>
          </w:p>
        </w:tc>
        <w:tc>
          <w:tcPr>
            <w:tcW w:w="1559" w:type="dxa"/>
          </w:tcPr>
          <w:p w:rsidR="00F161C8" w:rsidRPr="00413F31" w:rsidRDefault="00B51FEF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 w:rsidR="00F161C8"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837" w:type="dxa"/>
          </w:tcPr>
          <w:p w:rsidR="00F161C8" w:rsidRPr="00413F31" w:rsidRDefault="00F161C8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Представление опыта работы (статьи, разработки занятий)</w:t>
            </w:r>
          </w:p>
        </w:tc>
      </w:tr>
      <w:tr w:rsidR="00F161C8" w:rsidRPr="00413F31" w:rsidTr="00413F31">
        <w:tc>
          <w:tcPr>
            <w:tcW w:w="445" w:type="dxa"/>
          </w:tcPr>
          <w:p w:rsidR="00F161C8" w:rsidRPr="00413F31" w:rsidRDefault="00413F31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504" w:type="dxa"/>
          </w:tcPr>
          <w:p w:rsidR="00F161C8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Подборка информационных ресурсов</w:t>
            </w:r>
            <w:r w:rsidR="00413F3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Интернета:</w:t>
            </w:r>
          </w:p>
          <w:p w:rsidR="00F161C8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Создание методической копилки воспитателя ДОУ</w:t>
            </w:r>
          </w:p>
        </w:tc>
        <w:tc>
          <w:tcPr>
            <w:tcW w:w="1559" w:type="dxa"/>
          </w:tcPr>
          <w:p w:rsidR="00F161C8" w:rsidRPr="00413F31" w:rsidRDefault="00025C99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 w:rsidR="00F161C8"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837" w:type="dxa"/>
          </w:tcPr>
          <w:p w:rsidR="00F161C8" w:rsidRPr="00413F31" w:rsidRDefault="00F161C8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Анализ «</w:t>
            </w:r>
            <w:proofErr w:type="gramStart"/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Методической</w:t>
            </w:r>
            <w:proofErr w:type="gramEnd"/>
          </w:p>
          <w:p w:rsidR="00F161C8" w:rsidRPr="00413F31" w:rsidRDefault="00F161C8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копилки </w:t>
            </w:r>
            <w:proofErr w:type="spellStart"/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пед</w:t>
            </w:r>
            <w:proofErr w:type="spellEnd"/>
            <w:r w:rsidR="00413F3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161C8" w:rsidRPr="00413F31" w:rsidRDefault="00F161C8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опыта» на </w:t>
            </w:r>
            <w:r w:rsidRPr="00413F3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заседаниях</w:t>
            </w:r>
          </w:p>
          <w:p w:rsidR="00F161C8" w:rsidRPr="00413F31" w:rsidRDefault="00F161C8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B51FEF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</w:p>
        </w:tc>
      </w:tr>
      <w:tr w:rsidR="00F161C8" w:rsidRPr="00413F31" w:rsidTr="00413F31">
        <w:tc>
          <w:tcPr>
            <w:tcW w:w="445" w:type="dxa"/>
          </w:tcPr>
          <w:p w:rsidR="00F161C8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504" w:type="dxa"/>
          </w:tcPr>
          <w:p w:rsidR="00F161C8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Создание собственного мини – сайта:</w:t>
            </w:r>
          </w:p>
          <w:p w:rsidR="00F161C8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вкладок, страниц на сайте </w:t>
            </w:r>
          </w:p>
          <w:p w:rsidR="00F161C8" w:rsidRPr="00413F31" w:rsidRDefault="00F161C8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F161C8" w:rsidRPr="00413F31" w:rsidRDefault="00025C99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 w:rsidR="00F161C8" w:rsidRPr="00413F31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837" w:type="dxa"/>
          </w:tcPr>
          <w:p w:rsidR="00F161C8" w:rsidRPr="00413F31" w:rsidRDefault="00F161C8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Постоянное пополнение информации на сайте.</w:t>
            </w:r>
          </w:p>
        </w:tc>
      </w:tr>
    </w:tbl>
    <w:p w:rsidR="0079328F" w:rsidRPr="00F161C8" w:rsidRDefault="0079328F" w:rsidP="00F16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28F" w:rsidRPr="00CB3896" w:rsidRDefault="0079328F" w:rsidP="00413F3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896">
        <w:rPr>
          <w:rFonts w:ascii="Times New Roman" w:hAnsi="Times New Roman" w:cs="Times New Roman"/>
          <w:b/>
          <w:i/>
          <w:sz w:val="28"/>
          <w:szCs w:val="28"/>
        </w:rPr>
        <w:t xml:space="preserve">Обучение на курсах в системе повышения квалификации вне учебного заведения </w:t>
      </w:r>
    </w:p>
    <w:tbl>
      <w:tblPr>
        <w:tblStyle w:val="a6"/>
        <w:tblW w:w="0" w:type="auto"/>
        <w:tblLook w:val="04A0"/>
      </w:tblPr>
      <w:tblGrid>
        <w:gridCol w:w="562"/>
        <w:gridCol w:w="5387"/>
        <w:gridCol w:w="1559"/>
        <w:gridCol w:w="1837"/>
      </w:tblGrid>
      <w:tr w:rsidR="00F161C8" w:rsidRPr="00413F31" w:rsidTr="00413F31">
        <w:tc>
          <w:tcPr>
            <w:tcW w:w="562" w:type="dxa"/>
          </w:tcPr>
          <w:p w:rsidR="00263017" w:rsidRPr="00413F31" w:rsidRDefault="00263017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387" w:type="dxa"/>
          </w:tcPr>
          <w:p w:rsidR="00263017" w:rsidRPr="00413F31" w:rsidRDefault="00263017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деятельности</w:t>
            </w:r>
          </w:p>
        </w:tc>
        <w:tc>
          <w:tcPr>
            <w:tcW w:w="1559" w:type="dxa"/>
          </w:tcPr>
          <w:p w:rsidR="00263017" w:rsidRPr="00413F31" w:rsidRDefault="00F161C8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Срок</w:t>
            </w:r>
          </w:p>
        </w:tc>
        <w:tc>
          <w:tcPr>
            <w:tcW w:w="1837" w:type="dxa"/>
          </w:tcPr>
          <w:p w:rsidR="00263017" w:rsidRPr="00413F31" w:rsidRDefault="00263017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Форма отчета</w:t>
            </w:r>
          </w:p>
        </w:tc>
      </w:tr>
      <w:tr w:rsidR="00F161C8" w:rsidRPr="00413F31" w:rsidTr="00413F31">
        <w:tc>
          <w:tcPr>
            <w:tcW w:w="562" w:type="dxa"/>
          </w:tcPr>
          <w:p w:rsidR="00263017" w:rsidRPr="00413F31" w:rsidRDefault="00413F31" w:rsidP="00F161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387" w:type="dxa"/>
          </w:tcPr>
          <w:p w:rsidR="00025C99" w:rsidRDefault="00025C99" w:rsidP="00025C9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</w:rPr>
              <w:t>Обучение:</w:t>
            </w:r>
          </w:p>
          <w:p w:rsidR="00025C99" w:rsidRDefault="00025C99" w:rsidP="00025C9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 курсы повышения квалификации;</w:t>
            </w:r>
          </w:p>
          <w:p w:rsidR="00025C99" w:rsidRDefault="00025C99" w:rsidP="00025C9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 самообразование.</w:t>
            </w:r>
          </w:p>
          <w:p w:rsidR="00263017" w:rsidRPr="00413F31" w:rsidRDefault="00263017" w:rsidP="00F161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63017" w:rsidRDefault="0036291F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 год</w:t>
            </w:r>
          </w:p>
          <w:p w:rsidR="00025C99" w:rsidRPr="00413F31" w:rsidRDefault="00025C99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1837" w:type="dxa"/>
          </w:tcPr>
          <w:p w:rsidR="00263017" w:rsidRPr="00413F31" w:rsidRDefault="00F161C8" w:rsidP="00413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F31">
              <w:rPr>
                <w:rFonts w:ascii="Times New Roman" w:hAnsi="Times New Roman" w:cs="Times New Roman"/>
                <w:sz w:val="24"/>
                <w:szCs w:val="28"/>
              </w:rPr>
              <w:t>Сертификат о прохождении курсов</w:t>
            </w:r>
          </w:p>
        </w:tc>
      </w:tr>
    </w:tbl>
    <w:p w:rsidR="00263017" w:rsidRPr="00F161C8" w:rsidRDefault="00263017" w:rsidP="00F16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3017" w:rsidRPr="00F161C8" w:rsidSect="0035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9BF"/>
    <w:multiLevelType w:val="hybridMultilevel"/>
    <w:tmpl w:val="1A323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B0D59"/>
    <w:multiLevelType w:val="hybridMultilevel"/>
    <w:tmpl w:val="6258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2C20"/>
    <w:multiLevelType w:val="hybridMultilevel"/>
    <w:tmpl w:val="1A323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55571"/>
    <w:multiLevelType w:val="hybridMultilevel"/>
    <w:tmpl w:val="E6366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907A8"/>
    <w:multiLevelType w:val="hybridMultilevel"/>
    <w:tmpl w:val="7F4AB190"/>
    <w:lvl w:ilvl="0" w:tplc="515C99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396"/>
    <w:rsid w:val="00025C99"/>
    <w:rsid w:val="00074E4B"/>
    <w:rsid w:val="000E0532"/>
    <w:rsid w:val="001E02A9"/>
    <w:rsid w:val="00263017"/>
    <w:rsid w:val="0035012F"/>
    <w:rsid w:val="0036291F"/>
    <w:rsid w:val="00413F31"/>
    <w:rsid w:val="00637923"/>
    <w:rsid w:val="007168C7"/>
    <w:rsid w:val="0079328F"/>
    <w:rsid w:val="007A1396"/>
    <w:rsid w:val="00822D50"/>
    <w:rsid w:val="00B51FEF"/>
    <w:rsid w:val="00C66A8C"/>
    <w:rsid w:val="00CB3896"/>
    <w:rsid w:val="00DF1D33"/>
    <w:rsid w:val="00F1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96"/>
  </w:style>
  <w:style w:type="paragraph" w:styleId="1">
    <w:name w:val="heading 1"/>
    <w:basedOn w:val="a"/>
    <w:link w:val="10"/>
    <w:uiPriority w:val="9"/>
    <w:qFormat/>
    <w:rsid w:val="00F16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396"/>
    <w:pPr>
      <w:ind w:left="720"/>
      <w:contextualSpacing/>
    </w:pPr>
  </w:style>
  <w:style w:type="paragraph" w:styleId="a4">
    <w:name w:val="Body Text"/>
    <w:basedOn w:val="a"/>
    <w:link w:val="a5"/>
    <w:rsid w:val="007A1396"/>
    <w:pPr>
      <w:autoSpaceDE w:val="0"/>
      <w:autoSpaceDN w:val="0"/>
      <w:adjustRightInd w:val="0"/>
      <w:spacing w:after="0" w:line="240" w:lineRule="auto"/>
      <w:jc w:val="both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character" w:customStyle="1" w:styleId="a5">
    <w:name w:val="Основной текст Знак"/>
    <w:basedOn w:val="a0"/>
    <w:link w:val="a4"/>
    <w:rsid w:val="007A1396"/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table" w:styleId="a6">
    <w:name w:val="Table Grid"/>
    <w:basedOn w:val="a1"/>
    <w:uiPriority w:val="59"/>
    <w:rsid w:val="007A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A1396"/>
    <w:rPr>
      <w:b/>
      <w:bCs/>
    </w:rPr>
  </w:style>
  <w:style w:type="paragraph" w:styleId="a8">
    <w:name w:val="No Spacing"/>
    <w:uiPriority w:val="1"/>
    <w:qFormat/>
    <w:rsid w:val="007A1396"/>
    <w:pPr>
      <w:spacing w:after="0" w:line="240" w:lineRule="auto"/>
    </w:pPr>
  </w:style>
  <w:style w:type="paragraph" w:styleId="a9">
    <w:name w:val="Normal (Web)"/>
    <w:basedOn w:val="a"/>
    <w:rsid w:val="007A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F161C8"/>
    <w:rPr>
      <w:color w:val="0000FF"/>
      <w:u w:val="single"/>
    </w:rPr>
  </w:style>
  <w:style w:type="paragraph" w:customStyle="1" w:styleId="c1">
    <w:name w:val="c1"/>
    <w:basedOn w:val="a"/>
    <w:rsid w:val="0002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5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3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AlMa-NK</dc:creator>
  <cp:keywords/>
  <dc:description/>
  <cp:lastModifiedBy>Windows User</cp:lastModifiedBy>
  <cp:revision>11</cp:revision>
  <dcterms:created xsi:type="dcterms:W3CDTF">2015-11-10T12:11:00Z</dcterms:created>
  <dcterms:modified xsi:type="dcterms:W3CDTF">2015-11-25T18:13:00Z</dcterms:modified>
</cp:coreProperties>
</file>