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B9" w:rsidRPr="00554554" w:rsidRDefault="009255B9" w:rsidP="002420EB">
      <w:pPr>
        <w:spacing w:after="0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Утверждено приказом №__ от____201</w:t>
      </w:r>
      <w:r w:rsidR="003524AF" w:rsidRPr="00554554">
        <w:rPr>
          <w:rFonts w:ascii="Times New Roman" w:eastAsia="Times New Roman" w:hAnsi="Times New Roman"/>
          <w:sz w:val="24"/>
          <w:szCs w:val="28"/>
          <w:lang w:eastAsia="ru-RU"/>
        </w:rPr>
        <w:t>5</w:t>
      </w:r>
    </w:p>
    <w:p w:rsidR="008B1C11" w:rsidRPr="00554554" w:rsidRDefault="008B1C11" w:rsidP="002420EB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55B9" w:rsidRPr="00554554" w:rsidRDefault="009255B9" w:rsidP="002420EB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ПОЛОЖЕНИЕ</w:t>
      </w:r>
    </w:p>
    <w:p w:rsidR="008B1C11" w:rsidRPr="00554554" w:rsidRDefault="009255B9" w:rsidP="002420EB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о реализации школьного образовательного  проекта: </w:t>
      </w:r>
    </w:p>
    <w:p w:rsidR="009255B9" w:rsidRPr="00554554" w:rsidRDefault="003524AF" w:rsidP="002420EB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Эстафета поколений: «Мои родители – выпускники </w:t>
      </w:r>
      <w:r w:rsidR="00554554">
        <w:rPr>
          <w:rFonts w:ascii="Times New Roman" w:eastAsia="Times New Roman" w:hAnsi="Times New Roman"/>
          <w:b/>
          <w:sz w:val="24"/>
          <w:szCs w:val="28"/>
          <w:lang w:eastAsia="ru-RU"/>
        </w:rPr>
        <w:t>Кособродской</w:t>
      </w: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школы»</w:t>
      </w:r>
    </w:p>
    <w:p w:rsidR="009255B9" w:rsidRPr="00554554" w:rsidRDefault="009255B9" w:rsidP="002420EB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55B9" w:rsidRPr="00554554" w:rsidRDefault="009255B9" w:rsidP="00242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:rsidR="009255B9" w:rsidRPr="00554554" w:rsidRDefault="009255B9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1.1.Настоящее положение определяет цели и задачи, порядок и условия реализации проекта.</w:t>
      </w:r>
    </w:p>
    <w:p w:rsidR="009255B9" w:rsidRPr="00554554" w:rsidRDefault="009255B9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55B9" w:rsidRPr="00554554" w:rsidRDefault="009255B9" w:rsidP="00242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2. Цель и задачи проекта:</w:t>
      </w:r>
    </w:p>
    <w:p w:rsidR="009255B9" w:rsidRPr="00554554" w:rsidRDefault="009255B9" w:rsidP="00242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4554">
        <w:rPr>
          <w:rFonts w:ascii="Times New Roman" w:hAnsi="Times New Roman"/>
          <w:sz w:val="24"/>
          <w:szCs w:val="28"/>
        </w:rPr>
        <w:t xml:space="preserve">    Обеспечение планируемых результатов по достижению </w:t>
      </w:r>
      <w:proofErr w:type="gramStart"/>
      <w:r w:rsidR="007745DA" w:rsidRPr="00554554">
        <w:rPr>
          <w:rFonts w:ascii="Times New Roman" w:hAnsi="Times New Roman"/>
          <w:sz w:val="24"/>
          <w:szCs w:val="28"/>
        </w:rPr>
        <w:t>обучающимися</w:t>
      </w:r>
      <w:proofErr w:type="gramEnd"/>
      <w:r w:rsidRPr="00554554">
        <w:rPr>
          <w:rFonts w:ascii="Times New Roman" w:hAnsi="Times New Roman"/>
          <w:sz w:val="24"/>
          <w:szCs w:val="28"/>
        </w:rPr>
        <w:t xml:space="preserve"> целевых установок, знаний, умений, навыков, компетенций и компетентностей</w:t>
      </w:r>
      <w:r w:rsidR="007745DA" w:rsidRPr="00554554">
        <w:rPr>
          <w:rFonts w:ascii="Times New Roman" w:hAnsi="Times New Roman"/>
          <w:sz w:val="24"/>
          <w:szCs w:val="28"/>
        </w:rPr>
        <w:t xml:space="preserve"> в разрезе патриотического воспитания в системе программы воспитания и социализации МКОУ ПГО «Школа с. Косой Брод»</w:t>
      </w:r>
    </w:p>
    <w:p w:rsidR="009255B9" w:rsidRPr="00554554" w:rsidRDefault="009255B9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Задачи:</w:t>
      </w:r>
    </w:p>
    <w:p w:rsidR="009255B9" w:rsidRPr="00554554" w:rsidRDefault="009255B9" w:rsidP="002420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4554">
        <w:rPr>
          <w:rFonts w:ascii="Times New Roman" w:hAnsi="Times New Roman" w:cs="Times New Roman"/>
          <w:sz w:val="24"/>
          <w:szCs w:val="28"/>
        </w:rPr>
        <w:t xml:space="preserve">развитие у </w:t>
      </w:r>
      <w:proofErr w:type="gramStart"/>
      <w:r w:rsidRPr="00554554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554554">
        <w:rPr>
          <w:rFonts w:ascii="Times New Roman" w:hAnsi="Times New Roman" w:cs="Times New Roman"/>
          <w:sz w:val="24"/>
          <w:szCs w:val="28"/>
        </w:rPr>
        <w:t xml:space="preserve"> способности к саморазвитию и самосовершенствованию; </w:t>
      </w:r>
    </w:p>
    <w:p w:rsidR="009255B9" w:rsidRPr="00554554" w:rsidRDefault="009255B9" w:rsidP="002420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4554">
        <w:rPr>
          <w:rFonts w:ascii="Times New Roman" w:hAnsi="Times New Roman" w:cs="Times New Roman"/>
          <w:sz w:val="24"/>
          <w:szCs w:val="28"/>
        </w:rPr>
        <w:t>формирование личностных ценностно-смысловых ориентиров и установок, личностных, регулятивных, познавательных и коммуникативных универсальных учебных действий</w:t>
      </w:r>
      <w:r w:rsidR="002420EB" w:rsidRPr="00554554">
        <w:rPr>
          <w:rFonts w:ascii="Times New Roman" w:hAnsi="Times New Roman" w:cs="Times New Roman"/>
          <w:sz w:val="24"/>
          <w:szCs w:val="28"/>
        </w:rPr>
        <w:t xml:space="preserve"> в разрезе патриотического воспитания</w:t>
      </w:r>
      <w:r w:rsidRPr="00554554">
        <w:rPr>
          <w:rFonts w:ascii="Times New Roman" w:hAnsi="Times New Roman" w:cs="Times New Roman"/>
          <w:sz w:val="24"/>
          <w:szCs w:val="28"/>
        </w:rPr>
        <w:t>;</w:t>
      </w:r>
    </w:p>
    <w:p w:rsidR="002420EB" w:rsidRPr="00554554" w:rsidRDefault="002420EB" w:rsidP="002420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4554">
        <w:rPr>
          <w:rFonts w:ascii="Times New Roman" w:hAnsi="Times New Roman" w:cs="Times New Roman"/>
          <w:sz w:val="24"/>
          <w:szCs w:val="28"/>
        </w:rPr>
        <w:t>повышение интереса к истории родного края, школы, семьи;</w:t>
      </w:r>
    </w:p>
    <w:p w:rsidR="009255B9" w:rsidRPr="00554554" w:rsidRDefault="009255B9" w:rsidP="002420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4554">
        <w:rPr>
          <w:rFonts w:ascii="Times New Roman" w:hAnsi="Times New Roman" w:cs="Times New Roman"/>
          <w:sz w:val="24"/>
          <w:szCs w:val="28"/>
        </w:rPr>
        <w:t xml:space="preserve">повышение эффективности усвоения обучающимися знаний и учебных действий, формирования компетенций и компетентностей в предметных областях, </w:t>
      </w:r>
      <w:proofErr w:type="gramStart"/>
      <w:r w:rsidRPr="00554554">
        <w:rPr>
          <w:rFonts w:ascii="Times New Roman" w:hAnsi="Times New Roman" w:cs="Times New Roman"/>
          <w:sz w:val="24"/>
          <w:szCs w:val="28"/>
        </w:rPr>
        <w:t>учебно – исследовательской</w:t>
      </w:r>
      <w:proofErr w:type="gramEnd"/>
      <w:r w:rsidRPr="00554554">
        <w:rPr>
          <w:rFonts w:ascii="Times New Roman" w:hAnsi="Times New Roman" w:cs="Times New Roman"/>
          <w:sz w:val="24"/>
          <w:szCs w:val="28"/>
        </w:rPr>
        <w:t xml:space="preserve"> и проектной деятельности;</w:t>
      </w:r>
    </w:p>
    <w:p w:rsidR="008B1C11" w:rsidRPr="00554554" w:rsidRDefault="009255B9" w:rsidP="005545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4554">
        <w:rPr>
          <w:rFonts w:ascii="Times New Roman" w:hAnsi="Times New Roman" w:cs="Times New Roman"/>
          <w:sz w:val="24"/>
          <w:szCs w:val="28"/>
        </w:rPr>
        <w:t>овладение приемами учебного сотрудничества и социального взаимодействия со сверстниками, старшими и взрослыми в совместной деятельности</w:t>
      </w:r>
      <w:r w:rsidR="00F40C7C">
        <w:rPr>
          <w:rFonts w:ascii="Times New Roman" w:hAnsi="Times New Roman" w:cs="Times New Roman"/>
          <w:sz w:val="24"/>
          <w:szCs w:val="28"/>
        </w:rPr>
        <w:t>.</w:t>
      </w:r>
    </w:p>
    <w:p w:rsidR="00554554" w:rsidRPr="00554554" w:rsidRDefault="00554554" w:rsidP="0055455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9255B9" w:rsidRPr="00554554" w:rsidRDefault="009255B9" w:rsidP="00242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3.Порядок </w:t>
      </w:r>
      <w:r w:rsidR="007745DA"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 правила </w:t>
      </w: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реализации проекта</w:t>
      </w:r>
    </w:p>
    <w:p w:rsidR="009255B9" w:rsidRDefault="00554554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Срок реализации проекта: </w:t>
      </w:r>
      <w:r w:rsidR="008C5B3A"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1 </w:t>
      </w:r>
      <w:r w:rsidR="007745DA" w:rsidRPr="00554554">
        <w:rPr>
          <w:rFonts w:ascii="Times New Roman" w:eastAsia="Times New Roman" w:hAnsi="Times New Roman"/>
          <w:sz w:val="24"/>
          <w:szCs w:val="28"/>
          <w:lang w:eastAsia="ru-RU"/>
        </w:rPr>
        <w:t>февраля 2015 года</w:t>
      </w:r>
      <w:r w:rsidR="008C5B3A"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–</w:t>
      </w:r>
      <w:r w:rsidR="008C5B3A"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745DA" w:rsidRPr="00554554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745DA" w:rsidRPr="00554554">
        <w:rPr>
          <w:rFonts w:ascii="Times New Roman" w:eastAsia="Times New Roman" w:hAnsi="Times New Roman"/>
          <w:sz w:val="24"/>
          <w:szCs w:val="28"/>
          <w:lang w:eastAsia="ru-RU"/>
        </w:rPr>
        <w:t>февраля 2016 года.</w:t>
      </w:r>
    </w:p>
    <w:p w:rsidR="00554554" w:rsidRDefault="00554554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Этапы: </w:t>
      </w:r>
    </w:p>
    <w:p w:rsidR="00554554" w:rsidRDefault="00554554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1) подача заявок (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. Приложение 1): 1 февраля 2015 года – 10 сентября 2015 года.</w:t>
      </w:r>
    </w:p>
    <w:p w:rsidR="00554554" w:rsidRDefault="00554554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2) выполнение проектов «Мои родители – выпускники Кособродской школы» (требования отражены в Приложении 2).</w:t>
      </w:r>
    </w:p>
    <w:p w:rsidR="00554554" w:rsidRPr="00554554" w:rsidRDefault="00554554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3) </w:t>
      </w:r>
      <w:r w:rsidR="00D54739">
        <w:rPr>
          <w:rFonts w:ascii="Times New Roman" w:eastAsia="Times New Roman" w:hAnsi="Times New Roman"/>
          <w:sz w:val="24"/>
          <w:szCs w:val="28"/>
          <w:lang w:eastAsia="ru-RU"/>
        </w:rPr>
        <w:t xml:space="preserve">двухуровневая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защита проектов: январь 2016 года по дополнительному плану</w:t>
      </w:r>
      <w:r w:rsidR="00D54739">
        <w:rPr>
          <w:rFonts w:ascii="Times New Roman" w:eastAsia="Times New Roman" w:hAnsi="Times New Roman"/>
          <w:sz w:val="24"/>
          <w:szCs w:val="28"/>
          <w:lang w:eastAsia="ru-RU"/>
        </w:rPr>
        <w:t xml:space="preserve"> (заочная проверка членами жюри, защита)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="00D54739">
        <w:rPr>
          <w:rFonts w:ascii="Times New Roman" w:eastAsia="Times New Roman" w:hAnsi="Times New Roman"/>
          <w:sz w:val="24"/>
          <w:szCs w:val="28"/>
          <w:lang w:eastAsia="ru-RU"/>
        </w:rPr>
        <w:t xml:space="preserve">Максимум – </w:t>
      </w:r>
      <w:r w:rsidR="004357BA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="00D54739">
        <w:rPr>
          <w:rFonts w:ascii="Times New Roman" w:eastAsia="Times New Roman" w:hAnsi="Times New Roman"/>
          <w:sz w:val="24"/>
          <w:szCs w:val="28"/>
          <w:lang w:eastAsia="ru-RU"/>
        </w:rPr>
        <w:t xml:space="preserve">0 баллов.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Критерии оценки отражены в Приложении 3.</w:t>
      </w:r>
      <w:r w:rsidR="00D5473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7745DA" w:rsidRPr="00554554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Участники выполняют </w:t>
      </w:r>
      <w:r w:rsidR="002909EF">
        <w:rPr>
          <w:rFonts w:ascii="Times New Roman" w:eastAsia="Times New Roman" w:hAnsi="Times New Roman"/>
          <w:sz w:val="24"/>
          <w:szCs w:val="28"/>
          <w:lang w:eastAsia="ru-RU"/>
        </w:rPr>
        <w:t>проекты</w:t>
      </w: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уровне семьи (родителей). Приветствуется семейная поисковая деятельность (родители обращаются к своим родителям  и так далее).</w:t>
      </w:r>
    </w:p>
    <w:p w:rsidR="007745DA" w:rsidRPr="00554554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Наиболее высоко будут оцениваться следующие проекты:</w:t>
      </w:r>
    </w:p>
    <w:p w:rsidR="008B1C11" w:rsidRPr="00554554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- содержащие информацию о преемственности поколений;</w:t>
      </w:r>
      <w:proofErr w:type="gramEnd"/>
    </w:p>
    <w:p w:rsidR="007745DA" w:rsidRPr="00554554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- отражающие существовавшие традиции школы, класса;</w:t>
      </w:r>
    </w:p>
    <w:p w:rsidR="007745DA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- характеризующие влияние школы и учителей на формирование судьбы человека, его семьи.</w:t>
      </w:r>
    </w:p>
    <w:p w:rsidR="00D54739" w:rsidRDefault="00D54739" w:rsidP="00242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C1E8D" w:rsidRPr="00554554" w:rsidRDefault="008C1E8D" w:rsidP="00242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4.</w:t>
      </w:r>
      <w:r w:rsidR="007745DA"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Участн</w:t>
      </w:r>
      <w:r w:rsidR="002420EB"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и</w:t>
      </w:r>
      <w:r w:rsidR="007745DA"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ки</w:t>
      </w:r>
    </w:p>
    <w:p w:rsidR="008C1E8D" w:rsidRPr="00554554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Учащиеся 1-9 классов, родители, члены семей, педагоги</w:t>
      </w:r>
      <w:r w:rsidR="008B1C11" w:rsidRPr="00554554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2420EB"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Участие индивидуальное. Групповое участие возможно при наличии родства (родные братья, сестры) между участниками проекта.</w:t>
      </w:r>
    </w:p>
    <w:p w:rsidR="007745DA" w:rsidRPr="00554554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745DA" w:rsidRPr="00554554" w:rsidRDefault="007745DA" w:rsidP="00242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5. Жюри</w:t>
      </w:r>
    </w:p>
    <w:p w:rsidR="007745DA" w:rsidRPr="00554554" w:rsidRDefault="002420EB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Председатель: </w:t>
      </w:r>
      <w:proofErr w:type="spellStart"/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Щепочкина</w:t>
      </w:r>
      <w:proofErr w:type="spellEnd"/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Г.И.</w:t>
      </w:r>
    </w:p>
    <w:p w:rsidR="002420EB" w:rsidRPr="00554554" w:rsidRDefault="002420EB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Члены жюри: </w:t>
      </w:r>
      <w:proofErr w:type="spellStart"/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Асабина</w:t>
      </w:r>
      <w:proofErr w:type="spellEnd"/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Н.В.</w:t>
      </w:r>
    </w:p>
    <w:p w:rsidR="002420EB" w:rsidRPr="00554554" w:rsidRDefault="002420EB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</w:t>
      </w:r>
      <w:proofErr w:type="spellStart"/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Карфидова</w:t>
      </w:r>
      <w:proofErr w:type="spellEnd"/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Е.В.</w:t>
      </w:r>
    </w:p>
    <w:p w:rsidR="007745DA" w:rsidRPr="00554554" w:rsidRDefault="007745DA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55B9" w:rsidRPr="00554554" w:rsidRDefault="007745DA" w:rsidP="00242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6</w:t>
      </w:r>
      <w:r w:rsidR="009255B9" w:rsidRPr="00554554">
        <w:rPr>
          <w:rFonts w:ascii="Times New Roman" w:eastAsia="Times New Roman" w:hAnsi="Times New Roman"/>
          <w:b/>
          <w:sz w:val="24"/>
          <w:szCs w:val="28"/>
          <w:lang w:eastAsia="ru-RU"/>
        </w:rPr>
        <w:t>. Награждение</w:t>
      </w:r>
    </w:p>
    <w:p w:rsidR="00E54E61" w:rsidRPr="00554554" w:rsidRDefault="002420EB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Победители определяются по возрастным категориям: из 1-4 классов, из 5-9 классов.</w:t>
      </w:r>
      <w:r w:rsidR="00E54E61"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Все </w:t>
      </w: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>участники</w:t>
      </w:r>
      <w:r w:rsidR="00E54E61"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награждаются сертификатами участников. Победители награждаются </w:t>
      </w:r>
      <w:r w:rsidR="002909EF">
        <w:rPr>
          <w:rFonts w:ascii="Times New Roman" w:eastAsia="Times New Roman" w:hAnsi="Times New Roman"/>
          <w:sz w:val="24"/>
          <w:szCs w:val="28"/>
          <w:lang w:eastAsia="ru-RU"/>
        </w:rPr>
        <w:t>грамотами</w:t>
      </w:r>
      <w:r w:rsidR="00E54E61" w:rsidRPr="00554554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9255B9" w:rsidRPr="00554554" w:rsidRDefault="009255B9" w:rsidP="00242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255B9" w:rsidRPr="00554554" w:rsidRDefault="009255B9" w:rsidP="008B1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2909EF" w:rsidRDefault="002909EF">
      <w:pPr>
        <w:rPr>
          <w:sz w:val="20"/>
        </w:rPr>
      </w:pPr>
      <w:r>
        <w:rPr>
          <w:sz w:val="20"/>
        </w:rPr>
        <w:br w:type="page"/>
      </w:r>
    </w:p>
    <w:p w:rsidR="00E5189E" w:rsidRPr="00A610C6" w:rsidRDefault="002909EF" w:rsidP="00991B83">
      <w:pPr>
        <w:spacing w:after="0" w:line="240" w:lineRule="auto"/>
        <w:ind w:left="567" w:right="283" w:firstLine="567"/>
        <w:jc w:val="right"/>
        <w:rPr>
          <w:rFonts w:ascii="Times New Roman" w:hAnsi="Times New Roman"/>
          <w:sz w:val="24"/>
        </w:rPr>
      </w:pPr>
      <w:r w:rsidRPr="00A610C6">
        <w:rPr>
          <w:rFonts w:ascii="Times New Roman" w:hAnsi="Times New Roman"/>
          <w:sz w:val="24"/>
        </w:rPr>
        <w:lastRenderedPageBreak/>
        <w:t>Приложение 1</w:t>
      </w:r>
    </w:p>
    <w:p w:rsidR="002909EF" w:rsidRDefault="002909EF" w:rsidP="00991B83">
      <w:pPr>
        <w:spacing w:after="0" w:line="240" w:lineRule="auto"/>
        <w:ind w:left="567" w:right="283" w:firstLine="567"/>
        <w:jc w:val="right"/>
        <w:rPr>
          <w:rFonts w:ascii="Times New Roman" w:hAnsi="Times New Roman"/>
        </w:rPr>
      </w:pPr>
    </w:p>
    <w:p w:rsidR="000F5258" w:rsidRPr="000F5258" w:rsidRDefault="000F5258" w:rsidP="00991B83">
      <w:pPr>
        <w:spacing w:after="0" w:line="240" w:lineRule="auto"/>
        <w:ind w:left="567" w:right="283" w:firstLine="567"/>
        <w:jc w:val="center"/>
        <w:rPr>
          <w:rFonts w:ascii="Times New Roman" w:hAnsi="Times New Roman"/>
        </w:rPr>
      </w:pPr>
      <w:r w:rsidRPr="000F5258">
        <w:rPr>
          <w:rFonts w:ascii="Times New Roman" w:hAnsi="Times New Roman"/>
        </w:rPr>
        <w:t xml:space="preserve">Заявка </w:t>
      </w:r>
    </w:p>
    <w:p w:rsidR="000F5258" w:rsidRPr="000F5258" w:rsidRDefault="000F5258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5258">
        <w:rPr>
          <w:rFonts w:ascii="Times New Roman" w:hAnsi="Times New Roman"/>
        </w:rPr>
        <w:t xml:space="preserve">На участие в </w:t>
      </w:r>
      <w:r w:rsidRPr="000F5258">
        <w:rPr>
          <w:rFonts w:ascii="Times New Roman" w:eastAsia="Times New Roman" w:hAnsi="Times New Roman"/>
          <w:sz w:val="24"/>
          <w:szCs w:val="28"/>
          <w:lang w:eastAsia="ru-RU"/>
        </w:rPr>
        <w:t xml:space="preserve">школьном образовательном  проекте </w:t>
      </w:r>
    </w:p>
    <w:p w:rsidR="000F5258" w:rsidRDefault="000F5258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F5258">
        <w:rPr>
          <w:rFonts w:ascii="Times New Roman" w:eastAsia="Times New Roman" w:hAnsi="Times New Roman"/>
          <w:sz w:val="24"/>
          <w:szCs w:val="28"/>
          <w:lang w:eastAsia="ru-RU"/>
        </w:rPr>
        <w:t>Эстафета поколений: «Мои родители – выпускники Кособродской школы»</w:t>
      </w:r>
    </w:p>
    <w:p w:rsidR="000F5258" w:rsidRDefault="000F5258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F5258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Ф.И.О. участника ___________________________________________________________</w:t>
      </w: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Ф.И.О. родителя (или другого (их) родственников, участвующих в проекте) </w:t>
      </w: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</w:t>
      </w:r>
      <w:r w:rsidR="00991B83">
        <w:rPr>
          <w:rFonts w:ascii="Times New Roman" w:eastAsia="Times New Roman" w:hAnsi="Times New Roman"/>
          <w:sz w:val="24"/>
          <w:szCs w:val="28"/>
          <w:lang w:eastAsia="ru-RU"/>
        </w:rPr>
        <w:t>___________________</w:t>
      </w:r>
    </w:p>
    <w:p w:rsidR="00BE76BC" w:rsidRDefault="00BE76BC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BE76BC">
        <w:rPr>
          <w:rFonts w:ascii="Times New Roman" w:eastAsia="Times New Roman" w:hAnsi="Times New Roman"/>
          <w:i/>
          <w:sz w:val="24"/>
          <w:szCs w:val="28"/>
          <w:lang w:eastAsia="ru-RU"/>
        </w:rPr>
        <w:t>Согласие на опубликование проекта</w:t>
      </w: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Я, __________________________________________, даю согласие на опубликование проекта, размещение его в сети Интернет.</w:t>
      </w: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Дата заполнения заявки ______________</w:t>
      </w: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 условиями конкурса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согласен _______</w:t>
      </w:r>
      <w:r w:rsidR="00991B83">
        <w:rPr>
          <w:rFonts w:ascii="Times New Roman" w:eastAsia="Times New Roman" w:hAnsi="Times New Roman"/>
          <w:sz w:val="24"/>
          <w:szCs w:val="28"/>
          <w:lang w:eastAsia="ru-RU"/>
        </w:rPr>
        <w:t>____________________________</w:t>
      </w: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</w:t>
      </w:r>
      <w:r w:rsidRPr="00BE76BC">
        <w:rPr>
          <w:rFonts w:ascii="Times New Roman" w:eastAsia="Times New Roman" w:hAnsi="Times New Roman"/>
          <w:i/>
          <w:sz w:val="24"/>
          <w:szCs w:val="28"/>
          <w:lang w:eastAsia="ru-RU"/>
        </w:rPr>
        <w:t>(личная подпись)</w:t>
      </w:r>
    </w:p>
    <w:p w:rsidR="00BE76BC" w:rsidRDefault="00BE76BC" w:rsidP="00991B83">
      <w:pPr>
        <w:ind w:left="567" w:right="283" w:firstLine="567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br w:type="page"/>
      </w:r>
    </w:p>
    <w:p w:rsidR="00BE76BC" w:rsidRDefault="00BE76BC" w:rsidP="00991B83">
      <w:pPr>
        <w:spacing w:after="0"/>
        <w:ind w:left="567" w:right="283"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BE76B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2</w:t>
      </w:r>
    </w:p>
    <w:p w:rsidR="00BE76BC" w:rsidRDefault="00BE76BC" w:rsidP="00991B83">
      <w:pPr>
        <w:spacing w:after="0"/>
        <w:ind w:left="567" w:right="283"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76BC" w:rsidRPr="00991B83" w:rsidRDefault="00BE76BC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91B83">
        <w:rPr>
          <w:rFonts w:ascii="Times New Roman" w:eastAsia="Times New Roman" w:hAnsi="Times New Roman"/>
          <w:b/>
          <w:sz w:val="24"/>
          <w:szCs w:val="28"/>
          <w:lang w:eastAsia="ru-RU"/>
        </w:rPr>
        <w:t>Требования к проекту «Мои родители – выпускники Кособродской школы»</w:t>
      </w:r>
    </w:p>
    <w:p w:rsidR="00BE76BC" w:rsidRDefault="00BE76BC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1. Работа должна состоять из введения, основной части, заключения и приложений.</w:t>
      </w:r>
      <w:r w:rsidR="00991B83">
        <w:rPr>
          <w:rFonts w:ascii="Times New Roman" w:eastAsia="Times New Roman" w:hAnsi="Times New Roman"/>
          <w:sz w:val="24"/>
          <w:szCs w:val="28"/>
          <w:lang w:eastAsia="ru-RU"/>
        </w:rPr>
        <w:t xml:space="preserve"> Обязателен титульный лист, отражающий сведения об образовательной организации (МКОУ «Школа с. Косой Брод», название проекта, автор, руководитель (если есть), год выполнения работы).</w:t>
      </w:r>
    </w:p>
    <w:p w:rsidR="00BE76BC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2. Во введении прописываются цели, задачи, актуальность работы, способы и методы исследования. В заключении подводятся итоги проделанной работы.</w:t>
      </w:r>
    </w:p>
    <w:p w:rsidR="00991B83" w:rsidRDefault="00BE76BC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3. Основная часть должна отразить</w:t>
      </w:r>
      <w:r w:rsidR="00991B83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991B83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информацию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 xml:space="preserve"> о школе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в годы обучения выпускника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 xml:space="preserve">, системе образования, традициях, основных событиях; </w:t>
      </w:r>
    </w:p>
    <w:p w:rsidR="00991B83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>биографические сведения о родителе (родителях) или близких родственниках, получивших образование в Кособродской школе, включающи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 xml:space="preserve"> рассказы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 xml:space="preserve"> школьной жизни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об учителях, о влиянии школы на дальнейшую судьбу выпускника (ученика); </w:t>
      </w:r>
    </w:p>
    <w:p w:rsidR="00991B83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- сведения о выпускнике (ученике) Кособродской школы сегодня (семья, работы, увлечения и др.); </w:t>
      </w:r>
    </w:p>
    <w:p w:rsidR="004357BA" w:rsidRDefault="004357BA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 характерные черты исторической эпохи;</w:t>
      </w:r>
    </w:p>
    <w:p w:rsidR="00BE76BC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 другая информация по желанию автора.</w:t>
      </w:r>
    </w:p>
    <w:p w:rsidR="00BE76BC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4. 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Приложения могут содержать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сканированные копии 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>фотографи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й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>, родословные, дневниковые записи и др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угие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 xml:space="preserve"> объекты памяти.</w:t>
      </w:r>
    </w:p>
    <w:p w:rsidR="00BE76BC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BE76B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Общий объем работы должен составлять 10-20 страниц печатного текста (включая приложения, объем которых не может превышать 30 % работы). Шрифт </w:t>
      </w:r>
      <w:proofErr w:type="spellStart"/>
      <w:r w:rsidRPr="00991B83">
        <w:rPr>
          <w:rFonts w:ascii="Times New Roman" w:eastAsia="Times New Roman" w:hAnsi="Times New Roman"/>
          <w:sz w:val="24"/>
          <w:szCs w:val="28"/>
          <w:lang w:eastAsia="ru-RU"/>
        </w:rPr>
        <w:t>Times</w:t>
      </w:r>
      <w:proofErr w:type="spellEnd"/>
      <w:r w:rsidRPr="00991B8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991B83">
        <w:rPr>
          <w:rFonts w:ascii="Times New Roman" w:eastAsia="Times New Roman" w:hAnsi="Times New Roman"/>
          <w:sz w:val="24"/>
          <w:szCs w:val="28"/>
          <w:lang w:eastAsia="ru-RU"/>
        </w:rPr>
        <w:t>New</w:t>
      </w:r>
      <w:proofErr w:type="spellEnd"/>
      <w:r w:rsidRPr="00991B8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991B83">
        <w:rPr>
          <w:rFonts w:ascii="Times New Roman" w:eastAsia="Times New Roman" w:hAnsi="Times New Roman"/>
          <w:sz w:val="24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, кегль 14, междустрочный интервал полуторный, выравнивание по ширине, абзацный отступ 1,25 см, отступы нулевые.</w:t>
      </w:r>
    </w:p>
    <w:p w:rsidR="00991B83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6. Информация, содержащаяся в проекте</w:t>
      </w:r>
      <w:r w:rsidR="00D54739">
        <w:rPr>
          <w:rFonts w:ascii="Times New Roman" w:eastAsia="Times New Roman" w:hAnsi="Times New Roman"/>
          <w:sz w:val="24"/>
          <w:szCs w:val="28"/>
          <w:lang w:eastAsia="ru-RU"/>
        </w:rPr>
        <w:t>, не должна носить конфиденциальный характер.</w:t>
      </w:r>
    </w:p>
    <w:p w:rsidR="00991B83" w:rsidRDefault="00991B83" w:rsidP="00991B83">
      <w:pPr>
        <w:spacing w:after="0"/>
        <w:ind w:left="567" w:right="283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E76BC" w:rsidRPr="00BE76BC" w:rsidRDefault="00BE76BC" w:rsidP="00991B83">
      <w:pPr>
        <w:spacing w:after="0"/>
        <w:ind w:left="567" w:right="283"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1B83" w:rsidRDefault="00991B83" w:rsidP="00991B83">
      <w:pPr>
        <w:ind w:left="567" w:right="283" w:firstLine="567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91B83" w:rsidRDefault="00991B83" w:rsidP="00991B83">
      <w:pPr>
        <w:spacing w:after="0" w:line="240" w:lineRule="auto"/>
        <w:ind w:left="567" w:right="283" w:firstLine="56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3</w:t>
      </w:r>
    </w:p>
    <w:p w:rsidR="00991B83" w:rsidRDefault="00991B83" w:rsidP="00991B83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1B83" w:rsidRDefault="00D54739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Лист</w:t>
      </w:r>
      <w:r w:rsidR="00991B83">
        <w:rPr>
          <w:rFonts w:ascii="Times New Roman" w:eastAsia="Times New Roman" w:hAnsi="Times New Roman"/>
          <w:sz w:val="24"/>
          <w:szCs w:val="28"/>
          <w:lang w:eastAsia="ru-RU"/>
        </w:rPr>
        <w:t xml:space="preserve"> оценки защиты проекта </w:t>
      </w:r>
    </w:p>
    <w:p w:rsidR="00991B83" w:rsidRDefault="00991B83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«Мои родители – выпускники Кособродской школы»</w:t>
      </w:r>
    </w:p>
    <w:p w:rsidR="00D54739" w:rsidRDefault="00D54739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5083"/>
        <w:gridCol w:w="5055"/>
      </w:tblGrid>
      <w:tr w:rsidR="00D54739" w:rsidTr="004357BA">
        <w:tc>
          <w:tcPr>
            <w:tcW w:w="5083" w:type="dxa"/>
          </w:tcPr>
          <w:p w:rsidR="00D54739" w:rsidRPr="00D54739" w:rsidRDefault="00D54739" w:rsidP="00D54739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5473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Критерий оценки</w:t>
            </w:r>
          </w:p>
        </w:tc>
        <w:tc>
          <w:tcPr>
            <w:tcW w:w="5055" w:type="dxa"/>
          </w:tcPr>
          <w:p w:rsidR="00D54739" w:rsidRPr="00D54739" w:rsidRDefault="00D54739" w:rsidP="00D54739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5473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D54739" w:rsidTr="004357BA">
        <w:tc>
          <w:tcPr>
            <w:tcW w:w="5083" w:type="dxa"/>
          </w:tcPr>
          <w:p w:rsidR="00D54739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Качество изложения материала в печатной работе</w:t>
            </w:r>
          </w:p>
        </w:tc>
        <w:tc>
          <w:tcPr>
            <w:tcW w:w="5055" w:type="dxa"/>
          </w:tcPr>
          <w:p w:rsidR="00D54739" w:rsidRDefault="00997A43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997A43" w:rsidTr="004357BA">
        <w:tc>
          <w:tcPr>
            <w:tcW w:w="5083" w:type="dxa"/>
          </w:tcPr>
          <w:p w:rsidR="00997A43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Полнота и достоверность сведений, их актуальность</w:t>
            </w:r>
          </w:p>
        </w:tc>
        <w:tc>
          <w:tcPr>
            <w:tcW w:w="5055" w:type="dxa"/>
          </w:tcPr>
          <w:p w:rsidR="00997A43" w:rsidRDefault="004357BA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D54739" w:rsidTr="004357BA">
        <w:tc>
          <w:tcPr>
            <w:tcW w:w="5083" w:type="dxa"/>
          </w:tcPr>
          <w:p w:rsidR="00D54739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Качество приложений, иллюстративного материала </w:t>
            </w:r>
          </w:p>
        </w:tc>
        <w:tc>
          <w:tcPr>
            <w:tcW w:w="5055" w:type="dxa"/>
          </w:tcPr>
          <w:p w:rsidR="00D54739" w:rsidRDefault="00997A43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4357BA" w:rsidTr="004357BA">
        <w:tc>
          <w:tcPr>
            <w:tcW w:w="5083" w:type="dxa"/>
          </w:tcPr>
          <w:p w:rsidR="004357BA" w:rsidRDefault="004357BA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Изложение характерных черт исторической эпохи</w:t>
            </w:r>
          </w:p>
        </w:tc>
        <w:tc>
          <w:tcPr>
            <w:tcW w:w="5055" w:type="dxa"/>
          </w:tcPr>
          <w:p w:rsidR="004357BA" w:rsidRDefault="004357BA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D54739" w:rsidTr="004357BA">
        <w:tc>
          <w:tcPr>
            <w:tcW w:w="5083" w:type="dxa"/>
          </w:tcPr>
          <w:p w:rsidR="00D54739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Уровень самостоятельности исследователя</w:t>
            </w:r>
          </w:p>
        </w:tc>
        <w:tc>
          <w:tcPr>
            <w:tcW w:w="5055" w:type="dxa"/>
          </w:tcPr>
          <w:p w:rsidR="00D54739" w:rsidRDefault="00997A43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997A43" w:rsidTr="004357BA">
        <w:tc>
          <w:tcPr>
            <w:tcW w:w="5083" w:type="dxa"/>
          </w:tcPr>
          <w:p w:rsidR="00997A43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Постановка целей, задач, подведение итогов работы</w:t>
            </w:r>
          </w:p>
        </w:tc>
        <w:tc>
          <w:tcPr>
            <w:tcW w:w="5055" w:type="dxa"/>
          </w:tcPr>
          <w:p w:rsidR="00997A43" w:rsidRDefault="004357BA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D54739" w:rsidTr="004357BA">
        <w:tc>
          <w:tcPr>
            <w:tcW w:w="5083" w:type="dxa"/>
          </w:tcPr>
          <w:p w:rsidR="00D54739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Защитное слово, грамотность донесения материала</w:t>
            </w:r>
          </w:p>
        </w:tc>
        <w:tc>
          <w:tcPr>
            <w:tcW w:w="5055" w:type="dxa"/>
          </w:tcPr>
          <w:p w:rsidR="00D54739" w:rsidRDefault="00997A43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D54739" w:rsidTr="004357BA">
        <w:tc>
          <w:tcPr>
            <w:tcW w:w="5083" w:type="dxa"/>
          </w:tcPr>
          <w:p w:rsidR="00D54739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сопровождение</w:t>
            </w:r>
          </w:p>
        </w:tc>
        <w:tc>
          <w:tcPr>
            <w:tcW w:w="5055" w:type="dxa"/>
          </w:tcPr>
          <w:p w:rsidR="00D54739" w:rsidRDefault="00997A43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D54739" w:rsidTr="004357BA">
        <w:tc>
          <w:tcPr>
            <w:tcW w:w="5083" w:type="dxa"/>
          </w:tcPr>
          <w:p w:rsidR="00D54739" w:rsidRDefault="00997A43" w:rsidP="00997A43">
            <w:pPr>
              <w:ind w:right="28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Внешний вид участника</w:t>
            </w:r>
          </w:p>
        </w:tc>
        <w:tc>
          <w:tcPr>
            <w:tcW w:w="5055" w:type="dxa"/>
          </w:tcPr>
          <w:p w:rsidR="00D54739" w:rsidRDefault="004357BA" w:rsidP="00991B83">
            <w:pPr>
              <w:ind w:right="28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D54739" w:rsidRDefault="00D54739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4739" w:rsidRDefault="00D54739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4739" w:rsidRDefault="00D54739" w:rsidP="00991B83">
      <w:pPr>
        <w:spacing w:after="0"/>
        <w:ind w:left="567" w:right="283" w:firstLine="567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F5258" w:rsidRPr="000F5258" w:rsidRDefault="000F5258" w:rsidP="000F525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sectPr w:rsidR="000F5258" w:rsidRPr="000F5258" w:rsidSect="002909E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4BB2"/>
    <w:multiLevelType w:val="hybridMultilevel"/>
    <w:tmpl w:val="4D9CDEBE"/>
    <w:lvl w:ilvl="0" w:tplc="C6E029BA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E40DE"/>
    <w:multiLevelType w:val="hybridMultilevel"/>
    <w:tmpl w:val="90AA3364"/>
    <w:lvl w:ilvl="0" w:tplc="C6E029BA">
      <w:start w:val="1"/>
      <w:numFmt w:val="bullet"/>
      <w:lvlText w:val="-"/>
      <w:lvlJc w:val="left"/>
      <w:pPr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B9"/>
    <w:rsid w:val="000F5258"/>
    <w:rsid w:val="00100E57"/>
    <w:rsid w:val="002420EB"/>
    <w:rsid w:val="002909EF"/>
    <w:rsid w:val="003524AF"/>
    <w:rsid w:val="003B18D9"/>
    <w:rsid w:val="003D707D"/>
    <w:rsid w:val="004357BA"/>
    <w:rsid w:val="00554554"/>
    <w:rsid w:val="006B0E8A"/>
    <w:rsid w:val="007745DA"/>
    <w:rsid w:val="00790695"/>
    <w:rsid w:val="007A32BA"/>
    <w:rsid w:val="008B1C11"/>
    <w:rsid w:val="008C1E8D"/>
    <w:rsid w:val="008C5B3A"/>
    <w:rsid w:val="009255B9"/>
    <w:rsid w:val="00991B83"/>
    <w:rsid w:val="00997A43"/>
    <w:rsid w:val="00A610C6"/>
    <w:rsid w:val="00B95961"/>
    <w:rsid w:val="00BE76BC"/>
    <w:rsid w:val="00CB37CF"/>
    <w:rsid w:val="00D54739"/>
    <w:rsid w:val="00E5189E"/>
    <w:rsid w:val="00E54E61"/>
    <w:rsid w:val="00F4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255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255B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D54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5</cp:revision>
  <cp:lastPrinted>2015-02-04T09:00:00Z</cp:lastPrinted>
  <dcterms:created xsi:type="dcterms:W3CDTF">2015-02-25T06:32:00Z</dcterms:created>
  <dcterms:modified xsi:type="dcterms:W3CDTF">2015-10-22T17:07:00Z</dcterms:modified>
</cp:coreProperties>
</file>