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B4" w:rsidRDefault="007627B4" w:rsidP="007627B4">
      <w:pPr>
        <w:jc w:val="center"/>
        <w:rPr>
          <w:b/>
          <w:sz w:val="32"/>
          <w:szCs w:val="32"/>
        </w:rPr>
      </w:pPr>
    </w:p>
    <w:p w:rsidR="007627B4" w:rsidRDefault="007627B4" w:rsidP="007627B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НОД в группе детей  раннего возраста.</w:t>
      </w:r>
    </w:p>
    <w:p w:rsidR="007627B4" w:rsidRDefault="007627B4" w:rsidP="007627B4">
      <w:pPr>
        <w:rPr>
          <w:b/>
          <w:sz w:val="32"/>
          <w:szCs w:val="32"/>
        </w:rPr>
      </w:pPr>
    </w:p>
    <w:p w:rsidR="007627B4" w:rsidRDefault="007627B4" w:rsidP="007627B4">
      <w:pPr>
        <w:jc w:val="both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 Подарим Тане мячик»</w:t>
      </w:r>
    </w:p>
    <w:p w:rsidR="007627B4" w:rsidRDefault="007627B4" w:rsidP="007627B4">
      <w:pPr>
        <w:jc w:val="both"/>
        <w:rPr>
          <w:sz w:val="32"/>
          <w:szCs w:val="32"/>
        </w:rPr>
      </w:pP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речь  и коммуникативные  способности детей.</w:t>
      </w: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27B4" w:rsidRDefault="007627B4" w:rsidP="007627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различать и называть цвета (красный, синий, зеленый, желтый).</w:t>
      </w:r>
    </w:p>
    <w:p w:rsidR="007627B4" w:rsidRDefault="007627B4" w:rsidP="007627B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Развивающие: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количественные представления: много — мало; величин: большой — маленький;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речевую активность, укреплять артикуляционный и голосовой аппарат;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моторику.</w:t>
      </w:r>
    </w:p>
    <w:p w:rsidR="007627B4" w:rsidRDefault="007627B4" w:rsidP="007627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Вызвать у детей радость от чтения знакомых стихотворений, участия в рассказывании, сочувствия к кукле Тане, эмоциональную отзывчивость, стремление к участию в решении проблемы.</w:t>
      </w:r>
    </w:p>
    <w:p w:rsidR="007627B4" w:rsidRDefault="007627B4" w:rsidP="007627B4">
      <w:pPr>
        <w:jc w:val="both"/>
        <w:rPr>
          <w:b/>
          <w:sz w:val="28"/>
          <w:szCs w:val="28"/>
        </w:rPr>
      </w:pPr>
    </w:p>
    <w:p w:rsidR="007627B4" w:rsidRDefault="007627B4" w:rsidP="007627B4">
      <w:pPr>
        <w:jc w:val="both"/>
        <w:rPr>
          <w:sz w:val="28"/>
          <w:szCs w:val="28"/>
        </w:rPr>
      </w:pPr>
    </w:p>
    <w:p w:rsidR="007627B4" w:rsidRDefault="007627B4" w:rsidP="007627B4">
      <w:pPr>
        <w:jc w:val="both"/>
        <w:rPr>
          <w:sz w:val="28"/>
          <w:szCs w:val="28"/>
        </w:rPr>
      </w:pP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ввести в активный словарь детей понятия «много», «мало», «большой», «маленький», названия четырех основных цветов.</w:t>
      </w:r>
    </w:p>
    <w:p w:rsidR="007627B4" w:rsidRDefault="007627B4" w:rsidP="007627B4">
      <w:pPr>
        <w:jc w:val="both"/>
        <w:rPr>
          <w:sz w:val="28"/>
          <w:szCs w:val="28"/>
        </w:rPr>
      </w:pP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разучивание стихов А.Л.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из цикла «Игрушки», рассматривание иллюстраций.</w:t>
      </w:r>
    </w:p>
    <w:p w:rsidR="007627B4" w:rsidRDefault="007627B4" w:rsidP="007627B4">
      <w:pPr>
        <w:jc w:val="both"/>
        <w:rPr>
          <w:sz w:val="28"/>
          <w:szCs w:val="28"/>
        </w:rPr>
      </w:pP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Пособия:</w:t>
      </w:r>
      <w:r>
        <w:rPr>
          <w:sz w:val="28"/>
          <w:szCs w:val="28"/>
        </w:rPr>
        <w:t xml:space="preserve"> кукла Таня, мячи разных цветов и размеров, корзинки 4-х цветов, краски, альбомные листы с нарисованными кругами, (круги четырех основных цветов), кисточки.</w:t>
      </w:r>
    </w:p>
    <w:p w:rsidR="007627B4" w:rsidRDefault="007627B4" w:rsidP="007627B4">
      <w:pPr>
        <w:jc w:val="both"/>
        <w:rPr>
          <w:sz w:val="28"/>
          <w:szCs w:val="28"/>
        </w:rPr>
      </w:pP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деятельности:</w:t>
      </w: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Доброе утро дети! Какие вы сегодня веселые, славные, как красиво улыбаетесь. Улыбнитесь нашим гостям и поздоровайтесь с ними. </w:t>
      </w: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Вводная часть.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-Ой, ребята, я слышу кто — то плачет. А вы слышите? Кто же это может быть? (вместе с детьми находит куклу)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7627B4" w:rsidRDefault="007627B4" w:rsidP="007627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Дети, это кукла Таня</w:t>
      </w:r>
      <w:r>
        <w:rPr>
          <w:i/>
          <w:sz w:val="28"/>
          <w:szCs w:val="28"/>
        </w:rPr>
        <w:t xml:space="preserve">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Скажите, почему Таня плачет?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Не плачь, Танечка, (вместе с детьми жалеют куклу, говорят ей добрые слова, подбадривают, утешают).)</w:t>
      </w:r>
      <w:proofErr w:type="gramEnd"/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кто знает </w:t>
      </w:r>
      <w:proofErr w:type="gramStart"/>
      <w:r>
        <w:rPr>
          <w:sz w:val="28"/>
          <w:szCs w:val="28"/>
        </w:rPr>
        <w:t>стихотворение про Таню</w:t>
      </w:r>
      <w:proofErr w:type="gramEnd"/>
      <w:r>
        <w:rPr>
          <w:sz w:val="28"/>
          <w:szCs w:val="28"/>
        </w:rPr>
        <w:t xml:space="preserve">? (дети рассказывают стихотворение А.Л.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«Наша Таня громко плачет»)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какие молодцы, Таню успокоили,  и она уже не плачет.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Я знаю, что все дети любят дарить подарки. А хотите подарить Тане много, много мячей — разноцветных, больших и маленьких? (дети соглашаются)</w:t>
      </w: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Основная часть.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подводит детей к обручу,  в котором лежат большие и маленькие разноцветные мячи.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скажите, пожалуйста, что это?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здесь мячей? (много)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здесь мячи? (воспитатель обращает внимание детей на цвет и размер мячей: мячи разные: большие и маленькие)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– Возьмите, пожалуйста, каждый один  маленький  мячик.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Вика, что ты взяла? Какой у тебя мячик? Саша, а что ты взял? Сколько у тебя мячиков?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кубик: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-Скажите, что у меня в руках?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у кубика есть углы, вот один угол, вот другой. Ярослав, покажите пальчиками уголки кубика.</w:t>
      </w:r>
      <w:r>
        <w:t xml:space="preserve"> </w:t>
      </w:r>
      <w:r>
        <w:rPr>
          <w:sz w:val="28"/>
          <w:szCs w:val="28"/>
        </w:rPr>
        <w:t xml:space="preserve">А сейчас я прокачу кубик. Катится? Нет, ему мешают углы. А теперь  рассмотрим наши мячики. Обведите указательным пальчиком вокруг мячика.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мячик? (круглый, гладкий). У мячей есть углы? Мяч какой?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Давайте нарисуем пальчиками в воздухе, какой мяч. 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Скажите,  пожалуйста,  мячики катятся по полу? (да) Почему? (у него нет углов). Давайте покатаем мяч.</w:t>
      </w:r>
    </w:p>
    <w:p w:rsidR="007627B4" w:rsidRDefault="007627B4" w:rsidP="007627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«Прокати мяч».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разложим наши мячики по корзинкам по цвету мячиков. У меня – жёлтый мячик – я положу свой мячик в корзинку жёлтого цвета. Где же у нас корзинка жёлтого цвета? Кто мне поможет?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Будьте внимательны и  найдите корзинку того цвета, какого цвета у вас мячик и положите в неё мячик. </w:t>
      </w: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«Разложи по цвету»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 кладут мячики  в корзинки для куклы)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 обращает внимание  детей  на  большие мячи.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мячи остались на столе?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мячи. Катя, какой у тебя мяч? Вика, какой у тебя мяч? (большой, круглый, гладкий)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прокатим мячики.</w:t>
      </w:r>
    </w:p>
    <w:p w:rsidR="007627B4" w:rsidRDefault="007627B4" w:rsidP="007627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«Прокати мяч через ворота»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сейчас положим мячи в корзину. Как вы думаете, в какую корзину положим большие  мячи, в большую или маленькую? Почему?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складывают мячи в большую корзину)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-Сколько мячей в корзине? Какие мячи в этой корзине? А в этой?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-Наша Таня уж не плачет, она решила нарисовать много мячей, посмотрите на рисунки. Она просит вас  помочь раскрасить мячи. Кто желает помочь Тане?</w:t>
      </w:r>
    </w:p>
    <w:p w:rsidR="007627B4" w:rsidRDefault="007627B4" w:rsidP="007627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Рисование:  «Раскрась мяч для Тани»</w:t>
      </w:r>
    </w:p>
    <w:p w:rsidR="007627B4" w:rsidRDefault="007627B4" w:rsidP="00762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27B4" w:rsidRDefault="007627B4" w:rsidP="007627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Наше занятие подошло к концу. Вы были дружными, развеселили Таню, подарили ей много подарков.  Что вы подарили Тане? Кому понравилось дарить Тане мячи? Молодцы.</w:t>
      </w:r>
    </w:p>
    <w:p w:rsidR="005B52A6" w:rsidRDefault="005B52A6"/>
    <w:sectPr w:rsidR="005B52A6" w:rsidSect="005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7B4"/>
    <w:rsid w:val="00217F77"/>
    <w:rsid w:val="005551D1"/>
    <w:rsid w:val="005B52A6"/>
    <w:rsid w:val="007627B4"/>
    <w:rsid w:val="007B1FDC"/>
    <w:rsid w:val="00822CD7"/>
    <w:rsid w:val="009E1480"/>
    <w:rsid w:val="00C907AB"/>
    <w:rsid w:val="00C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4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551D1"/>
    <w:rPr>
      <w:b/>
      <w:bCs/>
    </w:rPr>
  </w:style>
  <w:style w:type="character" w:styleId="a9">
    <w:name w:val="Emphasis"/>
    <w:basedOn w:val="a0"/>
    <w:uiPriority w:val="2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51D1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2016-01-01T21:32:00Z</dcterms:created>
  <dcterms:modified xsi:type="dcterms:W3CDTF">2016-01-01T21:32:00Z</dcterms:modified>
</cp:coreProperties>
</file>