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033"/>
        <w:gridCol w:w="5357"/>
        <w:gridCol w:w="4515"/>
        <w:gridCol w:w="1354"/>
        <w:gridCol w:w="125"/>
        <w:gridCol w:w="1230"/>
      </w:tblGrid>
      <w:tr w:rsidR="00E319AB" w:rsidRPr="00EF14E9" w:rsidTr="00E257D4">
        <w:trPr>
          <w:jc w:val="center"/>
        </w:trPr>
        <w:tc>
          <w:tcPr>
            <w:tcW w:w="15614" w:type="dxa"/>
            <w:gridSpan w:val="6"/>
            <w:tcBorders>
              <w:top w:val="nil"/>
              <w:left w:val="nil"/>
            </w:tcBorders>
            <w:shd w:val="clear" w:color="auto" w:fill="FFFFFF" w:themeFill="background1"/>
          </w:tcPr>
          <w:p w:rsidR="008E6924" w:rsidRPr="008E6924" w:rsidRDefault="008E6924" w:rsidP="008E6924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924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    3 КЛАСС   (34 часа, 1 час в неделю).</w:t>
            </w:r>
          </w:p>
          <w:p w:rsidR="00E319AB" w:rsidRDefault="00E319AB" w:rsidP="00EF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924" w:rsidRPr="00EF14E9" w:rsidTr="005E5A6D">
        <w:trPr>
          <w:trHeight w:val="169"/>
          <w:jc w:val="center"/>
        </w:trPr>
        <w:tc>
          <w:tcPr>
            <w:tcW w:w="3033" w:type="dxa"/>
            <w:vMerge w:val="restart"/>
            <w:shd w:val="clear" w:color="auto" w:fill="FFC000"/>
          </w:tcPr>
          <w:p w:rsidR="008E6924" w:rsidRPr="00EF14E9" w:rsidRDefault="008E6924" w:rsidP="008E6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b/>
                <w:sz w:val="24"/>
                <w:szCs w:val="24"/>
              </w:rPr>
              <w:t>НОМЕР И ТЕМА УРОКА</w:t>
            </w:r>
          </w:p>
        </w:tc>
        <w:tc>
          <w:tcPr>
            <w:tcW w:w="5357" w:type="dxa"/>
            <w:vMerge w:val="restart"/>
            <w:shd w:val="clear" w:color="auto" w:fill="FFC000"/>
            <w:vAlign w:val="center"/>
          </w:tcPr>
          <w:p w:rsidR="008E6924" w:rsidRPr="001B14FA" w:rsidRDefault="008E6924" w:rsidP="008E692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4FA">
              <w:rPr>
                <w:rFonts w:ascii="Times New Roman" w:hAnsi="Times New Roman"/>
                <w:b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4515" w:type="dxa"/>
            <w:vMerge w:val="restart"/>
            <w:shd w:val="clear" w:color="auto" w:fill="FFC000"/>
          </w:tcPr>
          <w:p w:rsidR="008E6924" w:rsidRPr="00EF14E9" w:rsidRDefault="008E6924" w:rsidP="008E6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709" w:type="dxa"/>
            <w:gridSpan w:val="3"/>
            <w:shd w:val="clear" w:color="auto" w:fill="FFC000"/>
          </w:tcPr>
          <w:p w:rsidR="008E6924" w:rsidRPr="00EF14E9" w:rsidRDefault="008E6924" w:rsidP="008E6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023205" w:rsidRPr="00EF14E9" w:rsidTr="005E5A6D">
        <w:trPr>
          <w:trHeight w:val="168"/>
          <w:jc w:val="center"/>
        </w:trPr>
        <w:tc>
          <w:tcPr>
            <w:tcW w:w="3033" w:type="dxa"/>
            <w:vMerge/>
            <w:shd w:val="clear" w:color="auto" w:fill="FFC000"/>
          </w:tcPr>
          <w:p w:rsidR="00023205" w:rsidRPr="00EF14E9" w:rsidRDefault="00023205" w:rsidP="008E6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/>
            <w:shd w:val="clear" w:color="auto" w:fill="FFC000"/>
          </w:tcPr>
          <w:p w:rsidR="00023205" w:rsidRPr="00EF14E9" w:rsidRDefault="00023205" w:rsidP="008E6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5" w:type="dxa"/>
            <w:vMerge/>
            <w:shd w:val="clear" w:color="auto" w:fill="FFC000"/>
          </w:tcPr>
          <w:p w:rsidR="00023205" w:rsidRPr="00EF14E9" w:rsidRDefault="00023205" w:rsidP="008E6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shd w:val="clear" w:color="auto" w:fill="FFC000"/>
          </w:tcPr>
          <w:p w:rsidR="00023205" w:rsidRDefault="008E6924" w:rsidP="008E6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30" w:type="dxa"/>
            <w:shd w:val="clear" w:color="auto" w:fill="FFC000"/>
          </w:tcPr>
          <w:p w:rsidR="00023205" w:rsidRDefault="008E6924" w:rsidP="008E6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9211C" w:rsidRPr="00EF14E9" w:rsidTr="005E5A6D">
        <w:trPr>
          <w:jc w:val="center"/>
        </w:trPr>
        <w:tc>
          <w:tcPr>
            <w:tcW w:w="15614" w:type="dxa"/>
            <w:gridSpan w:val="6"/>
            <w:shd w:val="clear" w:color="auto" w:fill="00B0F0"/>
          </w:tcPr>
          <w:p w:rsidR="0099211C" w:rsidRPr="005403F3" w:rsidRDefault="0099211C" w:rsidP="008E6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3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Формы и образы природы – образец для мастера</w:t>
            </w:r>
          </w:p>
        </w:tc>
      </w:tr>
      <w:tr w:rsidR="00667E4C" w:rsidRPr="00EF14E9" w:rsidTr="00BF109E">
        <w:trPr>
          <w:jc w:val="center"/>
        </w:trPr>
        <w:tc>
          <w:tcPr>
            <w:tcW w:w="3033" w:type="dxa"/>
          </w:tcPr>
          <w:p w:rsidR="00667E4C" w:rsidRPr="00667E4C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4C">
              <w:rPr>
                <w:rFonts w:ascii="Times New Roman" w:hAnsi="Times New Roman" w:cs="Times New Roman"/>
                <w:b/>
                <w:sz w:val="24"/>
                <w:szCs w:val="24"/>
              </w:rPr>
              <w:t>Урок №1.</w:t>
            </w:r>
          </w:p>
          <w:p w:rsidR="00667E4C" w:rsidRPr="00EF14E9" w:rsidRDefault="00667E4C" w:rsidP="00F57F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Об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суждение 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содер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жании учебника.</w:t>
            </w:r>
          </w:p>
          <w:p w:rsidR="00667E4C" w:rsidRPr="00EF14E9" w:rsidRDefault="00667E4C" w:rsidP="00813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и анализи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ровать учебн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ую информа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(условные обозначе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ния, содержание, рубрики,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расположение на странице,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рисунки, схемы, словарь).</w:t>
            </w:r>
            <w:proofErr w:type="gramEnd"/>
          </w:p>
          <w:p w:rsidR="00667E4C" w:rsidRPr="00EF14E9" w:rsidRDefault="00667E4C" w:rsidP="00813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Вступать в 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блюдая правила общения,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точку зре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другого.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Рассматривать, чи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и рабо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чие тетради.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известных правилах организации работы на уро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ке технологии.</w:t>
            </w:r>
          </w:p>
          <w:p w:rsidR="00667E4C" w:rsidRPr="00EF14E9" w:rsidRDefault="00667E4C" w:rsidP="00813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учебника и тетрадей.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информационных техно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логий и компьютерных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в деятельно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сти человека.</w:t>
            </w:r>
          </w:p>
          <w:p w:rsidR="00667E4C" w:rsidRPr="00EF14E9" w:rsidRDefault="00667E4C" w:rsidP="00813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и про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ектов на предстоящий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354" w:type="dxa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BF109E">
        <w:trPr>
          <w:jc w:val="center"/>
        </w:trPr>
        <w:tc>
          <w:tcPr>
            <w:tcW w:w="3033" w:type="dxa"/>
          </w:tcPr>
          <w:p w:rsidR="00667E4C" w:rsidRPr="00667E4C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4C">
              <w:rPr>
                <w:rFonts w:ascii="Times New Roman" w:hAnsi="Times New Roman" w:cs="Times New Roman"/>
                <w:b/>
                <w:sz w:val="24"/>
                <w:szCs w:val="24"/>
              </w:rPr>
              <w:t>Урок №2.</w:t>
            </w:r>
          </w:p>
          <w:p w:rsidR="00667E4C" w:rsidRPr="00EF14E9" w:rsidRDefault="00667E4C" w:rsidP="00ED3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Образы природы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цию в учебнике,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её.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дачу;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мый план действий,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ствовать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  <w:p w:rsidR="00667E4C" w:rsidRPr="00EF14E9" w:rsidRDefault="00667E4C" w:rsidP="00ED3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работу по ин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струкции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интерес, догадку, стремление к познавательной самостоятельно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 для получения практического ре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зультата,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боту.</w:t>
            </w:r>
          </w:p>
          <w:p w:rsidR="00667E4C" w:rsidRPr="00EF14E9" w:rsidRDefault="00667E4C" w:rsidP="00ED3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Производить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полненной работы (своей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товарищей).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цы изделий, 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их формы с формами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природы (при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родными прототипами).</w:t>
            </w:r>
          </w:p>
          <w:p w:rsidR="00667E4C" w:rsidRPr="00EF14E9" w:rsidRDefault="00667E4C" w:rsidP="00ED3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и ана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ские схемы изгото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ния изделий.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складывании фигур по схе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мысленное выполнение не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обходимых действий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операций.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Рассказывать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 этапах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графической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инструкции.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ные способы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их и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нивать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E4C" w:rsidRPr="00EF14E9" w:rsidRDefault="00667E4C" w:rsidP="00E34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Изготавливать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лия в технике 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вариативным ин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струкциям.</w:t>
            </w:r>
          </w:p>
        </w:tc>
        <w:tc>
          <w:tcPr>
            <w:tcW w:w="1354" w:type="dxa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BF109E">
        <w:trPr>
          <w:jc w:val="center"/>
        </w:trPr>
        <w:tc>
          <w:tcPr>
            <w:tcW w:w="3033" w:type="dxa"/>
          </w:tcPr>
          <w:p w:rsidR="00667E4C" w:rsidRPr="00667E4C" w:rsidRDefault="00667E4C" w:rsidP="00CD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Урок №3. </w:t>
            </w:r>
          </w:p>
          <w:p w:rsidR="00667E4C" w:rsidRPr="00EF14E9" w:rsidRDefault="00667E4C" w:rsidP="00CD1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на плоскости.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и анализи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текстовую и визу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альную информацию.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их и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E4C" w:rsidRPr="00EF14E9" w:rsidRDefault="00667E4C" w:rsidP="00E34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дачу;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мый план действий,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ствовать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интерес, догадку, стремление к познавательной самостоятельно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 для полу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практического ре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зультата,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боту.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 использовать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 и уме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ния в практической работе.</w:t>
            </w:r>
          </w:p>
          <w:p w:rsidR="00667E4C" w:rsidRPr="00EF14E9" w:rsidRDefault="00667E4C" w:rsidP="00AF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Производить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полненной работы (своей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товарищей).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цы композиций,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зировать и обсуждать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:rsidR="00667E4C" w:rsidRPr="00EF14E9" w:rsidRDefault="00667E4C" w:rsidP="00AF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упражне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составление ком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позиций с фигурками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667E4C" w:rsidRPr="00EF14E9" w:rsidRDefault="00667E4C" w:rsidP="00AF0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Изготавливать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тальные или объёмные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композиции.</w:t>
            </w:r>
          </w:p>
        </w:tc>
        <w:tc>
          <w:tcPr>
            <w:tcW w:w="1354" w:type="dxa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CD4EB6">
        <w:trPr>
          <w:jc w:val="center"/>
        </w:trPr>
        <w:tc>
          <w:tcPr>
            <w:tcW w:w="3033" w:type="dxa"/>
          </w:tcPr>
          <w:p w:rsidR="00667E4C" w:rsidRDefault="00667E4C" w:rsidP="00540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C">
              <w:rPr>
                <w:rFonts w:ascii="Times New Roman" w:hAnsi="Times New Roman" w:cs="Times New Roman"/>
                <w:b/>
                <w:sz w:val="24"/>
                <w:szCs w:val="24"/>
              </w:rPr>
              <w:t>Урок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E4C" w:rsidRPr="00EF14E9" w:rsidRDefault="00667E4C" w:rsidP="00540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Силуэт: красота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линий и форм.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графическую и текстовую инфор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мацию.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их и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вать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дачу;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мый план действий,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ствовать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  <w:p w:rsidR="00667E4C" w:rsidRPr="00EF14E9" w:rsidRDefault="00667E4C" w:rsidP="00540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работу по ин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струкции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интерес, догадку, стремление к познавательной самостоятельно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 для получения практического ре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зультата,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боту.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Производить мысленную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трансформацию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заготов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Производить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полненной работы (своей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товарищей).</w:t>
            </w:r>
          </w:p>
          <w:p w:rsidR="00667E4C" w:rsidRPr="00EF14E9" w:rsidRDefault="00667E4C" w:rsidP="00540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ванное, внимательное,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вдумчивое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объектам природы и их от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ражению в изделиях.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Читать, анализиро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и 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формацию в учебнике.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цы изделий, 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их формы с формами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природы (при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родными прототипами).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акку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ратном и 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полнении операций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сгибания и складывания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Вырезать детали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сложному контуру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67E4C" w:rsidRPr="00EF14E9" w:rsidRDefault="00667E4C" w:rsidP="006F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 в вообра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жении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 ажурной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симметричной формы,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прогнозировать дей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ствия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 её созданию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совершенствованию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ответствии с замыслом.</w:t>
            </w:r>
          </w:p>
        </w:tc>
        <w:tc>
          <w:tcPr>
            <w:tcW w:w="1354" w:type="dxa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CD4EB6">
        <w:trPr>
          <w:jc w:val="center"/>
        </w:trPr>
        <w:tc>
          <w:tcPr>
            <w:tcW w:w="3033" w:type="dxa"/>
          </w:tcPr>
          <w:p w:rsidR="00667E4C" w:rsidRPr="00667E4C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№5.</w:t>
            </w:r>
          </w:p>
          <w:p w:rsidR="00667E4C" w:rsidRPr="00EF14E9" w:rsidRDefault="00667E4C" w:rsidP="006F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Силуэт: строгий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расчёт.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их 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вать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E4C" w:rsidRPr="00EF14E9" w:rsidRDefault="00667E4C" w:rsidP="00765B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дачу;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мый план действий,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ствовать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работу по ин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струкции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вательный интерес,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гадку, стремление к познава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 для получения практического ре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зультата,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боту.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 использовать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 и уме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ния в практической работе.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заинтер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есованное, внимательное, вдумчивое отношение к объек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там культурного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наследия.</w:t>
            </w:r>
          </w:p>
          <w:p w:rsidR="00667E4C" w:rsidRPr="00EF14E9" w:rsidRDefault="00667E4C" w:rsidP="001C5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Производить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полненной работы (своей и</w:t>
            </w:r>
            <w:r w:rsidR="001C5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товарищей).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Читать, анализиро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и 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формацию в учебнике.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Рассматривать и ана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схемы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изделий,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работу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мыс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ленную трансформацию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заготовки.</w:t>
            </w:r>
          </w:p>
          <w:p w:rsidR="00667E4C" w:rsidRPr="00EF14E9" w:rsidRDefault="00667E4C" w:rsidP="00B559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изготовлении симметрич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ных узоров в полосе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образцам и собственно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замыслу.</w:t>
            </w:r>
          </w:p>
        </w:tc>
        <w:tc>
          <w:tcPr>
            <w:tcW w:w="1354" w:type="dxa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AF567C">
        <w:trPr>
          <w:jc w:val="center"/>
        </w:trPr>
        <w:tc>
          <w:tcPr>
            <w:tcW w:w="3033" w:type="dxa"/>
          </w:tcPr>
          <w:p w:rsidR="00667E4C" w:rsidRPr="00667E4C" w:rsidRDefault="00667E4C" w:rsidP="00EF1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4C">
              <w:rPr>
                <w:rFonts w:ascii="Times New Roman" w:hAnsi="Times New Roman" w:cs="Times New Roman"/>
                <w:b/>
                <w:sz w:val="24"/>
                <w:szCs w:val="24"/>
              </w:rPr>
              <w:t>Урок №6.</w:t>
            </w:r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Коллаж.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и анализи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бную информа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  <w:p w:rsidR="00667E4C" w:rsidRPr="00EF14E9" w:rsidRDefault="00667E4C" w:rsidP="00EB5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их 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Производить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стовой и визуальной информации.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зада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чу;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пред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лагаемой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ствии с ней.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учебно-позн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авательный интерес, догадку, стремление к творче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ской самостоятельности.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работу по ин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струкции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 для получения практического ре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зультата,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боту.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 использовать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ния в практической работе.</w:t>
            </w:r>
          </w:p>
          <w:p w:rsidR="00667E4C" w:rsidRPr="00EF14E9" w:rsidRDefault="00667E4C" w:rsidP="00F33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Производить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полненной работы (своей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и товарищей).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Проявлять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заинтересованное, внимательное, вдумчивое отно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шение к объектам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рироды и их отражению в произве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дениях искусства.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Читать, анализиро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и 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формацию в учебнике.</w:t>
            </w:r>
          </w:p>
          <w:p w:rsidR="00667E4C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образцы изделий и изображе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ния объектов природы </w:t>
            </w:r>
            <w:proofErr w:type="gramStart"/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рототипов образов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коллаже. 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приёмы выполне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ния работы.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Изготавливать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в технике колла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жа.</w:t>
            </w:r>
          </w:p>
          <w:p w:rsidR="00667E4C" w:rsidRPr="00EF14E9" w:rsidRDefault="00667E4C" w:rsidP="00A53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работы с товарищами.</w:t>
            </w:r>
          </w:p>
        </w:tc>
        <w:tc>
          <w:tcPr>
            <w:tcW w:w="1354" w:type="dxa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F70F40">
        <w:trPr>
          <w:jc w:val="center"/>
        </w:trPr>
        <w:tc>
          <w:tcPr>
            <w:tcW w:w="3033" w:type="dxa"/>
          </w:tcPr>
          <w:p w:rsidR="00667E4C" w:rsidRPr="00667E4C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№7.</w:t>
            </w:r>
          </w:p>
          <w:p w:rsidR="00667E4C" w:rsidRPr="00EF14E9" w:rsidRDefault="00667E4C" w:rsidP="00F04C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Помпон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ниток.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и оцени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текстовую и визуаль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ную информацию, 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бсуж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её.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зада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чу;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пред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лагаемой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ствии с ней.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вы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полнять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её по плану.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 в практи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ческой работе.</w:t>
            </w:r>
          </w:p>
          <w:p w:rsidR="00667E4C" w:rsidRPr="00EF14E9" w:rsidRDefault="00667E4C" w:rsidP="00885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Производить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полненной работы (своей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товарищей).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рассма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образцы изде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по изучае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мой теме,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её.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выполнении приёма равно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мерного наматывания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нитей на основу.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Изготавливать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помпон на основе использования полученных зна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ний и умений.</w:t>
            </w:r>
          </w:p>
          <w:p w:rsidR="00667E4C" w:rsidRPr="00EF14E9" w:rsidRDefault="00667E4C" w:rsidP="00413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взаимо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изготовле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нии изделия.</w:t>
            </w:r>
          </w:p>
        </w:tc>
        <w:tc>
          <w:tcPr>
            <w:tcW w:w="1354" w:type="dxa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814536">
        <w:trPr>
          <w:jc w:val="center"/>
        </w:trPr>
        <w:tc>
          <w:tcPr>
            <w:tcW w:w="3033" w:type="dxa"/>
          </w:tcPr>
          <w:p w:rsidR="00667E4C" w:rsidRPr="00667E4C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4C">
              <w:rPr>
                <w:rFonts w:ascii="Times New Roman" w:hAnsi="Times New Roman" w:cs="Times New Roman"/>
                <w:b/>
                <w:sz w:val="24"/>
                <w:szCs w:val="24"/>
              </w:rPr>
              <w:t>Урок №8.</w:t>
            </w:r>
          </w:p>
          <w:p w:rsidR="00667E4C" w:rsidRPr="00EF14E9" w:rsidRDefault="00667E4C" w:rsidP="00E9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в при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667E4C" w:rsidRPr="00EF14E9" w:rsidRDefault="00667E4C" w:rsidP="00640B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тексто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вую и зрительную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мацию.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получения выра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зительной пластической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формы,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сравнивать, прогнозиро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вать.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зада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чу;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пред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лагаемой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ствии с ним.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 в воображении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выразительную пластиче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скую форму животного.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ческие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действия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полу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чению форм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 замыслом.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внимательное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заинтересованное отноше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ние к объектам природы.</w:t>
            </w:r>
          </w:p>
          <w:p w:rsidR="00667E4C" w:rsidRPr="00EF14E9" w:rsidRDefault="00667E4C" w:rsidP="00640B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Производить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полненной работы (своей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товарищей).</w:t>
            </w:r>
          </w:p>
        </w:tc>
        <w:tc>
          <w:tcPr>
            <w:tcW w:w="4515" w:type="dxa"/>
          </w:tcPr>
          <w:p w:rsidR="00667E4C" w:rsidRPr="00EF14E9" w:rsidRDefault="00667E4C" w:rsidP="005E2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 текст, рассматривать и анали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зрительного ряда.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фигуры из целого куска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пластилина.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Представлять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животного, особенности его формы и пласти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667E4C" w:rsidRPr="00EF14E9" w:rsidRDefault="00667E4C" w:rsidP="005E2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технике лепки, отобра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жая его типичные черты.</w:t>
            </w:r>
          </w:p>
        </w:tc>
        <w:tc>
          <w:tcPr>
            <w:tcW w:w="1354" w:type="dxa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814536">
        <w:trPr>
          <w:jc w:val="center"/>
        </w:trPr>
        <w:tc>
          <w:tcPr>
            <w:tcW w:w="3033" w:type="dxa"/>
          </w:tcPr>
          <w:p w:rsidR="00667E4C" w:rsidRPr="00667E4C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4C">
              <w:rPr>
                <w:rFonts w:ascii="Times New Roman" w:hAnsi="Times New Roman" w:cs="Times New Roman"/>
                <w:b/>
                <w:sz w:val="24"/>
                <w:szCs w:val="24"/>
              </w:rPr>
              <w:t>Урок №9.</w:t>
            </w:r>
          </w:p>
          <w:p w:rsidR="00667E4C" w:rsidRPr="00EF14E9" w:rsidRDefault="00667E4C" w:rsidP="005E2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природы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бытовых вещах.</w:t>
            </w:r>
          </w:p>
        </w:tc>
        <w:tc>
          <w:tcPr>
            <w:tcW w:w="5357" w:type="dxa"/>
          </w:tcPr>
          <w:p w:rsidR="00667E4C" w:rsidRPr="00EF14E9" w:rsidRDefault="00667E4C" w:rsidP="005E2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Воспринимать и анализи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обсуждать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зада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чу;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смысл предлагаемой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ствии с ним.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 в воображении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выразительный художест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венный образ.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 использовать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 и уме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ния в практической работе.</w:t>
            </w:r>
          </w:p>
          <w:p w:rsidR="00667E4C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действия, необходимые для по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лучения определённого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декоративно-художествен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ного эффекта. 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тированно</w:t>
            </w:r>
            <w:proofErr w:type="spellEnd"/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излагать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точку зрения,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вниматель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но выслушивать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одноклассников.</w:t>
            </w:r>
          </w:p>
          <w:p w:rsidR="00667E4C" w:rsidRPr="00EF14E9" w:rsidRDefault="00667E4C" w:rsidP="000E5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Производить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полненной работы (своей и</w:t>
            </w:r>
            <w:r w:rsidR="000E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товарищей).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Читать, 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ствах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ественной выразительности в пла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стике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обсуждать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её;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цы.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 в вообра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жении </w:t>
            </w:r>
            <w:proofErr w:type="gramStart"/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выразительную</w:t>
            </w:r>
            <w:proofErr w:type="gramEnd"/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декоративную форму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приёмов стили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зации природных форм.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исполь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зовании новых знаний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освоенных приёмов работы для создания выра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зительной формы.</w:t>
            </w:r>
          </w:p>
          <w:p w:rsidR="00667E4C" w:rsidRPr="00EF14E9" w:rsidRDefault="00667E4C" w:rsidP="00211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декоративно-прикладные изде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лия на основе приёмов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стилизации природных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форм, используя осво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енные и новые приёмы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лепки.</w:t>
            </w:r>
          </w:p>
        </w:tc>
        <w:tc>
          <w:tcPr>
            <w:tcW w:w="1354" w:type="dxa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CB216E">
        <w:trPr>
          <w:jc w:val="center"/>
        </w:trPr>
        <w:tc>
          <w:tcPr>
            <w:tcW w:w="3033" w:type="dxa"/>
          </w:tcPr>
          <w:p w:rsidR="00667E4C" w:rsidRPr="00667E4C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№10.</w:t>
            </w:r>
          </w:p>
          <w:p w:rsidR="00667E4C" w:rsidRPr="00EF14E9" w:rsidRDefault="00667E4C" w:rsidP="00E93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приро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ды в изделиях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бисера.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информа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предложенную в гра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фической инструкции.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дачу;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мый план действий,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ствовать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мысленное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конструирование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форму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вооб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ражении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изла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свою точку зрения,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внимательно выслуши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мнения одноклассни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 оцени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резуль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таты.</w:t>
            </w:r>
          </w:p>
          <w:p w:rsidR="00667E4C" w:rsidRPr="00EF14E9" w:rsidRDefault="00667E4C" w:rsidP="00AA3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Вступать в общение 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творческое взаимодей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ствие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, соблюдая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общения,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выражать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точку зрения,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другого.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Читать, 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яснения,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вать и анализировать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Рассматривать и ана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схемы и инструк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приёмы 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полнения работы.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готовлении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простой формы из би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сера.</w:t>
            </w:r>
          </w:p>
          <w:p w:rsidR="00667E4C" w:rsidRPr="00EF14E9" w:rsidRDefault="00667E4C" w:rsidP="00992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Изготавливать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лия из бисера.</w:t>
            </w:r>
          </w:p>
        </w:tc>
        <w:tc>
          <w:tcPr>
            <w:tcW w:w="1354" w:type="dxa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699" w:rsidRPr="00EF14E9" w:rsidTr="005E5A6D">
        <w:trPr>
          <w:jc w:val="center"/>
        </w:trPr>
        <w:tc>
          <w:tcPr>
            <w:tcW w:w="15614" w:type="dxa"/>
            <w:gridSpan w:val="6"/>
            <w:shd w:val="clear" w:color="auto" w:fill="00B0F0"/>
          </w:tcPr>
          <w:p w:rsidR="00E67699" w:rsidRPr="00EF14E9" w:rsidRDefault="00E67699" w:rsidP="0099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 и настроение вещи</w:t>
            </w:r>
          </w:p>
        </w:tc>
      </w:tr>
      <w:tr w:rsidR="00667E4C" w:rsidRPr="00EF14E9" w:rsidTr="00D900D1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t>Урок №11.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с окош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54–63.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и анализи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зада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чу;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пред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лагаемой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ствии с ним.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образцы из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делий и способы работы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точки зрения художественно-эстетической вырази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Руководствоваться пра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вилами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соответствии с 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задачей;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 в вооб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ражении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выразительный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образ из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делия.</w:t>
            </w:r>
          </w:p>
          <w:p w:rsidR="00667E4C" w:rsidRPr="00EF14E9" w:rsidRDefault="00667E4C" w:rsidP="00540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действия,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получе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ния определё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деко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ративно-художественного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эффекта.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Читать, 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яснения,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вать, анализировать,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подбор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ления открытки в соответствии с 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задачей.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Изготавливать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открытку с окошком в со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ответствии с 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задачей.</w:t>
            </w:r>
          </w:p>
          <w:p w:rsidR="00667E4C" w:rsidRPr="00EF14E9" w:rsidRDefault="00667E4C" w:rsidP="003F15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творческие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эскизы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 по усло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виям и по замыслу.</w:t>
            </w:r>
          </w:p>
        </w:tc>
        <w:tc>
          <w:tcPr>
            <w:tcW w:w="1354" w:type="dxa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531FCA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№12.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Фигурная открытка.</w:t>
            </w:r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64–67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и анали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учебнике.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Принимать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задачу;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план дей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ствий,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действовать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плану.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Руководствоваться пра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вилами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ориентацией на предпо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лагаемый результат.</w:t>
            </w:r>
          </w:p>
          <w:p w:rsidR="00667E4C" w:rsidRPr="00EF14E9" w:rsidRDefault="00667E4C" w:rsidP="003F15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 плани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умственные и прак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тические действия.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Читать, 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яснения учителя,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рассматривать, анали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зировать, сравнивать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 изделий.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ении основы фигурной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открытки и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разметку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формы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принципу зеркальной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симметрии.</w:t>
            </w:r>
          </w:p>
          <w:p w:rsidR="00667E4C" w:rsidRPr="00EF14E9" w:rsidRDefault="00667E4C" w:rsidP="003F15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подбор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оформления открытки в соот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ветствии с 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задачей.</w:t>
            </w:r>
          </w:p>
        </w:tc>
        <w:tc>
          <w:tcPr>
            <w:tcW w:w="1354" w:type="dxa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531FCA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t>Урок №13.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карточ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68–71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и анали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зировать,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простейшую техническую до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кументацию (технический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рисунок, чертёж, эскиз)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 учебнике и 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667E4C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цию в учебнике; 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задачу. 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Руковод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ствоваться правилами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при выполнении работы.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ветствии с инструкцией.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мысленную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трансформацию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объёмного изделия в плоскую раз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вёртку.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вательный интерес, догадку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познаватель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ной самостоятельности.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Моделировать, прогно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действия, необ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ходимые для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практической работы.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Планировать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умственные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 практические действия.</w:t>
            </w:r>
          </w:p>
          <w:p w:rsidR="00667E4C" w:rsidRPr="00EF14E9" w:rsidRDefault="00667E4C" w:rsidP="000E5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полненной работы.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Рассматриват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гра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фическую техническую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документацию: чертёж,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технический рисунок,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эскиз;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читать, слу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объяснения учи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теля об их назначении.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мыс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ленную трансформацию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объёмной формы в пло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скую развёртку.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расчётноизмерительные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вычис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лительные задания.</w:t>
            </w:r>
          </w:p>
          <w:p w:rsidR="00667E4C" w:rsidRPr="00EF14E9" w:rsidRDefault="00667E4C" w:rsidP="00EE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построение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прямоугольной развёрт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ки от двух прямых углов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черте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жом.</w:t>
            </w:r>
          </w:p>
        </w:tc>
        <w:tc>
          <w:tcPr>
            <w:tcW w:w="1354" w:type="dxa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2A2DD7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№14.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Единство вещи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упаковки.</w:t>
            </w:r>
          </w:p>
          <w:p w:rsidR="00667E4C" w:rsidRPr="00EF14E9" w:rsidRDefault="00667E4C" w:rsidP="00EE0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 сравни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 и анализиро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вать информацию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редложенную в учебнике, учи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тывать её в своей работе.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конструкцию и декор изделия в соот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ветствии с его назначением.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Прогнозировать и плани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ориен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тацией на предполагаемый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</w:p>
          <w:p w:rsidR="00667E4C" w:rsidRPr="00EF14E9" w:rsidRDefault="00667E4C" w:rsidP="00303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Моделировать, выпол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нять мысленну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 транс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объёмного из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делия в плоскую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развёртку.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Вступать в 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блюдая правила общения,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точку зре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другого.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Руководствоваться пра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вилами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 использовать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приёмы рабо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практической деятель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667E4C" w:rsidRPr="00EF14E9" w:rsidRDefault="00667E4C" w:rsidP="00303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 оцени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резуль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таты.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и ана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образцы из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делий.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построение развёрток, соз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дание образа упаковки,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вычислительные задачи.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 материалы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тствии с решаемой декоративно-худо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жественной задачей.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варианты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667E4C" w:rsidRPr="00EF14E9" w:rsidRDefault="00667E4C" w:rsidP="00303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построение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прямоугольных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развёртки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работу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декора из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делия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творческой задачей.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мыс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ленную трансформацию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развёртки в объёмное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изделие, на 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развёрток.</w:t>
            </w:r>
          </w:p>
          <w:p w:rsidR="00667E4C" w:rsidRPr="00EF14E9" w:rsidRDefault="00667E4C" w:rsidP="00600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расчётноизмерительные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вычис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лительные задания.</w:t>
            </w:r>
          </w:p>
        </w:tc>
        <w:tc>
          <w:tcPr>
            <w:tcW w:w="1354" w:type="dxa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DF1504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t>Урок №15.</w:t>
            </w:r>
          </w:p>
          <w:p w:rsidR="00667E4C" w:rsidRPr="00EF14E9" w:rsidRDefault="00667E4C" w:rsidP="00600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 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приёмы бумажной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пластики. Дед Мо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роз и Снегурочка.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текстовую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графическую информа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цию;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 использо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её в своей работе.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 сравни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образцы;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анализа и сравнения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лать обобщения и выводы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 возможных вариантах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боты.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интерес, догадку, стремление к познавательной самостоятельно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Прогнозировать и пла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действия, необ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ходимые для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практической работы.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изла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свою точку зрения,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выслушивать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мнение сво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их товарищей.</w:t>
            </w:r>
          </w:p>
          <w:p w:rsidR="00667E4C" w:rsidRPr="00EF14E9" w:rsidRDefault="00667E4C" w:rsidP="00300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полненной работы.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Рассматривать и об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суждать </w:t>
            </w:r>
            <w:r w:rsidR="000E56CB">
              <w:rPr>
                <w:rFonts w:ascii="Times New Roman" w:hAnsi="Times New Roman" w:cs="Times New Roman"/>
                <w:sz w:val="24"/>
                <w:szCs w:val="24"/>
              </w:rPr>
              <w:t>образцы из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делий.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варианты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Выбирать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материалы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способы их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решае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мой конструктивной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декоративно-художе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ственной задачей.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построение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прямоугольных деталей.</w:t>
            </w:r>
          </w:p>
          <w:p w:rsidR="00667E4C" w:rsidRPr="00EF14E9" w:rsidRDefault="00667E4C" w:rsidP="00026D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Конструировать и из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готавливать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ёлочную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игрушку – фигурку Деда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Мороза/Снегурочки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и собствен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ному замыслу.</w:t>
            </w:r>
          </w:p>
        </w:tc>
        <w:tc>
          <w:tcPr>
            <w:tcW w:w="1354" w:type="dxa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83" w:rsidRPr="00EF14E9" w:rsidTr="005E5A6D">
        <w:trPr>
          <w:jc w:val="center"/>
        </w:trPr>
        <w:tc>
          <w:tcPr>
            <w:tcW w:w="15614" w:type="dxa"/>
            <w:gridSpan w:val="6"/>
            <w:shd w:val="clear" w:color="auto" w:fill="00B0F0"/>
          </w:tcPr>
          <w:p w:rsidR="006E4283" w:rsidRPr="00EF14E9" w:rsidRDefault="006E4283" w:rsidP="00026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Красота и уют нашего дома. Гармония стиля</w:t>
            </w:r>
          </w:p>
        </w:tc>
      </w:tr>
      <w:tr w:rsidR="00667E4C" w:rsidRPr="00EF14E9" w:rsidTr="00A71A5B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t>Урок №16.</w:t>
            </w:r>
          </w:p>
          <w:p w:rsidR="00667E4C" w:rsidRPr="00EF14E9" w:rsidRDefault="00667E4C" w:rsidP="00026D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Стиль и стилевое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единство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быта.</w:t>
            </w:r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102–105.</w:t>
            </w:r>
          </w:p>
        </w:tc>
        <w:tc>
          <w:tcPr>
            <w:tcW w:w="5357" w:type="dxa"/>
          </w:tcPr>
          <w:p w:rsidR="00667E4C" w:rsidRPr="00EF14E9" w:rsidRDefault="00667E4C" w:rsidP="00026D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текстовую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графическую информа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цию;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 использо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её в своей работе.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желаемые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взаимосвязи действий и резуль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татов.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умственные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 практические действия.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интерес, догадку, стремление к творче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ской самостоятельности.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изла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свою точку зрения,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выслушивать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мнение сво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их товарищей.</w:t>
            </w:r>
          </w:p>
          <w:p w:rsidR="00667E4C" w:rsidRPr="00EF14E9" w:rsidRDefault="00667E4C" w:rsidP="00026D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 оцени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резуль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таты.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рассматривать и анализиро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образцы изделий,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  <w:p w:rsidR="00667E4C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варианты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работы. 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рианты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мысленное создание ком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плекта предметов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принципу стилевой гар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монии.</w:t>
            </w:r>
          </w:p>
          <w:p w:rsidR="00667E4C" w:rsidRPr="00EF14E9" w:rsidRDefault="00667E4C" w:rsidP="00B34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эскизы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плекта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решаемой художественно-конструкторской за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дачей.</w:t>
            </w:r>
          </w:p>
        </w:tc>
        <w:tc>
          <w:tcPr>
            <w:tcW w:w="1354" w:type="dxa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246C69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t>Урок №17.</w:t>
            </w:r>
          </w:p>
          <w:p w:rsidR="00667E4C" w:rsidRDefault="00667E4C" w:rsidP="00791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Прихватка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горячей посуды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E4C" w:rsidRPr="00EF14E9" w:rsidRDefault="00667E4C" w:rsidP="00791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104–107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текстовую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графическую информа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цию;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 использо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её в своей работе.</w:t>
            </w:r>
          </w:p>
          <w:p w:rsidR="00667E4C" w:rsidRPr="00EF14E9" w:rsidRDefault="00667E4C" w:rsidP="00B349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цию образцов,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их и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Моделировать, выполнять мысленное констру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выкройки изде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лия.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интерес, догадку, стремление к познавательной самостоятельно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желаемые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необходимые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заимосвязи действий и резуль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татов.</w:t>
            </w:r>
          </w:p>
          <w:p w:rsidR="00667E4C" w:rsidRPr="00EF14E9" w:rsidRDefault="00667E4C" w:rsidP="00F27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 оцени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резуль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таты.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Читать, рассматри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и 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разцы изделий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67E4C" w:rsidRPr="00EF14E9" w:rsidRDefault="00667E4C" w:rsidP="00F27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 дизайнерские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задачи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на 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единства функциональ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ной и художественно-эстетической сторон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изделии.</w:t>
            </w:r>
            <w:proofErr w:type="gramEnd"/>
          </w:p>
          <w:p w:rsidR="00667E4C" w:rsidRPr="00EF14E9" w:rsidRDefault="00667E4C" w:rsidP="00F27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Конструировать и из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готавливать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простейшую выкройку прихват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ки с учётом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внешней формы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1354" w:type="dxa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246C69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t>Урок №18.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 для горячей посуды (раз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метка, раскрой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смётывание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изделия).</w:t>
            </w:r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108–111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и анали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 учебнике и объяснения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667E4C" w:rsidRPr="00EF14E9" w:rsidRDefault="00667E4C" w:rsidP="003B4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интерес, догадку, стремление к познавательной самостоятельно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желаемые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прогнозиро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необходимые взаимосвязи действий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татов.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умственные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 практические действия.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изла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свою точку зрения,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выслушивать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мнение сво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их товарищей.</w:t>
            </w:r>
          </w:p>
          <w:p w:rsidR="00667E4C" w:rsidRPr="00EF14E9" w:rsidRDefault="00667E4C" w:rsidP="003B4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 оцени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резуль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таты.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Читать, рассматри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и 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стовую и зрительную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выпол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нении новых приёмов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разметки и раскроя де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талей из ткани.</w:t>
            </w:r>
          </w:p>
          <w:p w:rsidR="00667E4C" w:rsidRPr="00EF14E9" w:rsidRDefault="00667E4C" w:rsidP="003B4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ис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пользовании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приёмов шитья при из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готовлении изделий.</w:t>
            </w:r>
          </w:p>
        </w:tc>
        <w:tc>
          <w:tcPr>
            <w:tcW w:w="1354" w:type="dxa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246C69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№19.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 для горя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чей посуды (сборка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 отделка изделия).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Шов «строчка».</w:t>
            </w:r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111–115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ния и инструкции учителя.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цию и декор образцов,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их и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Моделировать, выпол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нять мысленную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отделку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вательный интерес, догадку,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познаватель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ной самостоятельности.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желаемые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взаимосвязи действий и резуль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татов.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умственные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 практические действия.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 использовать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знания и уме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ния в своей работе.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изла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свою точку зрения,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выслушивать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мнение сво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их товарищей.</w:t>
            </w:r>
          </w:p>
          <w:p w:rsidR="00667E4C" w:rsidRPr="00EF14E9" w:rsidRDefault="00667E4C" w:rsidP="00942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 оцени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резуль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таты.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Читать, рассматри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и 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стовую информацию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 изделий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ыполнять сборку из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делия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шва «строчка»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67E4C" w:rsidRPr="00EF14E9" w:rsidRDefault="00667E4C" w:rsidP="00277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 в воображе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нии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мысленный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изделия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 дизайнерской задачей.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Конструировать и из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готавливать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 от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делки изделий.</w:t>
            </w:r>
          </w:p>
          <w:p w:rsidR="00667E4C" w:rsidRPr="00EF14E9" w:rsidRDefault="00667E4C" w:rsidP="00277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целесообразное использова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в отдел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ке изделия.</w:t>
            </w:r>
          </w:p>
        </w:tc>
        <w:tc>
          <w:tcPr>
            <w:tcW w:w="1354" w:type="dxa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F55446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t>Урок №20.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Грелка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чайник (выполне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ние эскиза изделия,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кройки).</w:t>
            </w:r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116–117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ния и инструкции учителя.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цию образцов,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их и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E4C" w:rsidRPr="00EF14E9" w:rsidRDefault="00667E4C" w:rsidP="00277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изделие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поставлен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ной целью.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Прогнозировать и плани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 целена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правленных действий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(за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мысла)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Применять освоенные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способы работы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 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реше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ния творческой задачи.</w:t>
            </w:r>
          </w:p>
          <w:p w:rsidR="00667E4C" w:rsidRPr="00EF14E9" w:rsidRDefault="00667E4C" w:rsidP="00277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 оцени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резуль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таты.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Читать, анализировать, обсуждать ин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формацию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(тексты,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образцы-аналоги изде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лий)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67E4C" w:rsidRPr="00EF14E9" w:rsidRDefault="00667E4C" w:rsidP="00AF7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эскизы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делия.</w:t>
            </w:r>
          </w:p>
          <w:p w:rsidR="00667E4C" w:rsidRPr="00EF14E9" w:rsidRDefault="00667E4C" w:rsidP="00AF7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Конструировать и из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готавливать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выкройку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грелки простой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на чайник.</w:t>
            </w:r>
          </w:p>
        </w:tc>
        <w:tc>
          <w:tcPr>
            <w:tcW w:w="1354" w:type="dxa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F55446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№21.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Грелка на чайник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(разметка, раскрой,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смётывание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изделия).</w:t>
            </w:r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117–118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Воспринимать, анализи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и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формацию в учебнике.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Прогнозировать и пла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действия, необ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ходимые для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практической работы.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Руководствоваться правилами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667E4C" w:rsidRPr="00EF14E9" w:rsidRDefault="00667E4C" w:rsidP="00AF7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 оцени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резуль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таты.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и ана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 технологии 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полнения работы.</w:t>
            </w:r>
          </w:p>
          <w:p w:rsidR="00667E4C" w:rsidRPr="00EF14E9" w:rsidRDefault="00667E4C" w:rsidP="00AF7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работке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ла, использовать новые и ос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военные ранее приёмы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работы: разметку, раскрой, смётывание дета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лей изделия.</w:t>
            </w:r>
          </w:p>
        </w:tc>
        <w:tc>
          <w:tcPr>
            <w:tcW w:w="1354" w:type="dxa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F55446">
        <w:trPr>
          <w:jc w:val="center"/>
        </w:trPr>
        <w:tc>
          <w:tcPr>
            <w:tcW w:w="3033" w:type="dxa"/>
          </w:tcPr>
          <w:p w:rsidR="00667E4C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t>Урок №22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Грелка на чайник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(сборка и отделка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изделия).</w:t>
            </w:r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118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Воспринимать, анализи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и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формацию в учебнике.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изла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свою точку зрения,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выслушивать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мнение сво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их товарищей.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действия,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выполне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ния практической работы.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умственные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 практические действия.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Руководствоваться пра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вилами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 использовать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приобретённые знания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в своей деятельно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 оцени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резуль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таты.</w:t>
            </w:r>
          </w:p>
          <w:p w:rsidR="00667E4C" w:rsidRPr="00EF14E9" w:rsidRDefault="00667E4C" w:rsidP="00072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внимательное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 творческое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бытовой культуре и тради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циям.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Читать, рассматри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и 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стовую информацию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 изделий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сборку из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делия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шва «строчка»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 в воображе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нии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мысленный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изделия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 дизайнерской задачей.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Конструировать и из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готавливать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 от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делки изделий.</w:t>
            </w:r>
          </w:p>
          <w:p w:rsidR="00667E4C" w:rsidRPr="00EF14E9" w:rsidRDefault="00667E4C" w:rsidP="00EE3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целесообразное использование материалов в отдел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ке изделия.</w:t>
            </w:r>
          </w:p>
        </w:tc>
        <w:tc>
          <w:tcPr>
            <w:tcW w:w="1354" w:type="dxa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506915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t>Урок №23.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бельчатый шов.</w:t>
            </w:r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127–129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Воспринимать, анали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зировать информацию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 сравни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 изделия.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Аргументиров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изла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свою точку зрения,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выслушивать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мнение сво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их товарищей.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выполняемых дей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ствий и предполагаемых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результатов работы.</w:t>
            </w:r>
          </w:p>
          <w:p w:rsidR="00667E4C" w:rsidRPr="00EF14E9" w:rsidRDefault="00667E4C" w:rsidP="00EE3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Производить контроль 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оценку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результатов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корректировать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 рабо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667E4C" w:rsidRPr="00EF14E9" w:rsidRDefault="00667E4C" w:rsidP="008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терпе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старательность, добросовестное отношение, аккуратность, усидчивость, соблю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дать культуру труда.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Рассматривать, из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учать, 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разцы изделий.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Воспринимать, анали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зировать, обсуждать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текстовую и зрительную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нении эскизов простых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монограмм.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полнении стебельчатого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шва.</w:t>
            </w:r>
          </w:p>
          <w:p w:rsidR="00667E4C" w:rsidRPr="00EF14E9" w:rsidRDefault="00667E4C" w:rsidP="00800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Изготавливать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цы вышивок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монограм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1354" w:type="dxa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506915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№24.</w:t>
            </w:r>
          </w:p>
          <w:p w:rsidR="00667E4C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Записная книжка.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Разметка.</w:t>
            </w:r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130–132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и усваи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новую информацию.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 сравни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 изделия.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знавательную задачу,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алгоритм действий,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работу на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основе.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тельность операций.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ированно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изла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свою точку зрения,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выслушивать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мнение сво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их товарищей.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 использовать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приобретённые знания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в собственной дея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667E4C" w:rsidRPr="00EF14E9" w:rsidRDefault="00667E4C" w:rsidP="00256D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Производить контроль 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оценку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Рассматривать, из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учать, 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разцы изделия.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более целесообразных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конструкции изделия в соответ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ствии с его функцией.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аргумен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тировать свой выбор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учётом единства функциональных и декора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тивных качеств изделия.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размет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ке деталей из бумаги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картона.</w:t>
            </w:r>
          </w:p>
          <w:p w:rsidR="00667E4C" w:rsidRPr="00EF14E9" w:rsidRDefault="00667E4C" w:rsidP="00256D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Изготавливать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изделия по инструкции.</w:t>
            </w:r>
          </w:p>
        </w:tc>
        <w:tc>
          <w:tcPr>
            <w:tcW w:w="1354" w:type="dxa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A53EBB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t>Урок №25,26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Записная книжка </w:t>
            </w:r>
            <w:proofErr w:type="gramStart"/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Сборка изделия.</w:t>
            </w:r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132–138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графическую и текстовую инструк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Принимать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о-позна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вательную задачу,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смысл предлагаемой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 соответствии с ним.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тельность операций.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предполагаемых дей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ствий и результатов.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Сознательно использо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приобретённ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знания и умения в собствен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667E4C" w:rsidRPr="00EF14E9" w:rsidRDefault="00667E4C" w:rsidP="00247E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Производить контроль 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оценку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результатов работы.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и ана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цию по изготовлению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Ознакомиться и об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судить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новые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безопасной работы.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исполь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новых инструментов: шила, канце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лярского ножа.</w:t>
            </w:r>
          </w:p>
          <w:p w:rsidR="00667E4C" w:rsidRPr="00EF14E9" w:rsidRDefault="00667E4C" w:rsidP="00F37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работу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сборке записной книжки в соответствии с ин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струкцией и правилами.</w:t>
            </w:r>
          </w:p>
        </w:tc>
        <w:tc>
          <w:tcPr>
            <w:tcW w:w="1354" w:type="dxa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03A" w:rsidRPr="00EF14E9" w:rsidTr="005E5A6D">
        <w:trPr>
          <w:jc w:val="center"/>
        </w:trPr>
        <w:tc>
          <w:tcPr>
            <w:tcW w:w="15614" w:type="dxa"/>
            <w:gridSpan w:val="6"/>
            <w:shd w:val="clear" w:color="auto" w:fill="00B0F0"/>
          </w:tcPr>
          <w:p w:rsidR="004C703A" w:rsidRPr="00EF14E9" w:rsidRDefault="004C703A" w:rsidP="00F3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 мира природы – к миру вещей</w:t>
            </w:r>
          </w:p>
        </w:tc>
      </w:tr>
      <w:tr w:rsidR="00667E4C" w:rsidRPr="00EF14E9" w:rsidTr="00061D9F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t>Урок №27.</w:t>
            </w:r>
          </w:p>
          <w:p w:rsidR="00667E4C" w:rsidRPr="00EF14E9" w:rsidRDefault="00667E4C" w:rsidP="001C58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140–143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и усваи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новую информацию.</w:t>
            </w:r>
          </w:p>
          <w:p w:rsidR="00667E4C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 сравни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конструктивные и де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коративно-художественные решения,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при создании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предметного мира. 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Аргу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ментированно</w:t>
            </w:r>
            <w:proofErr w:type="spellEnd"/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излагать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свою точку зрения,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выслу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шивать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своих то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варищей.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предполагаемых дей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ствий и результатов.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тельность операций.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 в воображении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выразительный образ изде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лия;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ственное произведение.</w:t>
            </w:r>
          </w:p>
          <w:p w:rsidR="00667E4C" w:rsidRPr="00EF14E9" w:rsidRDefault="00667E4C" w:rsidP="00C67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 использовать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приобретённые знания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в собственной дея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4515" w:type="dxa"/>
          </w:tcPr>
          <w:p w:rsidR="00667E4C" w:rsidRPr="00EF14E9" w:rsidRDefault="00667E4C" w:rsidP="00C67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Читать, слушать, об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 основных правилах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создания 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образцы произведений дизай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Обсуждать и планиро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возможные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проектов, содержание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формы их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(индивидуальные, пар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ные, групповые).</w:t>
            </w:r>
          </w:p>
          <w:p w:rsidR="00667E4C" w:rsidRPr="00EF14E9" w:rsidRDefault="00667E4C" w:rsidP="001B6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упражне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созданию отдель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ных форм и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конструкций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освоен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ных технологий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(лепка, бумажная пластика, комбинирован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ные материалы и пр.).</w:t>
            </w:r>
          </w:p>
        </w:tc>
        <w:tc>
          <w:tcPr>
            <w:tcW w:w="1354" w:type="dxa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061D9F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№28.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стые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из соломенных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трубок.</w:t>
            </w:r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144–147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и усваи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новую информацию.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 сравни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 изделий.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изла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выслушивать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мнение сво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их товарищей.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предполагаемых дей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ствий и результатов.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тельность операций.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 в воображении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конструкцию с заданными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свойствами.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Сознательно использо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приобретённые зна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в собствен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Производить контроль,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корректировку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оценку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её результатов.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терпение, старательность, добросовестное отношение, аккуратность, усидчивость, соблю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дать культуру труда.</w:t>
            </w:r>
          </w:p>
          <w:p w:rsidR="00667E4C" w:rsidRPr="00EF14E9" w:rsidRDefault="00667E4C" w:rsidP="001B6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полненной работы.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Читать, слушать, об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667E4C" w:rsidRPr="00EF14E9" w:rsidRDefault="00667E4C" w:rsidP="001B6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Рассматривать и об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образцы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фотографии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окружающего мира.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струирование.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созда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нии конструкций из соломенных трубок.</w:t>
            </w:r>
          </w:p>
          <w:p w:rsidR="00667E4C" w:rsidRPr="00EF14E9" w:rsidRDefault="00667E4C" w:rsidP="001B6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Изготавливать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рамиду из соломенных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трубок.</w:t>
            </w:r>
          </w:p>
        </w:tc>
        <w:tc>
          <w:tcPr>
            <w:tcW w:w="1354" w:type="dxa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061D9F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t>Урок №29.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конструи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рование.</w:t>
            </w:r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150–151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и усваи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новую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нализировать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её.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рованно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изла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свою точку зрения,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выслушивать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мнение сво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их товарищей.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 мыслен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ную трансформацию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струкций.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предполагаемых дей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ствий и результатов.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тельность операций.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Сознательно 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спользо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приобретённые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и умения в собствен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Производить контроль,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корректировку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оценку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её результатов.</w:t>
            </w:r>
          </w:p>
          <w:p w:rsidR="00667E4C" w:rsidRPr="00EF14E9" w:rsidRDefault="00667E4C" w:rsidP="00C73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терпение, старательность, добросовестное отношение, аккуратность, усидчивость, соблю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дать культуру труда.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Читать, слушать, об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цию о конструкциях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трубок, их 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свойствах.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 опыты, ре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струирование.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екты из </w:t>
            </w:r>
            <w:proofErr w:type="gramStart"/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соломенных</w:t>
            </w:r>
            <w:proofErr w:type="gramEnd"/>
          </w:p>
          <w:p w:rsidR="00667E4C" w:rsidRPr="00EF14E9" w:rsidRDefault="00667E4C" w:rsidP="00C73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трубок с заданными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свойствами</w:t>
            </w:r>
          </w:p>
        </w:tc>
        <w:tc>
          <w:tcPr>
            <w:tcW w:w="1354" w:type="dxa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D91434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№30</w:t>
            </w:r>
            <w:r w:rsidR="001C5F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7E4C" w:rsidRPr="00EF14E9" w:rsidRDefault="00667E4C" w:rsidP="004D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Неподвижные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движные соединения.</w:t>
            </w:r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152–156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и усваи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новую информацию.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и сравни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конструк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ции и виды 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де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талей.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изла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свою точку зрения,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выслушивать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мнение сво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их товарищей.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ные способы работы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учётом взаимосвязи предполагаемых действий и ре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зультатов.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ное изделие.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тельность операций.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 использовать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приобретённые знания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в собственной дея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667E4C" w:rsidRPr="00EF14E9" w:rsidRDefault="00667E4C" w:rsidP="00E04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Производить контроль,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корректировку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работы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оценку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её результатов.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Читать, слушать, об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суждать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различных видах со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единений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талей в со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оружениях и способах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технологиях их выпол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Рассматривать и об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образцы, репродукции и фотографии различных соору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Упражняться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 сборке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узлов и конструкций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подвижными и неподвижными соединения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ми деталей.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на кон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струирование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соединений с задан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ными свойствами.</w:t>
            </w:r>
          </w:p>
          <w:p w:rsidR="00667E4C" w:rsidRPr="00EF14E9" w:rsidRDefault="00667E4C" w:rsidP="00E04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грибка для детской площадки по образцу и за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данным условиям.</w:t>
            </w:r>
          </w:p>
        </w:tc>
        <w:tc>
          <w:tcPr>
            <w:tcW w:w="1354" w:type="dxa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3B6457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t>Урок №31,32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макетов качелей</w:t>
            </w:r>
            <w:proofErr w:type="gramStart"/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Учебник, с. 157–158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Воспринимать, анализи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и отбирать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ходимую информацию.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Прогнозировать и плани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дей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необходимые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действия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планом.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Корректировать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(при необходимости).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ную самостоятельность,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настойчивость в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поставленных задач.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Соблюдать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культуру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 организованность.</w:t>
            </w:r>
          </w:p>
          <w:p w:rsidR="00667E4C" w:rsidRPr="00EF14E9" w:rsidRDefault="00667E4C" w:rsidP="00342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Производить контроль 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оценку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результатов работы.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информацию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инструкции в учебнике.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цы изделий.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чертежи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лей изделия.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расчёты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эскизы деталей изделия.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 пла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над изделием.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разметку,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заготовку деталей и</w:t>
            </w:r>
          </w:p>
          <w:p w:rsidR="00667E4C" w:rsidRPr="00EF14E9" w:rsidRDefault="00667E4C" w:rsidP="0078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сборку изделия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ветствии с инструкцией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общей учебной ин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формацией по теме.</w:t>
            </w:r>
          </w:p>
        </w:tc>
        <w:tc>
          <w:tcPr>
            <w:tcW w:w="1354" w:type="dxa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 w:val="restart"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3B6457">
        <w:trPr>
          <w:jc w:val="center"/>
        </w:trPr>
        <w:tc>
          <w:tcPr>
            <w:tcW w:w="3033" w:type="dxa"/>
          </w:tcPr>
          <w:p w:rsidR="00667E4C" w:rsidRPr="001C5F68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t>Урок №33.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Завершение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проектных изделий.</w:t>
            </w:r>
          </w:p>
          <w:p w:rsidR="00667E4C" w:rsidRPr="00EF14E9" w:rsidRDefault="00667E4C" w:rsidP="0078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ставке</w:t>
            </w:r>
          </w:p>
        </w:tc>
        <w:tc>
          <w:tcPr>
            <w:tcW w:w="5357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Воспринимать, анализи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ровать, 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формацию.</w:t>
            </w:r>
          </w:p>
          <w:p w:rsidR="00667E4C" w:rsidRPr="00EF14E9" w:rsidRDefault="00667E4C" w:rsidP="0078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пред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ставлять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Производить контроль 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оценку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результатов работы.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Корректировать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(при необходимости).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Проявлять внимательное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заинтересованное от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ношение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к работам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товарищей.</w:t>
            </w:r>
          </w:p>
          <w:p w:rsidR="00667E4C" w:rsidRPr="00EF14E9" w:rsidRDefault="00667E4C" w:rsidP="0078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Вступать в 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блюдая правила общения,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точку зре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другого.</w:t>
            </w:r>
          </w:p>
        </w:tc>
        <w:tc>
          <w:tcPr>
            <w:tcW w:w="4515" w:type="dxa"/>
          </w:tcPr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редставлять и об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боты над проектами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67E4C" w:rsidRPr="00EF14E9" w:rsidRDefault="00667E4C" w:rsidP="003847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Вносить коррективы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выполненную работу.</w:t>
            </w:r>
          </w:p>
          <w:p w:rsidR="00667E4C" w:rsidRPr="00EF14E9" w:rsidRDefault="00667E4C" w:rsidP="00EF1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оформление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к итоговой вы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ставке.</w:t>
            </w:r>
          </w:p>
          <w:p w:rsidR="00667E4C" w:rsidRPr="00EF14E9" w:rsidRDefault="00667E4C" w:rsidP="003847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Готовить презентации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14E9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EF14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354" w:type="dxa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C" w:rsidRPr="00EF14E9" w:rsidTr="003B6457">
        <w:trPr>
          <w:jc w:val="center"/>
        </w:trPr>
        <w:tc>
          <w:tcPr>
            <w:tcW w:w="3033" w:type="dxa"/>
          </w:tcPr>
          <w:p w:rsidR="00667E4C" w:rsidRPr="001C5F68" w:rsidRDefault="00667E4C" w:rsidP="00EE4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№34.</w:t>
            </w:r>
          </w:p>
          <w:p w:rsidR="00667E4C" w:rsidRPr="00EE2781" w:rsidRDefault="00667E4C" w:rsidP="0038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 Итоговая вы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5357" w:type="dxa"/>
          </w:tcPr>
          <w:p w:rsidR="00667E4C" w:rsidRPr="00EE2781" w:rsidRDefault="00667E4C" w:rsidP="001E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Воспринимать, ана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лизи</w:t>
            </w:r>
            <w:r w:rsidRPr="00EE2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информацию, со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держащуюся в экспонатах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выставки.</w:t>
            </w:r>
          </w:p>
          <w:p w:rsidR="00667E4C" w:rsidRPr="00EE2781" w:rsidRDefault="00667E4C" w:rsidP="001E7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Вступать в 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блюдая правила общения,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точку зре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EE2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другого.</w:t>
            </w:r>
          </w:p>
          <w:p w:rsidR="00667E4C" w:rsidRPr="00EE2781" w:rsidRDefault="00667E4C" w:rsidP="0038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</w:t>
            </w:r>
            <w:r w:rsidRPr="00EE2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сказывать 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своё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внимательно и доброже</w:t>
            </w:r>
            <w:r w:rsidRPr="00EE2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лательно слушать 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товарищ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гостей выстав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4515" w:type="dxa"/>
          </w:tcPr>
          <w:p w:rsidR="00667E4C" w:rsidRPr="00EE2781" w:rsidRDefault="00667E4C" w:rsidP="00EE4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Рассматривать и ана</w:t>
            </w:r>
            <w:r w:rsidRPr="00EE2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лизировать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экспонаты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выставки.</w:t>
            </w:r>
          </w:p>
          <w:p w:rsidR="00667E4C" w:rsidRPr="00EE2781" w:rsidRDefault="00667E4C" w:rsidP="00EE4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краткие со</w:t>
            </w:r>
            <w:r w:rsidRPr="00EE2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общения 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и других посетителей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выставки) об</w:t>
            </w:r>
            <w:proofErr w:type="gramEnd"/>
            <w:r w:rsidRPr="00EE278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работах.</w:t>
            </w:r>
          </w:p>
          <w:p w:rsidR="00667E4C" w:rsidRPr="00EE2781" w:rsidRDefault="00667E4C" w:rsidP="002A1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Обмениваться впечат</w:t>
            </w:r>
            <w:r w:rsidRPr="00EE2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лениями 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об экспонатах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и учебных до</w:t>
            </w:r>
            <w:r w:rsidRPr="00EE2781">
              <w:rPr>
                <w:rFonts w:ascii="Times New Roman" w:hAnsi="Times New Roman" w:cs="Times New Roman"/>
                <w:sz w:val="24"/>
                <w:szCs w:val="24"/>
              </w:rPr>
              <w:t>стижениях.</w:t>
            </w:r>
          </w:p>
        </w:tc>
        <w:tc>
          <w:tcPr>
            <w:tcW w:w="1354" w:type="dxa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/>
          </w:tcPr>
          <w:p w:rsidR="00667E4C" w:rsidRPr="00EF14E9" w:rsidRDefault="00667E4C" w:rsidP="00EF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051" w:rsidRPr="00EF14E9" w:rsidRDefault="00441051" w:rsidP="007465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1051" w:rsidRPr="00EF14E9" w:rsidSect="009522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2251"/>
    <w:rsid w:val="0001652D"/>
    <w:rsid w:val="00023205"/>
    <w:rsid w:val="00026D6F"/>
    <w:rsid w:val="0007227E"/>
    <w:rsid w:val="00072A56"/>
    <w:rsid w:val="00073275"/>
    <w:rsid w:val="00095B97"/>
    <w:rsid w:val="000B2A0A"/>
    <w:rsid w:val="000E56CB"/>
    <w:rsid w:val="000F467C"/>
    <w:rsid w:val="001B63E6"/>
    <w:rsid w:val="001C58B6"/>
    <w:rsid w:val="001C5F68"/>
    <w:rsid w:val="001E4179"/>
    <w:rsid w:val="001E743F"/>
    <w:rsid w:val="002114AD"/>
    <w:rsid w:val="002272AB"/>
    <w:rsid w:val="00247EAA"/>
    <w:rsid w:val="00256D28"/>
    <w:rsid w:val="00277875"/>
    <w:rsid w:val="002A1038"/>
    <w:rsid w:val="002D19C3"/>
    <w:rsid w:val="002E71EF"/>
    <w:rsid w:val="0030068D"/>
    <w:rsid w:val="00303BE6"/>
    <w:rsid w:val="00342DBF"/>
    <w:rsid w:val="00353AF4"/>
    <w:rsid w:val="00360B5E"/>
    <w:rsid w:val="00376608"/>
    <w:rsid w:val="00383D92"/>
    <w:rsid w:val="00384751"/>
    <w:rsid w:val="00395D50"/>
    <w:rsid w:val="003B4F33"/>
    <w:rsid w:val="003C2C14"/>
    <w:rsid w:val="003F15A7"/>
    <w:rsid w:val="00410F89"/>
    <w:rsid w:val="00413D91"/>
    <w:rsid w:val="00420BB7"/>
    <w:rsid w:val="0042553D"/>
    <w:rsid w:val="00441051"/>
    <w:rsid w:val="0049761B"/>
    <w:rsid w:val="004A238F"/>
    <w:rsid w:val="004B7F8D"/>
    <w:rsid w:val="004C703A"/>
    <w:rsid w:val="004D455F"/>
    <w:rsid w:val="004D61B1"/>
    <w:rsid w:val="004E1AD7"/>
    <w:rsid w:val="00505548"/>
    <w:rsid w:val="005403CE"/>
    <w:rsid w:val="005403F3"/>
    <w:rsid w:val="00593469"/>
    <w:rsid w:val="005E2FC6"/>
    <w:rsid w:val="005E5A6D"/>
    <w:rsid w:val="005F68A1"/>
    <w:rsid w:val="005F6A50"/>
    <w:rsid w:val="006002E5"/>
    <w:rsid w:val="00605133"/>
    <w:rsid w:val="00640B2B"/>
    <w:rsid w:val="00667E4C"/>
    <w:rsid w:val="00680E2B"/>
    <w:rsid w:val="006E4283"/>
    <w:rsid w:val="006F0B22"/>
    <w:rsid w:val="006F7210"/>
    <w:rsid w:val="00746099"/>
    <w:rsid w:val="0074654E"/>
    <w:rsid w:val="00765BF5"/>
    <w:rsid w:val="007833F4"/>
    <w:rsid w:val="0079156F"/>
    <w:rsid w:val="008005AA"/>
    <w:rsid w:val="008134D7"/>
    <w:rsid w:val="0082686A"/>
    <w:rsid w:val="00844DF7"/>
    <w:rsid w:val="008538E2"/>
    <w:rsid w:val="00885E25"/>
    <w:rsid w:val="00893F37"/>
    <w:rsid w:val="008B32A8"/>
    <w:rsid w:val="008C54E6"/>
    <w:rsid w:val="008E6924"/>
    <w:rsid w:val="00942AB7"/>
    <w:rsid w:val="00952251"/>
    <w:rsid w:val="009811FB"/>
    <w:rsid w:val="0099211C"/>
    <w:rsid w:val="009B2868"/>
    <w:rsid w:val="009F481B"/>
    <w:rsid w:val="00A316B1"/>
    <w:rsid w:val="00A53F79"/>
    <w:rsid w:val="00AA3A41"/>
    <w:rsid w:val="00AB01AA"/>
    <w:rsid w:val="00AE3991"/>
    <w:rsid w:val="00AF001B"/>
    <w:rsid w:val="00AF77BC"/>
    <w:rsid w:val="00B1724A"/>
    <w:rsid w:val="00B34961"/>
    <w:rsid w:val="00B5596A"/>
    <w:rsid w:val="00B61669"/>
    <w:rsid w:val="00BA1181"/>
    <w:rsid w:val="00C351F3"/>
    <w:rsid w:val="00C57E46"/>
    <w:rsid w:val="00C67708"/>
    <w:rsid w:val="00C7385F"/>
    <w:rsid w:val="00CA14EF"/>
    <w:rsid w:val="00CD18AB"/>
    <w:rsid w:val="00CF64B9"/>
    <w:rsid w:val="00D52C7E"/>
    <w:rsid w:val="00E04F3F"/>
    <w:rsid w:val="00E257D4"/>
    <w:rsid w:val="00E319AB"/>
    <w:rsid w:val="00E344A8"/>
    <w:rsid w:val="00E579A7"/>
    <w:rsid w:val="00E67699"/>
    <w:rsid w:val="00E93B71"/>
    <w:rsid w:val="00EB54BB"/>
    <w:rsid w:val="00EC0034"/>
    <w:rsid w:val="00ED385D"/>
    <w:rsid w:val="00EE0852"/>
    <w:rsid w:val="00EE2781"/>
    <w:rsid w:val="00EE3798"/>
    <w:rsid w:val="00EE4C0E"/>
    <w:rsid w:val="00EF14E9"/>
    <w:rsid w:val="00EF7F1C"/>
    <w:rsid w:val="00F04CD6"/>
    <w:rsid w:val="00F27213"/>
    <w:rsid w:val="00F33FF6"/>
    <w:rsid w:val="00F375D3"/>
    <w:rsid w:val="00F42CF7"/>
    <w:rsid w:val="00F57F8F"/>
    <w:rsid w:val="00F9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14</Pages>
  <Words>4168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2015-04-21T23:49:00Z</cp:lastPrinted>
  <dcterms:created xsi:type="dcterms:W3CDTF">2015-04-12T11:40:00Z</dcterms:created>
  <dcterms:modified xsi:type="dcterms:W3CDTF">2015-09-20T02:35:00Z</dcterms:modified>
</cp:coreProperties>
</file>