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A4" w:rsidRPr="00AC3AA4" w:rsidRDefault="00AC3AA4" w:rsidP="00AC3A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AA4">
        <w:rPr>
          <w:rFonts w:ascii="Times New Roman" w:hAnsi="Times New Roman" w:cs="Times New Roman"/>
          <w:b/>
          <w:sz w:val="28"/>
          <w:szCs w:val="28"/>
        </w:rPr>
        <w:t xml:space="preserve">Конспект физкультурного занятия </w:t>
      </w:r>
    </w:p>
    <w:p w:rsidR="00AC3AA4" w:rsidRPr="00AC3AA4" w:rsidRDefault="00AC3AA4" w:rsidP="00AC3A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AA4">
        <w:rPr>
          <w:rFonts w:ascii="Times New Roman" w:hAnsi="Times New Roman" w:cs="Times New Roman"/>
          <w:b/>
          <w:sz w:val="28"/>
          <w:szCs w:val="28"/>
        </w:rPr>
        <w:t xml:space="preserve">во второй младшей группе </w:t>
      </w:r>
    </w:p>
    <w:p w:rsidR="00AC3AA4" w:rsidRPr="00AC3AA4" w:rsidRDefault="00AC3AA4" w:rsidP="00AC3A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AA4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</w:p>
    <w:p w:rsidR="00AC3AA4" w:rsidRPr="00AC3AA4" w:rsidRDefault="00AC3AA4" w:rsidP="00AC3A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AA4" w:rsidRDefault="00AC3AA4" w:rsidP="00AC3A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3AA4">
        <w:rPr>
          <w:rFonts w:ascii="Times New Roman" w:hAnsi="Times New Roman" w:cs="Times New Roman"/>
          <w:b/>
          <w:sz w:val="28"/>
          <w:szCs w:val="28"/>
        </w:rPr>
        <w:t>Цель:</w:t>
      </w:r>
      <w:r w:rsidRPr="00AC3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устойчивого интереса</w:t>
      </w:r>
      <w:r w:rsidRPr="00AC3AA4">
        <w:rPr>
          <w:rFonts w:ascii="Times New Roman" w:hAnsi="Times New Roman" w:cs="Times New Roman"/>
          <w:sz w:val="28"/>
          <w:szCs w:val="28"/>
        </w:rPr>
        <w:t xml:space="preserve"> к физ</w:t>
      </w:r>
      <w:r>
        <w:rPr>
          <w:rFonts w:ascii="Times New Roman" w:hAnsi="Times New Roman" w:cs="Times New Roman"/>
          <w:sz w:val="28"/>
          <w:szCs w:val="28"/>
        </w:rPr>
        <w:t>культурным занятиям, через игры и</w:t>
      </w:r>
      <w:r w:rsidRPr="00AC3AA4">
        <w:rPr>
          <w:rFonts w:ascii="Times New Roman" w:hAnsi="Times New Roman" w:cs="Times New Roman"/>
          <w:sz w:val="28"/>
          <w:szCs w:val="28"/>
        </w:rPr>
        <w:t xml:space="preserve"> упражнения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AA4" w:rsidRDefault="00AC3AA4" w:rsidP="00AC3AA4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AC3AA4" w:rsidRDefault="00AC3AA4" w:rsidP="00AC3A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3AA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C3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AA4" w:rsidRDefault="00AC3AA4" w:rsidP="00AC3A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C3AA4">
        <w:rPr>
          <w:rFonts w:ascii="Times New Roman" w:hAnsi="Times New Roman" w:cs="Times New Roman"/>
          <w:sz w:val="28"/>
          <w:szCs w:val="28"/>
        </w:rPr>
        <w:t>бразовательные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3AA4" w:rsidRDefault="00AC3AA4" w:rsidP="00AC3AA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AA4">
        <w:rPr>
          <w:rFonts w:ascii="Times New Roman" w:hAnsi="Times New Roman" w:cs="Times New Roman"/>
          <w:sz w:val="28"/>
          <w:szCs w:val="28"/>
        </w:rPr>
        <w:t xml:space="preserve">закрепить </w:t>
      </w:r>
      <w:r>
        <w:rPr>
          <w:rFonts w:ascii="Times New Roman" w:hAnsi="Times New Roman" w:cs="Times New Roman"/>
          <w:sz w:val="28"/>
          <w:szCs w:val="28"/>
        </w:rPr>
        <w:t>ходьбу и бег в колоне по одному;</w:t>
      </w:r>
    </w:p>
    <w:p w:rsidR="00AC3AA4" w:rsidRDefault="00AC3AA4" w:rsidP="00AC3AA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AA4">
        <w:rPr>
          <w:rFonts w:ascii="Times New Roman" w:hAnsi="Times New Roman" w:cs="Times New Roman"/>
          <w:sz w:val="28"/>
          <w:szCs w:val="28"/>
        </w:rPr>
        <w:t>закрепить ходьбу по извилистой дорожке.</w:t>
      </w:r>
    </w:p>
    <w:p w:rsidR="00AC3AA4" w:rsidRDefault="00AC3AA4" w:rsidP="00AC3AA4">
      <w:pPr>
        <w:pStyle w:val="a7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C3AA4">
        <w:rPr>
          <w:rFonts w:ascii="Times New Roman" w:hAnsi="Times New Roman" w:cs="Times New Roman"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AC3AA4" w:rsidRDefault="00AC3AA4" w:rsidP="00AC3AA4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AA4">
        <w:rPr>
          <w:rFonts w:ascii="Times New Roman" w:hAnsi="Times New Roman" w:cs="Times New Roman"/>
          <w:sz w:val="28"/>
          <w:szCs w:val="28"/>
        </w:rPr>
        <w:t>воспитывать умение слушать и слышать инструктора;</w:t>
      </w:r>
    </w:p>
    <w:p w:rsidR="00AC3AA4" w:rsidRDefault="00AC3AA4" w:rsidP="00AC3AA4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AA4">
        <w:rPr>
          <w:rFonts w:ascii="Times New Roman" w:hAnsi="Times New Roman" w:cs="Times New Roman"/>
          <w:sz w:val="28"/>
          <w:szCs w:val="28"/>
        </w:rPr>
        <w:t>воспитывать интерес к двигательной деятельности.</w:t>
      </w:r>
    </w:p>
    <w:p w:rsidR="00AC3AA4" w:rsidRDefault="00AC3AA4" w:rsidP="00AC3AA4">
      <w:pPr>
        <w:pStyle w:val="a7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C3AA4">
        <w:rPr>
          <w:rFonts w:ascii="Times New Roman" w:hAnsi="Times New Roman" w:cs="Times New Roman"/>
          <w:sz w:val="28"/>
          <w:szCs w:val="28"/>
        </w:rPr>
        <w:t>Оздоровительные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3AA4" w:rsidRDefault="00AC3AA4" w:rsidP="00AC3AA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C3AA4">
        <w:rPr>
          <w:rFonts w:ascii="Times New Roman" w:hAnsi="Times New Roman" w:cs="Times New Roman"/>
          <w:sz w:val="28"/>
          <w:szCs w:val="28"/>
        </w:rPr>
        <w:t>азвивать такие физические качества как</w:t>
      </w:r>
      <w:r>
        <w:rPr>
          <w:rFonts w:ascii="Times New Roman" w:hAnsi="Times New Roman" w:cs="Times New Roman"/>
          <w:sz w:val="28"/>
          <w:szCs w:val="28"/>
        </w:rPr>
        <w:t>: быстрота, равновесие, ловкость;</w:t>
      </w:r>
    </w:p>
    <w:p w:rsidR="00AC3AA4" w:rsidRPr="00AC3AA4" w:rsidRDefault="00AC3AA4" w:rsidP="00AC3AA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AA4">
        <w:rPr>
          <w:rFonts w:ascii="Times New Roman" w:hAnsi="Times New Roman" w:cs="Times New Roman"/>
          <w:sz w:val="28"/>
          <w:szCs w:val="28"/>
        </w:rPr>
        <w:t>создавать условия для развития умения ориентироваться в пространстве.</w:t>
      </w:r>
    </w:p>
    <w:p w:rsidR="00AC3AA4" w:rsidRPr="00AC3AA4" w:rsidRDefault="00AC3AA4" w:rsidP="00AC3A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C3AA4" w:rsidRDefault="00AC3AA4" w:rsidP="00AC3A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AC3AA4">
        <w:rPr>
          <w:rFonts w:ascii="Times New Roman" w:hAnsi="Times New Roman" w:cs="Times New Roman"/>
          <w:b/>
          <w:sz w:val="28"/>
          <w:szCs w:val="28"/>
        </w:rPr>
        <w:t>:</w:t>
      </w:r>
      <w:r w:rsidRPr="00AC3AA4">
        <w:rPr>
          <w:rFonts w:ascii="Times New Roman" w:hAnsi="Times New Roman" w:cs="Times New Roman"/>
          <w:sz w:val="28"/>
          <w:szCs w:val="28"/>
        </w:rPr>
        <w:t xml:space="preserve"> мяч, гимнастическая дорожка «змейка», гимнастический мостик, конусы.</w:t>
      </w:r>
    </w:p>
    <w:p w:rsidR="00AC3AA4" w:rsidRPr="00AC3AA4" w:rsidRDefault="00AC3AA4" w:rsidP="00AC3A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C3AA4" w:rsidRDefault="00AC3AA4" w:rsidP="00AC3A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746CC" w:rsidRPr="003746CC" w:rsidRDefault="003746CC" w:rsidP="00AC3AA4">
      <w:pPr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3746CC">
        <w:rPr>
          <w:rFonts w:ascii="Times New Roman" w:hAnsi="Times New Roman" w:cs="Times New Roman"/>
          <w:b/>
          <w:sz w:val="32"/>
          <w:szCs w:val="32"/>
        </w:rPr>
        <w:t xml:space="preserve">Последовательность проведения физкультурного занятия </w:t>
      </w:r>
    </w:p>
    <w:p w:rsidR="003746CC" w:rsidRDefault="003746CC" w:rsidP="00F23BEE">
      <w:pPr>
        <w:pStyle w:val="a7"/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F23BEE" w:rsidRPr="006A7CF6" w:rsidRDefault="00F23BEE" w:rsidP="00F23BEE">
      <w:pPr>
        <w:pStyle w:val="a7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A7CF6">
        <w:rPr>
          <w:rFonts w:ascii="Times New Roman" w:hAnsi="Times New Roman" w:cs="Times New Roman"/>
          <w:sz w:val="28"/>
          <w:szCs w:val="28"/>
        </w:rPr>
        <w:t>Таблица «Физкультурное занятие»</w:t>
      </w:r>
    </w:p>
    <w:tbl>
      <w:tblPr>
        <w:tblStyle w:val="a8"/>
        <w:tblW w:w="0" w:type="auto"/>
        <w:tblLook w:val="04A0"/>
      </w:tblPr>
      <w:tblGrid>
        <w:gridCol w:w="4770"/>
        <w:gridCol w:w="2276"/>
        <w:gridCol w:w="2525"/>
      </w:tblGrid>
      <w:tr w:rsidR="003746CC" w:rsidRPr="00F23BEE" w:rsidTr="003746CC">
        <w:tc>
          <w:tcPr>
            <w:tcW w:w="4770" w:type="dxa"/>
          </w:tcPr>
          <w:p w:rsidR="003746CC" w:rsidRPr="00F23BEE" w:rsidRDefault="003746CC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EE">
              <w:rPr>
                <w:rFonts w:ascii="Times New Roman" w:hAnsi="Times New Roman" w:cs="Times New Roman"/>
                <w:sz w:val="24"/>
                <w:szCs w:val="24"/>
              </w:rPr>
              <w:t>Счёт</w:t>
            </w:r>
          </w:p>
        </w:tc>
        <w:tc>
          <w:tcPr>
            <w:tcW w:w="2276" w:type="dxa"/>
          </w:tcPr>
          <w:p w:rsidR="003746CC" w:rsidRPr="00F23BEE" w:rsidRDefault="003746CC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EE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525" w:type="dxa"/>
          </w:tcPr>
          <w:p w:rsidR="003746CC" w:rsidRPr="00F23BEE" w:rsidRDefault="003746CC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E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3746CC" w:rsidRPr="00F23BEE" w:rsidTr="00F23BEE">
        <w:tc>
          <w:tcPr>
            <w:tcW w:w="9571" w:type="dxa"/>
            <w:gridSpan w:val="3"/>
            <w:vAlign w:val="center"/>
          </w:tcPr>
          <w:p w:rsidR="00F23BEE" w:rsidRPr="00F23BEE" w:rsidRDefault="00F23BEE" w:rsidP="00F2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ЧАСТЬ. </w:t>
            </w:r>
            <w:r w:rsidRPr="00F23B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остроение</w:t>
            </w:r>
          </w:p>
          <w:p w:rsidR="003746CC" w:rsidRPr="00F23BEE" w:rsidRDefault="003746CC" w:rsidP="00F2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EE">
              <w:rPr>
                <w:rFonts w:ascii="Times New Roman" w:hAnsi="Times New Roman" w:cs="Times New Roman"/>
                <w:sz w:val="24"/>
                <w:szCs w:val="24"/>
              </w:rPr>
              <w:t>И.п. – о.с.</w:t>
            </w:r>
          </w:p>
        </w:tc>
      </w:tr>
      <w:tr w:rsidR="003746CC" w:rsidRPr="00F23BEE" w:rsidTr="00F23BEE">
        <w:tc>
          <w:tcPr>
            <w:tcW w:w="4770" w:type="dxa"/>
          </w:tcPr>
          <w:p w:rsidR="003746CC" w:rsidRPr="00F23BEE" w:rsidRDefault="003746CC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Align w:val="center"/>
          </w:tcPr>
          <w:p w:rsidR="003746CC" w:rsidRPr="00F23BEE" w:rsidRDefault="003746CC" w:rsidP="00F2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EE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525" w:type="dxa"/>
            <w:vAlign w:val="center"/>
          </w:tcPr>
          <w:p w:rsidR="003746CC" w:rsidRPr="00F23BEE" w:rsidRDefault="003746CC" w:rsidP="00F2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EE">
              <w:rPr>
                <w:rFonts w:ascii="Times New Roman" w:hAnsi="Times New Roman" w:cs="Times New Roman"/>
                <w:sz w:val="24"/>
                <w:szCs w:val="24"/>
              </w:rPr>
              <w:t>По линии подровнялись</w:t>
            </w:r>
          </w:p>
        </w:tc>
      </w:tr>
      <w:tr w:rsidR="003746CC" w:rsidRPr="00F23BEE" w:rsidTr="00F23BEE">
        <w:tc>
          <w:tcPr>
            <w:tcW w:w="4770" w:type="dxa"/>
          </w:tcPr>
          <w:p w:rsidR="003746CC" w:rsidRPr="00F23BEE" w:rsidRDefault="003746CC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Align w:val="center"/>
          </w:tcPr>
          <w:p w:rsidR="00F23BEE" w:rsidRPr="00F23BEE" w:rsidRDefault="00F23BEE" w:rsidP="00F2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EE">
              <w:rPr>
                <w:rFonts w:ascii="Times New Roman" w:hAnsi="Times New Roman" w:cs="Times New Roman"/>
                <w:sz w:val="24"/>
                <w:szCs w:val="24"/>
              </w:rPr>
              <w:t>20 сек</w:t>
            </w:r>
          </w:p>
          <w:p w:rsidR="003746CC" w:rsidRPr="00F23BEE" w:rsidRDefault="003746CC" w:rsidP="00F23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F23BEE" w:rsidRPr="00F23BEE" w:rsidRDefault="00F23BEE" w:rsidP="00F2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EE">
              <w:rPr>
                <w:rFonts w:ascii="Times New Roman" w:hAnsi="Times New Roman" w:cs="Times New Roman"/>
                <w:sz w:val="24"/>
                <w:szCs w:val="24"/>
              </w:rPr>
              <w:t>За первым ребенком по залу шагом марш.</w:t>
            </w:r>
          </w:p>
          <w:p w:rsidR="00F23BEE" w:rsidRPr="00F23BEE" w:rsidRDefault="00F23BEE" w:rsidP="00F2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EE">
              <w:rPr>
                <w:rFonts w:ascii="Times New Roman" w:hAnsi="Times New Roman" w:cs="Times New Roman"/>
                <w:sz w:val="24"/>
                <w:szCs w:val="24"/>
              </w:rPr>
              <w:t>Ходьба по кругу на носках руки вверх</w:t>
            </w:r>
          </w:p>
          <w:p w:rsidR="003746CC" w:rsidRPr="00F23BEE" w:rsidRDefault="003746CC" w:rsidP="00F23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EE" w:rsidRPr="00F23BEE" w:rsidTr="00F23BEE">
        <w:tc>
          <w:tcPr>
            <w:tcW w:w="4770" w:type="dxa"/>
          </w:tcPr>
          <w:p w:rsidR="00F23BEE" w:rsidRPr="00F23BEE" w:rsidRDefault="00F23BEE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Align w:val="center"/>
          </w:tcPr>
          <w:p w:rsidR="00F23BEE" w:rsidRPr="00F23BEE" w:rsidRDefault="00F23BEE" w:rsidP="00F2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EE">
              <w:rPr>
                <w:rFonts w:ascii="Times New Roman" w:hAnsi="Times New Roman" w:cs="Times New Roman"/>
                <w:sz w:val="24"/>
                <w:szCs w:val="24"/>
              </w:rPr>
              <w:t>20 сек</w:t>
            </w:r>
          </w:p>
          <w:p w:rsidR="00F23BEE" w:rsidRPr="00F23BEE" w:rsidRDefault="00F23BEE" w:rsidP="00F23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F23BEE" w:rsidRPr="00F23BEE" w:rsidRDefault="00F23BEE" w:rsidP="00F2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23BEE">
              <w:rPr>
                <w:rFonts w:ascii="Times New Roman" w:hAnsi="Times New Roman" w:cs="Times New Roman"/>
                <w:sz w:val="24"/>
                <w:szCs w:val="24"/>
              </w:rPr>
              <w:t xml:space="preserve">ег по кругу </w:t>
            </w:r>
            <w:r w:rsidR="003D6981">
              <w:rPr>
                <w:rFonts w:ascii="Times New Roman" w:hAnsi="Times New Roman" w:cs="Times New Roman"/>
                <w:sz w:val="24"/>
                <w:szCs w:val="24"/>
              </w:rPr>
              <w:t>друг за другом руки в стороны. «С</w:t>
            </w:r>
            <w:r w:rsidRPr="00F23BEE">
              <w:rPr>
                <w:rFonts w:ascii="Times New Roman" w:hAnsi="Times New Roman" w:cs="Times New Roman"/>
                <w:sz w:val="24"/>
                <w:szCs w:val="24"/>
              </w:rPr>
              <w:t>амолетики»</w:t>
            </w:r>
          </w:p>
        </w:tc>
      </w:tr>
      <w:tr w:rsidR="00F23BEE" w:rsidRPr="00F23BEE" w:rsidTr="00F23BEE">
        <w:tc>
          <w:tcPr>
            <w:tcW w:w="4770" w:type="dxa"/>
          </w:tcPr>
          <w:p w:rsidR="00F23BEE" w:rsidRPr="00F23BEE" w:rsidRDefault="00F23BEE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Align w:val="center"/>
          </w:tcPr>
          <w:p w:rsidR="00F23BEE" w:rsidRPr="00F23BEE" w:rsidRDefault="00F23BEE" w:rsidP="00F2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EE">
              <w:rPr>
                <w:rFonts w:ascii="Times New Roman" w:hAnsi="Times New Roman" w:cs="Times New Roman"/>
                <w:sz w:val="24"/>
                <w:szCs w:val="24"/>
              </w:rPr>
              <w:t>20 сек</w:t>
            </w:r>
          </w:p>
        </w:tc>
        <w:tc>
          <w:tcPr>
            <w:tcW w:w="2525" w:type="dxa"/>
            <w:vAlign w:val="center"/>
          </w:tcPr>
          <w:p w:rsidR="00F23BEE" w:rsidRPr="00F23BEE" w:rsidRDefault="00F23BEE" w:rsidP="00F2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23BEE">
              <w:rPr>
                <w:rFonts w:ascii="Times New Roman" w:hAnsi="Times New Roman" w:cs="Times New Roman"/>
                <w:sz w:val="24"/>
                <w:szCs w:val="24"/>
              </w:rPr>
              <w:t>одьба по кругу</w:t>
            </w:r>
          </w:p>
        </w:tc>
      </w:tr>
    </w:tbl>
    <w:p w:rsidR="006A1D2C" w:rsidRDefault="006A1D2C" w:rsidP="00F23BEE">
      <w:pPr>
        <w:pStyle w:val="a7"/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A7647E" w:rsidRDefault="00A7647E" w:rsidP="00F23BEE">
      <w:pPr>
        <w:pStyle w:val="a7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</w:p>
    <w:p w:rsidR="00F23BEE" w:rsidRPr="006A7CF6" w:rsidRDefault="00F23BEE" w:rsidP="00F23BEE">
      <w:pPr>
        <w:pStyle w:val="a7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A7CF6">
        <w:rPr>
          <w:rFonts w:ascii="Times New Roman" w:hAnsi="Times New Roman" w:cs="Times New Roman"/>
          <w:sz w:val="28"/>
          <w:szCs w:val="28"/>
        </w:rPr>
        <w:lastRenderedPageBreak/>
        <w:t>Продолжение таблицы «Физкультурное занятие»</w:t>
      </w:r>
    </w:p>
    <w:tbl>
      <w:tblPr>
        <w:tblStyle w:val="a8"/>
        <w:tblW w:w="0" w:type="auto"/>
        <w:tblLook w:val="04A0"/>
      </w:tblPr>
      <w:tblGrid>
        <w:gridCol w:w="4770"/>
        <w:gridCol w:w="2276"/>
        <w:gridCol w:w="2525"/>
      </w:tblGrid>
      <w:tr w:rsidR="00F23BEE" w:rsidRPr="003D6981" w:rsidTr="00761090">
        <w:tc>
          <w:tcPr>
            <w:tcW w:w="4770" w:type="dxa"/>
          </w:tcPr>
          <w:p w:rsidR="00F23BEE" w:rsidRPr="003D6981" w:rsidRDefault="00F23BEE" w:rsidP="00F2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Счёт</w:t>
            </w:r>
          </w:p>
        </w:tc>
        <w:tc>
          <w:tcPr>
            <w:tcW w:w="2276" w:type="dxa"/>
          </w:tcPr>
          <w:p w:rsidR="00F23BEE" w:rsidRPr="003D6981" w:rsidRDefault="00F23BEE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525" w:type="dxa"/>
          </w:tcPr>
          <w:p w:rsidR="00F23BEE" w:rsidRPr="003D6981" w:rsidRDefault="00F23BEE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F23BEE" w:rsidRPr="003D6981" w:rsidTr="00335C67">
        <w:tc>
          <w:tcPr>
            <w:tcW w:w="9571" w:type="dxa"/>
            <w:gridSpan w:val="3"/>
          </w:tcPr>
          <w:p w:rsidR="00F23BEE" w:rsidRPr="003D6981" w:rsidRDefault="00F23BEE" w:rsidP="00F2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ЧАСТЬ. </w:t>
            </w:r>
            <w:r w:rsidRPr="003D69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ОРУ</w:t>
            </w:r>
          </w:p>
          <w:p w:rsidR="00F23BEE" w:rsidRPr="003D6981" w:rsidRDefault="00F23BEE" w:rsidP="003D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 xml:space="preserve">И.П.: </w:t>
            </w:r>
            <w:r w:rsidR="003D6981" w:rsidRPr="003D6981"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</w:p>
        </w:tc>
      </w:tr>
      <w:tr w:rsidR="00B31E28" w:rsidRPr="003D6981" w:rsidTr="002B4222">
        <w:tc>
          <w:tcPr>
            <w:tcW w:w="4770" w:type="dxa"/>
          </w:tcPr>
          <w:p w:rsidR="00B31E28" w:rsidRPr="003D6981" w:rsidRDefault="00B31E28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vMerge w:val="restart"/>
          </w:tcPr>
          <w:p w:rsidR="00B31E28" w:rsidRPr="003D6981" w:rsidRDefault="002B4222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B31E28" w:rsidRPr="003D6981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</w:p>
        </w:tc>
        <w:tc>
          <w:tcPr>
            <w:tcW w:w="2525" w:type="dxa"/>
            <w:vAlign w:val="center"/>
          </w:tcPr>
          <w:p w:rsidR="00B31E28" w:rsidRPr="003D6981" w:rsidRDefault="002B4222" w:rsidP="002B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Поднять руки вверх</w:t>
            </w:r>
          </w:p>
        </w:tc>
      </w:tr>
      <w:tr w:rsidR="00B31E28" w:rsidRPr="003D6981" w:rsidTr="002B4222">
        <w:tc>
          <w:tcPr>
            <w:tcW w:w="4770" w:type="dxa"/>
          </w:tcPr>
          <w:p w:rsidR="00B31E28" w:rsidRPr="003D6981" w:rsidRDefault="00B31E28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6" w:type="dxa"/>
            <w:vMerge/>
          </w:tcPr>
          <w:p w:rsidR="00B31E28" w:rsidRPr="003D6981" w:rsidRDefault="00B31E28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B31E28" w:rsidRPr="003D6981" w:rsidRDefault="002B4222" w:rsidP="002B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1E28" w:rsidRPr="003D6981">
              <w:rPr>
                <w:rFonts w:ascii="Times New Roman" w:hAnsi="Times New Roman" w:cs="Times New Roman"/>
                <w:sz w:val="24"/>
                <w:szCs w:val="24"/>
              </w:rPr>
              <w:t>ыполнить «хватательное» движение кистями рук</w:t>
            </w:r>
          </w:p>
        </w:tc>
      </w:tr>
      <w:tr w:rsidR="00B31E28" w:rsidRPr="003D6981" w:rsidTr="002B4222">
        <w:tc>
          <w:tcPr>
            <w:tcW w:w="4770" w:type="dxa"/>
          </w:tcPr>
          <w:p w:rsidR="00B31E28" w:rsidRPr="003D6981" w:rsidRDefault="00B31E28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4222" w:rsidRPr="003D6981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2276" w:type="dxa"/>
            <w:vMerge/>
          </w:tcPr>
          <w:p w:rsidR="00B31E28" w:rsidRPr="003D6981" w:rsidRDefault="00B31E28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B31E28" w:rsidRPr="003D6981" w:rsidRDefault="00B31E28" w:rsidP="002B4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E28" w:rsidRPr="003D6981" w:rsidTr="002B4222">
        <w:tc>
          <w:tcPr>
            <w:tcW w:w="9571" w:type="dxa"/>
            <w:gridSpan w:val="3"/>
            <w:vAlign w:val="center"/>
          </w:tcPr>
          <w:p w:rsidR="00B31E28" w:rsidRPr="003D6981" w:rsidRDefault="00B31E28" w:rsidP="002B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И.П.: стоя, ноги на ширине плеч, руки на поясе</w:t>
            </w:r>
          </w:p>
        </w:tc>
      </w:tr>
      <w:tr w:rsidR="002B4222" w:rsidRPr="003D6981" w:rsidTr="002B4222">
        <w:tc>
          <w:tcPr>
            <w:tcW w:w="4770" w:type="dxa"/>
          </w:tcPr>
          <w:p w:rsidR="002B4222" w:rsidRPr="003D6981" w:rsidRDefault="002B4222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vMerge w:val="restart"/>
          </w:tcPr>
          <w:p w:rsidR="002B4222" w:rsidRPr="003D6981" w:rsidRDefault="002B4222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</w:tc>
        <w:tc>
          <w:tcPr>
            <w:tcW w:w="2525" w:type="dxa"/>
            <w:vAlign w:val="center"/>
          </w:tcPr>
          <w:p w:rsidR="002B4222" w:rsidRPr="003D6981" w:rsidRDefault="002B4222" w:rsidP="002B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Наклон туловища вправо</w:t>
            </w:r>
          </w:p>
        </w:tc>
      </w:tr>
      <w:tr w:rsidR="002B4222" w:rsidRPr="003D6981" w:rsidTr="002B4222">
        <w:tc>
          <w:tcPr>
            <w:tcW w:w="4770" w:type="dxa"/>
          </w:tcPr>
          <w:p w:rsidR="002B4222" w:rsidRPr="003D6981" w:rsidRDefault="002B4222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2 И.П.</w:t>
            </w:r>
          </w:p>
        </w:tc>
        <w:tc>
          <w:tcPr>
            <w:tcW w:w="2276" w:type="dxa"/>
            <w:vMerge/>
          </w:tcPr>
          <w:p w:rsidR="002B4222" w:rsidRPr="003D6981" w:rsidRDefault="002B4222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2B4222" w:rsidRPr="003D6981" w:rsidRDefault="002B4222" w:rsidP="002B4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222" w:rsidRPr="003D6981" w:rsidTr="002B4222">
        <w:tc>
          <w:tcPr>
            <w:tcW w:w="4770" w:type="dxa"/>
          </w:tcPr>
          <w:p w:rsidR="002B4222" w:rsidRPr="003D6981" w:rsidRDefault="002B4222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6" w:type="dxa"/>
            <w:vMerge/>
          </w:tcPr>
          <w:p w:rsidR="002B4222" w:rsidRPr="003D6981" w:rsidRDefault="002B4222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2B4222" w:rsidRPr="003D6981" w:rsidRDefault="002B4222" w:rsidP="002B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Наклон туловища  влево</w:t>
            </w:r>
          </w:p>
        </w:tc>
      </w:tr>
      <w:tr w:rsidR="002B4222" w:rsidRPr="003D6981" w:rsidTr="002B4222">
        <w:tc>
          <w:tcPr>
            <w:tcW w:w="4770" w:type="dxa"/>
          </w:tcPr>
          <w:p w:rsidR="002B4222" w:rsidRPr="003D6981" w:rsidRDefault="002B4222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4 И.П.</w:t>
            </w:r>
          </w:p>
        </w:tc>
        <w:tc>
          <w:tcPr>
            <w:tcW w:w="2276" w:type="dxa"/>
            <w:vMerge/>
          </w:tcPr>
          <w:p w:rsidR="002B4222" w:rsidRPr="003D6981" w:rsidRDefault="002B4222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2B4222" w:rsidRPr="003D6981" w:rsidRDefault="002B4222" w:rsidP="002B4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222" w:rsidRPr="003D6981" w:rsidTr="00A1193E">
        <w:tc>
          <w:tcPr>
            <w:tcW w:w="9571" w:type="dxa"/>
            <w:gridSpan w:val="3"/>
          </w:tcPr>
          <w:p w:rsidR="002B4222" w:rsidRPr="003D6981" w:rsidRDefault="002B4222" w:rsidP="002B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И.п – о.с.</w:t>
            </w:r>
          </w:p>
        </w:tc>
      </w:tr>
      <w:tr w:rsidR="002B4222" w:rsidRPr="003D6981" w:rsidTr="002B4222">
        <w:tc>
          <w:tcPr>
            <w:tcW w:w="4770" w:type="dxa"/>
          </w:tcPr>
          <w:p w:rsidR="002B4222" w:rsidRPr="003D6981" w:rsidRDefault="002B4222" w:rsidP="0076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vMerge w:val="restart"/>
          </w:tcPr>
          <w:p w:rsidR="002B4222" w:rsidRPr="003D6981" w:rsidRDefault="002B4222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</w:tc>
        <w:tc>
          <w:tcPr>
            <w:tcW w:w="2525" w:type="dxa"/>
            <w:vAlign w:val="center"/>
          </w:tcPr>
          <w:p w:rsidR="002B4222" w:rsidRPr="003D6981" w:rsidRDefault="002B4222" w:rsidP="002B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Присесть, выпрямляя руки вперёд</w:t>
            </w:r>
          </w:p>
        </w:tc>
      </w:tr>
      <w:tr w:rsidR="002B4222" w:rsidRPr="003D6981" w:rsidTr="002B4222">
        <w:tc>
          <w:tcPr>
            <w:tcW w:w="4770" w:type="dxa"/>
          </w:tcPr>
          <w:p w:rsidR="002B4222" w:rsidRPr="003D6981" w:rsidRDefault="002B4222" w:rsidP="0076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2 И.п.</w:t>
            </w:r>
          </w:p>
        </w:tc>
        <w:tc>
          <w:tcPr>
            <w:tcW w:w="2276" w:type="dxa"/>
            <w:vMerge/>
          </w:tcPr>
          <w:p w:rsidR="002B4222" w:rsidRPr="003D6981" w:rsidRDefault="002B4222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2B4222" w:rsidRPr="003D6981" w:rsidRDefault="002B4222" w:rsidP="002B4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222" w:rsidRPr="003D6981" w:rsidTr="00EF3EDB">
        <w:tc>
          <w:tcPr>
            <w:tcW w:w="9571" w:type="dxa"/>
            <w:gridSpan w:val="3"/>
          </w:tcPr>
          <w:p w:rsidR="002B4222" w:rsidRPr="003D6981" w:rsidRDefault="002B4222" w:rsidP="0076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И.п. лежа на спине, ноги вместе, руки вдоль туловища</w:t>
            </w:r>
          </w:p>
        </w:tc>
      </w:tr>
      <w:tr w:rsidR="002B4222" w:rsidRPr="003D6981" w:rsidTr="00761090">
        <w:tc>
          <w:tcPr>
            <w:tcW w:w="4770" w:type="dxa"/>
          </w:tcPr>
          <w:p w:rsidR="002B4222" w:rsidRPr="003D6981" w:rsidRDefault="002B4222" w:rsidP="0076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vMerge w:val="restart"/>
          </w:tcPr>
          <w:p w:rsidR="002B4222" w:rsidRPr="003D6981" w:rsidRDefault="002B4222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  <w:tc>
          <w:tcPr>
            <w:tcW w:w="2525" w:type="dxa"/>
          </w:tcPr>
          <w:p w:rsidR="002B4222" w:rsidRPr="003D6981" w:rsidRDefault="002B4222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Согнуть правую ногу в колене, удержать</w:t>
            </w:r>
          </w:p>
        </w:tc>
      </w:tr>
      <w:tr w:rsidR="002B4222" w:rsidRPr="003D6981" w:rsidTr="00761090">
        <w:tc>
          <w:tcPr>
            <w:tcW w:w="4770" w:type="dxa"/>
          </w:tcPr>
          <w:p w:rsidR="002B4222" w:rsidRPr="003D6981" w:rsidRDefault="002B4222" w:rsidP="0076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2 И.п.</w:t>
            </w:r>
          </w:p>
        </w:tc>
        <w:tc>
          <w:tcPr>
            <w:tcW w:w="2276" w:type="dxa"/>
            <w:vMerge/>
          </w:tcPr>
          <w:p w:rsidR="002B4222" w:rsidRPr="003D6981" w:rsidRDefault="002B4222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2B4222" w:rsidRPr="003D6981" w:rsidRDefault="002B4222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222" w:rsidRPr="003D6981" w:rsidTr="00761090">
        <w:tc>
          <w:tcPr>
            <w:tcW w:w="4770" w:type="dxa"/>
          </w:tcPr>
          <w:p w:rsidR="002B4222" w:rsidRPr="003D6981" w:rsidRDefault="002B4222" w:rsidP="0076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То же левую</w:t>
            </w:r>
          </w:p>
        </w:tc>
        <w:tc>
          <w:tcPr>
            <w:tcW w:w="2276" w:type="dxa"/>
            <w:vMerge/>
          </w:tcPr>
          <w:p w:rsidR="002B4222" w:rsidRPr="003D6981" w:rsidRDefault="002B4222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2B4222" w:rsidRPr="003D6981" w:rsidRDefault="002B4222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81" w:rsidRPr="003D6981" w:rsidTr="009F6572">
        <w:tc>
          <w:tcPr>
            <w:tcW w:w="9571" w:type="dxa"/>
            <w:gridSpan w:val="3"/>
          </w:tcPr>
          <w:p w:rsidR="003D6981" w:rsidRPr="003D6981" w:rsidRDefault="003D6981" w:rsidP="007610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Новое </w:t>
            </w:r>
            <w:r w:rsidR="006A7C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упражнение</w:t>
            </w:r>
          </w:p>
          <w:p w:rsidR="003D6981" w:rsidRPr="003D6981" w:rsidRDefault="003D6981" w:rsidP="0076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И.п. стоя, ноги на ширине плеч, руки на поясе</w:t>
            </w:r>
          </w:p>
        </w:tc>
      </w:tr>
      <w:tr w:rsidR="003D6981" w:rsidRPr="003D6981" w:rsidTr="00761090">
        <w:tc>
          <w:tcPr>
            <w:tcW w:w="4770" w:type="dxa"/>
          </w:tcPr>
          <w:p w:rsidR="003D6981" w:rsidRPr="003D6981" w:rsidRDefault="003D6981" w:rsidP="0076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vMerge w:val="restart"/>
          </w:tcPr>
          <w:p w:rsidR="003D6981" w:rsidRPr="003D6981" w:rsidRDefault="003D6981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</w:tc>
        <w:tc>
          <w:tcPr>
            <w:tcW w:w="2525" w:type="dxa"/>
          </w:tcPr>
          <w:p w:rsidR="003D6981" w:rsidRPr="003D6981" w:rsidRDefault="003D6981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Круговое вращение туловища вправо</w:t>
            </w:r>
          </w:p>
        </w:tc>
      </w:tr>
      <w:tr w:rsidR="003D6981" w:rsidRPr="003D6981" w:rsidTr="00761090">
        <w:tc>
          <w:tcPr>
            <w:tcW w:w="4770" w:type="dxa"/>
          </w:tcPr>
          <w:p w:rsidR="003D6981" w:rsidRPr="003D6981" w:rsidRDefault="003D6981" w:rsidP="0076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2 И.п.</w:t>
            </w:r>
          </w:p>
        </w:tc>
        <w:tc>
          <w:tcPr>
            <w:tcW w:w="2276" w:type="dxa"/>
            <w:vMerge/>
          </w:tcPr>
          <w:p w:rsidR="003D6981" w:rsidRPr="003D6981" w:rsidRDefault="003D6981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3D6981" w:rsidRPr="003D6981" w:rsidRDefault="003D6981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81" w:rsidRPr="003D6981" w:rsidTr="00761090">
        <w:tc>
          <w:tcPr>
            <w:tcW w:w="4770" w:type="dxa"/>
          </w:tcPr>
          <w:p w:rsidR="003D6981" w:rsidRPr="003D6981" w:rsidRDefault="003D6981" w:rsidP="0076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То же влево</w:t>
            </w:r>
          </w:p>
        </w:tc>
        <w:tc>
          <w:tcPr>
            <w:tcW w:w="2276" w:type="dxa"/>
            <w:vMerge/>
          </w:tcPr>
          <w:p w:rsidR="003D6981" w:rsidRPr="003D6981" w:rsidRDefault="003D6981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3D6981" w:rsidRPr="003D6981" w:rsidRDefault="003D6981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81" w:rsidRPr="003D6981" w:rsidTr="00C50758">
        <w:tc>
          <w:tcPr>
            <w:tcW w:w="9571" w:type="dxa"/>
            <w:gridSpan w:val="3"/>
          </w:tcPr>
          <w:p w:rsidR="003D6981" w:rsidRPr="003D6981" w:rsidRDefault="003D6981" w:rsidP="003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Подвижная игра «Самолетики»  (большой подвижности)</w:t>
            </w:r>
          </w:p>
        </w:tc>
      </w:tr>
      <w:tr w:rsidR="00BE247F" w:rsidRPr="003D6981" w:rsidTr="00BE247F">
        <w:tc>
          <w:tcPr>
            <w:tcW w:w="4770" w:type="dxa"/>
          </w:tcPr>
          <w:p w:rsidR="00BE247F" w:rsidRPr="003D6981" w:rsidRDefault="00BE247F" w:rsidP="003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BE247F" w:rsidRPr="003D6981" w:rsidRDefault="00BE247F" w:rsidP="003D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525" w:type="dxa"/>
          </w:tcPr>
          <w:p w:rsidR="00BE247F" w:rsidRPr="003D6981" w:rsidRDefault="00BE247F" w:rsidP="00BE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«К полёту приготовиться. Завести моторы!» - дети делают вращательные движения руками перед грудью и произносят звук: «Р-р-р». После сигнала воспитателя: «Полетели!»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дети разводят руки в стороны</w:t>
            </w: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 xml:space="preserve"> и «летят» - разбегаются в разные стороны. </w:t>
            </w:r>
          </w:p>
        </w:tc>
      </w:tr>
    </w:tbl>
    <w:p w:rsidR="003746CC" w:rsidRPr="003746CC" w:rsidRDefault="003746CC" w:rsidP="00AC3AA4">
      <w:pPr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BE247F" w:rsidRPr="006A7CF6" w:rsidRDefault="00BE247F" w:rsidP="00BE247F">
      <w:pPr>
        <w:pStyle w:val="a7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A7CF6">
        <w:rPr>
          <w:rFonts w:ascii="Times New Roman" w:hAnsi="Times New Roman" w:cs="Times New Roman"/>
          <w:sz w:val="28"/>
          <w:szCs w:val="28"/>
        </w:rPr>
        <w:lastRenderedPageBreak/>
        <w:t>Продолжение таблицы «Физкультурное занятие»</w:t>
      </w:r>
    </w:p>
    <w:tbl>
      <w:tblPr>
        <w:tblStyle w:val="a8"/>
        <w:tblW w:w="0" w:type="auto"/>
        <w:tblLook w:val="04A0"/>
      </w:tblPr>
      <w:tblGrid>
        <w:gridCol w:w="4770"/>
        <w:gridCol w:w="2276"/>
        <w:gridCol w:w="2525"/>
      </w:tblGrid>
      <w:tr w:rsidR="00BE247F" w:rsidRPr="003D6981" w:rsidTr="00761090">
        <w:tc>
          <w:tcPr>
            <w:tcW w:w="4770" w:type="dxa"/>
          </w:tcPr>
          <w:p w:rsidR="00BE247F" w:rsidRPr="003D6981" w:rsidRDefault="00BE247F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Счёт</w:t>
            </w:r>
          </w:p>
        </w:tc>
        <w:tc>
          <w:tcPr>
            <w:tcW w:w="2276" w:type="dxa"/>
          </w:tcPr>
          <w:p w:rsidR="00BE247F" w:rsidRPr="003D6981" w:rsidRDefault="00BE247F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525" w:type="dxa"/>
          </w:tcPr>
          <w:p w:rsidR="00BE247F" w:rsidRPr="003D6981" w:rsidRDefault="00BE247F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BE247F" w:rsidRPr="003D6981" w:rsidTr="00761090">
        <w:tc>
          <w:tcPr>
            <w:tcW w:w="4770" w:type="dxa"/>
          </w:tcPr>
          <w:p w:rsidR="00BE247F" w:rsidRPr="003D6981" w:rsidRDefault="00BE247F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</w:t>
            </w:r>
          </w:p>
        </w:tc>
        <w:tc>
          <w:tcPr>
            <w:tcW w:w="2276" w:type="dxa"/>
          </w:tcPr>
          <w:p w:rsidR="00BE247F" w:rsidRPr="003D6981" w:rsidRDefault="00BE247F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</w:t>
            </w:r>
          </w:p>
        </w:tc>
        <w:tc>
          <w:tcPr>
            <w:tcW w:w="2525" w:type="dxa"/>
          </w:tcPr>
          <w:p w:rsidR="00BE247F" w:rsidRPr="003D6981" w:rsidRDefault="00BE247F" w:rsidP="00BE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По сигналу воспитателя: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Стоп</w:t>
            </w: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 xml:space="preserve">!» - 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останавливаются</w:t>
            </w:r>
            <w:r w:rsidRPr="003D6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247F" w:rsidRPr="003D6981" w:rsidTr="00664F92">
        <w:tc>
          <w:tcPr>
            <w:tcW w:w="9571" w:type="dxa"/>
            <w:gridSpan w:val="3"/>
          </w:tcPr>
          <w:p w:rsidR="00BE247F" w:rsidRPr="003D6981" w:rsidRDefault="00BE247F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«Приземляемся» (малой подвижности)</w:t>
            </w:r>
          </w:p>
        </w:tc>
      </w:tr>
      <w:tr w:rsidR="00BE247F" w:rsidRPr="003D6981" w:rsidTr="00761090">
        <w:tc>
          <w:tcPr>
            <w:tcW w:w="4770" w:type="dxa"/>
          </w:tcPr>
          <w:p w:rsidR="00BE247F" w:rsidRDefault="00BE247F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BE247F" w:rsidRDefault="00BE247F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525" w:type="dxa"/>
          </w:tcPr>
          <w:p w:rsidR="00BE247F" w:rsidRDefault="00BE247F" w:rsidP="0076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пройти змейкой между конусами для восстановления дыхания. После выполнения дети садятся на лавочки.</w:t>
            </w:r>
          </w:p>
        </w:tc>
      </w:tr>
      <w:tr w:rsidR="00BE247F" w:rsidRPr="003D6981" w:rsidTr="00987DEB">
        <w:tc>
          <w:tcPr>
            <w:tcW w:w="9571" w:type="dxa"/>
            <w:gridSpan w:val="3"/>
          </w:tcPr>
          <w:p w:rsidR="00BE247F" w:rsidRDefault="00BE247F" w:rsidP="00BE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«Ветерок»</w:t>
            </w:r>
          </w:p>
        </w:tc>
      </w:tr>
      <w:tr w:rsidR="00BE247F" w:rsidRPr="003D6981" w:rsidTr="00761090">
        <w:tc>
          <w:tcPr>
            <w:tcW w:w="4770" w:type="dxa"/>
          </w:tcPr>
          <w:p w:rsidR="00BE247F" w:rsidRDefault="00BE247F" w:rsidP="00761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BE247F" w:rsidRDefault="00BE247F" w:rsidP="0076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2525" w:type="dxa"/>
          </w:tcPr>
          <w:p w:rsidR="00BE247F" w:rsidRDefault="00BE247F" w:rsidP="0076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Вдыхаем носом глубоко, выдыхаем ртом далеко</w:t>
            </w:r>
          </w:p>
        </w:tc>
      </w:tr>
    </w:tbl>
    <w:p w:rsidR="003746CC" w:rsidRDefault="003746CC" w:rsidP="00BE247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3746CC" w:rsidSect="0022282F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1FC" w:rsidRDefault="00B751FC" w:rsidP="006A5B80">
      <w:pPr>
        <w:spacing w:after="0" w:line="240" w:lineRule="auto"/>
      </w:pPr>
      <w:r>
        <w:separator/>
      </w:r>
    </w:p>
  </w:endnote>
  <w:endnote w:type="continuationSeparator" w:id="1">
    <w:p w:rsidR="00B751FC" w:rsidRDefault="00B751FC" w:rsidP="006A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1FC" w:rsidRDefault="00B751FC" w:rsidP="006A5B80">
      <w:pPr>
        <w:spacing w:after="0" w:line="240" w:lineRule="auto"/>
      </w:pPr>
      <w:r>
        <w:separator/>
      </w:r>
    </w:p>
  </w:footnote>
  <w:footnote w:type="continuationSeparator" w:id="1">
    <w:p w:rsidR="00B751FC" w:rsidRDefault="00B751FC" w:rsidP="006A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80" w:rsidRDefault="00D3041A">
    <w:pPr>
      <w:pStyle w:val="a9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0;margin-top:0;width:36pt;height:36pt;z-index:251660288;mso-position-horizontal:left;mso-position-horizontal-relative:right-margin-area;mso-position-vertical:top;mso-position-vertical-relative:margin;mso-width-relative:margin;v-text-anchor:bottom" o:allowincell="f" stroked="f">
          <v:shadow type="perspective" opacity=".5" origin=".5,.5" offset="4pt,5pt" offset2="20pt,22pt" matrix="1.25,,,1.25"/>
          <v:textbox style="mso-next-textbox:#_x0000_s3073" inset="0,0,0,0">
            <w:txbxContent>
              <w:p w:rsidR="006A5B80" w:rsidRDefault="006A1D2C">
                <w:pPr>
                  <w:pStyle w:val="a3"/>
                  <w:pBdr>
                    <w:top w:val="single" w:sz="24" w:space="8" w:color="9BBB59" w:themeColor="accent3"/>
                    <w:bottom w:val="single" w:sz="24" w:space="8" w:color="9BBB59" w:themeColor="accent3"/>
                  </w:pBdr>
                  <w:jc w:val="center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t>3</w:t>
                </w:r>
              </w:p>
            </w:txbxContent>
          </v:textbox>
          <w10:wrap anchorx="page" anchory="margin"/>
        </v:shape>
      </w:pic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Заголовок"/>
        <w:id w:val="270721805"/>
        <w:placeholder>
          <w:docPart w:val="9D1109D4D53E40B1B46070D6D95AA8C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6A1D2C">
          <w:rPr>
            <w:rFonts w:asciiTheme="majorHAnsi" w:eastAsiaTheme="majorEastAsia" w:hAnsiTheme="majorHAnsi" w:cstheme="majorBidi"/>
            <w:sz w:val="28"/>
            <w:szCs w:val="28"/>
          </w:rPr>
          <w:t>Выполнила Густова А.Н.</w:t>
        </w:r>
      </w:sdtContent>
    </w:sdt>
  </w:p>
  <w:p w:rsidR="006A5B80" w:rsidRDefault="006A5B8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D2C" w:rsidRDefault="00D3041A">
    <w:pPr>
      <w:pStyle w:val="a9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0;margin-top:0;width:36pt;height:36pt;z-index:251662336;mso-position-horizontal:left;mso-position-horizontal-relative:right-margin-area;mso-position-vertical:top;mso-position-vertical-relative:margin;mso-width-relative:margin;v-text-anchor:bottom" o:allowincell="f" stroked="f">
          <v:shadow type="perspective" opacity=".5" origin=".5,.5" offset="4pt,5pt" offset2="20pt,22pt" matrix="1.25,,,1.25"/>
          <v:textbox style="mso-next-textbox:#_x0000_s3074" inset="0,0,0,0">
            <w:txbxContent>
              <w:p w:rsidR="006A1D2C" w:rsidRDefault="00D3041A">
                <w:pPr>
                  <w:pStyle w:val="a3"/>
                  <w:pBdr>
                    <w:top w:val="single" w:sz="24" w:space="8" w:color="9BBB59" w:themeColor="accent3"/>
                    <w:bottom w:val="single" w:sz="24" w:space="8" w:color="9BBB59" w:themeColor="accent3"/>
                  </w:pBdr>
                  <w:jc w:val="center"/>
                  <w:rPr>
                    <w:rFonts w:asciiTheme="majorHAnsi" w:hAnsiTheme="majorHAnsi"/>
                    <w:sz w:val="28"/>
                    <w:szCs w:val="28"/>
                  </w:rPr>
                </w:pPr>
                <w:fldSimple w:instr=" PAGE   \* MERGEFORMAT ">
                  <w:r w:rsidR="00A7647E" w:rsidRPr="00A7647E">
                    <w:rPr>
                      <w:rFonts w:asciiTheme="majorHAnsi" w:hAnsiTheme="majorHAnsi"/>
                      <w:noProof/>
                      <w:sz w:val="28"/>
                      <w:szCs w:val="28"/>
                    </w:rPr>
                    <w:t>1</w:t>
                  </w:r>
                </w:fldSimple>
              </w:p>
            </w:txbxContent>
          </v:textbox>
          <w10:wrap anchorx="page" anchory="margin"/>
        </v:shape>
      </w:pic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Заголовок"/>
        <w:id w:val="8847727"/>
        <w:placeholder>
          <w:docPart w:val="74AECB26DC03493FA8DDCAFCD4C3A1A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6A1D2C">
          <w:rPr>
            <w:rFonts w:asciiTheme="majorHAnsi" w:eastAsiaTheme="majorEastAsia" w:hAnsiTheme="majorHAnsi" w:cstheme="majorBidi"/>
            <w:sz w:val="28"/>
            <w:szCs w:val="28"/>
          </w:rPr>
          <w:t>Выполнила Густова А.Н.</w:t>
        </w:r>
      </w:sdtContent>
    </w:sdt>
  </w:p>
  <w:p w:rsidR="006A1D2C" w:rsidRDefault="006A1D2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699"/>
    <w:multiLevelType w:val="hybridMultilevel"/>
    <w:tmpl w:val="DB6C72B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6D166BF"/>
    <w:multiLevelType w:val="hybridMultilevel"/>
    <w:tmpl w:val="D6587284"/>
    <w:lvl w:ilvl="0" w:tplc="04190019">
      <w:start w:val="1"/>
      <w:numFmt w:val="lowerLetter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3DE83FEE"/>
    <w:multiLevelType w:val="hybridMultilevel"/>
    <w:tmpl w:val="C2AAA3D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F20763D"/>
    <w:multiLevelType w:val="hybridMultilevel"/>
    <w:tmpl w:val="AF70C7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95218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2C47A98"/>
    <w:multiLevelType w:val="hybridMultilevel"/>
    <w:tmpl w:val="D85866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3F4A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3BC6208"/>
    <w:multiLevelType w:val="hybridMultilevel"/>
    <w:tmpl w:val="2F4CD5F0"/>
    <w:lvl w:ilvl="0" w:tplc="CBFC3A72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EDC2004"/>
    <w:multiLevelType w:val="hybridMultilevel"/>
    <w:tmpl w:val="A0DCB5F2"/>
    <w:lvl w:ilvl="0" w:tplc="1C7C4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2282F"/>
    <w:rsid w:val="0022282F"/>
    <w:rsid w:val="002B4222"/>
    <w:rsid w:val="003746CC"/>
    <w:rsid w:val="003D6981"/>
    <w:rsid w:val="0069635B"/>
    <w:rsid w:val="006A1D2C"/>
    <w:rsid w:val="006A5B80"/>
    <w:rsid w:val="006A7CF6"/>
    <w:rsid w:val="00986D7E"/>
    <w:rsid w:val="00A7647E"/>
    <w:rsid w:val="00A870DA"/>
    <w:rsid w:val="00AC3AA4"/>
    <w:rsid w:val="00B31E28"/>
    <w:rsid w:val="00B751FC"/>
    <w:rsid w:val="00BE247F"/>
    <w:rsid w:val="00D3041A"/>
    <w:rsid w:val="00F2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282F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22282F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2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82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C3AA4"/>
    <w:pPr>
      <w:ind w:left="720"/>
      <w:contextualSpacing/>
    </w:pPr>
  </w:style>
  <w:style w:type="table" w:styleId="a8">
    <w:name w:val="Table Grid"/>
    <w:basedOn w:val="a1"/>
    <w:uiPriority w:val="59"/>
    <w:rsid w:val="003746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A5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5B80"/>
  </w:style>
  <w:style w:type="paragraph" w:styleId="ab">
    <w:name w:val="footer"/>
    <w:basedOn w:val="a"/>
    <w:link w:val="ac"/>
    <w:uiPriority w:val="99"/>
    <w:semiHidden/>
    <w:unhideWhenUsed/>
    <w:rsid w:val="006A5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A5B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D1109D4D53E40B1B46070D6D95AA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82C9AC-0623-418A-A9CB-9FEF73D1BC98}"/>
      </w:docPartPr>
      <w:docPartBody>
        <w:p w:rsidR="00481431" w:rsidRDefault="004476CD" w:rsidP="004476CD">
          <w:pPr>
            <w:pStyle w:val="9D1109D4D53E40B1B46070D6D95AA8CE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  <w:docPart>
      <w:docPartPr>
        <w:name w:val="74AECB26DC03493FA8DDCAFCD4C3A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A28C3C-BAE8-42AA-89CC-B7FF8F580231}"/>
      </w:docPartPr>
      <w:docPartBody>
        <w:p w:rsidR="00481431" w:rsidRDefault="004476CD" w:rsidP="004476CD">
          <w:pPr>
            <w:pStyle w:val="74AECB26DC03493FA8DDCAFCD4C3A1A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71A5D"/>
    <w:rsid w:val="00071A5D"/>
    <w:rsid w:val="004476CD"/>
    <w:rsid w:val="00481431"/>
    <w:rsid w:val="009F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C242BCC7794E009F8902BB83A5824A">
    <w:name w:val="32C242BCC7794E009F8902BB83A5824A"/>
    <w:rsid w:val="00071A5D"/>
  </w:style>
  <w:style w:type="paragraph" w:customStyle="1" w:styleId="81B708ACAB3C4135BAA5BB3A095B69C5">
    <w:name w:val="81B708ACAB3C4135BAA5BB3A095B69C5"/>
    <w:rsid w:val="00071A5D"/>
  </w:style>
  <w:style w:type="paragraph" w:customStyle="1" w:styleId="C30FA00436574658B6140C184CBD084E">
    <w:name w:val="C30FA00436574658B6140C184CBD084E"/>
    <w:rsid w:val="00071A5D"/>
  </w:style>
  <w:style w:type="paragraph" w:customStyle="1" w:styleId="BF5C296D46C7444291E6293050AA5ACB">
    <w:name w:val="BF5C296D46C7444291E6293050AA5ACB"/>
    <w:rsid w:val="004476CD"/>
  </w:style>
  <w:style w:type="paragraph" w:customStyle="1" w:styleId="9D1109D4D53E40B1B46070D6D95AA8CE">
    <w:name w:val="9D1109D4D53E40B1B46070D6D95AA8CE"/>
    <w:rsid w:val="004476CD"/>
  </w:style>
  <w:style w:type="paragraph" w:customStyle="1" w:styleId="74AECB26DC03493FA8DDCAFCD4C3A1AB">
    <w:name w:val="74AECB26DC03493FA8DDCAFCD4C3A1AB"/>
    <w:rsid w:val="004476C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Теория и методика профессиональной деятельности воспитателя ДОУ при работе с детьми с различными возможностями здоровья в условиях требований ФГОС ДО </vt:lpstr>
    </vt:vector>
  </TitlesOfParts>
  <Company>Microsoft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Выполнила Густова А.Н.</dc:title>
  <dc:subject>Теоретические и методические основы организации физического воспитания и развития детей дошкольного возраста</dc:subject>
  <dc:creator>Слушатель: Густова А.Н.</dc:creator>
  <cp:lastModifiedBy>Анна</cp:lastModifiedBy>
  <cp:revision>3</cp:revision>
  <dcterms:created xsi:type="dcterms:W3CDTF">2015-12-07T20:38:00Z</dcterms:created>
  <dcterms:modified xsi:type="dcterms:W3CDTF">2015-12-07T20:39:00Z</dcterms:modified>
</cp:coreProperties>
</file>