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10" w:rsidRPr="00126110" w:rsidRDefault="00126110" w:rsidP="00126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10" w:rsidRPr="00126110" w:rsidRDefault="00126110" w:rsidP="00126110">
      <w:pPr>
        <w:spacing w:after="0" w:line="270" w:lineRule="atLeast"/>
        <w:jc w:val="center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Защита проекта по физическому развитию</w:t>
      </w:r>
    </w:p>
    <w:p w:rsidR="00126110" w:rsidRPr="00126110" w:rsidRDefault="002E25A6" w:rsidP="00126110">
      <w:pPr>
        <w:spacing w:after="0" w:line="270" w:lineRule="atLeast"/>
        <w:jc w:val="center"/>
        <w:rPr>
          <w:rFonts w:ascii="Questrial" w:eastAsia="Times New Roman" w:hAnsi="Questrial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Тема: «Олимпийские игры в России</w:t>
      </w:r>
      <w:r w:rsidR="00126110" w:rsidRPr="0012611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»</w:t>
      </w:r>
    </w:p>
    <w:p w:rsidR="00126110" w:rsidRPr="00126110" w:rsidRDefault="00126110" w:rsidP="00126110">
      <w:pPr>
        <w:spacing w:after="0" w:line="270" w:lineRule="atLeast"/>
        <w:jc w:val="center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Спортивное развлечение в подготовительной группе</w:t>
      </w:r>
    </w:p>
    <w:p w:rsidR="00126110" w:rsidRPr="00126110" w:rsidRDefault="00126110" w:rsidP="002E25A6">
      <w:pPr>
        <w:spacing w:after="0" w:line="270" w:lineRule="atLeast"/>
        <w:jc w:val="center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МДОУ детский сад </w:t>
      </w:r>
      <w:r w:rsidR="002E25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«Кораблик»</w:t>
      </w:r>
      <w:bookmarkStart w:id="0" w:name="h.gjdgxs"/>
      <w:bookmarkEnd w:id="0"/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сформировать у детей начальные представления об истории Олимпийских игр и олимпийского движения.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Оздоровительные: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бережное отношение к своему здоровью;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следить за осанкой при выполнении упражнений.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интерес к Олимпийским играм;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доброжелательность, эмоциональную отзывчивость;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уважительное отношение к спортсменам и их достижениям, желание быть похожими на них.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коммуникативные умения и навыки;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умения и навыки индивидуальной и групповой работы;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внимание, логическое мышление.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у детей представление об Олимпийских играх как о мирном соревновании спортсменов различных стран и национальностей, созданном в целях физического совершенствования людей;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знания детей о символах и ритуалах Олимпийских игр;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расширить знания о видах спорта;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proofErr w:type="gramStart"/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в речи слова: олимпиада, талисман, символика, зимние виды спорта, континент, факел, эмблема, пьедестал.</w:t>
      </w:r>
      <w:proofErr w:type="gramEnd"/>
    </w:p>
    <w:p w:rsidR="00126110" w:rsidRDefault="00126110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25A6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Оборудование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мешочк</w:t>
      </w:r>
      <w:r w:rsidR="002E2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 песком на каждого ребенка, 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корзина, </w:t>
      </w:r>
      <w:r w:rsidR="002E2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ленточки, мячи.</w:t>
      </w:r>
    </w:p>
    <w:p w:rsidR="002E25A6" w:rsidRPr="002E25A6" w:rsidRDefault="002E25A6" w:rsidP="002E25A6">
      <w:pPr>
        <w:spacing w:after="0" w:line="270" w:lineRule="atLeast"/>
        <w:jc w:val="center"/>
        <w:rPr>
          <w:rFonts w:ascii="Questrial" w:eastAsia="Times New Roman" w:hAnsi="Questrial" w:cs="Times New Roman"/>
          <w:b/>
          <w:color w:val="000000"/>
          <w:sz w:val="32"/>
          <w:szCs w:val="32"/>
          <w:u w:val="single"/>
          <w:lang w:eastAsia="ru-RU"/>
        </w:rPr>
      </w:pPr>
      <w:r w:rsidRPr="002E25A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Ход развлечения.</w:t>
      </w:r>
    </w:p>
    <w:p w:rsidR="00126110" w:rsidRDefault="00126110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3B2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заходят в спортивный зал, одеты в спортивную форму. Встают так, чтобы было видно всем презентацию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72C48" w:rsidRPr="009E3B24" w:rsidRDefault="00672C48" w:rsidP="00126110">
      <w:pPr>
        <w:spacing w:after="0" w:line="270" w:lineRule="atLeast"/>
        <w:rPr>
          <w:rFonts w:ascii="Times New Roman" w:eastAsia="Times New Roman" w:hAnsi="Times New Roman" w:cs="Times New Roman"/>
          <w:b/>
          <w:color w:val="00B050"/>
          <w:sz w:val="40"/>
          <w:szCs w:val="40"/>
          <w:u w:val="single"/>
          <w:lang w:eastAsia="ru-RU"/>
        </w:rPr>
      </w:pPr>
      <w:r w:rsidRPr="009E3B24">
        <w:rPr>
          <w:rFonts w:ascii="Times New Roman" w:eastAsia="Times New Roman" w:hAnsi="Times New Roman" w:cs="Times New Roman"/>
          <w:b/>
          <w:color w:val="00B050"/>
          <w:sz w:val="40"/>
          <w:szCs w:val="40"/>
          <w:u w:val="single"/>
          <w:lang w:eastAsia="ru-RU"/>
        </w:rPr>
        <w:t>Загадка:</w:t>
      </w:r>
    </w:p>
    <w:p w:rsidR="00672C48" w:rsidRPr="003D1546" w:rsidRDefault="00672C48" w:rsidP="00672C48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Пламя полыхает,</w:t>
      </w:r>
    </w:p>
    <w:p w:rsidR="00672C48" w:rsidRPr="003D1546" w:rsidRDefault="00672C48" w:rsidP="00672C48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Пять колец сияют.</w:t>
      </w:r>
    </w:p>
    <w:p w:rsidR="00672C48" w:rsidRPr="003D1546" w:rsidRDefault="00672C48" w:rsidP="00672C48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Праздник для народа</w:t>
      </w:r>
    </w:p>
    <w:p w:rsidR="00672C48" w:rsidRPr="003D1546" w:rsidRDefault="00672C48" w:rsidP="00672C48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 в четыре года.</w:t>
      </w:r>
    </w:p>
    <w:p w:rsidR="00672C48" w:rsidRPr="003D1546" w:rsidRDefault="00672C48" w:rsidP="00672C48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Праздник тот спортивный,</w:t>
      </w:r>
    </w:p>
    <w:p w:rsidR="00672C48" w:rsidRPr="003D1546" w:rsidRDefault="00672C48" w:rsidP="00672C48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Древний</w:t>
      </w:r>
      <w:proofErr w:type="gramEnd"/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яркий, дивный… </w:t>
      </w:r>
      <w:r w:rsidRPr="003D1546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Олимпиада</w:t>
      </w:r>
    </w:p>
    <w:p w:rsidR="00672C48" w:rsidRPr="00672C48" w:rsidRDefault="00672C48" w:rsidP="00126110">
      <w:pPr>
        <w:spacing w:after="0" w:line="270" w:lineRule="atLeast"/>
        <w:rPr>
          <w:rFonts w:ascii="Questrial" w:eastAsia="Times New Roman" w:hAnsi="Questrial" w:cs="Times New Roman"/>
          <w:b/>
          <w:color w:val="000000"/>
          <w:sz w:val="36"/>
          <w:szCs w:val="36"/>
          <w:u w:val="single"/>
          <w:lang w:eastAsia="ru-RU"/>
        </w:rPr>
      </w:pPr>
    </w:p>
    <w:p w:rsidR="00126110" w:rsidRPr="00126110" w:rsidRDefault="002E25A6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9E3B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lastRenderedPageBreak/>
        <w:t>Воспитатель: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Ребята, сегодня мы с вами собрались поговорить об Олимпийских играх.</w:t>
      </w:r>
    </w:p>
    <w:p w:rsidR="002E25A6" w:rsidRDefault="00126110" w:rsidP="002E25A6">
      <w:pPr>
        <w:spacing w:after="0" w:line="270" w:lineRule="atLeast"/>
        <w:jc w:val="both"/>
        <w:rPr>
          <w:rFonts w:ascii="Questrial" w:eastAsia="Times New Roman" w:hAnsi="Questrial" w:cs="Times New Roman"/>
          <w:i/>
          <w:color w:val="000000"/>
          <w:lang w:eastAsia="ru-RU"/>
        </w:rPr>
      </w:pPr>
      <w:r w:rsidRPr="002E25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(Раздается стук в дверь, и входить девочка в теплой шубе, шапке с огромным шарфом и в теплых варежках).</w:t>
      </w:r>
    </w:p>
    <w:p w:rsidR="00126110" w:rsidRPr="002E25A6" w:rsidRDefault="002E25A6" w:rsidP="002E25A6">
      <w:pPr>
        <w:spacing w:after="0" w:line="270" w:lineRule="atLeast"/>
        <w:jc w:val="both"/>
        <w:rPr>
          <w:rFonts w:ascii="Questrial" w:eastAsia="Times New Roman" w:hAnsi="Questrial" w:cs="Times New Roman"/>
          <w:i/>
          <w:color w:val="000000"/>
          <w:lang w:eastAsia="ru-RU"/>
        </w:rPr>
      </w:pPr>
      <w:r w:rsidRPr="009E3B24">
        <w:rPr>
          <w:rFonts w:ascii="Questrial" w:eastAsia="Times New Roman" w:hAnsi="Questrial" w:cs="Times New Roman"/>
          <w:b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2E2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Девочка, почему ты такая закутанная? И как тебя зовут?</w:t>
      </w:r>
    </w:p>
    <w:p w:rsidR="00126110" w:rsidRPr="009E3B24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proofErr w:type="spellStart"/>
      <w:r w:rsidRPr="00BA16A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Куталка</w:t>
      </w:r>
      <w:proofErr w:type="spellEnd"/>
      <w:r w:rsidRPr="00BA16A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:</w:t>
      </w:r>
      <w:r w:rsidRPr="009E3B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Меня зовут </w:t>
      </w:r>
      <w:proofErr w:type="spellStart"/>
      <w:r w:rsidRPr="009E3B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Куталка</w:t>
      </w:r>
      <w:proofErr w:type="spellEnd"/>
      <w:r w:rsidRPr="009E3B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Мне очень холодно, я боюсь простудиться.</w:t>
      </w:r>
    </w:p>
    <w:p w:rsidR="00126110" w:rsidRPr="00B57329" w:rsidRDefault="002E25A6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4"/>
          <w:szCs w:val="44"/>
          <w:lang w:eastAsia="ru-RU"/>
        </w:rPr>
      </w:pPr>
      <w:r w:rsidRPr="009E3B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9E3B24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Заходи к нам, давай вм</w:t>
      </w:r>
      <w:r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есте с нами поиграем. </w:t>
      </w:r>
      <w:proofErr w:type="spellStart"/>
      <w:r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Куталка</w:t>
      </w:r>
      <w:proofErr w:type="spellEnd"/>
      <w:r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объясни нам, почему ты так одета, ведь ты можешь вспотеть и простудиться. Да и двигаться в такой одежде трудно. Ребята, скажите, как нужно одеваться</w:t>
      </w:r>
      <w:r w:rsidR="00126D54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осенью?</w:t>
      </w:r>
    </w:p>
    <w:p w:rsidR="00126110" w:rsidRPr="0000386B" w:rsidRDefault="00126110" w:rsidP="00126110">
      <w:pPr>
        <w:spacing w:after="0" w:line="270" w:lineRule="atLeast"/>
        <w:rPr>
          <w:rFonts w:ascii="Questrial" w:eastAsia="Times New Roman" w:hAnsi="Questrial" w:cs="Times New Roman"/>
          <w:i/>
          <w:color w:val="000000"/>
          <w:u w:val="single"/>
          <w:lang w:eastAsia="ru-RU"/>
        </w:rPr>
      </w:pPr>
      <w:r w:rsidRPr="00B5732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детей).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proofErr w:type="spellStart"/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Куталка</w:t>
      </w:r>
      <w:proofErr w:type="spellEnd"/>
      <w:r w:rsidRPr="009E3B2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: </w:t>
      </w:r>
      <w:r w:rsidRPr="00003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вы что? А если я заболею</w:t>
      </w:r>
      <w:r w:rsidRPr="00003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126110" w:rsidRPr="00126110" w:rsidRDefault="00126D54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9E3B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9E3B24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0A1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Не заболеешь, раздевайся</w:t>
      </w:r>
      <w:proofErr w:type="gramStart"/>
      <w:r w:rsidR="00100A1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  <w:proofErr w:type="gramEnd"/>
      <w:r w:rsidR="00100A1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="00100A1C" w:rsidRPr="00100A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proofErr w:type="gramStart"/>
      <w:r w:rsidR="00100A1C" w:rsidRPr="00100A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</w:t>
      </w:r>
      <w:proofErr w:type="gramEnd"/>
      <w:r w:rsidR="00100A1C" w:rsidRPr="00100A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аздевает</w:t>
      </w:r>
      <w:r w:rsidR="00100A1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="00100A1C" w:rsidRPr="00100A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Куталку</w:t>
      </w:r>
      <w:proofErr w:type="spellEnd"/>
      <w:r w:rsidR="00100A1C" w:rsidRPr="00100A1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 Ребята, что нужно делать, чтобы не заболеть?</w:t>
      </w:r>
    </w:p>
    <w:p w:rsidR="00100A1C" w:rsidRDefault="00126110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Дети:</w:t>
      </w:r>
      <w:r w:rsidR="00B57329" w:rsidRPr="009E3B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E3B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Заниматься спортом. Закаляться. Гулять. Делать утреннюю гимнастику. Принимать витамины, есть фрукты</w:t>
      </w:r>
      <w:r w:rsidR="00282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8204A" w:rsidRPr="00100A1C" w:rsidRDefault="00100A1C" w:rsidP="00126110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E3B24">
        <w:rPr>
          <w:rFonts w:ascii="Times New Roman" w:eastAsia="Times New Roman" w:hAnsi="Times New Roman" w:cs="Times New Roman"/>
          <w:b/>
          <w:color w:val="00B050"/>
          <w:sz w:val="40"/>
          <w:szCs w:val="40"/>
          <w:u w:val="single"/>
          <w:lang w:eastAsia="ru-RU"/>
        </w:rPr>
        <w:t>Разминка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отгадайте загадки и выполните движения)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Две дощечки на ногах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И две палочки в руках.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Если мы дощечки смажем -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Снежный экстра-класс покажем!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Зимние рекорды ближе</w:t>
      </w:r>
    </w:p>
    <w:p w:rsidR="00C15B51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Тем, кто очень любит</w:t>
      </w: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..</w:t>
      </w:r>
      <w:proofErr w:type="gramStart"/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B5732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proofErr w:type="gramEnd"/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B57329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лыжи</w:t>
      </w:r>
      <w:r w:rsidR="00B57329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)</w:t>
      </w:r>
    </w:p>
    <w:p w:rsidR="0000386B" w:rsidRPr="000E58CE" w:rsidRDefault="00D85A46" w:rsidP="009E3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«Лыжники» </w:t>
      </w:r>
      <w:r w:rsidRPr="00D85A4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ходьба друг за другом, имитируя ходьбу на лыжах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От ладони без оглядки 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Через сетку для посадки 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На, чужой команды, пол </w:t>
      </w:r>
    </w:p>
    <w:p w:rsidR="00C15B51" w:rsidRPr="003D1546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lastRenderedPageBreak/>
        <w:t xml:space="preserve"> Мяч летит, то</w:t>
      </w: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..</w:t>
      </w:r>
      <w:proofErr w:type="gramStart"/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B5732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proofErr w:type="gramEnd"/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57329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в</w:t>
      </w:r>
      <w:r w:rsidRPr="00B57329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олейбол</w:t>
      </w:r>
      <w:r w:rsidR="00B57329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)</w:t>
      </w:r>
    </w:p>
    <w:p w:rsidR="00100A1C" w:rsidRPr="000B609D" w:rsidRDefault="00D85A46" w:rsidP="00C15B51">
      <w:pPr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E3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«Волейболисты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="000B60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Ходьб</w:t>
      </w:r>
      <w:r w:rsidR="00B573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 друг за другом присесть руки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верх пальцы раскрыты ,подняться</w:t>
      </w:r>
      <w:r w:rsidR="000B60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Он исполняет пируэт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Потом двойной тулуп</w:t>
      </w:r>
      <w:proofErr w:type="gramStart"/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… А</w:t>
      </w:r>
      <w:proofErr w:type="gramEnd"/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х, нет!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Не в шубе он, легко одет.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И вот на льду теперь дуэт. 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Эх, хорошо катаются!</w:t>
      </w:r>
    </w:p>
    <w:p w:rsidR="00C15B51" w:rsidRPr="00B57329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Зал затаил дыхание.</w:t>
      </w:r>
    </w:p>
    <w:p w:rsidR="00C15B51" w:rsidRDefault="00C15B51" w:rsidP="00C15B51">
      <w:pPr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Вид спорта называется</w:t>
      </w: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…</w:t>
      </w:r>
      <w:r w:rsidRPr="00672C4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B5732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(</w:t>
      </w:r>
      <w:r w:rsidRPr="00B57329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ФИГУРНОЕ КАТАНИЕ</w:t>
      </w:r>
      <w:r w:rsidR="00B57329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)</w:t>
      </w:r>
      <w:r w:rsidR="00100A1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.</w:t>
      </w:r>
    </w:p>
    <w:p w:rsidR="00100A1C" w:rsidRPr="000E58CE" w:rsidRDefault="00D85A46" w:rsidP="000E58CE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«Фигуристы»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Pr="00D85A4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поворот на месте, стойка ласточки.</w:t>
      </w:r>
    </w:p>
    <w:p w:rsidR="00100A1C" w:rsidRPr="00100A1C" w:rsidRDefault="00100A1C" w:rsidP="00100A1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100A1C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Мои новые подружки</w:t>
      </w:r>
    </w:p>
    <w:p w:rsidR="00100A1C" w:rsidRPr="00100A1C" w:rsidRDefault="00100A1C" w:rsidP="00100A1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100A1C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И блестящи, и легки,</w:t>
      </w:r>
    </w:p>
    <w:p w:rsidR="00100A1C" w:rsidRPr="00100A1C" w:rsidRDefault="00100A1C" w:rsidP="00100A1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100A1C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И на льду со мной резвятся,</w:t>
      </w:r>
    </w:p>
    <w:p w:rsidR="00100A1C" w:rsidRDefault="00100A1C" w:rsidP="00100A1C">
      <w:pPr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</w:pPr>
      <w:r w:rsidRPr="00100A1C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И мороза не боятся</w:t>
      </w:r>
      <w:r w:rsidRPr="003D15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3D1546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</w:t>
      </w:r>
      <w:proofErr w:type="gramEnd"/>
      <w:r w:rsidRPr="00100A1C"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  <w:t>коньки</w:t>
      </w:r>
      <w:r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  <w:t>)</w:t>
      </w:r>
    </w:p>
    <w:p w:rsidR="00C15B51" w:rsidRPr="003D1546" w:rsidRDefault="00D85A46" w:rsidP="00C15B51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«Конькобежцы»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5A4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руки за спиной, отвести ногу в сторону, затем назад, поставить на носок, приставить к опорной ноге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6110" w:rsidRPr="00B57329" w:rsidRDefault="00126D54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4"/>
          <w:szCs w:val="44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 Вот видишь, </w:t>
      </w:r>
      <w:proofErr w:type="spellStart"/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Куталка</w:t>
      </w:r>
      <w:proofErr w:type="spellEnd"/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нужно дружить со </w:t>
      </w:r>
      <w:proofErr w:type="spellStart"/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спортом</w:t>
      </w:r>
      <w:proofErr w:type="gramStart"/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.А</w:t>
      </w:r>
      <w:proofErr w:type="spellEnd"/>
      <w:proofErr w:type="gramEnd"/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что такое спорт?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Дети:</w:t>
      </w:r>
      <w:r w:rsidRPr="00003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Спорт – это занятие физическими упражнениями, регулярные тренировки, спортивные соревнования, достижения высоких результатов, желание победить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6110" w:rsidRPr="00B57329" w:rsidRDefault="0057078D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4"/>
          <w:szCs w:val="44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Кто же занимается спортом?</w:t>
      </w:r>
    </w:p>
    <w:p w:rsidR="00126110" w:rsidRPr="0000386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</w:t>
      </w:r>
      <w:r w:rsidRPr="0000386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:</w:t>
      </w:r>
      <w:r w:rsidRPr="00003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Спортсмены.</w:t>
      </w:r>
    </w:p>
    <w:p w:rsidR="00126110" w:rsidRPr="00126110" w:rsidRDefault="00126D54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Ребята,</w:t>
      </w:r>
      <w:proofErr w:type="gramStart"/>
      <w:r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</w:t>
      </w:r>
      <w:proofErr w:type="gramEnd"/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какие бывают спортивные соревнования</w:t>
      </w:r>
      <w:r w:rsid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57078D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Дети: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03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Чемпионаты, турниры, спартакиады, олимпиады.</w:t>
      </w:r>
    </w:p>
    <w:p w:rsidR="00126110" w:rsidRPr="00126110" w:rsidRDefault="0057078D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Questrial" w:eastAsia="Times New Roman" w:hAnsi="Questrial" w:cs="Times New Roman"/>
          <w:b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B573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126110" w:rsidRPr="00B5732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А для чего проводят эти соревнования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</w:t>
      </w:r>
      <w:r w:rsidRPr="0000386B">
        <w:rPr>
          <w:rFonts w:ascii="Arial Narrow" w:eastAsia="Times New Roman" w:hAnsi="Arial Narrow" w:cs="Aharoni"/>
          <w:b/>
          <w:bCs/>
          <w:color w:val="0070C0"/>
          <w:sz w:val="32"/>
          <w:szCs w:val="32"/>
          <w:u w:val="single"/>
          <w:lang w:eastAsia="ru-RU"/>
        </w:rPr>
        <w:t>:</w:t>
      </w:r>
      <w:r w:rsidRPr="0000386B">
        <w:rPr>
          <w:rFonts w:ascii="Arial Narrow" w:eastAsia="Times New Roman" w:hAnsi="Arial Narrow" w:cs="Aharoni"/>
          <w:color w:val="000000"/>
          <w:sz w:val="32"/>
          <w:szCs w:val="32"/>
          <w:lang w:eastAsia="ru-RU"/>
        </w:rPr>
        <w:t> Для того чтобы узнать, кто среди спортсменов самый сильный, ловкий, быстрый, выносливый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6110" w:rsidRPr="00B57329" w:rsidRDefault="0057078D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4"/>
          <w:szCs w:val="44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lastRenderedPageBreak/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Какие соревнования являются праздником для спортсменов всего мира?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</w:t>
      </w:r>
      <w:r w:rsidRPr="0000386B">
        <w:rPr>
          <w:rFonts w:ascii="Times New Roman" w:eastAsia="Times New Roman" w:hAnsi="Times New Roman" w:cs="Times New Roman"/>
          <w:color w:val="0070C0"/>
          <w:sz w:val="36"/>
          <w:szCs w:val="36"/>
          <w:u w:val="single"/>
          <w:lang w:eastAsia="ru-RU"/>
        </w:rPr>
        <w:t>: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0386B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Олимпиада.</w:t>
      </w:r>
    </w:p>
    <w:p w:rsidR="00126110" w:rsidRPr="00126110" w:rsidRDefault="0057078D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А где прошли самые первые Олимпийские игры? Когда?</w:t>
      </w:r>
    </w:p>
    <w:p w:rsidR="00126110" w:rsidRPr="0000386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C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</w:t>
      </w:r>
      <w:r w:rsidRPr="0000386B">
        <w:rPr>
          <w:rFonts w:ascii="Arial Narrow" w:eastAsia="Times New Roman" w:hAnsi="Arial Narrow" w:cs="Times New Roman"/>
          <w:b/>
          <w:bCs/>
          <w:color w:val="0070C0"/>
          <w:sz w:val="36"/>
          <w:szCs w:val="36"/>
          <w:u w:val="single"/>
          <w:lang w:eastAsia="ru-RU"/>
        </w:rPr>
        <w:t>:</w:t>
      </w:r>
      <w:r w:rsidRPr="0000386B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 В Древней Греции. В 776г. до н.э.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0386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(Слайд</w:t>
      </w:r>
      <w:proofErr w:type="gramStart"/>
      <w:r w:rsidR="0000386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  <w:proofErr w:type="gramEnd"/>
    </w:p>
    <w:p w:rsidR="00126110" w:rsidRPr="00B57329" w:rsidRDefault="0057078D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4"/>
          <w:szCs w:val="44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Правильно, Олимпийские игры – это главные соревнования лучших спортсменов.</w:t>
      </w:r>
      <w:r w:rsidR="00B57329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 у нас когда – ни</w:t>
      </w:r>
      <w:r w:rsidR="00B57329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gramStart"/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будь</w:t>
      </w:r>
      <w:proofErr w:type="gramEnd"/>
      <w:r w:rsidR="00126110" w:rsidRPr="00B573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были Олимпийские игры?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</w:t>
      </w:r>
      <w:r w:rsidRPr="0000386B">
        <w:rPr>
          <w:rFonts w:ascii="Arial Narrow" w:eastAsia="Times New Roman" w:hAnsi="Arial Narrow" w:cs="Times New Roman"/>
          <w:b/>
          <w:bCs/>
          <w:color w:val="0070C0"/>
          <w:sz w:val="32"/>
          <w:szCs w:val="32"/>
          <w:u w:val="single"/>
          <w:lang w:eastAsia="ru-RU"/>
        </w:rPr>
        <w:t>:</w:t>
      </w:r>
      <w:r w:rsidRPr="0000386B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 У нас в стране в 1980г. в Москве прошли летние Олимпийские игры. </w:t>
      </w:r>
      <w:r w:rsidR="0000386B" w:rsidRPr="0000386B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ru-RU"/>
        </w:rPr>
        <w:t>(Слайд</w:t>
      </w:r>
      <w:proofErr w:type="gramStart"/>
      <w:r w:rsidR="0000386B" w:rsidRPr="0000386B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00386B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ru-RU"/>
        </w:rPr>
        <w:t>)</w:t>
      </w:r>
      <w:proofErr w:type="gramEnd"/>
      <w:r w:rsidRPr="0000386B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ru-RU"/>
        </w:rPr>
        <w:t>. </w:t>
      </w:r>
      <w:r w:rsidRPr="0000386B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Талисманом этих игр был олимпийский Мишка.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0386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(Слайд</w:t>
      </w:r>
      <w:proofErr w:type="gramStart"/>
      <w:r w:rsidR="0000386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  <w:proofErr w:type="gramEnd"/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</w:p>
    <w:p w:rsidR="00126110" w:rsidRPr="00126110" w:rsidRDefault="00B57329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100A1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: Предлагаю всем встать и размяться немного.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85A46" w:rsidRPr="0000386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B050"/>
          <w:sz w:val="44"/>
          <w:szCs w:val="44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u w:val="single"/>
          <w:lang w:eastAsia="ru-RU"/>
        </w:rPr>
        <w:t>Разминка:</w:t>
      </w:r>
      <w:r w:rsidRPr="0000386B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 </w:t>
      </w:r>
    </w:p>
    <w:p w:rsidR="00A14A6D" w:rsidRPr="00E11853" w:rsidRDefault="00A14A6D" w:rsidP="00A14A6D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E118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«Меткий стрелок»</w:t>
      </w:r>
      <w:r w:rsidRPr="00E118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118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поочередно дети выполняют бросок мешочка с песком произвольным способом в вертикальную цель (корзину).</w:t>
      </w:r>
    </w:p>
    <w:p w:rsidR="00A14A6D" w:rsidRPr="00E11853" w:rsidRDefault="00A14A6D" w:rsidP="00A14A6D">
      <w:pPr>
        <w:spacing w:after="0" w:line="270" w:lineRule="atLeast"/>
        <w:rPr>
          <w:rFonts w:ascii="Questrial" w:eastAsia="Times New Roman" w:hAnsi="Questrial" w:cs="Times New Roman"/>
          <w:i/>
          <w:color w:val="000000"/>
          <w:sz w:val="32"/>
          <w:szCs w:val="32"/>
          <w:lang w:eastAsia="ru-RU"/>
        </w:rPr>
      </w:pPr>
      <w:r w:rsidRPr="00E118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«Прыжки с трамплина»</w:t>
      </w:r>
      <w:r w:rsidRPr="00E118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118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дети выполняют прыжки с куба на мягкое покрытие (мат).</w:t>
      </w:r>
    </w:p>
    <w:p w:rsidR="00D85A46" w:rsidRPr="00E11853" w:rsidRDefault="00A14A6D" w:rsidP="00126110">
      <w:pPr>
        <w:spacing w:after="0" w:line="270" w:lineRule="atLeast"/>
        <w:rPr>
          <w:rFonts w:ascii="Questrial" w:eastAsia="Times New Roman" w:hAnsi="Questrial" w:cs="Times New Roman"/>
          <w:i/>
          <w:color w:val="000000"/>
          <w:sz w:val="32"/>
          <w:szCs w:val="32"/>
          <w:lang w:eastAsia="ru-RU"/>
        </w:rPr>
      </w:pPr>
      <w:r w:rsidRPr="00E118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«Эстафета с мячом» -</w:t>
      </w:r>
      <w:r w:rsidRPr="00E118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118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прыжки с мячом, зажатым между ног</w:t>
      </w:r>
    </w:p>
    <w:p w:rsidR="00126110" w:rsidRPr="00D85A46" w:rsidRDefault="00D85A46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4"/>
          <w:szCs w:val="44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D85A4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="00126110" w:rsidRPr="00D85A4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Молодцы, ребята! А что вы еще знаете об олимпиаде?</w:t>
      </w:r>
    </w:p>
    <w:p w:rsidR="00126110" w:rsidRPr="00D85A46" w:rsidRDefault="00D85A46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Ребята</w:t>
      </w:r>
      <w:r w:rsidR="00126110" w:rsidRPr="00D85A4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скажите, где прошли зимние Олимпийские игры?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Дети: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0386B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 городе Сочи, в феврале 2014года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00386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(Слайд</w:t>
      </w:r>
      <w:proofErr w:type="gramStart"/>
      <w:r w:rsidR="0000386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  <w:proofErr w:type="gramEnd"/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</w:p>
    <w:p w:rsidR="00126110" w:rsidRPr="00126110" w:rsidRDefault="00D85A46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26110" w:rsidRPr="00D85A4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 вы знаете девиз Олимпийских игр?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Дети: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0386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(хором)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0386B">
        <w:rPr>
          <w:rFonts w:ascii="Arial Narrow" w:eastAsia="Times New Roman" w:hAnsi="Arial Narrow" w:cs="Times New Roman"/>
          <w:color w:val="000000"/>
          <w:sz w:val="52"/>
          <w:szCs w:val="52"/>
          <w:u w:val="single"/>
          <w:lang w:eastAsia="ru-RU"/>
        </w:rPr>
        <w:t>«Быстрее, выше, сильнее!»</w:t>
      </w: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126110" w:rsidRPr="00126110" w:rsidRDefault="00D85A46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26110" w:rsidRPr="00D85A4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 с чего начинаются Олимпийские игры?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Дети: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0386B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 Олимпийского огня.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(Слайд</w:t>
      </w:r>
      <w:proofErr w:type="gramStart"/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="0000386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  <w:proofErr w:type="gramEnd"/>
    </w:p>
    <w:p w:rsidR="00126110" w:rsidRPr="00E11853" w:rsidRDefault="00D85A46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Ре</w:t>
      </w:r>
      <w:r w:rsidR="00A14A6D" w:rsidRPr="0000386B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бёнок</w:t>
      </w:r>
      <w:proofErr w:type="gramStart"/>
      <w:r w:rsidR="00126110" w:rsidRPr="00E118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:</w:t>
      </w:r>
      <w:r w:rsidR="00A14A6D" w:rsidRPr="00E118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proofErr w:type="gramEnd"/>
      <w:r w:rsidR="00A14A6D" w:rsidRPr="00E118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Вика)</w:t>
      </w:r>
      <w:r w:rsidR="00A14A6D" w:rsidRPr="00E118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126110" w:rsidRPr="00E118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Огонь является одним из главных символах олимпиады. Его зажигали еще в Древней Греции во время </w:t>
      </w:r>
      <w:r w:rsidR="00126110" w:rsidRPr="00E118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проведения Игр. Олимпийский факел загорается за несколько месяцев до Олимпиады. Зажженный огонь в Олимпии передается по эстафете проходит по разным странам и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26110" w:rsidRPr="00E118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континентам, по маленьким селам и большим городам. Огонь горит в Олимпийской чаше до самого закрытия Олимпиады.</w:t>
      </w:r>
    </w:p>
    <w:p w:rsidR="00126110" w:rsidRPr="00126110" w:rsidRDefault="00A14A6D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00386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26110"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 в каких видах спорта соревновались на Олимпиаде в Сочи?</w:t>
      </w:r>
    </w:p>
    <w:p w:rsidR="00126110" w:rsidRDefault="00126110" w:rsidP="0012611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00386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Дети: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195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(называют виды спорта, сколько их).</w:t>
      </w: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(Слайд</w:t>
      </w:r>
      <w:proofErr w:type="gramStart"/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="00E1185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  <w:proofErr w:type="gramEnd"/>
    </w:p>
    <w:p w:rsidR="00E11853" w:rsidRDefault="00E11853" w:rsidP="00126110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Pr="004C48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4C48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C48EB"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н</w:t>
      </w:r>
      <w:r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а Олимпиаде</w:t>
      </w:r>
      <w:r w:rsidRPr="004C48E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 </w:t>
      </w:r>
      <w:r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спортсмены сильные, ловкие, и я предлагаю по играть в </w:t>
      </w:r>
      <w:proofErr w:type="spellStart"/>
      <w:proofErr w:type="gramStart"/>
      <w:r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п</w:t>
      </w:r>
      <w:proofErr w:type="spellEnd"/>
      <w:proofErr w:type="gramEnd"/>
      <w:r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/и «</w:t>
      </w:r>
      <w:proofErr w:type="spellStart"/>
      <w:r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Ловишка</w:t>
      </w:r>
      <w:proofErr w:type="spellEnd"/>
      <w:r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». Стали в круг, выбира</w:t>
      </w:r>
      <w:r w:rsidR="004C48EB"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ем </w:t>
      </w:r>
      <w:proofErr w:type="spellStart"/>
      <w:r w:rsidR="004C48EB"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ловишку</w:t>
      </w:r>
      <w:proofErr w:type="spellEnd"/>
      <w:r w:rsidR="004C48EB"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с помощью</w:t>
      </w:r>
      <w:r w:rsidR="004C48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C48EB"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считалки.</w:t>
      </w:r>
      <w:r w:rsidR="004C48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C48EB" w:rsidRPr="004C48E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proofErr w:type="spellStart"/>
      <w:proofErr w:type="gramStart"/>
      <w:r w:rsidR="004C48EB" w:rsidRPr="004C48E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Ре-к</w:t>
      </w:r>
      <w:proofErr w:type="spellEnd"/>
      <w:proofErr w:type="gramEnd"/>
      <w:r w:rsidR="004C48EB" w:rsidRPr="004C48E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проговаривает считалку).</w:t>
      </w:r>
      <w:r w:rsidR="004C48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C48EB"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Кто напомнит</w:t>
      </w:r>
      <w:r w:rsidR="004C48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C48EB" w:rsidRPr="004C48E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правила игры?</w:t>
      </w:r>
      <w:r w:rsidR="004C48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C48EB" w:rsidRPr="004C48E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(говорят правила игры)</w:t>
      </w:r>
      <w:r w:rsidR="004C48E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</w:p>
    <w:p w:rsidR="004C48EB" w:rsidRPr="004C48EB" w:rsidRDefault="004C48EB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u w:val="single"/>
          <w:lang w:eastAsia="ru-RU"/>
        </w:rPr>
        <w:t>Подвижная игра</w:t>
      </w:r>
      <w:proofErr w:type="gramStart"/>
      <w:r w:rsidRPr="00711956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 w:rsidRPr="004C48E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</w:t>
      </w:r>
      <w:proofErr w:type="spellStart"/>
      <w:r w:rsidRPr="004C48E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Ловишка</w:t>
      </w:r>
      <w:proofErr w:type="spellEnd"/>
      <w:r w:rsidRPr="004C48E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»</w:t>
      </w:r>
    </w:p>
    <w:p w:rsidR="00126110" w:rsidRPr="00711956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B050"/>
          <w:sz w:val="40"/>
          <w:szCs w:val="40"/>
          <w:u w:val="single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  <w:t>Частушки:</w:t>
      </w:r>
    </w:p>
    <w:p w:rsidR="00126110" w:rsidRPr="00233D8F" w:rsidRDefault="00126110" w:rsidP="00126110">
      <w:pPr>
        <w:numPr>
          <w:ilvl w:val="0"/>
          <w:numId w:val="1"/>
        </w:numPr>
        <w:spacing w:after="0" w:line="240" w:lineRule="auto"/>
        <w:rPr>
          <w:rFonts w:ascii="Questrial" w:eastAsia="Times New Roman" w:hAnsi="Questrial" w:cs="Arial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спортивные ребята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Дружно, весело живем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спортивные частушки,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сегодня пропоем.               </w:t>
      </w:r>
      <w:proofErr w:type="spellStart"/>
      <w:r w:rsidR="006B122E" w:rsidRPr="00233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НастяБ</w:t>
      </w:r>
      <w:proofErr w:type="spellEnd"/>
      <w:r w:rsidR="006B122E" w:rsidRPr="00233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126110" w:rsidRPr="00233D8F" w:rsidRDefault="00126110" w:rsidP="00126110">
      <w:pPr>
        <w:numPr>
          <w:ilvl w:val="0"/>
          <w:numId w:val="2"/>
        </w:numPr>
        <w:spacing w:after="0" w:line="240" w:lineRule="auto"/>
        <w:rPr>
          <w:rFonts w:ascii="Questrial" w:eastAsia="Times New Roman" w:hAnsi="Questrial" w:cs="Arial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хочешь быть здоровым,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болеть и не хандрить,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о спорте вспомни снова,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надо полюбить!                    </w:t>
      </w:r>
      <w:r w:rsidR="00876684" w:rsidRPr="00233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Давид Кап.</w:t>
      </w:r>
    </w:p>
    <w:p w:rsidR="00126110" w:rsidRPr="00233D8F" w:rsidRDefault="00126110" w:rsidP="00126110">
      <w:pPr>
        <w:numPr>
          <w:ilvl w:val="0"/>
          <w:numId w:val="3"/>
        </w:numPr>
        <w:spacing w:after="0" w:line="240" w:lineRule="auto"/>
        <w:rPr>
          <w:rFonts w:ascii="Questrial" w:eastAsia="Times New Roman" w:hAnsi="Questrial" w:cs="Arial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Расцветают два цветочка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Цветом серебристым,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Ох, не стать с таким, росточком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баскетболистом</w:t>
      </w:r>
      <w:r w:rsidRPr="00233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                </w:t>
      </w:r>
      <w:r w:rsidR="00876684" w:rsidRPr="00233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Ваня</w:t>
      </w:r>
    </w:p>
    <w:p w:rsidR="00126110" w:rsidRPr="00233D8F" w:rsidRDefault="00126110" w:rsidP="00126110">
      <w:pPr>
        <w:numPr>
          <w:ilvl w:val="0"/>
          <w:numId w:val="4"/>
        </w:numPr>
        <w:spacing w:after="0" w:line="240" w:lineRule="auto"/>
        <w:rPr>
          <w:rFonts w:ascii="Questrial" w:eastAsia="Times New Roman" w:hAnsi="Questrial" w:cs="Arial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спортом заниматься,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proofErr w:type="gramStart"/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Станешь</w:t>
      </w:r>
      <w:proofErr w:type="gramEnd"/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строен и высок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турнике качаться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Ты не будешь как мешок!       </w:t>
      </w:r>
      <w:r w:rsidR="00876684" w:rsidRPr="00233D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Даниил Пол.</w:t>
      </w:r>
    </w:p>
    <w:p w:rsidR="00126110" w:rsidRPr="00233D8F" w:rsidRDefault="00126110" w:rsidP="00126110">
      <w:pPr>
        <w:numPr>
          <w:ilvl w:val="0"/>
          <w:numId w:val="5"/>
        </w:numPr>
        <w:spacing w:after="0" w:line="240" w:lineRule="auto"/>
        <w:rPr>
          <w:rFonts w:ascii="Questrial" w:eastAsia="Times New Roman" w:hAnsi="Questrial" w:cs="Arial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разных видов спорта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их не пересчитать!</w:t>
      </w:r>
    </w:p>
    <w:p w:rsidR="00126110" w:rsidRPr="00233D8F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равно хоть без рекордов,</w:t>
      </w:r>
    </w:p>
    <w:p w:rsidR="00126110" w:rsidRPr="00126110" w:rsidRDefault="00126110" w:rsidP="00126110">
      <w:pPr>
        <w:spacing w:after="0" w:line="240" w:lineRule="auto"/>
        <w:ind w:left="720"/>
        <w:rPr>
          <w:rFonts w:ascii="Questrial" w:eastAsia="Times New Roman" w:hAnsi="Questrial" w:cs="Times New Roman"/>
          <w:color w:val="000000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спортсменом можно стать!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 </w:t>
      </w:r>
      <w:r w:rsidR="008766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Полина</w:t>
      </w:r>
    </w:p>
    <w:p w:rsidR="00126110" w:rsidRPr="00126110" w:rsidRDefault="006B122E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lastRenderedPageBreak/>
        <w:t>Воспитатель</w:t>
      </w:r>
      <w:r w:rsidR="00126110"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Р</w:t>
      </w:r>
      <w:r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ебята, давайте расскажем</w:t>
      </w:r>
      <w:proofErr w:type="gramStart"/>
      <w:r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="00126110"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</w:t>
      </w:r>
      <w:proofErr w:type="gramEnd"/>
      <w:r w:rsidR="00126110"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как награждают победителей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6110" w:rsidRPr="004C48E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</w:t>
      </w:r>
      <w:r w:rsidRPr="00711956">
        <w:rPr>
          <w:rFonts w:ascii="Times New Roman" w:eastAsia="Times New Roman" w:hAnsi="Times New Roman" w:cs="Times New Roman"/>
          <w:color w:val="0070C0"/>
          <w:sz w:val="36"/>
          <w:szCs w:val="36"/>
          <w:u w:val="single"/>
          <w:lang w:eastAsia="ru-RU"/>
        </w:rPr>
        <w:t>:</w:t>
      </w:r>
      <w:r w:rsidRPr="004C48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11956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Победителям вручают медали</w:t>
      </w:r>
      <w:r w:rsidRPr="004C48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C4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золотые – 1место,</w:t>
      </w:r>
    </w:p>
    <w:p w:rsidR="00126110" w:rsidRPr="004C48E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4C4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                      </w:t>
      </w:r>
      <w:r w:rsidR="004C4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                </w:t>
      </w:r>
      <w:r w:rsidRPr="004C4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серебряные – 2место</w:t>
      </w:r>
    </w:p>
    <w:p w:rsidR="00126110" w:rsidRPr="004C48E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4C4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                      </w:t>
      </w:r>
      <w:r w:rsidR="004C4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                </w:t>
      </w:r>
      <w:r w:rsidRPr="004C4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бронзовые – 3место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711956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Спортсмены встают на пьедестал почета, звучит гимн той страны, чей спортсмен получил золотую медаль.</w:t>
      </w:r>
      <w:r w:rsidR="004C48EB" w:rsidRPr="004C48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(Слайд</w:t>
      </w:r>
      <w:proofErr w:type="gramStart"/>
      <w:r w:rsidR="004C48EB" w:rsidRPr="004C48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)</w:t>
      </w:r>
      <w:proofErr w:type="gramEnd"/>
      <w:r w:rsidRPr="004C48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26110" w:rsidRPr="00A14A6D" w:rsidRDefault="006B122E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4"/>
          <w:szCs w:val="44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26110"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Ребята, а я видела картинки с медведем, зайкой, и леопардом. Вы знаете что это?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Дети:</w:t>
      </w:r>
      <w:r w:rsidRPr="004C48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11956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Это талисманы Олимпиады</w:t>
      </w:r>
      <w:r w:rsidRPr="004C48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1261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="004C48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</w:t>
      </w:r>
      <w:proofErr w:type="gramStart"/>
      <w:r w:rsidR="004C48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C48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proofErr w:type="gramEnd"/>
      <w:r w:rsidRPr="004C48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26110" w:rsidRPr="00126110" w:rsidRDefault="006B122E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26110"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Правильно, на каждой Олимпиаде есть свои талисманы. Талисманы Олимпиады в Сочи: Белый Мишка, Зайка и Леопард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6110" w:rsidRPr="00126110" w:rsidRDefault="006B122E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26110"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Ребята, а как выглядит Олимпийский флаг?</w:t>
      </w:r>
    </w:p>
    <w:p w:rsidR="00126110" w:rsidRPr="00233D8F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Дети: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белом фоне пять колец. </w:t>
      </w:r>
      <w:r w:rsidRPr="00233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  <w:proofErr w:type="gramStart"/>
      <w:r w:rsidRPr="00233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(Слайд </w:t>
      </w:r>
      <w:proofErr w:type="gramEnd"/>
    </w:p>
    <w:p w:rsidR="00126110" w:rsidRPr="00233D8F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«Пять колец, пять кругов –</w:t>
      </w:r>
    </w:p>
    <w:p w:rsidR="00126110" w:rsidRPr="00233D8F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 пяти материков.</w:t>
      </w:r>
    </w:p>
    <w:p w:rsidR="00126110" w:rsidRPr="00233D8F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Знак, который означает:</w:t>
      </w:r>
    </w:p>
    <w:p w:rsidR="00126110" w:rsidRPr="00233D8F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Спорт, как общий друг,</w:t>
      </w:r>
    </w:p>
    <w:p w:rsidR="00126110" w:rsidRPr="00233D8F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народы приглашает,</w:t>
      </w:r>
    </w:p>
    <w:p w:rsidR="00126110" w:rsidRPr="00126110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свой всемирный - мирный круг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      </w:t>
      </w:r>
    </w:p>
    <w:p w:rsidR="00126110" w:rsidRPr="00126110" w:rsidRDefault="00A14A6D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A14A6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А почему кольца разного цвета?</w:t>
      </w:r>
    </w:p>
    <w:p w:rsidR="00126110" w:rsidRPr="004C48E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Дети</w:t>
      </w:r>
      <w:r w:rsidRPr="00711956">
        <w:rPr>
          <w:rFonts w:ascii="Arial Narrow" w:eastAsia="Times New Roman" w:hAnsi="Arial Narrow" w:cs="Times New Roman"/>
          <w:b/>
          <w:bCs/>
          <w:color w:val="0070C0"/>
          <w:sz w:val="36"/>
          <w:szCs w:val="36"/>
          <w:u w:val="single"/>
          <w:lang w:eastAsia="ru-RU"/>
        </w:rPr>
        <w:t>:</w:t>
      </w:r>
      <w:r w:rsidRPr="00711956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 Они обозначают пять континентов</w:t>
      </w:r>
      <w:r w:rsidR="00233D8F" w:rsidRPr="004C48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C4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126110" w:rsidRPr="004C48E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70C0"/>
          <w:sz w:val="32"/>
          <w:szCs w:val="32"/>
          <w:lang w:eastAsia="ru-RU"/>
        </w:rPr>
      </w:pPr>
      <w:proofErr w:type="spellStart"/>
      <w:r w:rsidRPr="004C48E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Голубой</w:t>
      </w:r>
      <w:proofErr w:type="spellEnd"/>
      <w:r w:rsidRPr="004C48E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 xml:space="preserve"> цвет – Европа</w:t>
      </w:r>
    </w:p>
    <w:p w:rsidR="00126110" w:rsidRPr="004C48E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FFC000"/>
          <w:sz w:val="32"/>
          <w:szCs w:val="32"/>
          <w:lang w:eastAsia="ru-RU"/>
        </w:rPr>
      </w:pPr>
      <w:r w:rsidRPr="004C48EB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u w:val="single"/>
          <w:lang w:eastAsia="ru-RU"/>
        </w:rPr>
        <w:t>Желтый цвет – Азия</w:t>
      </w:r>
    </w:p>
    <w:p w:rsidR="00126110" w:rsidRPr="004C48E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32"/>
          <w:szCs w:val="32"/>
          <w:lang w:eastAsia="ru-RU"/>
        </w:rPr>
      </w:pPr>
      <w:r w:rsidRPr="004C4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Черный цвет – Африка</w:t>
      </w:r>
    </w:p>
    <w:p w:rsidR="00126110" w:rsidRPr="004C48E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00B050"/>
          <w:sz w:val="32"/>
          <w:szCs w:val="32"/>
          <w:lang w:eastAsia="ru-RU"/>
        </w:rPr>
      </w:pPr>
      <w:r w:rsidRPr="004C48E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Зеленый цвет – Австралия</w:t>
      </w:r>
    </w:p>
    <w:p w:rsidR="00126110" w:rsidRPr="004C48EB" w:rsidRDefault="00126110" w:rsidP="00126110">
      <w:pPr>
        <w:spacing w:after="0" w:line="270" w:lineRule="atLeast"/>
        <w:rPr>
          <w:rFonts w:ascii="Questrial" w:eastAsia="Times New Roman" w:hAnsi="Questrial" w:cs="Times New Roman"/>
          <w:color w:val="C00000"/>
          <w:sz w:val="32"/>
          <w:szCs w:val="32"/>
          <w:lang w:eastAsia="ru-RU"/>
        </w:rPr>
      </w:pPr>
      <w:r w:rsidRPr="004C48E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Красный цвет – Америка.</w:t>
      </w:r>
    </w:p>
    <w:p w:rsidR="00126110" w:rsidRDefault="00126110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3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Олимпийских играх встречаются спортсмены пяти континентов. Вот почему символом олимпиады решено было сделать пять сплетенных разноцветных колец, которые обозначают дружбу между континентами</w:t>
      </w:r>
      <w:r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14A6D" w:rsidRDefault="00697613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                  )</w:t>
      </w:r>
    </w:p>
    <w:p w:rsidR="00697613" w:rsidRDefault="00697613" w:rsidP="00126110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69761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Р-та</w:t>
      </w:r>
      <w:proofErr w:type="spellEnd"/>
      <w:r w:rsidRPr="0069761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какие  вы знаете пословицы и поговорки</w:t>
      </w:r>
      <w:proofErr w:type="gramStart"/>
      <w:r w:rsidRPr="0069761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?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называют поговорки)</w:t>
      </w:r>
    </w:p>
    <w:p w:rsidR="00697613" w:rsidRPr="00711956" w:rsidRDefault="00697613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Кто спортом занимается, тот силы набирается.</w:t>
      </w:r>
    </w:p>
    <w:p w:rsidR="00697613" w:rsidRPr="00711956" w:rsidRDefault="00697613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Кто любит спорт, тот здоров и бодр.</w:t>
      </w:r>
    </w:p>
    <w:p w:rsidR="00697613" w:rsidRPr="00711956" w:rsidRDefault="00697613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Паруса да снасти у спортсмена во власти.</w:t>
      </w:r>
    </w:p>
    <w:p w:rsidR="009E3B24" w:rsidRPr="00711956" w:rsidRDefault="009E3B24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здоровом теле здоровый дух.</w:t>
      </w:r>
    </w:p>
    <w:p w:rsidR="009E3B24" w:rsidRPr="00711956" w:rsidRDefault="009E3B24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 спортом не дружиш</w:t>
      </w:r>
      <w:proofErr w:type="gramStart"/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ь-</w:t>
      </w:r>
      <w:proofErr w:type="gramEnd"/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раз о том потужишь.</w:t>
      </w:r>
    </w:p>
    <w:p w:rsidR="00697613" w:rsidRPr="00711956" w:rsidRDefault="009E3B24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Отдай спорту время, а </w:t>
      </w:r>
      <w:proofErr w:type="gramStart"/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proofErr w:type="gramEnd"/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замен</w:t>
      </w:r>
      <w:proofErr w:type="gramEnd"/>
      <w:r w:rsidRPr="007119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получишь здоровье.</w:t>
      </w:r>
    </w:p>
    <w:p w:rsidR="003B5015" w:rsidRDefault="003B5015" w:rsidP="0012611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color w:val="00B050"/>
          <w:sz w:val="48"/>
          <w:szCs w:val="48"/>
          <w:u w:val="single"/>
          <w:lang w:eastAsia="ru-RU"/>
        </w:rPr>
        <w:t>Спортивный танец с лен</w:t>
      </w:r>
      <w:r w:rsidR="00641CAC" w:rsidRPr="00711956">
        <w:rPr>
          <w:rFonts w:ascii="Times New Roman" w:eastAsia="Times New Roman" w:hAnsi="Times New Roman" w:cs="Times New Roman"/>
          <w:b/>
          <w:color w:val="00B050"/>
          <w:sz w:val="48"/>
          <w:szCs w:val="48"/>
          <w:u w:val="single"/>
          <w:lang w:eastAsia="ru-RU"/>
        </w:rPr>
        <w:t>тами</w:t>
      </w:r>
      <w:proofErr w:type="gramStart"/>
      <w:r w:rsidR="00641CAC" w:rsidRPr="00641CA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</w:t>
      </w:r>
      <w:r w:rsidR="00641CA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(</w:t>
      </w:r>
      <w:proofErr w:type="gramEnd"/>
      <w:r w:rsidR="00641CAC" w:rsidRPr="00641CAC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 xml:space="preserve"> ленты</w:t>
      </w:r>
      <w:r w:rsidR="00641CA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).</w:t>
      </w:r>
    </w:p>
    <w:p w:rsidR="00641CAC" w:rsidRPr="00711956" w:rsidRDefault="00641CAC" w:rsidP="00126110">
      <w:pPr>
        <w:spacing w:after="0" w:line="270" w:lineRule="atLeast"/>
        <w:rPr>
          <w:rFonts w:ascii="Times New Roman" w:eastAsia="Times New Roman" w:hAnsi="Times New Roman" w:cs="Times New Roman"/>
          <w:b/>
          <w:color w:val="00B050"/>
          <w:sz w:val="44"/>
          <w:szCs w:val="44"/>
          <w:u w:val="single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color w:val="00B050"/>
          <w:sz w:val="44"/>
          <w:szCs w:val="44"/>
          <w:u w:val="single"/>
          <w:lang w:eastAsia="ru-RU"/>
        </w:rPr>
        <w:t>Стихи о спорте</w:t>
      </w:r>
      <w:r w:rsidR="00252FD3" w:rsidRPr="00711956">
        <w:rPr>
          <w:rFonts w:ascii="Times New Roman" w:eastAsia="Times New Roman" w:hAnsi="Times New Roman" w:cs="Times New Roman"/>
          <w:b/>
          <w:color w:val="00B050"/>
          <w:sz w:val="44"/>
          <w:szCs w:val="44"/>
          <w:u w:val="single"/>
          <w:lang w:eastAsia="ru-RU"/>
        </w:rPr>
        <w:t>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Ем я много витаминов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Укрепляю дисциплину.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Я хочу здоровым быть,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Чтобы Родине служить.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Нам здоровья не купить,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За ним нужно всем следить.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Лучше с ранних лет начать,</w:t>
      </w:r>
    </w:p>
    <w:p w:rsidR="00252FD3" w:rsidRPr="00BA16AE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Ни минуты не терять.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 1</w:t>
      </w: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.Чтоб здоровье сохранить,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Организм свой укрепить,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Знает вся моя семья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Должен быть режим у дня.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2</w:t>
      </w: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.Следует, ребята, знать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Нужно всем подольше спать.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Ну а утром не лениться —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На зарядку становиться!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3</w:t>
      </w:r>
      <w:r w:rsidRPr="0071195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.</w:t>
      </w: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Чистить зубы, умываться,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И </w:t>
      </w:r>
      <w:proofErr w:type="gramStart"/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почаще</w:t>
      </w:r>
      <w:proofErr w:type="gramEnd"/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улыбаться,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Закаляться, и тогда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Не страшна тебе хандра.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4</w:t>
      </w: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.У здоровья есть враги,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lastRenderedPageBreak/>
        <w:t xml:space="preserve"> С ними дружбы не води!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Среди них тихоня лень,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С ней борись ты каждый день.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5</w:t>
      </w: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.Кушать овощи и фрукты,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Рыбу, молокопродукты —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Вот полезная еда,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Витаминами </w:t>
      </w:r>
      <w:proofErr w:type="gramStart"/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полна</w:t>
      </w:r>
      <w:proofErr w:type="gramEnd"/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!</w:t>
      </w:r>
    </w:p>
    <w:p w:rsidR="00252FD3" w:rsidRPr="00711956" w:rsidRDefault="00711956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6.</w:t>
      </w:r>
      <w:r w:rsidR="00252FD3"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 прогулку выходи,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Свежим воздухом дыши.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Только помни при уходе: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Одеваться по погоде!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7.</w:t>
      </w: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Вот те добрые советы,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В них и спрятаны секреты,</w:t>
      </w:r>
    </w:p>
    <w:p w:rsidR="00252FD3" w:rsidRPr="00711956" w:rsidRDefault="00252FD3" w:rsidP="00252FD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1195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Как здоровье сохранить.</w:t>
      </w:r>
    </w:p>
    <w:p w:rsidR="00641CAC" w:rsidRDefault="005B163F" w:rsidP="009E3B24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Научись его ценить.</w:t>
      </w:r>
    </w:p>
    <w:p w:rsidR="005B163F" w:rsidRPr="005B163F" w:rsidRDefault="005B163F" w:rsidP="005B163F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 w:rsidRPr="005B163F">
        <w:rPr>
          <w:rFonts w:ascii="Times New Roman" w:hAnsi="Times New Roman" w:cs="Times New Roman"/>
          <w:b/>
          <w:color w:val="00B050"/>
          <w:sz w:val="44"/>
          <w:szCs w:val="44"/>
        </w:rPr>
        <w:t>8</w:t>
      </w:r>
      <w:r>
        <w:rPr>
          <w:rFonts w:ascii="Times New Roman" w:hAnsi="Times New Roman" w:cs="Times New Roman"/>
          <w:sz w:val="44"/>
          <w:szCs w:val="44"/>
        </w:rPr>
        <w:t>.</w:t>
      </w:r>
      <w:r w:rsidRPr="005B163F">
        <w:rPr>
          <w:rFonts w:ascii="Times New Roman" w:hAnsi="Times New Roman" w:cs="Times New Roman"/>
          <w:sz w:val="44"/>
          <w:szCs w:val="44"/>
        </w:rPr>
        <w:t>Что такое Олимпиада?</w:t>
      </w:r>
    </w:p>
    <w:p w:rsidR="005B163F" w:rsidRPr="005B163F" w:rsidRDefault="005B163F" w:rsidP="005B163F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 w:rsidRPr="005B163F">
        <w:rPr>
          <w:rFonts w:ascii="Times New Roman" w:hAnsi="Times New Roman" w:cs="Times New Roman"/>
          <w:sz w:val="44"/>
          <w:szCs w:val="44"/>
        </w:rPr>
        <w:t xml:space="preserve"> Это честный спортивный бой!</w:t>
      </w:r>
    </w:p>
    <w:p w:rsidR="005B163F" w:rsidRPr="005B163F" w:rsidRDefault="005B163F" w:rsidP="005B163F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 w:rsidRPr="005B163F">
        <w:rPr>
          <w:rFonts w:ascii="Times New Roman" w:hAnsi="Times New Roman" w:cs="Times New Roman"/>
          <w:sz w:val="44"/>
          <w:szCs w:val="44"/>
        </w:rPr>
        <w:t xml:space="preserve"> В ней участвовать - это награда!</w:t>
      </w:r>
    </w:p>
    <w:p w:rsidR="005B163F" w:rsidRPr="005B163F" w:rsidRDefault="005B163F" w:rsidP="009E3B24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 w:rsidRPr="005B163F">
        <w:rPr>
          <w:rFonts w:ascii="Times New Roman" w:hAnsi="Times New Roman" w:cs="Times New Roman"/>
          <w:sz w:val="44"/>
          <w:szCs w:val="44"/>
        </w:rPr>
        <w:t xml:space="preserve"> Победить же может любой!!!</w:t>
      </w:r>
    </w:p>
    <w:p w:rsidR="00126110" w:rsidRPr="009E3B24" w:rsidRDefault="00A14A6D" w:rsidP="00126110">
      <w:pPr>
        <w:spacing w:after="0" w:line="270" w:lineRule="atLeast"/>
        <w:rPr>
          <w:rFonts w:ascii="Questrial" w:eastAsia="Times New Roman" w:hAnsi="Questrial" w:cs="Times New Roman"/>
          <w:color w:val="000000"/>
          <w:sz w:val="44"/>
          <w:szCs w:val="44"/>
          <w:lang w:eastAsia="ru-RU"/>
        </w:rPr>
      </w:pPr>
      <w:r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Воспитатель</w:t>
      </w:r>
      <w:r w:rsidR="00126110" w:rsidRPr="0071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:</w:t>
      </w:r>
      <w:r w:rsidR="00126110" w:rsidRPr="001261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="00126110" w:rsidRPr="009E3B2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Куталка</w:t>
      </w:r>
      <w:proofErr w:type="spellEnd"/>
      <w:r w:rsidR="00126110" w:rsidRPr="009E3B2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теперь ты много знаешь о спорте, и мы рады, что ты была у нас в гостях. Ребята, давайте коротко напомним все, о чем мы сегодня говорили.</w:t>
      </w:r>
    </w:p>
    <w:p w:rsidR="003B5015" w:rsidRPr="001D7155" w:rsidRDefault="00126110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3B2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подводят итог развлечения. Прощаютс</w:t>
      </w:r>
      <w:r w:rsidR="001D715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я</w:t>
      </w:r>
    </w:p>
    <w:p w:rsidR="003B5015" w:rsidRDefault="003B5015" w:rsidP="0012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5015" w:rsidRDefault="003B5015" w:rsidP="00126110">
      <w:pPr>
        <w:shd w:val="clear" w:color="auto" w:fill="FFFFFF"/>
        <w:spacing w:after="120" w:line="315" w:lineRule="atLeast"/>
        <w:rPr>
          <w:rFonts w:ascii="Questrial" w:eastAsia="Times New Roman" w:hAnsi="Questrial" w:cs="Times New Roman"/>
          <w:color w:val="000000"/>
          <w:lang w:eastAsia="ru-RU"/>
        </w:rPr>
      </w:pPr>
    </w:p>
    <w:p w:rsidR="003B5015" w:rsidRPr="004B03D6" w:rsidRDefault="003B5015" w:rsidP="00126110">
      <w:pPr>
        <w:shd w:val="clear" w:color="auto" w:fill="FFFFFF"/>
        <w:spacing w:after="120" w:line="315" w:lineRule="atLeast"/>
        <w:rPr>
          <w:rFonts w:ascii="Arial Narrow" w:eastAsia="Times New Roman" w:hAnsi="Arial Narrow" w:cs="Times New Roman"/>
          <w:b/>
          <w:i/>
          <w:iCs/>
          <w:color w:val="000000"/>
          <w:sz w:val="40"/>
          <w:szCs w:val="40"/>
          <w:u w:val="single"/>
          <w:lang w:eastAsia="ru-RU"/>
        </w:rPr>
      </w:pPr>
      <w:r w:rsidRPr="004B03D6">
        <w:rPr>
          <w:rFonts w:ascii="Arial Narrow" w:eastAsia="Times New Roman" w:hAnsi="Arial Narrow" w:cs="Times New Roman"/>
          <w:b/>
          <w:color w:val="000000"/>
          <w:sz w:val="40"/>
          <w:szCs w:val="40"/>
          <w:lang w:eastAsia="ru-RU"/>
        </w:rPr>
        <w:t>Проект по физическому воспитанию в подготовительной группе.</w:t>
      </w:r>
    </w:p>
    <w:p w:rsidR="00126110" w:rsidRPr="00BA16AE" w:rsidRDefault="003B5015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16A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Пр</w:t>
      </w:r>
      <w:r w:rsidR="00126110" w:rsidRPr="00BA16A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ограммное содержание:</w:t>
      </w:r>
    </w:p>
    <w:p w:rsidR="00126110" w:rsidRPr="003B5015" w:rsidRDefault="00126110" w:rsidP="00126110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 детей потребность к систематическим занятиям физическими упражнениями;</w:t>
      </w:r>
    </w:p>
    <w:p w:rsidR="00126110" w:rsidRPr="003B5015" w:rsidRDefault="00126110" w:rsidP="00126110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Обеспечивать всестороннее и гармоничное развитие физических качеств дошкольников.</w:t>
      </w:r>
    </w:p>
    <w:p w:rsidR="00126110" w:rsidRPr="003B5015" w:rsidRDefault="00126110" w:rsidP="00126110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Приобщать детей к здоровому образу жизни.</w:t>
      </w:r>
    </w:p>
    <w:p w:rsidR="00126110" w:rsidRPr="003B5015" w:rsidRDefault="00126110" w:rsidP="00126110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жизненно важные двигательные навыки и умения.</w:t>
      </w:r>
    </w:p>
    <w:p w:rsidR="00126110" w:rsidRPr="003B5015" w:rsidRDefault="00126110" w:rsidP="00126110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укреплению здоровья, развитию воли, целеустремлённости.</w:t>
      </w:r>
    </w:p>
    <w:p w:rsidR="00126110" w:rsidRPr="003B5015" w:rsidRDefault="00126110" w:rsidP="00126110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Сделать достоянием каждого ребёнка элементарные знания о своём организме, роли физических упражнений в его жизнедеятельности, способах укрепления собственного здоровья.</w:t>
      </w:r>
    </w:p>
    <w:p w:rsidR="00126110" w:rsidRPr="003B5015" w:rsidRDefault="00126110" w:rsidP="00126110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эстетические потребности личности ребёнка.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3B50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A16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Краткое содержание проекта: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процессе работы над проектом у детей формируются и расширяются представления о физкультуре и спорте, воспитываются положительные качества,  проявляются собственные потенциальные возможности, данные ему  от рождения.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BA16A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 Заключительный этап: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досуга по физическому воспитанию, включающему презентацию результатов совместной работы детей и родителе</w:t>
      </w:r>
      <w:proofErr w:type="gramStart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й(</w:t>
      </w:r>
      <w:proofErr w:type="gram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стенгазеты, альбомы), выставка рисунков детей и родителей.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BA16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Виды деятельности:</w:t>
      </w:r>
    </w:p>
    <w:p w:rsidR="00126110" w:rsidRPr="003B5015" w:rsidRDefault="00126110" w:rsidP="00126110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физическая культура;</w:t>
      </w:r>
    </w:p>
    <w:p w:rsidR="00126110" w:rsidRPr="003B5015" w:rsidRDefault="00126110" w:rsidP="00126110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и окружающий мир;</w:t>
      </w:r>
    </w:p>
    <w:p w:rsidR="00126110" w:rsidRPr="003B5015" w:rsidRDefault="00126110" w:rsidP="00126110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речи;</w:t>
      </w:r>
    </w:p>
    <w:p w:rsidR="00126110" w:rsidRDefault="00126110" w:rsidP="00126110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изобразительная деятельность.</w:t>
      </w:r>
    </w:p>
    <w:p w:rsidR="00BA16AE" w:rsidRPr="003B5015" w:rsidRDefault="00BA16AE" w:rsidP="00126110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3B501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BA16A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Группа: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Старший дошкольный возраст 6-7 лет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</w:t>
      </w:r>
      <w:r w:rsidR="00BA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одители.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Приблизительная продолжительность проекта:</w:t>
      </w:r>
      <w:r w:rsidR="007A0C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1м-ц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BA16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 Основа проекта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A16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Образовательные стандарты:</w:t>
      </w:r>
    </w:p>
    <w:p w:rsidR="00126110" w:rsidRPr="00BA16AE" w:rsidRDefault="00126110" w:rsidP="00126110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A16A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физическая культура;</w:t>
      </w:r>
    </w:p>
    <w:p w:rsidR="00126110" w:rsidRPr="00BA16AE" w:rsidRDefault="00126110" w:rsidP="00126110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A16A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развитие речи;</w:t>
      </w:r>
    </w:p>
    <w:p w:rsidR="00126110" w:rsidRPr="00BA16AE" w:rsidRDefault="00126110" w:rsidP="00126110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A16A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ребёнок и окружающий мир;</w:t>
      </w:r>
    </w:p>
    <w:p w:rsidR="00126110" w:rsidRPr="003B5015" w:rsidRDefault="00126110" w:rsidP="00126110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16A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изобразительная деятельность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Pr="00BA16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Физическая культура: 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 детей потребность в ежедневной  двигательной деятельности, развивать психофизические качества, воспитывать  выдержку, настойчивость, решительность, инициативность, самостоятельность,  творчество, фантазию, поддерживать интерес к физической культуре и спорту,  отдельным достижениям в области спорта.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A16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Развитие речи: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приучать детей – будущих школьников – проявлять инициативу  и любознательность с целью получения новых знаний, приучать  к самостоятельности ответов и суждений.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16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Ребёнок и окружающий мир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расширять и углублять знания детей о спорте;  формировать на доступном уровне необходимые знания в области гигиены,  медицины, физической культуры; воспитывать уважение к прославленным  российским спортсменам, чувство гордости за их высокие спортивные  достижения.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16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Изобразительная деятельность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формировать устойчивый интерес к </w:t>
      </w:r>
      <w:proofErr w:type="spellStart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изодеятельности</w:t>
      </w:r>
      <w:proofErr w:type="spell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обучать активному и творческому применению усвоенных  способов изображения в рисовании, лепке; развивать умение отображать в  своих рисунках впечатления о спортивных праздниках и развлечениях.</w:t>
      </w:r>
    </w:p>
    <w:p w:rsidR="00126110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3B50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A16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Ожидаемые результаты обучения.</w:t>
      </w:r>
    </w:p>
    <w:p w:rsidR="006D1CB0" w:rsidRPr="006D1CB0" w:rsidRDefault="006D1CB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6D1C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узнать  об  Олимпиаде, ее  истории, традициях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126110" w:rsidRPr="003B5015" w:rsidRDefault="00126110" w:rsidP="00126110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привитие детям потребности в выполнении физических упражнений, развитие физических качеств, гарантирующих всестороннее развитие (ловкость, смелость, выносливость), желания заниматься в спортивных секциях;</w:t>
      </w:r>
    </w:p>
    <w:p w:rsidR="00126110" w:rsidRPr="003B5015" w:rsidRDefault="00126110" w:rsidP="00126110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личности воспитанника, его творческого потенциала, умение взаимодействовать с другими людьми;</w:t>
      </w:r>
    </w:p>
    <w:p w:rsidR="00126110" w:rsidRPr="003B5015" w:rsidRDefault="00126110" w:rsidP="00126110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воспитание нравственных и патриотических чувств, социальной ответственности (умение действовать в интересах большого сообщества);</w:t>
      </w:r>
    </w:p>
    <w:p w:rsidR="00126110" w:rsidRPr="003B5015" w:rsidRDefault="00126110" w:rsidP="00126110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освоение системы интегрированных знаний и умений;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реализации проекта проводятся тематические занятия, физкультурные праздники и развлечения. В помощь родителям выставляются папки-передвижки, даются консультации, домашние задания для детей и родителей по спортивной тематике: сбор материала для выпуска групповой стенгазеты, фотоальбома, составление рассказов о спортсменах, видах спорта, пользе физических упражнений. Общение с детьми в свободное от занятий время: беседы, игры, эстафеты</w:t>
      </w:r>
      <w:proofErr w:type="gramStart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3B501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BA16A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По окончании проекта организуется:</w:t>
      </w:r>
    </w:p>
    <w:p w:rsidR="00126110" w:rsidRPr="003B5015" w:rsidRDefault="007A0C09" w:rsidP="00126110">
      <w:pPr>
        <w:numPr>
          <w:ilvl w:val="0"/>
          <w:numId w:val="10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развлечение</w:t>
      </w:r>
    </w:p>
    <w:p w:rsidR="00126110" w:rsidRPr="003B5015" w:rsidRDefault="00126110" w:rsidP="00126110">
      <w:pPr>
        <w:numPr>
          <w:ilvl w:val="0"/>
          <w:numId w:val="10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выставка детск</w:t>
      </w:r>
      <w:r w:rsidR="00BA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рисунков</w:t>
      </w:r>
      <w:proofErr w:type="gramStart"/>
      <w:r w:rsidR="00BA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BA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поделок</w:t>
      </w:r>
    </w:p>
    <w:p w:rsidR="00126110" w:rsidRPr="003B5015" w:rsidRDefault="00126110" w:rsidP="00126110">
      <w:pPr>
        <w:numPr>
          <w:ilvl w:val="0"/>
          <w:numId w:val="10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экскурсия в спортивную школу;</w:t>
      </w:r>
    </w:p>
    <w:p w:rsidR="00126110" w:rsidRPr="003B5015" w:rsidRDefault="00126110" w:rsidP="00126110">
      <w:pPr>
        <w:numPr>
          <w:ilvl w:val="0"/>
          <w:numId w:val="10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встреча с тренерами спортивных секци</w:t>
      </w:r>
      <w:proofErr w:type="gramStart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й(</w:t>
      </w:r>
      <w:proofErr w:type="gram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футбол, волейбол, бокс).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3B501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BA16A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Материалы и ресурсы, необходимые для проекта.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Технологии – оборудование:  спортивное оборуд</w:t>
      </w:r>
      <w:r w:rsidR="00BA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ование, фотоаппарат,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компьюте</w:t>
      </w:r>
      <w:r w:rsidR="00BA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р, сканер,  принтер</w:t>
      </w:r>
      <w:proofErr w:type="gramStart"/>
      <w:r w:rsidR="00BA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телевизор, мультимедиа.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Технологии – программное обеспечение:  программы обработки изображений;  электронные энциклопедии.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3B50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BA16A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Распределение функций участников проекта.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 группы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16A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 Самообразование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(накопление знаний об олимпийской истории, великих спортсменах, направленном действии физических упражнений на разные группы мышц). Разработка конспектов занятий, бесед, праздников и их проведение. Диагностика уровня физической подготовленности детей. Подбор литературы, иллюстраций по теме. Разучивание стихов, песен, танцев.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BA16A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 Дети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Занятия физкультурно-оздоровительного цикла, прогулки тренирующего характера, экскурсии. Участие в праздниках, 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досугах, играх-эстафетах. Посещение соревнований, спортивных секций. Художественная деятельность: рисование, лепка по данной теме. Разучивание стихов, танцев, песен.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BA16A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 Родители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Участие в сборе информации. Оформление стенгазеты, </w:t>
      </w:r>
      <w:r w:rsidR="00BA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рисунков</w:t>
      </w:r>
      <w:proofErr w:type="gramStart"/>
      <w:r w:rsidR="00BA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Посещение с детьми спортивных секций. Участие в праздниках, развлечениях. Изготовление нестандартного физкультурного оборудования</w:t>
      </w:r>
    </w:p>
    <w:p w:rsidR="00126110" w:rsidRPr="00BA16AE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3B50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A16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 этап – накопление знаний.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Рассматривание иллюстраций, журналов, фотографий спортивной тематики.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Беседы об истории Олимпийского движения, пользе физических упражнений для здоровья, о великих спортсменах.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«Олимпийские игры! Что это такое?</w:t>
      </w:r>
      <w:proofErr w:type="gramStart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»-</w:t>
      </w:r>
      <w:proofErr w:type="gram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расширить знания детей о спорте; познакомить с историей Олимпийских игр.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«Почему мы двигаемся</w:t>
      </w:r>
      <w:proofErr w:type="gramStart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»-</w:t>
      </w:r>
      <w:proofErr w:type="gram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понятие об опорно-двигательной системе (мышцах); развить общую выносливость; воспитать желание самостоятельно заниматься физическими упражнениями.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«Мы верим твёрдо в героев спорта</w:t>
      </w:r>
      <w:proofErr w:type="gramStart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»-</w:t>
      </w:r>
      <w:proofErr w:type="gram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 великими российскими спортсменами, воспитывать уважение к ним, чувство гордости за свою Родину.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Занятия: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«Зачем нужны мышцы»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«Весёлый тренинг»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«Чтобы сильным быть и ловким, всем нужна нам тренировка»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Экскурсия в Детско-юношескую спортивную школу.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Встреча с тренером по волейбол</w:t>
      </w:r>
      <w:proofErr w:type="gramStart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у(</w:t>
      </w:r>
      <w:proofErr w:type="gram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беседа, показ медалей, фотоальбома).</w:t>
      </w:r>
    </w:p>
    <w:p w:rsidR="00126110" w:rsidRPr="003B5015" w:rsidRDefault="006D1CB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Посещение секции бокса, гимнастики.</w:t>
      </w:r>
    </w:p>
    <w:p w:rsidR="00126110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Загадывание загадок на спортивную тему.</w:t>
      </w:r>
    </w:p>
    <w:p w:rsidR="006D1CB0" w:rsidRPr="003B5015" w:rsidRDefault="006D1CB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Чтение стихов, пословиц, поговорок.</w:t>
      </w:r>
    </w:p>
    <w:p w:rsidR="00126110" w:rsidRPr="006D1CB0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3B50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D1C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2 Этап – практический.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1.«Осенняя спартакиада»- соревнования между подготовительными группами детского сада.</w:t>
      </w:r>
    </w:p>
    <w:p w:rsidR="00126110" w:rsidRPr="003B5015" w:rsidRDefault="007A0C09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Рисование. «Мы со спортом на «ты».</w:t>
      </w:r>
    </w:p>
    <w:p w:rsidR="00126110" w:rsidRPr="003B5015" w:rsidRDefault="007A0C09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Лепка. «Раз, два, три, спортивная фигура замри».</w:t>
      </w:r>
    </w:p>
    <w:p w:rsidR="00126110" w:rsidRPr="003B5015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Игры – соревнования</w:t>
      </w:r>
      <w:proofErr w:type="gramStart"/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«Попади в цель», «Кто быстрее», «Самый ловкий».</w:t>
      </w:r>
    </w:p>
    <w:p w:rsidR="00126110" w:rsidRPr="003B5015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Эстафеты (с предметами и без).</w:t>
      </w:r>
    </w:p>
    <w:p w:rsidR="00126110" w:rsidRPr="003B5015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Спортивные игры с элементами футбола, волейбола, тенниса.</w:t>
      </w:r>
    </w:p>
    <w:p w:rsidR="00126110" w:rsidRPr="003B5015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Сюжетно-ролевая игра. «Пограничники», «Космонавты» — способствовать военно-патриотической подготовке дошкольников; воспитывать смелость, выносливость; совершенствовать физическую подготовку.</w:t>
      </w:r>
    </w:p>
    <w:p w:rsidR="00126110" w:rsidRPr="003B5015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Утренний кросс (ежедневно).</w:t>
      </w:r>
    </w:p>
    <w:p w:rsidR="00126110" w:rsidRPr="003B5015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7A0C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Развлечение.</w:t>
      </w:r>
    </w:p>
    <w:p w:rsidR="00126110" w:rsidRPr="003B5015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7A0C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Заучивание стихотворений о спорте, здоровье.</w:t>
      </w:r>
    </w:p>
    <w:p w:rsidR="00126110" w:rsidRPr="003B5015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Разучивание песни Ю. </w:t>
      </w:r>
      <w:proofErr w:type="spellStart"/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Слонова</w:t>
      </w:r>
      <w:proofErr w:type="spellEnd"/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«Физкульт-ура!».</w:t>
      </w:r>
    </w:p>
    <w:p w:rsidR="00126110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  <w:r w:rsidR="00126110"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Разучивание танцев (с лентами, с помпонами).</w:t>
      </w:r>
    </w:p>
    <w:p w:rsidR="007A0C09" w:rsidRPr="003B5015" w:rsidRDefault="004B03D6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</w:t>
      </w:r>
      <w:r w:rsidR="007A0C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Играть в подвижные игры.</w:t>
      </w:r>
    </w:p>
    <w:p w:rsidR="00126110" w:rsidRPr="006D1CB0" w:rsidRDefault="006D1CB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6D1C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126110" w:rsidRPr="006D1C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3 Этап – заключительный.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Физкультурное развле</w:t>
      </w:r>
      <w:r w:rsidR="007A0C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чение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Заслушивание мини-докладов детей.</w:t>
      </w:r>
    </w:p>
    <w:p w:rsidR="0012611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Оформление стенгазеты «Мы со спортом на «ты»!».</w:t>
      </w:r>
    </w:p>
    <w:p w:rsidR="006D1CB0" w:rsidRPr="003B5015" w:rsidRDefault="00126110" w:rsidP="001261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Выставка рисунков на спортивную тем</w:t>
      </w:r>
      <w:proofErr w:type="gramStart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у(</w:t>
      </w:r>
      <w:proofErr w:type="gramEnd"/>
      <w:r w:rsidRPr="003B50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сотворчество детей и родителей).</w:t>
      </w:r>
    </w:p>
    <w:sectPr w:rsidR="006D1CB0" w:rsidRPr="003B5015" w:rsidSect="001D715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7F7"/>
    <w:multiLevelType w:val="multilevel"/>
    <w:tmpl w:val="4C0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90453"/>
    <w:multiLevelType w:val="multilevel"/>
    <w:tmpl w:val="335A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72664"/>
    <w:multiLevelType w:val="multilevel"/>
    <w:tmpl w:val="052A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82D00"/>
    <w:multiLevelType w:val="multilevel"/>
    <w:tmpl w:val="4E22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E56E7"/>
    <w:multiLevelType w:val="multilevel"/>
    <w:tmpl w:val="6A665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74740"/>
    <w:multiLevelType w:val="multilevel"/>
    <w:tmpl w:val="495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F7272"/>
    <w:multiLevelType w:val="multilevel"/>
    <w:tmpl w:val="AB628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65CF7"/>
    <w:multiLevelType w:val="multilevel"/>
    <w:tmpl w:val="7CC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EB196F"/>
    <w:multiLevelType w:val="multilevel"/>
    <w:tmpl w:val="EE025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A18F1"/>
    <w:multiLevelType w:val="multilevel"/>
    <w:tmpl w:val="1B9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110"/>
    <w:rsid w:val="0000386B"/>
    <w:rsid w:val="000B609D"/>
    <w:rsid w:val="000B79A9"/>
    <w:rsid w:val="000E58CE"/>
    <w:rsid w:val="00100A1C"/>
    <w:rsid w:val="00126110"/>
    <w:rsid w:val="00126D54"/>
    <w:rsid w:val="001D7155"/>
    <w:rsid w:val="00233D8F"/>
    <w:rsid w:val="00252FD3"/>
    <w:rsid w:val="0028204A"/>
    <w:rsid w:val="002E25A6"/>
    <w:rsid w:val="00396DDE"/>
    <w:rsid w:val="003A16DC"/>
    <w:rsid w:val="003B5015"/>
    <w:rsid w:val="003D1546"/>
    <w:rsid w:val="004433A5"/>
    <w:rsid w:val="004B03D6"/>
    <w:rsid w:val="004C48EB"/>
    <w:rsid w:val="0057078D"/>
    <w:rsid w:val="00597478"/>
    <w:rsid w:val="005B163F"/>
    <w:rsid w:val="005F77D6"/>
    <w:rsid w:val="0061602C"/>
    <w:rsid w:val="00641CAC"/>
    <w:rsid w:val="00672C48"/>
    <w:rsid w:val="00675A32"/>
    <w:rsid w:val="00697613"/>
    <w:rsid w:val="006B122E"/>
    <w:rsid w:val="006D1CB0"/>
    <w:rsid w:val="00711956"/>
    <w:rsid w:val="007A0C09"/>
    <w:rsid w:val="00876684"/>
    <w:rsid w:val="009E3B24"/>
    <w:rsid w:val="00A14A6D"/>
    <w:rsid w:val="00A36075"/>
    <w:rsid w:val="00B57329"/>
    <w:rsid w:val="00BA16AE"/>
    <w:rsid w:val="00BA73FF"/>
    <w:rsid w:val="00C15B51"/>
    <w:rsid w:val="00C916DD"/>
    <w:rsid w:val="00D0392B"/>
    <w:rsid w:val="00D85A46"/>
    <w:rsid w:val="00D935AA"/>
    <w:rsid w:val="00E11853"/>
    <w:rsid w:val="00E673B4"/>
    <w:rsid w:val="00F73A28"/>
    <w:rsid w:val="00F9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DC"/>
  </w:style>
  <w:style w:type="paragraph" w:styleId="3">
    <w:name w:val="heading 3"/>
    <w:basedOn w:val="a"/>
    <w:link w:val="30"/>
    <w:uiPriority w:val="9"/>
    <w:qFormat/>
    <w:rsid w:val="00D0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6110"/>
  </w:style>
  <w:style w:type="character" w:customStyle="1" w:styleId="c4">
    <w:name w:val="c4"/>
    <w:basedOn w:val="a0"/>
    <w:rsid w:val="00126110"/>
  </w:style>
  <w:style w:type="character" w:customStyle="1" w:styleId="c3">
    <w:name w:val="c3"/>
    <w:basedOn w:val="a0"/>
    <w:rsid w:val="00126110"/>
  </w:style>
  <w:style w:type="character" w:customStyle="1" w:styleId="apple-converted-space">
    <w:name w:val="apple-converted-space"/>
    <w:basedOn w:val="a0"/>
    <w:rsid w:val="00126110"/>
  </w:style>
  <w:style w:type="paragraph" w:customStyle="1" w:styleId="c10">
    <w:name w:val="c10"/>
    <w:basedOn w:val="a"/>
    <w:rsid w:val="0012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110"/>
    <w:rPr>
      <w:b/>
      <w:bCs/>
    </w:rPr>
  </w:style>
  <w:style w:type="character" w:styleId="a5">
    <w:name w:val="Emphasis"/>
    <w:basedOn w:val="a0"/>
    <w:uiPriority w:val="20"/>
    <w:qFormat/>
    <w:rsid w:val="0012611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03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D039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13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2015-09-29T10:12:00Z</cp:lastPrinted>
  <dcterms:created xsi:type="dcterms:W3CDTF">2015-09-05T11:11:00Z</dcterms:created>
  <dcterms:modified xsi:type="dcterms:W3CDTF">2015-10-14T08:23:00Z</dcterms:modified>
</cp:coreProperties>
</file>