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4D" w:rsidRDefault="00F62D4D">
      <w:bookmarkStart w:id="0" w:name="_GoBack"/>
      <w:bookmarkEnd w:id="0"/>
    </w:p>
    <w:p w:rsidR="009C0536" w:rsidRDefault="00130605">
      <w:r>
        <w:t>Суворова Ольга Сергеевна</w:t>
      </w:r>
    </w:p>
    <w:p w:rsidR="00130605" w:rsidRDefault="00130605">
      <w:r>
        <w:t>Учитель начальных классов</w:t>
      </w:r>
    </w:p>
    <w:p w:rsidR="00130605" w:rsidRDefault="00130605">
      <w:r>
        <w:t>ГБОУ начальная школа-детский сад №662</w:t>
      </w:r>
    </w:p>
    <w:p w:rsidR="00130605" w:rsidRDefault="005E36EB">
      <w:r>
        <w:t>г. Кронштадт</w:t>
      </w:r>
    </w:p>
    <w:p w:rsidR="00CB78CF" w:rsidRDefault="00CB78CF" w:rsidP="00CB78CF">
      <w:pPr>
        <w:jc w:val="center"/>
      </w:pPr>
    </w:p>
    <w:p w:rsidR="00130605" w:rsidRDefault="00CB78CF" w:rsidP="00CB78CF">
      <w:pPr>
        <w:tabs>
          <w:tab w:val="left" w:pos="2265"/>
        </w:tabs>
        <w:jc w:val="center"/>
      </w:pPr>
      <w:r>
        <w:t>План – конспект</w:t>
      </w:r>
    </w:p>
    <w:p w:rsidR="00CB78CF" w:rsidRDefault="005E36EB" w:rsidP="00CB78CF">
      <w:pPr>
        <w:tabs>
          <w:tab w:val="left" w:pos="2265"/>
        </w:tabs>
        <w:jc w:val="center"/>
      </w:pPr>
      <w:r>
        <w:t>у</w:t>
      </w:r>
      <w:r w:rsidR="00CB78CF">
        <w:t xml:space="preserve">рока по учебнику «Азбука» </w:t>
      </w:r>
    </w:p>
    <w:p w:rsidR="00CB78CF" w:rsidRDefault="00CB78CF" w:rsidP="00CB78CF">
      <w:pPr>
        <w:tabs>
          <w:tab w:val="left" w:pos="2265"/>
        </w:tabs>
        <w:jc w:val="center"/>
      </w:pPr>
      <w:r>
        <w:t>Авторы: Горецкий В.Г. и другие.</w:t>
      </w:r>
    </w:p>
    <w:p w:rsidR="00CB78CF" w:rsidRDefault="00CB78CF">
      <w:pPr>
        <w:tabs>
          <w:tab w:val="left" w:pos="2265"/>
        </w:tabs>
        <w:jc w:val="center"/>
      </w:pPr>
      <w:r>
        <w:t xml:space="preserve">Тема: Согласные звуки </w:t>
      </w:r>
      <w:r w:rsidRPr="00CB78CF">
        <w:t>[</w:t>
      </w:r>
      <w:r>
        <w:t>б</w:t>
      </w:r>
      <w:r w:rsidRPr="00CB78CF">
        <w:t xml:space="preserve"> ] [</w:t>
      </w:r>
      <w:r>
        <w:t>б*</w:t>
      </w:r>
      <w:r w:rsidRPr="00CB78CF">
        <w:t xml:space="preserve"> ]</w:t>
      </w:r>
      <w:r>
        <w:t>.Буквы</w:t>
      </w:r>
      <w:proofErr w:type="gramStart"/>
      <w:r>
        <w:t xml:space="preserve"> Б</w:t>
      </w:r>
      <w:proofErr w:type="gramEnd"/>
      <w:r>
        <w:t>, б.</w:t>
      </w:r>
    </w:p>
    <w:p w:rsidR="00CB78CF" w:rsidRPr="00F70202" w:rsidRDefault="00F70202" w:rsidP="00CB78CF">
      <w:pPr>
        <w:tabs>
          <w:tab w:val="left" w:pos="2265"/>
        </w:tabs>
        <w:rPr>
          <w:b/>
        </w:rPr>
      </w:pPr>
      <w:r w:rsidRPr="00F70202">
        <w:rPr>
          <w:b/>
        </w:rPr>
        <w:t xml:space="preserve"> Дидактическая цель:</w:t>
      </w:r>
    </w:p>
    <w:p w:rsidR="00CB78CF" w:rsidRDefault="00F70202" w:rsidP="00CB78CF">
      <w:pPr>
        <w:tabs>
          <w:tab w:val="left" w:pos="2265"/>
        </w:tabs>
      </w:pPr>
      <w:r w:rsidRPr="00F70202">
        <w:t>Создать условия для знакомства с новыми звуками [б ] [б* ], буквами</w:t>
      </w:r>
      <w:proofErr w:type="gramStart"/>
      <w:r w:rsidRPr="00F70202">
        <w:t xml:space="preserve"> Б</w:t>
      </w:r>
      <w:proofErr w:type="gramEnd"/>
      <w:r w:rsidRPr="00F70202">
        <w:t>, б.</w:t>
      </w:r>
    </w:p>
    <w:p w:rsidR="00F70202" w:rsidRPr="00F70202" w:rsidRDefault="00F70202" w:rsidP="00F70202">
      <w:pPr>
        <w:tabs>
          <w:tab w:val="left" w:pos="2265"/>
        </w:tabs>
        <w:rPr>
          <w:b/>
        </w:rPr>
      </w:pPr>
      <w:r w:rsidRPr="00F70202">
        <w:rPr>
          <w:b/>
        </w:rPr>
        <w:t>Задачи  урока:</w:t>
      </w:r>
    </w:p>
    <w:p w:rsidR="00F70202" w:rsidRPr="00F70202" w:rsidRDefault="00F70202" w:rsidP="00F70202">
      <w:pPr>
        <w:tabs>
          <w:tab w:val="left" w:pos="2265"/>
        </w:tabs>
        <w:rPr>
          <w:b/>
        </w:rPr>
      </w:pPr>
      <w:r w:rsidRPr="00F70202">
        <w:rPr>
          <w:b/>
        </w:rPr>
        <w:t>Предметные:</w:t>
      </w:r>
    </w:p>
    <w:p w:rsidR="00F70202" w:rsidRDefault="00F70202" w:rsidP="00F70202">
      <w:pPr>
        <w:tabs>
          <w:tab w:val="left" w:pos="2265"/>
        </w:tabs>
      </w:pPr>
      <w:r>
        <w:t>Формировать умения выделять звуки в речи, определять место звука в словах;</w:t>
      </w:r>
    </w:p>
    <w:p w:rsidR="00F70202" w:rsidRDefault="00F70202" w:rsidP="00F70202">
      <w:pPr>
        <w:tabs>
          <w:tab w:val="left" w:pos="2265"/>
        </w:tabs>
      </w:pPr>
      <w:r>
        <w:t>Формировать умение проводить звуковой анализ слова, характеризовать гласные и согласные звуки;</w:t>
      </w:r>
    </w:p>
    <w:p w:rsidR="00F70202" w:rsidRDefault="00F70202" w:rsidP="00F70202">
      <w:pPr>
        <w:tabs>
          <w:tab w:val="left" w:pos="2265"/>
        </w:tabs>
      </w:pPr>
      <w:r>
        <w:t>Развивать культуру звукопроизношения;</w:t>
      </w:r>
    </w:p>
    <w:p w:rsidR="00F70202" w:rsidRDefault="00F70202" w:rsidP="00F70202">
      <w:pPr>
        <w:tabs>
          <w:tab w:val="left" w:pos="2265"/>
        </w:tabs>
      </w:pPr>
      <w:r>
        <w:t>Формировать умения выделять новые звуки в речи, находить их в словах, читать слова и предложения с новыми буквами.</w:t>
      </w:r>
    </w:p>
    <w:p w:rsidR="00F70202" w:rsidRDefault="00F70202" w:rsidP="00F70202">
      <w:pPr>
        <w:tabs>
          <w:tab w:val="left" w:pos="2265"/>
        </w:tabs>
      </w:pPr>
      <w:r>
        <w:t>Формировать элементарные навыки читательской культуры</w:t>
      </w:r>
    </w:p>
    <w:p w:rsidR="00F70202" w:rsidRDefault="00F70202" w:rsidP="00F70202">
      <w:pPr>
        <w:tabs>
          <w:tab w:val="left" w:pos="2265"/>
        </w:tabs>
      </w:pPr>
      <w:r>
        <w:t>Познакомить с новой буквой;</w:t>
      </w:r>
    </w:p>
    <w:p w:rsidR="00F70202" w:rsidRPr="00F70202" w:rsidRDefault="00F70202" w:rsidP="00F70202">
      <w:pPr>
        <w:tabs>
          <w:tab w:val="left" w:pos="2265"/>
        </w:tabs>
        <w:rPr>
          <w:b/>
        </w:rPr>
      </w:pPr>
      <w:proofErr w:type="spellStart"/>
      <w:r w:rsidRPr="00F70202">
        <w:rPr>
          <w:b/>
        </w:rPr>
        <w:t>Метапредметные</w:t>
      </w:r>
      <w:proofErr w:type="spellEnd"/>
      <w:r w:rsidRPr="00F70202">
        <w:rPr>
          <w:b/>
        </w:rPr>
        <w:t>:</w:t>
      </w:r>
    </w:p>
    <w:p w:rsidR="00F70202" w:rsidRDefault="00F70202" w:rsidP="00F70202">
      <w:pPr>
        <w:tabs>
          <w:tab w:val="left" w:pos="2265"/>
        </w:tabs>
      </w:pPr>
      <w:r>
        <w:t xml:space="preserve">Способствовать  овладению способностью,  принимать и сохранять цели и задачи учебной деятельности; </w:t>
      </w:r>
    </w:p>
    <w:p w:rsidR="00F70202" w:rsidRDefault="00F70202" w:rsidP="00F70202">
      <w:pPr>
        <w:tabs>
          <w:tab w:val="left" w:pos="2265"/>
        </w:tabs>
      </w:pPr>
      <w:r>
        <w:t>Формирование умения планировать, контролировать и оценивать учебные действия.</w:t>
      </w:r>
    </w:p>
    <w:p w:rsidR="00F70202" w:rsidRPr="00F70202" w:rsidRDefault="00F70202" w:rsidP="00F70202">
      <w:pPr>
        <w:tabs>
          <w:tab w:val="left" w:pos="2265"/>
        </w:tabs>
        <w:rPr>
          <w:b/>
        </w:rPr>
      </w:pPr>
      <w:r w:rsidRPr="00F70202">
        <w:rPr>
          <w:b/>
        </w:rPr>
        <w:t xml:space="preserve">Личностные: </w:t>
      </w:r>
    </w:p>
    <w:p w:rsidR="00F70202" w:rsidRDefault="00F70202" w:rsidP="00F70202">
      <w:pPr>
        <w:tabs>
          <w:tab w:val="left" w:pos="2265"/>
        </w:tabs>
      </w:pPr>
      <w:r>
        <w:t>Развитие мотивов учебной деятельности;</w:t>
      </w:r>
    </w:p>
    <w:p w:rsidR="00F70202" w:rsidRDefault="00F70202" w:rsidP="00F70202">
      <w:pPr>
        <w:tabs>
          <w:tab w:val="left" w:pos="2265"/>
        </w:tabs>
      </w:pPr>
      <w:r>
        <w:t>Развитие навыков конструктивного сотрудничества со сверстниками и учителем.</w:t>
      </w:r>
    </w:p>
    <w:p w:rsidR="00F70202" w:rsidRDefault="00F70202" w:rsidP="00F70202">
      <w:pPr>
        <w:tabs>
          <w:tab w:val="left" w:pos="2265"/>
        </w:tabs>
      </w:pPr>
      <w:r>
        <w:t>Формы организации познавательной деятельности: индивидуальная, фронтальная</w:t>
      </w:r>
    </w:p>
    <w:p w:rsidR="00F70202" w:rsidRPr="00F70202" w:rsidRDefault="00F70202" w:rsidP="00F70202">
      <w:pPr>
        <w:tabs>
          <w:tab w:val="left" w:pos="2265"/>
        </w:tabs>
        <w:rPr>
          <w:b/>
        </w:rPr>
      </w:pPr>
      <w:proofErr w:type="spellStart"/>
      <w:r w:rsidRPr="00F70202">
        <w:rPr>
          <w:b/>
        </w:rPr>
        <w:t>Межпредметные</w:t>
      </w:r>
      <w:proofErr w:type="spellEnd"/>
      <w:r w:rsidRPr="00F70202">
        <w:rPr>
          <w:b/>
        </w:rPr>
        <w:t xml:space="preserve"> связи:</w:t>
      </w:r>
    </w:p>
    <w:p w:rsidR="00F70202" w:rsidRDefault="00F70202" w:rsidP="00F70202">
      <w:pPr>
        <w:tabs>
          <w:tab w:val="left" w:pos="2265"/>
        </w:tabs>
      </w:pPr>
      <w:r>
        <w:t>Окружающий мир. «Животный мир»</w:t>
      </w:r>
    </w:p>
    <w:p w:rsidR="00F70202" w:rsidRPr="00F70202" w:rsidRDefault="00F70202" w:rsidP="00F70202">
      <w:pPr>
        <w:tabs>
          <w:tab w:val="left" w:pos="2265"/>
        </w:tabs>
        <w:rPr>
          <w:b/>
        </w:rPr>
      </w:pPr>
      <w:r w:rsidRPr="00F70202">
        <w:rPr>
          <w:b/>
        </w:rPr>
        <w:lastRenderedPageBreak/>
        <w:t>Ресурсы урока:</w:t>
      </w:r>
    </w:p>
    <w:p w:rsidR="00F70202" w:rsidRDefault="00F70202" w:rsidP="00F70202">
      <w:pPr>
        <w:tabs>
          <w:tab w:val="left" w:pos="2265"/>
        </w:tabs>
      </w:pPr>
      <w:r>
        <w:t xml:space="preserve">В.Г. Горецкий, </w:t>
      </w:r>
      <w:proofErr w:type="spellStart"/>
      <w:r>
        <w:t>В.А.Кирюшкин</w:t>
      </w:r>
      <w:proofErr w:type="spellEnd"/>
      <w:r>
        <w:t xml:space="preserve">, Л.А. Виноградская, М.В. </w:t>
      </w:r>
      <w:proofErr w:type="spellStart"/>
      <w:r>
        <w:t>Бойкина</w:t>
      </w:r>
      <w:proofErr w:type="spellEnd"/>
      <w:r>
        <w:t xml:space="preserve"> «Азбука» часть</w:t>
      </w:r>
      <w:proofErr w:type="gramStart"/>
      <w:r>
        <w:t>1</w:t>
      </w:r>
      <w:proofErr w:type="gramEnd"/>
      <w:r>
        <w:t>, 1 класс</w:t>
      </w:r>
    </w:p>
    <w:p w:rsidR="00F70202" w:rsidRDefault="00F70202" w:rsidP="00F70202">
      <w:pPr>
        <w:tabs>
          <w:tab w:val="left" w:pos="2265"/>
        </w:tabs>
      </w:pPr>
      <w:r>
        <w:t>Приложение на электронном носителе к учебнику «Азбука»</w:t>
      </w:r>
    </w:p>
    <w:p w:rsidR="00F70202" w:rsidRDefault="00F70202" w:rsidP="00F70202">
      <w:pPr>
        <w:tabs>
          <w:tab w:val="left" w:pos="2265"/>
        </w:tabs>
      </w:pPr>
      <w:r>
        <w:t>Мультимедийная презентация</w:t>
      </w:r>
    </w:p>
    <w:p w:rsidR="00F70202" w:rsidRDefault="00F70202" w:rsidP="00F70202">
      <w:pPr>
        <w:tabs>
          <w:tab w:val="left" w:pos="2265"/>
        </w:tabs>
      </w:pPr>
      <w:r>
        <w:t xml:space="preserve"> Книга К. И. Чуковского «Доктор Айболит»</w:t>
      </w:r>
    </w:p>
    <w:p w:rsidR="00F70202" w:rsidRDefault="00F70202" w:rsidP="00F70202">
      <w:pPr>
        <w:tabs>
          <w:tab w:val="left" w:pos="2265"/>
        </w:tabs>
      </w:pPr>
      <w:r>
        <w:t>Предметы «бинт», «бант»</w:t>
      </w:r>
    </w:p>
    <w:p w:rsidR="00F70202" w:rsidRDefault="00F70202" w:rsidP="00F70202">
      <w:pPr>
        <w:tabs>
          <w:tab w:val="left" w:pos="2265"/>
        </w:tabs>
      </w:pPr>
      <w:r>
        <w:t>Д. Н. Ушаков  «Толковый словарь»</w:t>
      </w:r>
    </w:p>
    <w:p w:rsidR="00CB78CF" w:rsidRDefault="00CB78CF" w:rsidP="00CB78CF">
      <w:pPr>
        <w:tabs>
          <w:tab w:val="left" w:pos="2265"/>
        </w:tabs>
      </w:pPr>
      <w:r>
        <w:t>- Учить давать характеристику звукам.</w:t>
      </w:r>
    </w:p>
    <w:p w:rsidR="004622B9" w:rsidRPr="00763BBF" w:rsidRDefault="004622B9" w:rsidP="00CB78CF">
      <w:pPr>
        <w:tabs>
          <w:tab w:val="left" w:pos="2265"/>
        </w:tabs>
        <w:rPr>
          <w:b/>
        </w:rPr>
      </w:pPr>
      <w:r w:rsidRPr="00763BBF">
        <w:rPr>
          <w:b/>
        </w:rPr>
        <w:t>Тип урока:</w:t>
      </w:r>
    </w:p>
    <w:p w:rsidR="004622B9" w:rsidRDefault="004622B9" w:rsidP="00CB78CF">
      <w:pPr>
        <w:tabs>
          <w:tab w:val="left" w:pos="2265"/>
        </w:tabs>
      </w:pPr>
      <w:r>
        <w:t>Урок усвоения новых знаний.</w:t>
      </w:r>
    </w:p>
    <w:p w:rsidR="004622B9" w:rsidRPr="00763BBF" w:rsidRDefault="004622B9" w:rsidP="00CB78CF">
      <w:pPr>
        <w:tabs>
          <w:tab w:val="left" w:pos="2265"/>
        </w:tabs>
        <w:rPr>
          <w:b/>
        </w:rPr>
      </w:pPr>
      <w:r w:rsidRPr="00763BBF">
        <w:rPr>
          <w:b/>
        </w:rPr>
        <w:t>Структура.</w:t>
      </w:r>
    </w:p>
    <w:p w:rsidR="004622B9" w:rsidRDefault="004622B9" w:rsidP="00CB78CF">
      <w:pPr>
        <w:tabs>
          <w:tab w:val="left" w:pos="2265"/>
        </w:tabs>
      </w:pPr>
      <w:r>
        <w:t>Этапы:</w:t>
      </w:r>
    </w:p>
    <w:p w:rsidR="004622B9" w:rsidRDefault="009D3B50" w:rsidP="009D3B50">
      <w:pPr>
        <w:pStyle w:val="a3"/>
        <w:tabs>
          <w:tab w:val="left" w:pos="2265"/>
        </w:tabs>
      </w:pPr>
      <w:r>
        <w:rPr>
          <w:lang w:val="en-US"/>
        </w:rPr>
        <w:t>I</w:t>
      </w:r>
      <w:r w:rsidRPr="007C70BE">
        <w:t>.</w:t>
      </w:r>
      <w:r w:rsidR="004622B9">
        <w:t>Подготовительный</w:t>
      </w:r>
    </w:p>
    <w:p w:rsidR="004622B9" w:rsidRDefault="009D3B50" w:rsidP="009D3B50">
      <w:pPr>
        <w:pStyle w:val="a3"/>
        <w:tabs>
          <w:tab w:val="left" w:pos="2265"/>
        </w:tabs>
      </w:pPr>
      <w:r>
        <w:rPr>
          <w:lang w:val="en-US"/>
        </w:rPr>
        <w:t>II</w:t>
      </w:r>
      <w:r w:rsidRPr="007C70BE">
        <w:t>.</w:t>
      </w:r>
      <w:r w:rsidR="004622B9">
        <w:t>Усвоение новых знаний</w:t>
      </w:r>
    </w:p>
    <w:p w:rsidR="004622B9" w:rsidRDefault="009D3B50" w:rsidP="009D3B50">
      <w:pPr>
        <w:pStyle w:val="a3"/>
        <w:tabs>
          <w:tab w:val="left" w:pos="2265"/>
        </w:tabs>
      </w:pPr>
      <w:r>
        <w:rPr>
          <w:lang w:val="en-US"/>
        </w:rPr>
        <w:t>III</w:t>
      </w:r>
      <w:r w:rsidRPr="007C70BE">
        <w:t>.</w:t>
      </w:r>
      <w:r w:rsidR="004622B9">
        <w:t>Первичная проверка усвоения</w:t>
      </w:r>
    </w:p>
    <w:p w:rsidR="004622B9" w:rsidRDefault="007C70BE" w:rsidP="009D3B50">
      <w:pPr>
        <w:pStyle w:val="a3"/>
        <w:tabs>
          <w:tab w:val="left" w:pos="2265"/>
        </w:tabs>
      </w:pPr>
      <w:proofErr w:type="gramStart"/>
      <w:r>
        <w:rPr>
          <w:lang w:val="en-US"/>
        </w:rPr>
        <w:t>IV</w:t>
      </w:r>
      <w:r w:rsidRPr="007C70BE">
        <w:t>.</w:t>
      </w:r>
      <w:r w:rsidR="004622B9">
        <w:t>Рефлексия.</w:t>
      </w:r>
      <w:proofErr w:type="gramEnd"/>
    </w:p>
    <w:p w:rsidR="004622B9" w:rsidRPr="00763BBF" w:rsidRDefault="004622B9" w:rsidP="004622B9">
      <w:pPr>
        <w:tabs>
          <w:tab w:val="left" w:pos="2265"/>
        </w:tabs>
        <w:rPr>
          <w:b/>
        </w:rPr>
      </w:pPr>
      <w:r w:rsidRPr="00763BBF">
        <w:rPr>
          <w:b/>
        </w:rPr>
        <w:t>Формирование ключевых компетенций</w:t>
      </w:r>
    </w:p>
    <w:p w:rsidR="004622B9" w:rsidRDefault="004622B9" w:rsidP="004622B9">
      <w:pPr>
        <w:tabs>
          <w:tab w:val="left" w:pos="2265"/>
        </w:tabs>
      </w:pPr>
      <w:r>
        <w:t>- учебно-познавательной</w:t>
      </w:r>
    </w:p>
    <w:p w:rsidR="004622B9" w:rsidRDefault="004622B9" w:rsidP="004622B9">
      <w:pPr>
        <w:tabs>
          <w:tab w:val="left" w:pos="2265"/>
        </w:tabs>
      </w:pPr>
      <w:r>
        <w:t>- коммуникативной</w:t>
      </w:r>
    </w:p>
    <w:p w:rsidR="004622B9" w:rsidRPr="00763BBF" w:rsidRDefault="004622B9" w:rsidP="004622B9">
      <w:pPr>
        <w:tabs>
          <w:tab w:val="left" w:pos="2265"/>
        </w:tabs>
        <w:rPr>
          <w:b/>
        </w:rPr>
      </w:pPr>
      <w:r w:rsidRPr="00763BBF">
        <w:rPr>
          <w:b/>
        </w:rPr>
        <w:t>Единица содержания</w:t>
      </w:r>
    </w:p>
    <w:p w:rsidR="004622B9" w:rsidRDefault="004622B9" w:rsidP="004622B9">
      <w:pPr>
        <w:tabs>
          <w:tab w:val="left" w:pos="2265"/>
        </w:tabs>
      </w:pPr>
      <w:r>
        <w:t xml:space="preserve">Характеристика звуков </w:t>
      </w:r>
      <w:r w:rsidRPr="004622B9">
        <w:t xml:space="preserve">[ </w:t>
      </w:r>
      <w:r>
        <w:t>б</w:t>
      </w:r>
      <w:r w:rsidRPr="004622B9">
        <w:t>] [</w:t>
      </w:r>
      <w:r>
        <w:t>б*</w:t>
      </w:r>
      <w:r w:rsidRPr="004622B9">
        <w:t xml:space="preserve"> ]</w:t>
      </w:r>
      <w:proofErr w:type="gramStart"/>
      <w:r>
        <w:t>,о</w:t>
      </w:r>
      <w:proofErr w:type="gramEnd"/>
      <w:r>
        <w:t xml:space="preserve">бозначаемых на письме буквой </w:t>
      </w:r>
      <w:proofErr w:type="spellStart"/>
      <w:r>
        <w:t>Б,б</w:t>
      </w:r>
      <w:proofErr w:type="spellEnd"/>
      <w:r>
        <w:t>.</w:t>
      </w:r>
    </w:p>
    <w:p w:rsidR="0039278A" w:rsidRPr="00763BBF" w:rsidRDefault="0039278A" w:rsidP="004622B9">
      <w:pPr>
        <w:tabs>
          <w:tab w:val="left" w:pos="2265"/>
        </w:tabs>
        <w:rPr>
          <w:b/>
        </w:rPr>
      </w:pPr>
      <w:r w:rsidRPr="00763BBF">
        <w:rPr>
          <w:b/>
        </w:rPr>
        <w:t>Граница знания-незнания.</w:t>
      </w:r>
    </w:p>
    <w:p w:rsidR="00763BBF" w:rsidRDefault="0039278A" w:rsidP="004622B9">
      <w:pPr>
        <w:tabs>
          <w:tab w:val="left" w:pos="2265"/>
        </w:tabs>
      </w:pPr>
      <w:r>
        <w:t>- дети знают и умеют читать слова с новой буквой</w:t>
      </w:r>
    </w:p>
    <w:p w:rsidR="0039278A" w:rsidRDefault="0039278A" w:rsidP="004622B9">
      <w:pPr>
        <w:tabs>
          <w:tab w:val="left" w:pos="2265"/>
        </w:tabs>
      </w:pPr>
      <w:r>
        <w:t>- не знают какие звуки обозначаются буквой</w:t>
      </w:r>
      <w:proofErr w:type="gramStart"/>
      <w:r w:rsidR="00763BBF">
        <w:t xml:space="preserve"> </w:t>
      </w:r>
      <w:r>
        <w:t xml:space="preserve"> Б</w:t>
      </w:r>
      <w:proofErr w:type="gramEnd"/>
      <w:r>
        <w:t>,</w:t>
      </w:r>
      <w:r w:rsidR="00763BBF">
        <w:t xml:space="preserve"> </w:t>
      </w:r>
      <w:r>
        <w:t>б.</w:t>
      </w:r>
    </w:p>
    <w:p w:rsidR="0039278A" w:rsidRPr="004622B9" w:rsidRDefault="0039278A" w:rsidP="004622B9">
      <w:pPr>
        <w:tabs>
          <w:tab w:val="left" w:pos="2265"/>
        </w:tabs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60"/>
        <w:gridCol w:w="654"/>
        <w:gridCol w:w="108"/>
        <w:gridCol w:w="4560"/>
        <w:gridCol w:w="392"/>
      </w:tblGrid>
      <w:tr w:rsidR="00F62D4D" w:rsidTr="00275064">
        <w:trPr>
          <w:trHeight w:val="450"/>
        </w:trPr>
        <w:tc>
          <w:tcPr>
            <w:tcW w:w="481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F62D4D" w:rsidRDefault="00F62D4D" w:rsidP="00CB78CF">
            <w:pPr>
              <w:tabs>
                <w:tab w:val="left" w:pos="2265"/>
              </w:tabs>
            </w:pPr>
            <w:r>
              <w:t>Содержание деятельности учителя</w:t>
            </w:r>
          </w:p>
        </w:tc>
        <w:tc>
          <w:tcPr>
            <w:tcW w:w="5774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</w:tcPr>
          <w:p w:rsidR="00F62D4D" w:rsidRDefault="00F62D4D" w:rsidP="00F62D4D">
            <w:pPr>
              <w:tabs>
                <w:tab w:val="left" w:pos="2265"/>
              </w:tabs>
              <w:ind w:left="567"/>
            </w:pPr>
            <w:r>
              <w:t xml:space="preserve">Содержание 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F62D4D" w:rsidTr="00275064">
        <w:trPr>
          <w:trHeight w:val="840"/>
        </w:trPr>
        <w:tc>
          <w:tcPr>
            <w:tcW w:w="1058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F62D4D" w:rsidRPr="007C70BE" w:rsidRDefault="007C70BE" w:rsidP="007C70BE">
            <w:pPr>
              <w:pStyle w:val="a3"/>
              <w:tabs>
                <w:tab w:val="left" w:pos="3345"/>
              </w:tabs>
              <w:ind w:left="3705"/>
              <w:rPr>
                <w:b/>
              </w:rPr>
            </w:pPr>
            <w:r w:rsidRPr="007C70BE">
              <w:rPr>
                <w:b/>
                <w:lang w:val="en-US"/>
              </w:rPr>
              <w:t>I.</w:t>
            </w:r>
            <w:r w:rsidR="00F62D4D" w:rsidRPr="007C70BE">
              <w:rPr>
                <w:b/>
              </w:rPr>
              <w:t>Подготовительный этап.</w:t>
            </w:r>
          </w:p>
          <w:p w:rsidR="00F62D4D" w:rsidRPr="007C70BE" w:rsidRDefault="00F62D4D" w:rsidP="00F62D4D">
            <w:pPr>
              <w:tabs>
                <w:tab w:val="left" w:pos="3345"/>
              </w:tabs>
              <w:rPr>
                <w:b/>
              </w:rPr>
            </w:pPr>
            <w:r w:rsidRPr="007C70BE">
              <w:rPr>
                <w:b/>
              </w:rPr>
              <w:t>Задачи.</w:t>
            </w:r>
          </w:p>
          <w:p w:rsidR="00F62D4D" w:rsidRDefault="00F62D4D" w:rsidP="00F62D4D">
            <w:pPr>
              <w:pStyle w:val="a3"/>
              <w:numPr>
                <w:ilvl w:val="0"/>
                <w:numId w:val="2"/>
              </w:numPr>
              <w:tabs>
                <w:tab w:val="left" w:pos="3345"/>
              </w:tabs>
            </w:pPr>
            <w:r>
              <w:t>Подготовка детей к активной деятельности.</w:t>
            </w:r>
          </w:p>
          <w:p w:rsidR="00F62D4D" w:rsidRDefault="00F62D4D" w:rsidP="00F62D4D">
            <w:pPr>
              <w:pStyle w:val="a3"/>
              <w:numPr>
                <w:ilvl w:val="0"/>
                <w:numId w:val="2"/>
              </w:numPr>
              <w:tabs>
                <w:tab w:val="left" w:pos="3345"/>
              </w:tabs>
            </w:pPr>
            <w:r>
              <w:t>Актуализация опорных знаний.</w:t>
            </w:r>
          </w:p>
          <w:p w:rsidR="00F62D4D" w:rsidRDefault="004662D3" w:rsidP="00F62D4D">
            <w:pPr>
              <w:pStyle w:val="a3"/>
              <w:numPr>
                <w:ilvl w:val="0"/>
                <w:numId w:val="2"/>
              </w:numPr>
              <w:tabs>
                <w:tab w:val="left" w:pos="3345"/>
              </w:tabs>
            </w:pPr>
            <w:r>
              <w:t>Формулировка темы урока.</w:t>
            </w:r>
          </w:p>
        </w:tc>
      </w:tr>
      <w:tr w:rsidR="00F62D4D" w:rsidTr="00275064">
        <w:trPr>
          <w:trHeight w:val="9511"/>
        </w:trPr>
        <w:tc>
          <w:tcPr>
            <w:tcW w:w="4875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4662D3" w:rsidRPr="004662D3" w:rsidRDefault="004662D3" w:rsidP="004662D3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4662D3">
              <w:rPr>
                <w:b/>
              </w:rPr>
              <w:lastRenderedPageBreak/>
              <w:t>Подготовка детей к активной деятельности.</w:t>
            </w:r>
          </w:p>
          <w:p w:rsidR="004662D3" w:rsidRDefault="004662D3" w:rsidP="004662D3">
            <w:pPr>
              <w:tabs>
                <w:tab w:val="left" w:pos="2265"/>
              </w:tabs>
              <w:ind w:left="360"/>
            </w:pPr>
            <w:r>
              <w:t>А) Организационный момент.</w:t>
            </w:r>
          </w:p>
          <w:p w:rsidR="004662D3" w:rsidRDefault="004662D3" w:rsidP="004662D3">
            <w:pPr>
              <w:pStyle w:val="a3"/>
              <w:tabs>
                <w:tab w:val="left" w:pos="2265"/>
              </w:tabs>
            </w:pPr>
            <w:r>
              <w:t xml:space="preserve">Взаимное приветствие учителя и учащихся, а так же с гостями. </w:t>
            </w:r>
          </w:p>
          <w:p w:rsidR="00F62D4D" w:rsidRDefault="004662D3" w:rsidP="004662D3">
            <w:pPr>
              <w:ind w:firstLine="708"/>
            </w:pPr>
            <w:r>
              <w:t>Организация внимания всех учащихся.</w:t>
            </w:r>
          </w:p>
          <w:p w:rsidR="00F40C85" w:rsidRPr="00255664" w:rsidRDefault="00F40C85" w:rsidP="00F40C85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255664">
              <w:rPr>
                <w:b/>
              </w:rPr>
              <w:t>Актуализация опорных знаний.</w:t>
            </w:r>
          </w:p>
          <w:p w:rsidR="00F40C85" w:rsidRDefault="00255664" w:rsidP="00F40C85">
            <w:r>
              <w:t>1.</w:t>
            </w:r>
            <w:r w:rsidR="00F40C85">
              <w:t>Работа с лентой букв.</w:t>
            </w:r>
          </w:p>
          <w:p w:rsidR="00255664" w:rsidRDefault="007B6B1C" w:rsidP="00F40C85">
            <w:r>
              <w:t>Учитель показывает буквы на ленте букв в любом порядке.</w:t>
            </w:r>
          </w:p>
          <w:p w:rsidR="00B67BAF" w:rsidRDefault="00B67BAF" w:rsidP="00F40C85">
            <w:r>
              <w:t>По необходимости учитель помогает,</w:t>
            </w:r>
            <w:r w:rsidR="005578CE">
              <w:t xml:space="preserve"> </w:t>
            </w:r>
            <w:r>
              <w:t>организует.</w:t>
            </w:r>
          </w:p>
          <w:p w:rsidR="00255664" w:rsidRPr="00255664" w:rsidRDefault="00255664" w:rsidP="00255664"/>
          <w:p w:rsidR="00255664" w:rsidRPr="00255664" w:rsidRDefault="00255664" w:rsidP="00255664"/>
          <w:p w:rsidR="00255664" w:rsidRDefault="00255664" w:rsidP="00255664"/>
          <w:p w:rsidR="00255664" w:rsidRDefault="00255664" w:rsidP="00255664">
            <w:pPr>
              <w:pStyle w:val="a3"/>
              <w:numPr>
                <w:ilvl w:val="0"/>
                <w:numId w:val="3"/>
              </w:numPr>
            </w:pPr>
            <w:r>
              <w:t>Работа в тетрадях для печатания.</w:t>
            </w:r>
          </w:p>
          <w:p w:rsidR="005578CE" w:rsidRPr="005578CE" w:rsidRDefault="005578CE" w:rsidP="005578CE">
            <w:pPr>
              <w:pStyle w:val="a3"/>
              <w:rPr>
                <w:u w:val="single"/>
              </w:rPr>
            </w:pPr>
            <w:r w:rsidRPr="005578CE">
              <w:rPr>
                <w:u w:val="single"/>
              </w:rPr>
              <w:t>Использование ТСО.</w:t>
            </w:r>
          </w:p>
          <w:p w:rsidR="00255664" w:rsidRDefault="00255664" w:rsidP="00255664">
            <w:pPr>
              <w:ind w:firstLine="708"/>
            </w:pPr>
            <w:r>
              <w:t>Буквы вы знаете, а теперь посмотрим, как вы их хорошо умеете печатать.</w:t>
            </w:r>
          </w:p>
          <w:p w:rsidR="00255664" w:rsidRDefault="00255664" w:rsidP="00255664">
            <w:r>
              <w:t>Я вам буду показывать  илл</w:t>
            </w:r>
            <w:r w:rsidR="005578CE">
              <w:t>юстрации, а вы будете печатать в</w:t>
            </w:r>
            <w:r>
              <w:t xml:space="preserve"> клеточках по порядку начальную букву слова.</w:t>
            </w:r>
          </w:p>
          <w:p w:rsidR="007B6B1C" w:rsidRDefault="00255664" w:rsidP="00255664">
            <w:r>
              <w:t>ММП с иллюстрациями животных (дятел,</w:t>
            </w:r>
            <w:r w:rsidR="005578CE">
              <w:t xml:space="preserve"> </w:t>
            </w:r>
            <w:r>
              <w:t>осы,</w:t>
            </w:r>
            <w:r w:rsidR="005578CE">
              <w:t xml:space="preserve"> </w:t>
            </w:r>
            <w:r>
              <w:t>тигрята,</w:t>
            </w:r>
            <w:r w:rsidR="005578CE">
              <w:t xml:space="preserve"> </w:t>
            </w:r>
            <w:r>
              <w:t>окунь,</w:t>
            </w:r>
            <w:r w:rsidR="005578CE">
              <w:t xml:space="preserve"> </w:t>
            </w:r>
            <w:r>
              <w:t>рысь</w:t>
            </w:r>
            <w:proofErr w:type="gramStart"/>
            <w:r>
              <w:t>)</w:t>
            </w:r>
            <w:r w:rsidR="00E474D3" w:rsidRPr="00F70202">
              <w:rPr>
                <w:b/>
              </w:rPr>
              <w:t>(</w:t>
            </w:r>
            <w:proofErr w:type="gramEnd"/>
            <w:r w:rsidR="00E474D3" w:rsidRPr="00F70202">
              <w:rPr>
                <w:b/>
              </w:rPr>
              <w:t>приложение 1)</w:t>
            </w:r>
          </w:p>
          <w:p w:rsidR="00E474D3" w:rsidRPr="00255664" w:rsidRDefault="00E474D3" w:rsidP="00F70202"/>
        </w:tc>
        <w:tc>
          <w:tcPr>
            <w:tcW w:w="5714" w:type="dxa"/>
            <w:gridSpan w:val="4"/>
            <w:tcBorders>
              <w:top w:val="dashSmallGap" w:sz="4" w:space="0" w:color="auto"/>
              <w:left w:val="dashSmallGap" w:sz="4" w:space="0" w:color="auto"/>
            </w:tcBorders>
          </w:tcPr>
          <w:p w:rsidR="004662D3" w:rsidRDefault="004662D3" w:rsidP="00CB78CF">
            <w:pPr>
              <w:tabs>
                <w:tab w:val="left" w:pos="2265"/>
              </w:tabs>
            </w:pPr>
            <w:r>
              <w:t xml:space="preserve"> </w:t>
            </w:r>
          </w:p>
          <w:p w:rsidR="004662D3" w:rsidRDefault="004662D3" w:rsidP="00CB78CF">
            <w:pPr>
              <w:tabs>
                <w:tab w:val="left" w:pos="2265"/>
              </w:tabs>
            </w:pPr>
          </w:p>
          <w:p w:rsidR="007B6B1C" w:rsidRDefault="004662D3" w:rsidP="00CB78CF">
            <w:pPr>
              <w:tabs>
                <w:tab w:val="left" w:pos="2265"/>
              </w:tabs>
            </w:pPr>
            <w:r w:rsidRPr="004662D3">
              <w:t>Взаимное приветствие учителя и учащихся, а так же с гостями.</w:t>
            </w:r>
          </w:p>
          <w:p w:rsidR="007B6B1C" w:rsidRPr="00F70202" w:rsidRDefault="00F70202" w:rsidP="007B6B1C">
            <w:pPr>
              <w:rPr>
                <w:b/>
              </w:rPr>
            </w:pPr>
            <w:r w:rsidRPr="00F70202">
              <w:rPr>
                <w:b/>
              </w:rPr>
              <w:t>Умение о</w:t>
            </w:r>
            <w:r w:rsidR="00B67BAF" w:rsidRPr="00F70202">
              <w:rPr>
                <w:b/>
              </w:rPr>
              <w:t>рганизовывать своё рабочее место под руководством учителя.</w:t>
            </w:r>
          </w:p>
          <w:p w:rsidR="007B6B1C" w:rsidRPr="007B6B1C" w:rsidRDefault="007B6B1C" w:rsidP="007B6B1C"/>
          <w:p w:rsidR="007B6B1C" w:rsidRPr="00F70202" w:rsidRDefault="00B67BAF" w:rsidP="007B6B1C">
            <w:pPr>
              <w:rPr>
                <w:b/>
              </w:rPr>
            </w:pPr>
            <w:r w:rsidRPr="00F70202">
              <w:rPr>
                <w:b/>
              </w:rPr>
              <w:t>Учащиеся называют,</w:t>
            </w:r>
            <w:r w:rsidR="005578CE" w:rsidRPr="00F70202">
              <w:rPr>
                <w:b/>
              </w:rPr>
              <w:t xml:space="preserve"> </w:t>
            </w:r>
            <w:r w:rsidRPr="00F70202">
              <w:rPr>
                <w:b/>
              </w:rPr>
              <w:t>объясняют,</w:t>
            </w:r>
            <w:r w:rsidR="005578CE" w:rsidRPr="00F70202">
              <w:rPr>
                <w:b/>
              </w:rPr>
              <w:t xml:space="preserve"> </w:t>
            </w:r>
            <w:r w:rsidRPr="00F70202">
              <w:rPr>
                <w:b/>
              </w:rPr>
              <w:t>выбирают.</w:t>
            </w:r>
          </w:p>
          <w:p w:rsidR="00F62D4D" w:rsidRDefault="007B6B1C" w:rsidP="007B6B1C">
            <w:r>
              <w:t>Ученики на</w:t>
            </w:r>
            <w:r w:rsidR="005578CE">
              <w:t xml:space="preserve">зывают буквы </w:t>
            </w:r>
            <w:proofErr w:type="gramStart"/>
            <w:r w:rsidR="005578CE">
              <w:t xml:space="preserve">( </w:t>
            </w:r>
            <w:proofErr w:type="gramEnd"/>
            <w:r w:rsidR="005578CE">
              <w:t>буква «А», буква «</w:t>
            </w:r>
            <w:proofErr w:type="spellStart"/>
            <w:r>
              <w:t>эС</w:t>
            </w:r>
            <w:proofErr w:type="spellEnd"/>
            <w:r>
              <w:t>» и т.д</w:t>
            </w:r>
            <w:r w:rsidR="005578CE">
              <w:t>.</w:t>
            </w:r>
            <w:r>
              <w:t>)</w:t>
            </w:r>
          </w:p>
          <w:p w:rsidR="00AF1D4B" w:rsidRDefault="007B6B1C" w:rsidP="007B6B1C">
            <w:r>
              <w:t xml:space="preserve">Ученики называют звуки (звук </w:t>
            </w:r>
            <w:r w:rsidRPr="007B6B1C">
              <w:t>[</w:t>
            </w:r>
            <w:r>
              <w:t>с</w:t>
            </w:r>
            <w:proofErr w:type="gramStart"/>
            <w:r w:rsidRPr="007B6B1C">
              <w:t xml:space="preserve"> ]</w:t>
            </w:r>
            <w:proofErr w:type="gramEnd"/>
            <w:r w:rsidRPr="007B6B1C">
              <w:t xml:space="preserve"> [ </w:t>
            </w:r>
            <w:r>
              <w:t>с*</w:t>
            </w:r>
            <w:r w:rsidRPr="007B6B1C">
              <w:t>] [</w:t>
            </w:r>
            <w:r>
              <w:t>т</w:t>
            </w:r>
            <w:r w:rsidRPr="007B6B1C">
              <w:t xml:space="preserve"> ] [ </w:t>
            </w:r>
            <w:r>
              <w:t>т*</w:t>
            </w:r>
            <w:r w:rsidRPr="007B6B1C">
              <w:t xml:space="preserve">] </w:t>
            </w:r>
            <w:r>
              <w:t>и т.д.)</w:t>
            </w:r>
          </w:p>
          <w:p w:rsidR="00AF1D4B" w:rsidRDefault="00AF1D4B" w:rsidP="00AF1D4B">
            <w:r>
              <w:t xml:space="preserve">Называют глухие согласные звуки, звонкие. </w:t>
            </w:r>
          </w:p>
          <w:p w:rsidR="00255664" w:rsidRDefault="00AF1D4B" w:rsidP="00AF1D4B">
            <w:r>
              <w:t>Называют гласные, которые обозначают твёрдост</w:t>
            </w:r>
            <w:proofErr w:type="gramStart"/>
            <w:r>
              <w:t>ь(</w:t>
            </w:r>
            <w:proofErr w:type="gramEnd"/>
            <w:r>
              <w:t>мягкость)согласных.</w:t>
            </w:r>
          </w:p>
          <w:p w:rsidR="00255664" w:rsidRPr="00255664" w:rsidRDefault="00255664" w:rsidP="00255664"/>
          <w:p w:rsidR="00255664" w:rsidRPr="00255664" w:rsidRDefault="00255664" w:rsidP="00255664"/>
          <w:p w:rsidR="00255664" w:rsidRDefault="00255664" w:rsidP="00255664"/>
          <w:p w:rsidR="005578CE" w:rsidRDefault="005578CE" w:rsidP="00255664"/>
          <w:p w:rsidR="005578CE" w:rsidRDefault="005578CE" w:rsidP="005578CE"/>
          <w:p w:rsidR="007B6B1C" w:rsidRPr="00F70202" w:rsidRDefault="005578CE" w:rsidP="005578CE">
            <w:pPr>
              <w:rPr>
                <w:b/>
              </w:rPr>
            </w:pPr>
            <w:r w:rsidRPr="00F70202">
              <w:rPr>
                <w:b/>
              </w:rPr>
              <w:t>Учащиеся размышляют и печатают в тетрадях начальную букву слов.</w:t>
            </w:r>
          </w:p>
        </w:tc>
      </w:tr>
      <w:tr w:rsidR="007D2927" w:rsidTr="00275064">
        <w:trPr>
          <w:trHeight w:val="16308"/>
        </w:trPr>
        <w:tc>
          <w:tcPr>
            <w:tcW w:w="5529" w:type="dxa"/>
            <w:gridSpan w:val="3"/>
            <w:tcBorders>
              <w:right w:val="single" w:sz="6" w:space="0" w:color="auto"/>
            </w:tcBorders>
          </w:tcPr>
          <w:p w:rsidR="00255664" w:rsidRDefault="00255664" w:rsidP="00CB78CF">
            <w:pPr>
              <w:tabs>
                <w:tab w:val="left" w:pos="2265"/>
              </w:tabs>
            </w:pPr>
            <w:r>
              <w:lastRenderedPageBreak/>
              <w:t xml:space="preserve"> Учитель так же пишет на доске  буквы.</w:t>
            </w:r>
          </w:p>
          <w:p w:rsidR="00E474D3" w:rsidRPr="00F70202" w:rsidRDefault="00E474D3" w:rsidP="00CB78CF">
            <w:pPr>
              <w:tabs>
                <w:tab w:val="left" w:pos="2265"/>
              </w:tabs>
              <w:rPr>
                <w:b/>
              </w:rPr>
            </w:pPr>
            <w:r w:rsidRPr="00F70202">
              <w:rPr>
                <w:b/>
              </w:rPr>
              <w:t xml:space="preserve">Организует контрольно </w:t>
            </w:r>
            <w:proofErr w:type="gramStart"/>
            <w:r w:rsidRPr="00F70202">
              <w:rPr>
                <w:b/>
              </w:rPr>
              <w:t>–о</w:t>
            </w:r>
            <w:proofErr w:type="gramEnd"/>
            <w:r w:rsidRPr="00F70202">
              <w:rPr>
                <w:b/>
              </w:rPr>
              <w:t>ценочную деятельность.</w:t>
            </w:r>
          </w:p>
          <w:p w:rsidR="007D2927" w:rsidRDefault="00255664" w:rsidP="00255664">
            <w:r>
              <w:t>Какое слово у нас получилось?</w:t>
            </w:r>
          </w:p>
          <w:p w:rsidR="00BB14D3" w:rsidRDefault="00BB14D3" w:rsidP="00255664">
            <w:r>
              <w:t>Сколько в слове гласных?</w:t>
            </w:r>
          </w:p>
          <w:p w:rsidR="00E474D3" w:rsidRDefault="00E474D3" w:rsidP="00BB14D3"/>
          <w:p w:rsidR="00E474D3" w:rsidRDefault="00BB14D3" w:rsidP="00BB14D3">
            <w:r>
              <w:t>Сколько в слове слогов?</w:t>
            </w:r>
          </w:p>
          <w:p w:rsidR="00B75305" w:rsidRDefault="00BB14D3" w:rsidP="00BB14D3">
            <w:r>
              <w:t>Как определили?</w:t>
            </w:r>
          </w:p>
          <w:p w:rsidR="009708B6" w:rsidRDefault="00B75305" w:rsidP="00B75305">
            <w:r>
              <w:t>Какой слог ударный?</w:t>
            </w:r>
          </w:p>
          <w:p w:rsidR="00E474D3" w:rsidRDefault="00E474D3" w:rsidP="00B75305"/>
          <w:p w:rsidR="002F2B23" w:rsidRDefault="009708B6" w:rsidP="009708B6">
            <w:r>
              <w:t>А как звали врача,</w:t>
            </w:r>
            <w:r w:rsidR="003F302F">
              <w:t xml:space="preserve"> </w:t>
            </w:r>
            <w:r>
              <w:t>который лечил больных животных в сказке Корнея Ивановича Чуковского?</w:t>
            </w:r>
          </w:p>
          <w:p w:rsidR="00BB14D3" w:rsidRDefault="002F2B23" w:rsidP="003F302F">
            <w:r>
              <w:t>ММП (</w:t>
            </w:r>
            <w:r w:rsidR="003F302F">
              <w:t xml:space="preserve">1 </w:t>
            </w:r>
            <w:r>
              <w:t xml:space="preserve"> иллюстрация Доктора Айболита с животными)</w:t>
            </w:r>
          </w:p>
          <w:p w:rsidR="00E474D3" w:rsidRPr="00F70202" w:rsidRDefault="00E474D3" w:rsidP="003F302F">
            <w:pPr>
              <w:rPr>
                <w:b/>
              </w:rPr>
            </w:pPr>
            <w:r w:rsidRPr="00F70202">
              <w:rPr>
                <w:b/>
              </w:rPr>
              <w:t>(приложение 1)</w:t>
            </w:r>
          </w:p>
          <w:p w:rsidR="002F2B23" w:rsidRDefault="002F2B23" w:rsidP="002F2B23">
            <w:pPr>
              <w:ind w:firstLine="708"/>
            </w:pPr>
            <w:r>
              <w:t>Чтение учителем отрывка из сказки.</w:t>
            </w:r>
          </w:p>
          <w:p w:rsidR="004D0642" w:rsidRPr="003F302F" w:rsidRDefault="004D0642" w:rsidP="002F2B23">
            <w:pPr>
              <w:ind w:firstLine="708"/>
              <w:rPr>
                <w:i/>
              </w:rPr>
            </w:pPr>
            <w:r w:rsidRPr="003F302F">
              <w:rPr>
                <w:i/>
              </w:rPr>
              <w:t>Добрый  доктор Айболит!</w:t>
            </w:r>
          </w:p>
          <w:p w:rsidR="004D0642" w:rsidRPr="003F302F" w:rsidRDefault="004D0642" w:rsidP="002F2B23">
            <w:pPr>
              <w:ind w:firstLine="708"/>
              <w:rPr>
                <w:i/>
              </w:rPr>
            </w:pPr>
            <w:r w:rsidRPr="003F302F">
              <w:rPr>
                <w:i/>
              </w:rPr>
              <w:t>Он под деревом сидит.</w:t>
            </w:r>
          </w:p>
          <w:p w:rsidR="004D0642" w:rsidRPr="003F302F" w:rsidRDefault="004D0642" w:rsidP="002F2B23">
            <w:pPr>
              <w:ind w:firstLine="708"/>
              <w:rPr>
                <w:i/>
              </w:rPr>
            </w:pPr>
            <w:r w:rsidRPr="003F302F">
              <w:rPr>
                <w:i/>
              </w:rPr>
              <w:t>Приходи к нему лечиться</w:t>
            </w:r>
          </w:p>
          <w:p w:rsidR="004D0642" w:rsidRPr="003F302F" w:rsidRDefault="004D0642" w:rsidP="002F2B23">
            <w:pPr>
              <w:ind w:firstLine="708"/>
              <w:rPr>
                <w:i/>
              </w:rPr>
            </w:pPr>
            <w:r w:rsidRPr="003F302F">
              <w:rPr>
                <w:i/>
              </w:rPr>
              <w:t>И корова, и волчица,</w:t>
            </w:r>
          </w:p>
          <w:p w:rsidR="004D0642" w:rsidRPr="003F302F" w:rsidRDefault="004D0642" w:rsidP="002F2B23">
            <w:pPr>
              <w:ind w:firstLine="708"/>
              <w:rPr>
                <w:i/>
              </w:rPr>
            </w:pPr>
            <w:r w:rsidRPr="003F302F">
              <w:rPr>
                <w:i/>
              </w:rPr>
              <w:t>И жучок, и червячок,</w:t>
            </w:r>
          </w:p>
          <w:p w:rsidR="004D0642" w:rsidRPr="003F302F" w:rsidRDefault="004D0642" w:rsidP="002F2B23">
            <w:pPr>
              <w:ind w:firstLine="708"/>
              <w:rPr>
                <w:i/>
              </w:rPr>
            </w:pPr>
            <w:r w:rsidRPr="003F302F">
              <w:rPr>
                <w:i/>
              </w:rPr>
              <w:t>И медведица!</w:t>
            </w:r>
          </w:p>
          <w:p w:rsidR="004D0642" w:rsidRPr="003F302F" w:rsidRDefault="004D0642" w:rsidP="002F2B23">
            <w:pPr>
              <w:ind w:firstLine="708"/>
              <w:rPr>
                <w:i/>
              </w:rPr>
            </w:pPr>
            <w:r w:rsidRPr="003F302F">
              <w:rPr>
                <w:i/>
              </w:rPr>
              <w:t>Всех излечит, исцелит</w:t>
            </w:r>
          </w:p>
          <w:p w:rsidR="003F302F" w:rsidRDefault="004D0642" w:rsidP="002F2B23">
            <w:pPr>
              <w:ind w:firstLine="708"/>
            </w:pPr>
            <w:r w:rsidRPr="003F302F">
              <w:rPr>
                <w:i/>
              </w:rPr>
              <w:t>Добрый доктор Айболит!</w:t>
            </w:r>
          </w:p>
          <w:p w:rsidR="003F302F" w:rsidRDefault="003F302F" w:rsidP="003F302F">
            <w:r>
              <w:t xml:space="preserve">ММП </w:t>
            </w:r>
            <w:proofErr w:type="gramStart"/>
            <w:r>
              <w:t xml:space="preserve">( </w:t>
            </w:r>
            <w:proofErr w:type="gramEnd"/>
            <w:r>
              <w:t>2 иллюстрация)</w:t>
            </w:r>
          </w:p>
          <w:p w:rsidR="004D0642" w:rsidRDefault="003F302F" w:rsidP="003F302F">
            <w:pPr>
              <w:ind w:firstLine="708"/>
            </w:pPr>
            <w:r>
              <w:t>И пришла к Айболиту лиса:</w:t>
            </w:r>
          </w:p>
          <w:p w:rsidR="003F302F" w:rsidRDefault="003F302F" w:rsidP="003F302F">
            <w:pPr>
              <w:ind w:firstLine="708"/>
            </w:pPr>
            <w:r>
              <w:t>«Ой, меня укусила оса!»</w:t>
            </w:r>
          </w:p>
          <w:p w:rsidR="003F302F" w:rsidRDefault="003F302F" w:rsidP="003F302F">
            <w:pPr>
              <w:ind w:firstLine="708"/>
            </w:pPr>
            <w:r>
              <w:t>И пришёл к Айболиту барбос:</w:t>
            </w:r>
          </w:p>
          <w:p w:rsidR="003F302F" w:rsidRDefault="003F302F" w:rsidP="003F302F">
            <w:pPr>
              <w:ind w:firstLine="708"/>
            </w:pPr>
            <w:r>
              <w:t>«Меня курица клюнула в нос!»</w:t>
            </w:r>
          </w:p>
          <w:p w:rsidR="003F302F" w:rsidRDefault="0053729A" w:rsidP="0053729A">
            <w:pPr>
              <w:ind w:firstLine="708"/>
            </w:pPr>
            <w:r>
              <w:t>Организует беседу по содержанию:</w:t>
            </w:r>
          </w:p>
          <w:p w:rsidR="003F302F" w:rsidRDefault="003F302F" w:rsidP="003F302F">
            <w:r>
              <w:t xml:space="preserve"> - Что произошло с лисой?</w:t>
            </w:r>
          </w:p>
          <w:p w:rsidR="003F302F" w:rsidRPr="003F302F" w:rsidRDefault="0053729A" w:rsidP="003F302F">
            <w:r>
              <w:t>- Ч</w:t>
            </w:r>
            <w:r w:rsidR="003F302F">
              <w:t>то случилось с барбосом?</w:t>
            </w:r>
          </w:p>
        </w:tc>
        <w:tc>
          <w:tcPr>
            <w:tcW w:w="5060" w:type="dxa"/>
            <w:gridSpan w:val="3"/>
            <w:tcBorders>
              <w:left w:val="single" w:sz="6" w:space="0" w:color="auto"/>
            </w:tcBorders>
          </w:tcPr>
          <w:p w:rsidR="00255664" w:rsidRDefault="00255664" w:rsidP="00CB78CF">
            <w:pPr>
              <w:tabs>
                <w:tab w:val="left" w:pos="2265"/>
              </w:tabs>
            </w:pPr>
          </w:p>
          <w:p w:rsidR="00E474D3" w:rsidRPr="00F70202" w:rsidRDefault="00E474D3" w:rsidP="00255664">
            <w:pPr>
              <w:rPr>
                <w:b/>
              </w:rPr>
            </w:pPr>
            <w:r w:rsidRPr="00F70202">
              <w:rPr>
                <w:b/>
              </w:rPr>
              <w:t>Проводят самооценку</w:t>
            </w:r>
          </w:p>
          <w:p w:rsidR="00BB14D3" w:rsidRDefault="00255664" w:rsidP="00255664">
            <w:r>
              <w:t xml:space="preserve">Дети читают </w:t>
            </w:r>
            <w:r w:rsidR="00E474D3">
              <w:t>–</w:t>
            </w:r>
            <w:r>
              <w:t xml:space="preserve"> доктор</w:t>
            </w:r>
            <w:r w:rsidR="00E474D3">
              <w:t xml:space="preserve">, </w:t>
            </w:r>
            <w:r w:rsidR="00E474D3" w:rsidRPr="00F70202">
              <w:rPr>
                <w:b/>
              </w:rPr>
              <w:t>размышляют</w:t>
            </w:r>
            <w:proofErr w:type="gramStart"/>
            <w:r w:rsidR="00E474D3" w:rsidRPr="00F70202">
              <w:rPr>
                <w:b/>
              </w:rPr>
              <w:t xml:space="preserve"> :</w:t>
            </w:r>
            <w:proofErr w:type="gramEnd"/>
          </w:p>
          <w:p w:rsidR="00BB14D3" w:rsidRDefault="00BB14D3" w:rsidP="00BB14D3">
            <w:r>
              <w:t>Два гласных (отмечаем красной точкой под буквой)</w:t>
            </w:r>
          </w:p>
          <w:p w:rsidR="00BB14D3" w:rsidRDefault="00BB14D3" w:rsidP="00BB14D3">
            <w:r>
              <w:t>Два.</w:t>
            </w:r>
          </w:p>
          <w:p w:rsidR="007D2927" w:rsidRDefault="00BB14D3" w:rsidP="00BB14D3">
            <w:r>
              <w:t>Сколько в слове гласных, столько и слогов.</w:t>
            </w:r>
          </w:p>
          <w:p w:rsidR="00B75305" w:rsidRDefault="00E474D3" w:rsidP="00BB14D3">
            <w:r>
              <w:t xml:space="preserve">Разделим </w:t>
            </w:r>
            <w:r w:rsidR="00B75305">
              <w:t xml:space="preserve"> на слоги.</w:t>
            </w:r>
          </w:p>
          <w:p w:rsidR="009708B6" w:rsidRDefault="00B75305" w:rsidP="00B75305">
            <w:r>
              <w:t xml:space="preserve">Первый, ударение падает на гласный </w:t>
            </w:r>
            <w:proofErr w:type="gramStart"/>
            <w:r>
              <w:t>о</w:t>
            </w:r>
            <w:proofErr w:type="gramEnd"/>
            <w:r>
              <w:t>.</w:t>
            </w:r>
          </w:p>
          <w:p w:rsidR="009708B6" w:rsidRDefault="009708B6" w:rsidP="009708B6"/>
          <w:p w:rsidR="00E474D3" w:rsidRPr="00F70202" w:rsidRDefault="00E474D3" w:rsidP="009708B6">
            <w:pPr>
              <w:rPr>
                <w:b/>
              </w:rPr>
            </w:pPr>
            <w:r w:rsidRPr="00F70202">
              <w:rPr>
                <w:b/>
              </w:rPr>
              <w:t>Высказывают предположения.</w:t>
            </w:r>
          </w:p>
          <w:p w:rsidR="003F302F" w:rsidRDefault="009708B6" w:rsidP="009708B6">
            <w:r>
              <w:t>Доктор Айболит.</w:t>
            </w:r>
          </w:p>
          <w:p w:rsidR="003F302F" w:rsidRPr="003F302F" w:rsidRDefault="003F302F" w:rsidP="003F302F"/>
          <w:p w:rsidR="003F302F" w:rsidRPr="003F302F" w:rsidRDefault="003F302F" w:rsidP="003F302F"/>
          <w:p w:rsidR="003F302F" w:rsidRPr="00F70202" w:rsidRDefault="00E474D3" w:rsidP="003F302F">
            <w:pPr>
              <w:rPr>
                <w:b/>
              </w:rPr>
            </w:pPr>
            <w:r w:rsidRPr="00F70202">
              <w:rPr>
                <w:b/>
              </w:rPr>
              <w:t>Учащиеся слушают.</w:t>
            </w:r>
          </w:p>
          <w:p w:rsidR="003F302F" w:rsidRPr="003F302F" w:rsidRDefault="003F302F" w:rsidP="003F302F"/>
          <w:p w:rsidR="003F302F" w:rsidRPr="003F302F" w:rsidRDefault="003F302F" w:rsidP="003F302F"/>
          <w:p w:rsidR="003F302F" w:rsidRPr="003F302F" w:rsidRDefault="003F302F" w:rsidP="003F302F"/>
          <w:p w:rsidR="003F302F" w:rsidRPr="003F302F" w:rsidRDefault="003F302F" w:rsidP="003F302F"/>
          <w:p w:rsidR="003F302F" w:rsidRPr="003F302F" w:rsidRDefault="003F302F" w:rsidP="003F302F"/>
          <w:p w:rsidR="003F302F" w:rsidRPr="003F302F" w:rsidRDefault="003F302F" w:rsidP="003F302F"/>
          <w:p w:rsidR="003F302F" w:rsidRPr="003F302F" w:rsidRDefault="003F302F" w:rsidP="003F302F"/>
          <w:p w:rsidR="003F302F" w:rsidRPr="003F302F" w:rsidRDefault="003F302F" w:rsidP="003F302F"/>
          <w:p w:rsidR="003F302F" w:rsidRPr="003F302F" w:rsidRDefault="003F302F" w:rsidP="003F302F"/>
          <w:p w:rsidR="003F302F" w:rsidRPr="003F302F" w:rsidRDefault="003F302F" w:rsidP="003F302F"/>
          <w:p w:rsidR="003F302F" w:rsidRPr="003F302F" w:rsidRDefault="003F302F" w:rsidP="003F302F"/>
          <w:p w:rsidR="003F302F" w:rsidRPr="003F302F" w:rsidRDefault="003F302F" w:rsidP="003F302F"/>
          <w:p w:rsidR="003F302F" w:rsidRDefault="0053729A" w:rsidP="003F302F">
            <w:r w:rsidRPr="00F70202">
              <w:rPr>
                <w:b/>
              </w:rPr>
              <w:t>Высказывают предположения</w:t>
            </w:r>
            <w:r>
              <w:t>.</w:t>
            </w:r>
          </w:p>
          <w:p w:rsidR="003F302F" w:rsidRDefault="003F302F" w:rsidP="003F302F">
            <w:r>
              <w:t>Её укусила оса.</w:t>
            </w:r>
          </w:p>
          <w:p w:rsidR="00B75305" w:rsidRPr="003F302F" w:rsidRDefault="003F302F" w:rsidP="003F302F">
            <w:r>
              <w:t>Его курица клюнула в нос.</w:t>
            </w:r>
          </w:p>
        </w:tc>
      </w:tr>
      <w:tr w:rsidR="00275064" w:rsidTr="008B49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92" w:type="dxa"/>
          <w:trHeight w:val="16249"/>
        </w:trPr>
        <w:tc>
          <w:tcPr>
            <w:tcW w:w="5637" w:type="dxa"/>
            <w:gridSpan w:val="4"/>
          </w:tcPr>
          <w:p w:rsidR="0053729A" w:rsidRPr="00F70202" w:rsidRDefault="00F70202" w:rsidP="00275064">
            <w:pPr>
              <w:tabs>
                <w:tab w:val="left" w:pos="2265"/>
              </w:tabs>
              <w:ind w:left="324"/>
              <w:rPr>
                <w:b/>
              </w:rPr>
            </w:pPr>
            <w:r w:rsidRPr="00F70202">
              <w:rPr>
                <w:b/>
              </w:rPr>
              <w:lastRenderedPageBreak/>
              <w:t>Учитель  с</w:t>
            </w:r>
            <w:r w:rsidR="0053729A" w:rsidRPr="00F70202">
              <w:rPr>
                <w:b/>
              </w:rPr>
              <w:t>оздаёт условия для развития внимания и наблюдательности.</w:t>
            </w:r>
          </w:p>
          <w:p w:rsidR="00275064" w:rsidRDefault="00EB40CA" w:rsidP="00275064">
            <w:pPr>
              <w:tabs>
                <w:tab w:val="left" w:pos="2265"/>
              </w:tabs>
              <w:ind w:left="324"/>
            </w:pPr>
            <w:r>
              <w:t>Посмотрите внимательно на Барбоса.</w:t>
            </w:r>
          </w:p>
          <w:p w:rsidR="0053729A" w:rsidRDefault="00FE0C4A" w:rsidP="00275064">
            <w:pPr>
              <w:tabs>
                <w:tab w:val="left" w:pos="2265"/>
              </w:tabs>
              <w:ind w:left="324"/>
            </w:pPr>
            <w:r>
              <w:t>Система заданий для решения проблемы:</w:t>
            </w:r>
          </w:p>
          <w:p w:rsidR="00EB40CA" w:rsidRDefault="00EB40CA" w:rsidP="00275064">
            <w:pPr>
              <w:tabs>
                <w:tab w:val="left" w:pos="2265"/>
              </w:tabs>
              <w:ind w:left="324"/>
            </w:pPr>
            <w:r>
              <w:t>- Что вы заметили?</w:t>
            </w:r>
          </w:p>
          <w:p w:rsidR="00772C3E" w:rsidRDefault="00EB40CA" w:rsidP="00EB40CA">
            <w:r>
              <w:t xml:space="preserve"> - Что используют врачи, что б забинтовать ранку?</w:t>
            </w:r>
          </w:p>
          <w:p w:rsidR="00EB40CA" w:rsidRDefault="00772C3E" w:rsidP="00772C3E">
            <w:r>
              <w:t xml:space="preserve"> - а что такое бинт?</w:t>
            </w:r>
          </w:p>
          <w:p w:rsidR="00772C3E" w:rsidRDefault="00772C3E" w:rsidP="00772C3E">
            <w:r>
              <w:t>Учитель показывает детям бинт.</w:t>
            </w:r>
          </w:p>
          <w:p w:rsidR="00FE0C4A" w:rsidRDefault="00FE0C4A" w:rsidP="00772C3E">
            <w:r>
              <w:t>Способствует развитию словарного запаса учащихся и организует работу со словарём.</w:t>
            </w:r>
          </w:p>
          <w:p w:rsidR="00772C3E" w:rsidRDefault="0020043B" w:rsidP="00772C3E">
            <w:r>
              <w:t>- А</w:t>
            </w:r>
            <w:r w:rsidR="00772C3E">
              <w:t xml:space="preserve"> что б точно сформулировать  толкование этого слова, куда нам надо посмотреть?</w:t>
            </w:r>
          </w:p>
          <w:p w:rsidR="00F70202" w:rsidRPr="00F70202" w:rsidRDefault="00F70202" w:rsidP="00772C3E">
            <w:pPr>
              <w:rPr>
                <w:b/>
              </w:rPr>
            </w:pPr>
            <w:r w:rsidRPr="00F70202">
              <w:rPr>
                <w:b/>
              </w:rPr>
              <w:t>Работа со словарём.</w:t>
            </w:r>
          </w:p>
          <w:p w:rsidR="00772C3E" w:rsidRDefault="00772C3E" w:rsidP="00772C3E">
            <w:r>
              <w:t>- Правильно, значение непонятных нам слов мы посмотрим в толковом словаре.</w:t>
            </w:r>
          </w:p>
          <w:p w:rsidR="0020043B" w:rsidRDefault="0020043B" w:rsidP="00772C3E">
            <w:r w:rsidRPr="0020043B">
              <w:rPr>
                <w:b/>
              </w:rPr>
              <w:t>Бинт</w:t>
            </w:r>
            <w:r>
              <w:t xml:space="preserve"> – длинная узкая лента из марли для лечебных повязок.</w:t>
            </w:r>
          </w:p>
          <w:p w:rsidR="0020043B" w:rsidRDefault="0020043B" w:rsidP="00772C3E">
            <w:r>
              <w:t>Давайте сделаем звуковую модель этого слова.</w:t>
            </w:r>
          </w:p>
          <w:p w:rsidR="009F1FA0" w:rsidRDefault="0020043B" w:rsidP="0020043B">
            <w:r>
              <w:t>- Посчитайте сколько звуков в этом слове?</w:t>
            </w:r>
          </w:p>
          <w:p w:rsidR="009F1FA0" w:rsidRDefault="009F1FA0" w:rsidP="009F1FA0"/>
          <w:p w:rsidR="001312BF" w:rsidRDefault="009F1FA0" w:rsidP="009F1FA0">
            <w:r>
              <w:t>Произносим слияние.</w:t>
            </w:r>
          </w:p>
          <w:p w:rsidR="001312BF" w:rsidRPr="001312BF" w:rsidRDefault="001312BF" w:rsidP="001312BF"/>
          <w:p w:rsidR="001312BF" w:rsidRDefault="001312BF" w:rsidP="001312BF"/>
          <w:p w:rsidR="00FE0C4A" w:rsidRDefault="00FE0C4A" w:rsidP="001312BF"/>
          <w:p w:rsidR="001312BF" w:rsidRDefault="001312BF" w:rsidP="001312BF">
            <w:r>
              <w:t>Какие ещё звуки слышим в слове?</w:t>
            </w:r>
          </w:p>
          <w:p w:rsidR="001312BF" w:rsidRDefault="001312BF" w:rsidP="001312BF"/>
          <w:p w:rsidR="00FE0C4A" w:rsidRDefault="00FE0C4A" w:rsidP="001312BF"/>
          <w:p w:rsidR="001312BF" w:rsidRDefault="001312BF" w:rsidP="001312BF">
            <w:r>
              <w:t>Разделим слово на  слоги.</w:t>
            </w:r>
          </w:p>
          <w:p w:rsidR="001312BF" w:rsidRPr="001312BF" w:rsidRDefault="001312BF" w:rsidP="001312BF"/>
          <w:p w:rsidR="001312BF" w:rsidRDefault="001312BF" w:rsidP="001312BF"/>
          <w:p w:rsidR="000049BD" w:rsidRDefault="001312BF" w:rsidP="001312BF">
            <w:r>
              <w:t>Поставим ударение.</w:t>
            </w:r>
          </w:p>
          <w:p w:rsidR="007C70BE" w:rsidRPr="0098787A" w:rsidRDefault="007C70BE" w:rsidP="000049BD">
            <w:pPr>
              <w:rPr>
                <w:b/>
              </w:rPr>
            </w:pPr>
          </w:p>
          <w:p w:rsidR="007C70BE" w:rsidRPr="0098787A" w:rsidRDefault="007C70BE" w:rsidP="000049BD">
            <w:pPr>
              <w:rPr>
                <w:b/>
              </w:rPr>
            </w:pPr>
          </w:p>
          <w:p w:rsidR="000049BD" w:rsidRPr="00F70202" w:rsidRDefault="00FE0C4A" w:rsidP="000049BD">
            <w:pPr>
              <w:rPr>
                <w:b/>
              </w:rPr>
            </w:pPr>
            <w:r w:rsidRPr="00F70202">
              <w:rPr>
                <w:b/>
              </w:rPr>
              <w:t>Создание проблемной ситуации:</w:t>
            </w:r>
          </w:p>
          <w:p w:rsidR="0020043B" w:rsidRDefault="000049BD" w:rsidP="000049BD">
            <w:r>
              <w:t xml:space="preserve">А теперь я вам предложу для лечебной повязки для барбоса – </w:t>
            </w:r>
            <w:r w:rsidRPr="000049BD">
              <w:rPr>
                <w:b/>
              </w:rPr>
              <w:t>бант</w:t>
            </w:r>
            <w:r>
              <w:t>…</w:t>
            </w:r>
          </w:p>
          <w:p w:rsidR="000049BD" w:rsidRDefault="000049BD" w:rsidP="000049BD">
            <w:r>
              <w:t>Учитель показывает бант (белая ленточка и синий уже готовый бант)</w:t>
            </w:r>
          </w:p>
          <w:p w:rsidR="000049BD" w:rsidRDefault="000049BD" w:rsidP="000049BD">
            <w:r w:rsidRPr="000049BD">
              <w:rPr>
                <w:b/>
              </w:rPr>
              <w:t>Бант</w:t>
            </w:r>
            <w:r>
              <w:t xml:space="preserve"> </w:t>
            </w:r>
            <w:proofErr w:type="gramStart"/>
            <w:r>
              <w:t>–л</w:t>
            </w:r>
            <w:proofErr w:type="gramEnd"/>
            <w:r>
              <w:t>ента, завязанная в виде нескольких перетянутых посередине петель.</w:t>
            </w:r>
          </w:p>
          <w:p w:rsidR="00611BCC" w:rsidRPr="000049BD" w:rsidRDefault="00611BCC" w:rsidP="000049BD"/>
        </w:tc>
        <w:tc>
          <w:tcPr>
            <w:tcW w:w="4560" w:type="dxa"/>
          </w:tcPr>
          <w:p w:rsidR="00EB40CA" w:rsidRDefault="00EB40CA" w:rsidP="00275064">
            <w:pPr>
              <w:tabs>
                <w:tab w:val="left" w:pos="2265"/>
              </w:tabs>
              <w:ind w:left="324"/>
            </w:pPr>
          </w:p>
          <w:p w:rsidR="0053729A" w:rsidRDefault="0053729A" w:rsidP="00EB40CA"/>
          <w:p w:rsidR="0053729A" w:rsidRPr="00F70202" w:rsidRDefault="0053729A" w:rsidP="00EB40CA">
            <w:pPr>
              <w:rPr>
                <w:b/>
              </w:rPr>
            </w:pPr>
            <w:r w:rsidRPr="00F70202">
              <w:rPr>
                <w:b/>
              </w:rPr>
              <w:t>Высказывают предположения:</w:t>
            </w:r>
          </w:p>
          <w:p w:rsidR="00772C3E" w:rsidRDefault="00EB40CA" w:rsidP="00EB40CA">
            <w:r>
              <w:t>Нос забинтован.</w:t>
            </w:r>
          </w:p>
          <w:p w:rsidR="00772C3E" w:rsidRDefault="00772C3E" w:rsidP="00772C3E">
            <w:r>
              <w:t>Используют бинт.</w:t>
            </w:r>
          </w:p>
          <w:p w:rsidR="00772C3E" w:rsidRPr="00F70202" w:rsidRDefault="00772C3E" w:rsidP="00772C3E">
            <w:pPr>
              <w:rPr>
                <w:b/>
              </w:rPr>
            </w:pPr>
            <w:r w:rsidRPr="00F70202">
              <w:rPr>
                <w:b/>
              </w:rPr>
              <w:t>Предположения детей.</w:t>
            </w:r>
          </w:p>
          <w:p w:rsidR="00772C3E" w:rsidRDefault="00772C3E" w:rsidP="00772C3E"/>
          <w:p w:rsidR="00FE0C4A" w:rsidRDefault="00FE0C4A" w:rsidP="00772C3E"/>
          <w:p w:rsidR="0020043B" w:rsidRDefault="0020043B" w:rsidP="00772C3E"/>
          <w:p w:rsidR="0020043B" w:rsidRPr="00F70202" w:rsidRDefault="00FE0C4A" w:rsidP="0020043B">
            <w:pPr>
              <w:rPr>
                <w:b/>
              </w:rPr>
            </w:pPr>
            <w:r w:rsidRPr="00F70202">
              <w:rPr>
                <w:b/>
              </w:rPr>
              <w:t>Предположения учащихся.</w:t>
            </w:r>
          </w:p>
          <w:p w:rsidR="0020043B" w:rsidRPr="0020043B" w:rsidRDefault="0020043B" w:rsidP="0020043B"/>
          <w:p w:rsidR="0020043B" w:rsidRPr="0020043B" w:rsidRDefault="0020043B" w:rsidP="0020043B"/>
          <w:p w:rsidR="00275064" w:rsidRDefault="00275064" w:rsidP="0020043B"/>
          <w:p w:rsidR="00FE0C4A" w:rsidRDefault="00FE0C4A" w:rsidP="0020043B"/>
          <w:p w:rsidR="00FE0C4A" w:rsidRPr="00F70202" w:rsidRDefault="00FE0C4A" w:rsidP="0020043B">
            <w:pPr>
              <w:rPr>
                <w:b/>
              </w:rPr>
            </w:pPr>
            <w:r w:rsidRPr="00F70202">
              <w:rPr>
                <w:b/>
              </w:rPr>
              <w:t>Самостоятельная деятельность учащихся.</w:t>
            </w:r>
          </w:p>
          <w:p w:rsidR="0020043B" w:rsidRDefault="0020043B" w:rsidP="0020043B">
            <w:r>
              <w:t>Дети работают в тетрадях.</w:t>
            </w:r>
          </w:p>
          <w:p w:rsidR="00FE0C4A" w:rsidRPr="00F70202" w:rsidRDefault="00FE0C4A" w:rsidP="0020043B">
            <w:pPr>
              <w:rPr>
                <w:b/>
              </w:rPr>
            </w:pPr>
            <w:r w:rsidRPr="00F70202">
              <w:rPr>
                <w:b/>
              </w:rPr>
              <w:t>Отвечают на вопросы:</w:t>
            </w:r>
          </w:p>
          <w:p w:rsidR="0020043B" w:rsidRDefault="0020043B" w:rsidP="0020043B">
            <w:r>
              <w:t>Четыре. Значит, чертим прямоугольник  из 4 клеточек.</w:t>
            </w:r>
          </w:p>
          <w:p w:rsidR="001312BF" w:rsidRDefault="009F1FA0" w:rsidP="0020043B">
            <w:r>
              <w:t>-</w:t>
            </w:r>
            <w:proofErr w:type="spellStart"/>
            <w:r>
              <w:t>би</w:t>
            </w:r>
            <w:proofErr w:type="spellEnd"/>
            <w:r>
              <w:t>. Состоит из согласного мягког</w:t>
            </w:r>
            <w:proofErr w:type="gramStart"/>
            <w:r>
              <w:t>о</w:t>
            </w:r>
            <w:r w:rsidRPr="001312BF">
              <w:t>[</w:t>
            </w:r>
            <w:proofErr w:type="gramEnd"/>
            <w:r>
              <w:t xml:space="preserve"> б*</w:t>
            </w:r>
            <w:r w:rsidRPr="001312BF">
              <w:t>]</w:t>
            </w:r>
            <w:r>
              <w:t xml:space="preserve"> и гласного</w:t>
            </w:r>
            <w:r w:rsidRPr="001312BF">
              <w:t>[</w:t>
            </w:r>
            <w:r>
              <w:t xml:space="preserve"> и</w:t>
            </w:r>
            <w:r w:rsidRPr="001312BF">
              <w:t>]</w:t>
            </w:r>
            <w:r>
              <w:t>.</w:t>
            </w:r>
            <w:r w:rsidR="001312BF" w:rsidRPr="001312BF">
              <w:t xml:space="preserve">  </w:t>
            </w:r>
          </w:p>
          <w:p w:rsidR="009F1FA0" w:rsidRPr="001312BF" w:rsidRDefault="001312BF" w:rsidP="0020043B">
            <w:r>
              <w:t xml:space="preserve">Обозначим  на схеме слияние </w:t>
            </w:r>
            <w:proofErr w:type="gramStart"/>
            <w:r>
              <w:t>–з</w:t>
            </w:r>
            <w:proofErr w:type="gramEnd"/>
            <w:r>
              <w:t>елёным цветом и красным.</w:t>
            </w:r>
          </w:p>
          <w:p w:rsidR="0020043B" w:rsidRPr="001312BF" w:rsidRDefault="001312BF" w:rsidP="001312BF">
            <w:pPr>
              <w:spacing w:line="240" w:lineRule="auto"/>
            </w:pPr>
            <w:r>
              <w:t xml:space="preserve"> - согласный </w:t>
            </w:r>
            <w:r w:rsidRPr="001312BF">
              <w:t>[</w:t>
            </w:r>
            <w:r>
              <w:t>н</w:t>
            </w:r>
            <w:proofErr w:type="gramStart"/>
            <w:r w:rsidRPr="001312BF">
              <w:t xml:space="preserve"> ]</w:t>
            </w:r>
            <w:proofErr w:type="gramEnd"/>
            <w:r w:rsidRPr="001312BF">
              <w:t xml:space="preserve">  [ </w:t>
            </w:r>
            <w:r>
              <w:t>т</w:t>
            </w:r>
            <w:r w:rsidRPr="001312BF">
              <w:t xml:space="preserve"> ]</w:t>
            </w:r>
            <w:r>
              <w:t>. Обозначим на схеме синим цветом, так как они  твёрдые.</w:t>
            </w:r>
          </w:p>
          <w:p w:rsidR="0020043B" w:rsidRDefault="0020043B" w:rsidP="0020043B"/>
          <w:p w:rsidR="0020043B" w:rsidRDefault="001312BF" w:rsidP="0020043B">
            <w:r>
              <w:t xml:space="preserve">В слове один гласный, </w:t>
            </w:r>
            <w:proofErr w:type="gramStart"/>
            <w:r>
              <w:t>значит</w:t>
            </w:r>
            <w:proofErr w:type="gramEnd"/>
            <w:r>
              <w:t xml:space="preserve">  слово состоит из 1 слога. И делить на слоги не будем.</w:t>
            </w:r>
          </w:p>
          <w:p w:rsidR="001312BF" w:rsidRDefault="001312BF" w:rsidP="0020043B"/>
          <w:p w:rsidR="000049BD" w:rsidRDefault="001312BF" w:rsidP="0020043B">
            <w:r>
              <w:t>Ударение ставить не будем, так как в слове один слог он и есть ударный.</w:t>
            </w:r>
          </w:p>
          <w:p w:rsidR="000049BD" w:rsidRDefault="000049BD" w:rsidP="000049BD"/>
          <w:p w:rsidR="001312BF" w:rsidRDefault="001312BF" w:rsidP="000049BD"/>
          <w:p w:rsidR="007C70BE" w:rsidRPr="0098787A" w:rsidRDefault="007C70BE" w:rsidP="000049BD">
            <w:pPr>
              <w:rPr>
                <w:b/>
              </w:rPr>
            </w:pPr>
          </w:p>
          <w:p w:rsidR="00FE0C4A" w:rsidRPr="00F70202" w:rsidRDefault="00FE0C4A" w:rsidP="000049BD">
            <w:pPr>
              <w:rPr>
                <w:b/>
              </w:rPr>
            </w:pPr>
            <w:r w:rsidRPr="00F70202">
              <w:rPr>
                <w:b/>
              </w:rPr>
              <w:t>Высказывают предположения.</w:t>
            </w:r>
          </w:p>
          <w:p w:rsidR="00FE0C4A" w:rsidRDefault="00FE0C4A" w:rsidP="000049BD"/>
          <w:p w:rsidR="00FE0C4A" w:rsidRDefault="00FE0C4A" w:rsidP="000049BD"/>
          <w:p w:rsidR="00FE0C4A" w:rsidRDefault="00FE0C4A" w:rsidP="000049BD"/>
          <w:p w:rsidR="00FE0C4A" w:rsidRDefault="00FE0C4A" w:rsidP="000049BD"/>
          <w:p w:rsidR="00FE0C4A" w:rsidRDefault="00FE0C4A" w:rsidP="000049BD"/>
          <w:p w:rsidR="00FE0C4A" w:rsidRDefault="00FE0C4A" w:rsidP="000049BD"/>
          <w:p w:rsidR="00FE0C4A" w:rsidRDefault="00FE0C4A" w:rsidP="000049BD"/>
          <w:p w:rsidR="00FE0C4A" w:rsidRDefault="00FE0C4A" w:rsidP="000049BD"/>
          <w:p w:rsidR="00FE0C4A" w:rsidRPr="000049BD" w:rsidRDefault="00FE0C4A" w:rsidP="000049BD"/>
        </w:tc>
      </w:tr>
      <w:tr w:rsidR="00275064" w:rsidTr="008B49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92" w:type="dxa"/>
          <w:trHeight w:val="7110"/>
        </w:trPr>
        <w:tc>
          <w:tcPr>
            <w:tcW w:w="5637" w:type="dxa"/>
            <w:gridSpan w:val="4"/>
          </w:tcPr>
          <w:p w:rsidR="00611BCC" w:rsidRDefault="00611BCC" w:rsidP="00F70202">
            <w:pPr>
              <w:tabs>
                <w:tab w:val="left" w:pos="2265"/>
              </w:tabs>
            </w:pPr>
            <w:r>
              <w:lastRenderedPageBreak/>
              <w:t>Давайте сделаем звуковую модель этого слова.</w:t>
            </w:r>
          </w:p>
          <w:p w:rsidR="00611BCC" w:rsidRDefault="00611BCC" w:rsidP="00611BCC">
            <w:pPr>
              <w:tabs>
                <w:tab w:val="left" w:pos="2265"/>
              </w:tabs>
              <w:ind w:left="324"/>
            </w:pPr>
            <w:r>
              <w:t>- Посчитайте сколько звуков в этом слове?</w:t>
            </w:r>
          </w:p>
          <w:p w:rsidR="00611BCC" w:rsidRDefault="00611BCC" w:rsidP="00611BCC">
            <w:pPr>
              <w:tabs>
                <w:tab w:val="left" w:pos="2265"/>
              </w:tabs>
              <w:ind w:left="324"/>
            </w:pPr>
          </w:p>
          <w:p w:rsidR="00611BCC" w:rsidRDefault="00611BCC" w:rsidP="00611BCC">
            <w:pPr>
              <w:tabs>
                <w:tab w:val="left" w:pos="2265"/>
              </w:tabs>
              <w:ind w:left="324"/>
            </w:pPr>
            <w:r>
              <w:t>Произносим слияние.</w:t>
            </w:r>
          </w:p>
          <w:p w:rsidR="00611BCC" w:rsidRDefault="00611BCC" w:rsidP="00611BCC">
            <w:pPr>
              <w:tabs>
                <w:tab w:val="left" w:pos="2265"/>
              </w:tabs>
              <w:ind w:left="324"/>
            </w:pPr>
          </w:p>
          <w:p w:rsidR="00611BCC" w:rsidRDefault="00611BCC" w:rsidP="00611BCC">
            <w:pPr>
              <w:tabs>
                <w:tab w:val="left" w:pos="2265"/>
              </w:tabs>
              <w:ind w:left="324"/>
            </w:pPr>
          </w:p>
          <w:p w:rsidR="00611BCC" w:rsidRDefault="00611BCC" w:rsidP="00611BCC">
            <w:pPr>
              <w:tabs>
                <w:tab w:val="left" w:pos="2265"/>
              </w:tabs>
              <w:ind w:left="324"/>
            </w:pPr>
            <w:r>
              <w:t>Какие ещё звуки слышим в слове?</w:t>
            </w:r>
          </w:p>
          <w:p w:rsidR="00611BCC" w:rsidRDefault="00611BCC" w:rsidP="00611BCC">
            <w:pPr>
              <w:tabs>
                <w:tab w:val="left" w:pos="2265"/>
              </w:tabs>
              <w:ind w:left="324"/>
            </w:pPr>
          </w:p>
          <w:p w:rsidR="00611BCC" w:rsidRDefault="00611BCC" w:rsidP="00611BCC">
            <w:pPr>
              <w:tabs>
                <w:tab w:val="left" w:pos="2265"/>
              </w:tabs>
              <w:ind w:left="324"/>
            </w:pPr>
            <w:r>
              <w:t>Разделим слово на  слоги.</w:t>
            </w:r>
          </w:p>
          <w:p w:rsidR="00611BCC" w:rsidRDefault="00611BCC" w:rsidP="00611BCC">
            <w:pPr>
              <w:tabs>
                <w:tab w:val="left" w:pos="2265"/>
              </w:tabs>
              <w:ind w:left="324"/>
            </w:pPr>
          </w:p>
          <w:p w:rsidR="00611BCC" w:rsidRDefault="00611BCC" w:rsidP="00611BCC">
            <w:pPr>
              <w:tabs>
                <w:tab w:val="left" w:pos="2265"/>
              </w:tabs>
              <w:ind w:left="324"/>
            </w:pPr>
          </w:p>
          <w:p w:rsidR="00275064" w:rsidRDefault="00611BCC" w:rsidP="00611BCC">
            <w:pPr>
              <w:tabs>
                <w:tab w:val="left" w:pos="2265"/>
              </w:tabs>
              <w:ind w:left="324"/>
            </w:pPr>
            <w:r>
              <w:t>Поставим ударение.</w:t>
            </w:r>
          </w:p>
        </w:tc>
        <w:tc>
          <w:tcPr>
            <w:tcW w:w="4560" w:type="dxa"/>
          </w:tcPr>
          <w:p w:rsidR="00611BCC" w:rsidRPr="00F70202" w:rsidRDefault="00611BCC" w:rsidP="00611BCC">
            <w:pPr>
              <w:tabs>
                <w:tab w:val="left" w:pos="2265"/>
              </w:tabs>
              <w:ind w:left="324"/>
              <w:rPr>
                <w:b/>
              </w:rPr>
            </w:pPr>
            <w:r w:rsidRPr="00F70202">
              <w:rPr>
                <w:b/>
              </w:rPr>
              <w:t>Дети работают в тетрадях.</w:t>
            </w:r>
          </w:p>
          <w:p w:rsidR="00611BCC" w:rsidRDefault="00611BCC" w:rsidP="00611BCC">
            <w:pPr>
              <w:tabs>
                <w:tab w:val="left" w:pos="2265"/>
              </w:tabs>
              <w:ind w:left="324"/>
            </w:pPr>
            <w:r>
              <w:t>Четыре. Значит, чертим прямоугольник  из 4 клеточек.</w:t>
            </w:r>
          </w:p>
          <w:p w:rsidR="00611BCC" w:rsidRDefault="00611BCC" w:rsidP="00611BCC">
            <w:pPr>
              <w:tabs>
                <w:tab w:val="left" w:pos="2265"/>
              </w:tabs>
              <w:ind w:left="324"/>
            </w:pPr>
            <w:r>
              <w:t>-</w:t>
            </w:r>
            <w:proofErr w:type="gramStart"/>
            <w:r>
              <w:t>ба</w:t>
            </w:r>
            <w:proofErr w:type="gramEnd"/>
            <w:r>
              <w:t>. Состоит из согласного твёрдог</w:t>
            </w:r>
            <w:proofErr w:type="gramStart"/>
            <w:r>
              <w:t>о[</w:t>
            </w:r>
            <w:proofErr w:type="gramEnd"/>
            <w:r>
              <w:t xml:space="preserve"> б*] и гласного[ и].  </w:t>
            </w:r>
          </w:p>
          <w:p w:rsidR="00611BCC" w:rsidRDefault="00611BCC" w:rsidP="00611BCC">
            <w:pPr>
              <w:tabs>
                <w:tab w:val="left" w:pos="2265"/>
              </w:tabs>
              <w:ind w:left="324"/>
            </w:pPr>
            <w:r>
              <w:t xml:space="preserve">Обозначим  на схеме слияние </w:t>
            </w:r>
            <w:proofErr w:type="gramStart"/>
            <w:r>
              <w:t>–с</w:t>
            </w:r>
            <w:proofErr w:type="gramEnd"/>
            <w:r>
              <w:t>иним цветом и красным.</w:t>
            </w:r>
          </w:p>
          <w:p w:rsidR="00611BCC" w:rsidRDefault="00611BCC" w:rsidP="00611BCC">
            <w:pPr>
              <w:tabs>
                <w:tab w:val="left" w:pos="2265"/>
              </w:tabs>
              <w:ind w:left="324"/>
            </w:pPr>
            <w:r>
              <w:t xml:space="preserve"> - согласный [н</w:t>
            </w:r>
            <w:proofErr w:type="gramStart"/>
            <w:r>
              <w:t xml:space="preserve"> ]</w:t>
            </w:r>
            <w:proofErr w:type="gramEnd"/>
            <w:r>
              <w:t xml:space="preserve">  [ т ]. Обозначим на схеме синим цветом, так как они  твёрдые.</w:t>
            </w:r>
          </w:p>
          <w:p w:rsidR="00611BCC" w:rsidRDefault="00611BCC" w:rsidP="00611BCC">
            <w:pPr>
              <w:tabs>
                <w:tab w:val="left" w:pos="2265"/>
              </w:tabs>
              <w:ind w:left="324"/>
            </w:pPr>
          </w:p>
          <w:p w:rsidR="00611BCC" w:rsidRDefault="00611BCC" w:rsidP="00611BCC">
            <w:pPr>
              <w:tabs>
                <w:tab w:val="left" w:pos="2265"/>
              </w:tabs>
              <w:ind w:left="324"/>
            </w:pPr>
            <w:r>
              <w:t xml:space="preserve">В слове один гласный, </w:t>
            </w:r>
            <w:proofErr w:type="gramStart"/>
            <w:r>
              <w:t>значит</w:t>
            </w:r>
            <w:proofErr w:type="gramEnd"/>
            <w:r>
              <w:t xml:space="preserve">  слово состоит из 1 слога. И делить на слоги не будем.</w:t>
            </w:r>
          </w:p>
          <w:p w:rsidR="00611BCC" w:rsidRDefault="00611BCC" w:rsidP="00611BCC">
            <w:pPr>
              <w:tabs>
                <w:tab w:val="left" w:pos="2265"/>
              </w:tabs>
              <w:ind w:left="324"/>
            </w:pPr>
          </w:p>
          <w:p w:rsidR="00275064" w:rsidRDefault="00611BCC" w:rsidP="00611BCC">
            <w:pPr>
              <w:tabs>
                <w:tab w:val="left" w:pos="2265"/>
              </w:tabs>
              <w:ind w:left="324"/>
            </w:pPr>
            <w:r>
              <w:t>Ударение ставить не будем, так как в слове один слог он и есть ударный.</w:t>
            </w:r>
          </w:p>
        </w:tc>
      </w:tr>
      <w:tr w:rsidR="00611BCC" w:rsidTr="008B49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92" w:type="dxa"/>
          <w:trHeight w:val="7322"/>
        </w:trPr>
        <w:tc>
          <w:tcPr>
            <w:tcW w:w="5637" w:type="dxa"/>
            <w:gridSpan w:val="4"/>
          </w:tcPr>
          <w:p w:rsidR="00611BCC" w:rsidRPr="00F70202" w:rsidRDefault="00611BCC" w:rsidP="00611BCC">
            <w:pPr>
              <w:pStyle w:val="a3"/>
              <w:tabs>
                <w:tab w:val="left" w:pos="2265"/>
              </w:tabs>
              <w:rPr>
                <w:b/>
              </w:rPr>
            </w:pPr>
            <w:r w:rsidRPr="00F70202">
              <w:rPr>
                <w:b/>
              </w:rPr>
              <w:t>3.Формулировка темы урока.</w:t>
            </w:r>
          </w:p>
          <w:p w:rsidR="00611BCC" w:rsidRDefault="00611BCC" w:rsidP="00F66A82">
            <w:pPr>
              <w:tabs>
                <w:tab w:val="left" w:pos="2265"/>
              </w:tabs>
            </w:pPr>
            <w:r>
              <w:t>Выделите первые звуки в этих словах.</w:t>
            </w:r>
          </w:p>
          <w:p w:rsidR="00611BCC" w:rsidRDefault="00611BCC" w:rsidP="00F66A82">
            <w:pPr>
              <w:tabs>
                <w:tab w:val="left" w:pos="2265"/>
              </w:tabs>
            </w:pPr>
            <w:r>
              <w:t xml:space="preserve">Звуки </w:t>
            </w:r>
            <w:r w:rsidRPr="00F66A82">
              <w:t>[</w:t>
            </w:r>
            <w:r>
              <w:t>б</w:t>
            </w:r>
            <w:proofErr w:type="gramStart"/>
            <w:r w:rsidRPr="00F66A82">
              <w:t xml:space="preserve"> ]</w:t>
            </w:r>
            <w:proofErr w:type="gramEnd"/>
            <w:r w:rsidRPr="00F66A82">
              <w:t xml:space="preserve"> [</w:t>
            </w:r>
            <w:r>
              <w:t>б*</w:t>
            </w:r>
            <w:r w:rsidRPr="00F66A82">
              <w:t xml:space="preserve"> ]</w:t>
            </w:r>
            <w:r>
              <w:t>.</w:t>
            </w:r>
          </w:p>
          <w:p w:rsidR="00F66A82" w:rsidRDefault="00611BCC" w:rsidP="00F66A82">
            <w:pPr>
              <w:tabs>
                <w:tab w:val="left" w:pos="2265"/>
              </w:tabs>
            </w:pPr>
            <w:r>
              <w:t>Тема урока: Мы сегодня изучаем звуки [б</w:t>
            </w:r>
            <w:proofErr w:type="gramStart"/>
            <w:r>
              <w:t xml:space="preserve"> ]</w:t>
            </w:r>
            <w:proofErr w:type="gramEnd"/>
            <w:r>
              <w:t xml:space="preserve"> [б*</w:t>
            </w:r>
            <w:r w:rsidRPr="00611BCC">
              <w:t>].</w:t>
            </w:r>
          </w:p>
          <w:p w:rsidR="00611BCC" w:rsidRPr="00F70202" w:rsidRDefault="00F66A82" w:rsidP="00F66A82">
            <w:pPr>
              <w:rPr>
                <w:b/>
              </w:rPr>
            </w:pPr>
            <w:r w:rsidRPr="00F70202">
              <w:rPr>
                <w:b/>
              </w:rPr>
              <w:t>Давайте дадим характеристику по плану:</w:t>
            </w:r>
          </w:p>
          <w:p w:rsidR="00F66A82" w:rsidRDefault="00F66A82" w:rsidP="00F66A82">
            <w:pPr>
              <w:pStyle w:val="a3"/>
              <w:numPr>
                <w:ilvl w:val="0"/>
                <w:numId w:val="4"/>
              </w:numPr>
            </w:pPr>
            <w:r>
              <w:t>Гласный или согласный?</w:t>
            </w:r>
          </w:p>
          <w:p w:rsidR="00F66A82" w:rsidRDefault="00F66A82" w:rsidP="00F66A82">
            <w:pPr>
              <w:pStyle w:val="a3"/>
              <w:numPr>
                <w:ilvl w:val="0"/>
                <w:numId w:val="4"/>
              </w:numPr>
            </w:pPr>
            <w:r>
              <w:t>Какую встречают преграду?</w:t>
            </w:r>
          </w:p>
          <w:p w:rsidR="00F66A82" w:rsidRDefault="00F66A82" w:rsidP="00F66A82">
            <w:pPr>
              <w:pStyle w:val="a3"/>
              <w:numPr>
                <w:ilvl w:val="0"/>
                <w:numId w:val="4"/>
              </w:numPr>
            </w:pPr>
            <w:r>
              <w:t>Звонкий или глухой?</w:t>
            </w:r>
          </w:p>
          <w:p w:rsidR="00F66A82" w:rsidRPr="00F66A82" w:rsidRDefault="00F66A82" w:rsidP="00F66A82">
            <w:pPr>
              <w:pStyle w:val="a3"/>
              <w:numPr>
                <w:ilvl w:val="0"/>
                <w:numId w:val="4"/>
              </w:numPr>
            </w:pPr>
            <w:r>
              <w:t>Твёрдый или мягкий?</w:t>
            </w:r>
          </w:p>
        </w:tc>
        <w:tc>
          <w:tcPr>
            <w:tcW w:w="4560" w:type="dxa"/>
          </w:tcPr>
          <w:p w:rsidR="00F66A82" w:rsidRDefault="00F66A82" w:rsidP="00611BCC">
            <w:pPr>
              <w:tabs>
                <w:tab w:val="left" w:pos="2265"/>
              </w:tabs>
              <w:ind w:left="324"/>
            </w:pPr>
          </w:p>
          <w:p w:rsidR="00F66A82" w:rsidRPr="00F70202" w:rsidRDefault="00FE0C4A" w:rsidP="00F66A82">
            <w:pPr>
              <w:rPr>
                <w:b/>
              </w:rPr>
            </w:pPr>
            <w:r w:rsidRPr="00F70202">
              <w:rPr>
                <w:b/>
              </w:rPr>
              <w:t>Обобщают</w:t>
            </w:r>
            <w:proofErr w:type="gramStart"/>
            <w:r w:rsidRPr="00F70202">
              <w:rPr>
                <w:b/>
              </w:rPr>
              <w:t xml:space="preserve"> ,</w:t>
            </w:r>
            <w:proofErr w:type="gramEnd"/>
            <w:r w:rsidRPr="00F70202">
              <w:rPr>
                <w:b/>
              </w:rPr>
              <w:t>самостоятельно объявляют тему урока.</w:t>
            </w:r>
          </w:p>
          <w:p w:rsidR="00F66A82" w:rsidRPr="00F70202" w:rsidRDefault="00F66A82" w:rsidP="00F66A82">
            <w:pPr>
              <w:rPr>
                <w:b/>
              </w:rPr>
            </w:pPr>
          </w:p>
          <w:p w:rsidR="00F66A82" w:rsidRPr="00F66A82" w:rsidRDefault="00F66A82" w:rsidP="00F66A82"/>
          <w:p w:rsidR="006C4128" w:rsidRPr="00F70202" w:rsidRDefault="00FE0C4A" w:rsidP="00F66A82">
            <w:pPr>
              <w:rPr>
                <w:b/>
              </w:rPr>
            </w:pPr>
            <w:r w:rsidRPr="00F70202">
              <w:rPr>
                <w:b/>
              </w:rPr>
              <w:t>Отвечают по плану:</w:t>
            </w:r>
          </w:p>
          <w:p w:rsidR="00611BCC" w:rsidRPr="006C4128" w:rsidRDefault="006C4128" w:rsidP="006C4128">
            <w:r w:rsidRPr="006E7726">
              <w:rPr>
                <w:b/>
              </w:rPr>
              <w:t>Согласный</w:t>
            </w:r>
            <w:r w:rsidRPr="006C4128">
              <w:t xml:space="preserve">, так как </w:t>
            </w:r>
            <w:r w:rsidRPr="006E7726">
              <w:rPr>
                <w:b/>
              </w:rPr>
              <w:t>при произношении</w:t>
            </w:r>
            <w:r w:rsidRPr="006C4128">
              <w:t xml:space="preserve"> </w:t>
            </w:r>
            <w:r w:rsidRPr="006E7726">
              <w:rPr>
                <w:b/>
              </w:rPr>
              <w:t>встречает преграду</w:t>
            </w:r>
            <w:proofErr w:type="gramStart"/>
            <w:r w:rsidRPr="006C4128">
              <w:t xml:space="preserve"> ,</w:t>
            </w:r>
            <w:proofErr w:type="gramEnd"/>
            <w:r w:rsidRPr="006C4128">
              <w:t xml:space="preserve">губы плотно смыкаются, воздух толчками выходит из ротовой полости, </w:t>
            </w:r>
            <w:r w:rsidRPr="006E7726">
              <w:rPr>
                <w:b/>
              </w:rPr>
              <w:t>слышится шум и голос</w:t>
            </w:r>
            <w:r w:rsidRPr="006C4128">
              <w:t>, значит звук з</w:t>
            </w:r>
            <w:r w:rsidRPr="006E7726">
              <w:rPr>
                <w:b/>
              </w:rPr>
              <w:t>вонкий</w:t>
            </w:r>
            <w:r w:rsidRPr="006C4128">
              <w:t xml:space="preserve"> ,бывает </w:t>
            </w:r>
            <w:r w:rsidRPr="006E7726">
              <w:rPr>
                <w:b/>
              </w:rPr>
              <w:t>твёрдым и бывает мягким</w:t>
            </w:r>
            <w:r w:rsidRPr="006C4128">
              <w:t>.</w:t>
            </w:r>
          </w:p>
        </w:tc>
      </w:tr>
      <w:tr w:rsidR="00F66A82" w:rsidTr="008B49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92" w:type="dxa"/>
          <w:trHeight w:val="4140"/>
        </w:trPr>
        <w:tc>
          <w:tcPr>
            <w:tcW w:w="5637" w:type="dxa"/>
            <w:gridSpan w:val="4"/>
          </w:tcPr>
          <w:p w:rsidR="00F66A82" w:rsidRDefault="008B4971" w:rsidP="008B4971">
            <w:pPr>
              <w:tabs>
                <w:tab w:val="left" w:pos="2265"/>
              </w:tabs>
            </w:pPr>
            <w:r>
              <w:lastRenderedPageBreak/>
              <w:t xml:space="preserve">                                                      </w:t>
            </w:r>
            <w:r w:rsidR="00F66A82">
              <w:t>Физкультминутка.</w:t>
            </w:r>
          </w:p>
          <w:p w:rsidR="001F081E" w:rsidRPr="00F70202" w:rsidRDefault="001F081E" w:rsidP="008B4971">
            <w:pPr>
              <w:tabs>
                <w:tab w:val="left" w:pos="2265"/>
              </w:tabs>
              <w:rPr>
                <w:b/>
              </w:rPr>
            </w:pPr>
            <w:r w:rsidRPr="00F70202">
              <w:rPr>
                <w:b/>
              </w:rPr>
              <w:t>Блок динамической нагрузки, связанный  с темой урока:</w:t>
            </w:r>
          </w:p>
          <w:p w:rsidR="00946B26" w:rsidRDefault="00946B26" w:rsidP="008B4971">
            <w:pPr>
              <w:tabs>
                <w:tab w:val="left" w:pos="2265"/>
              </w:tabs>
            </w:pPr>
            <w:r>
              <w:t>(</w:t>
            </w:r>
            <w:proofErr w:type="spellStart"/>
            <w:r>
              <w:t>психогимнастика</w:t>
            </w:r>
            <w:proofErr w:type="spellEnd"/>
            <w:r>
              <w:t xml:space="preserve">) </w:t>
            </w:r>
          </w:p>
          <w:p w:rsidR="008A266B" w:rsidRDefault="008A266B" w:rsidP="008B4971">
            <w:pPr>
              <w:tabs>
                <w:tab w:val="left" w:pos="2265"/>
              </w:tabs>
            </w:pPr>
            <w:r>
              <w:t>Развитие фонематического слуха.</w:t>
            </w:r>
          </w:p>
          <w:p w:rsidR="001F081E" w:rsidRDefault="001F081E" w:rsidP="008B4971">
            <w:pPr>
              <w:tabs>
                <w:tab w:val="left" w:pos="2265"/>
              </w:tabs>
            </w:pPr>
            <w:r>
              <w:t>Учитель спрашивает:</w:t>
            </w:r>
          </w:p>
          <w:p w:rsidR="002D6CCC" w:rsidRDefault="00F66A82" w:rsidP="00F66A82">
            <w:r>
              <w:t xml:space="preserve">Кого у нас лечил доктор Айболит? </w:t>
            </w:r>
          </w:p>
          <w:p w:rsidR="00F66A82" w:rsidRDefault="002D6CCC" w:rsidP="002D6CCC">
            <w:r>
              <w:t xml:space="preserve">Если услышите название животного, в которых есть звук </w:t>
            </w:r>
            <w:r w:rsidRPr="002D6CCC">
              <w:t>[</w:t>
            </w:r>
            <w:r>
              <w:t>б*</w:t>
            </w:r>
            <w:proofErr w:type="gramStart"/>
            <w:r w:rsidRPr="002D6CCC">
              <w:t xml:space="preserve"> ]</w:t>
            </w:r>
            <w:proofErr w:type="gramEnd"/>
            <w:r>
              <w:t xml:space="preserve"> – то подпрыгиваете, как белочки.</w:t>
            </w:r>
          </w:p>
          <w:p w:rsidR="002D6CCC" w:rsidRDefault="002D6CCC" w:rsidP="002D6CCC">
            <w:r>
              <w:t xml:space="preserve">Если звук </w:t>
            </w:r>
            <w:r w:rsidRPr="002D6CCC">
              <w:t>[</w:t>
            </w:r>
            <w:r>
              <w:t>б</w:t>
            </w:r>
            <w:proofErr w:type="gramStart"/>
            <w:r w:rsidRPr="002D6CCC">
              <w:t xml:space="preserve"> ]</w:t>
            </w:r>
            <w:proofErr w:type="gramEnd"/>
            <w:r>
              <w:t>, - то машете крылышками, словно бабочка.</w:t>
            </w:r>
          </w:p>
          <w:p w:rsidR="002D6CCC" w:rsidRDefault="008A266B" w:rsidP="002D6CCC">
            <w:r>
              <w:t>Учитель произносит слова:</w:t>
            </w:r>
          </w:p>
          <w:p w:rsidR="002D6CCC" w:rsidRPr="002D6CCC" w:rsidRDefault="00484AE8" w:rsidP="002D6CCC">
            <w:r>
              <w:t>Баран белочка бурундук бегемот бабочка кабан зебра бык бобёр</w:t>
            </w:r>
          </w:p>
        </w:tc>
        <w:tc>
          <w:tcPr>
            <w:tcW w:w="4560" w:type="dxa"/>
          </w:tcPr>
          <w:p w:rsidR="001F081E" w:rsidRDefault="001F081E" w:rsidP="00F66A82"/>
          <w:p w:rsidR="001F081E" w:rsidRDefault="001F081E" w:rsidP="00F66A82"/>
          <w:p w:rsidR="001F081E" w:rsidRDefault="001F081E" w:rsidP="00F66A82"/>
          <w:p w:rsidR="00F70202" w:rsidRDefault="00F70202" w:rsidP="00F66A82"/>
          <w:p w:rsidR="00F70202" w:rsidRDefault="00F70202" w:rsidP="00F66A82"/>
          <w:p w:rsidR="001F081E" w:rsidRPr="00F70202" w:rsidRDefault="001F081E" w:rsidP="00F66A82">
            <w:pPr>
              <w:rPr>
                <w:b/>
              </w:rPr>
            </w:pPr>
            <w:r w:rsidRPr="00F70202">
              <w:rPr>
                <w:b/>
              </w:rPr>
              <w:t>Высказывают предположения.</w:t>
            </w:r>
          </w:p>
          <w:p w:rsidR="001F081E" w:rsidRDefault="001F081E" w:rsidP="00F66A82"/>
          <w:p w:rsidR="001F081E" w:rsidRPr="00F70202" w:rsidRDefault="008A266B" w:rsidP="00F66A82">
            <w:pPr>
              <w:rPr>
                <w:b/>
              </w:rPr>
            </w:pPr>
            <w:r w:rsidRPr="00F70202">
              <w:rPr>
                <w:b/>
              </w:rPr>
              <w:t>Обращают внимание,</w:t>
            </w:r>
            <w:r w:rsidR="00F70202" w:rsidRPr="00F70202">
              <w:rPr>
                <w:b/>
              </w:rPr>
              <w:t xml:space="preserve"> </w:t>
            </w:r>
            <w:r w:rsidRPr="00F70202">
              <w:rPr>
                <w:b/>
              </w:rPr>
              <w:t xml:space="preserve">что в слове белочка звук [б* ] </w:t>
            </w:r>
            <w:proofErr w:type="gramStart"/>
            <w:r w:rsidRPr="00F70202">
              <w:rPr>
                <w:b/>
              </w:rPr>
              <w:t>-м</w:t>
            </w:r>
            <w:proofErr w:type="gramEnd"/>
            <w:r w:rsidRPr="00F70202">
              <w:rPr>
                <w:b/>
              </w:rPr>
              <w:t>ягкий</w:t>
            </w:r>
          </w:p>
          <w:p w:rsidR="001F081E" w:rsidRPr="00F70202" w:rsidRDefault="008A266B" w:rsidP="00F66A82">
            <w:pPr>
              <w:rPr>
                <w:b/>
              </w:rPr>
            </w:pPr>
            <w:r w:rsidRPr="00F70202">
              <w:rPr>
                <w:b/>
              </w:rPr>
              <w:t xml:space="preserve">А в слове бабочка </w:t>
            </w:r>
            <w:proofErr w:type="gramStart"/>
            <w:r w:rsidRPr="00F70202">
              <w:rPr>
                <w:b/>
              </w:rPr>
              <w:t>–т</w:t>
            </w:r>
            <w:proofErr w:type="gramEnd"/>
            <w:r w:rsidRPr="00F70202">
              <w:rPr>
                <w:b/>
              </w:rPr>
              <w:t>вёрдый.</w:t>
            </w:r>
          </w:p>
          <w:p w:rsidR="001F081E" w:rsidRDefault="001F081E" w:rsidP="00F66A82"/>
          <w:p w:rsidR="001F081E" w:rsidRDefault="001F081E" w:rsidP="00F66A82"/>
          <w:p w:rsidR="001F081E" w:rsidRDefault="001F081E" w:rsidP="00F66A82"/>
          <w:p w:rsidR="001F081E" w:rsidRDefault="001F081E" w:rsidP="00F66A82"/>
          <w:p w:rsidR="001F081E" w:rsidRDefault="001F081E" w:rsidP="00F66A82"/>
          <w:p w:rsidR="001F081E" w:rsidRDefault="001F081E" w:rsidP="00F66A82"/>
          <w:p w:rsidR="001F081E" w:rsidRDefault="001F081E" w:rsidP="00F66A82"/>
          <w:p w:rsidR="001F081E" w:rsidRPr="00F66A82" w:rsidRDefault="001F081E" w:rsidP="00F66A82"/>
        </w:tc>
      </w:tr>
      <w:tr w:rsidR="008B4971" w:rsidTr="008B49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92" w:type="dxa"/>
          <w:trHeight w:val="855"/>
        </w:trPr>
        <w:tc>
          <w:tcPr>
            <w:tcW w:w="10197" w:type="dxa"/>
            <w:gridSpan w:val="5"/>
          </w:tcPr>
          <w:p w:rsidR="008B4971" w:rsidRPr="00F70202" w:rsidRDefault="007C70BE" w:rsidP="008B4971">
            <w:pPr>
              <w:tabs>
                <w:tab w:val="left" w:pos="2070"/>
              </w:tabs>
              <w:ind w:left="324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98787A">
              <w:rPr>
                <w:b/>
              </w:rPr>
              <w:t>.</w:t>
            </w:r>
            <w:r w:rsidR="008B4971" w:rsidRPr="00F70202">
              <w:rPr>
                <w:b/>
              </w:rPr>
              <w:t>Усвоение нового материала.</w:t>
            </w:r>
          </w:p>
          <w:p w:rsidR="008B4971" w:rsidRDefault="008B4971" w:rsidP="008B4971">
            <w:pPr>
              <w:tabs>
                <w:tab w:val="left" w:pos="2070"/>
              </w:tabs>
              <w:ind w:left="324"/>
            </w:pPr>
            <w:r>
              <w:t>Задачи.</w:t>
            </w:r>
          </w:p>
          <w:p w:rsidR="008B4971" w:rsidRDefault="008B4971" w:rsidP="008B4971">
            <w:pPr>
              <w:tabs>
                <w:tab w:val="left" w:pos="2070"/>
              </w:tabs>
              <w:ind w:left="324"/>
            </w:pPr>
            <w:r>
              <w:t>Обобщение знаний о букве Б.</w:t>
            </w:r>
          </w:p>
        </w:tc>
      </w:tr>
      <w:tr w:rsidR="008B4971" w:rsidTr="00E97D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92" w:type="dxa"/>
          <w:trHeight w:val="2490"/>
        </w:trPr>
        <w:tc>
          <w:tcPr>
            <w:tcW w:w="5637" w:type="dxa"/>
            <w:gridSpan w:val="4"/>
          </w:tcPr>
          <w:p w:rsidR="008B4971" w:rsidRDefault="008B4971" w:rsidP="008B4971">
            <w:pPr>
              <w:pStyle w:val="a3"/>
              <w:tabs>
                <w:tab w:val="left" w:pos="2265"/>
              </w:tabs>
            </w:pPr>
          </w:p>
          <w:p w:rsidR="008B4971" w:rsidRDefault="008B4971" w:rsidP="00D4143B">
            <w:pPr>
              <w:tabs>
                <w:tab w:val="left" w:pos="2265"/>
              </w:tabs>
            </w:pPr>
            <w:r>
              <w:t xml:space="preserve">Мы сегодня знакомимся со звуками </w:t>
            </w:r>
            <w:r w:rsidRPr="008B4971">
              <w:t>[</w:t>
            </w:r>
            <w:r>
              <w:t>б</w:t>
            </w:r>
            <w:r w:rsidRPr="008B4971">
              <w:t xml:space="preserve">] </w:t>
            </w:r>
            <w:proofErr w:type="gramStart"/>
            <w:r w:rsidRPr="008B4971">
              <w:t xml:space="preserve">[ </w:t>
            </w:r>
            <w:proofErr w:type="gramEnd"/>
            <w:r>
              <w:t>б*</w:t>
            </w:r>
            <w:r w:rsidRPr="008B4971">
              <w:t>]</w:t>
            </w:r>
            <w:r>
              <w:t>.</w:t>
            </w:r>
          </w:p>
          <w:p w:rsidR="00D4143B" w:rsidRPr="002D355D" w:rsidRDefault="00D4143B" w:rsidP="00D4143B">
            <w:pPr>
              <w:tabs>
                <w:tab w:val="left" w:pos="2265"/>
              </w:tabs>
              <w:rPr>
                <w:b/>
              </w:rPr>
            </w:pPr>
            <w:r w:rsidRPr="002D355D">
              <w:rPr>
                <w:b/>
              </w:rPr>
              <w:t>Дайте характеристику звуку.</w:t>
            </w:r>
          </w:p>
          <w:p w:rsidR="00CD47EB" w:rsidRDefault="00CD47EB" w:rsidP="00D4143B">
            <w:pPr>
              <w:tabs>
                <w:tab w:val="left" w:pos="2265"/>
              </w:tabs>
            </w:pPr>
          </w:p>
          <w:p w:rsidR="00CD47EB" w:rsidRDefault="00CD47EB" w:rsidP="00D4143B">
            <w:pPr>
              <w:tabs>
                <w:tab w:val="left" w:pos="2265"/>
              </w:tabs>
            </w:pPr>
          </w:p>
          <w:p w:rsidR="00CD47EB" w:rsidRDefault="00CD47EB" w:rsidP="00D4143B">
            <w:pPr>
              <w:tabs>
                <w:tab w:val="left" w:pos="2265"/>
              </w:tabs>
            </w:pPr>
          </w:p>
          <w:p w:rsidR="006E7726" w:rsidRDefault="00D4143B" w:rsidP="00D4143B">
            <w:pPr>
              <w:tabs>
                <w:tab w:val="left" w:pos="2265"/>
              </w:tabs>
            </w:pPr>
            <w:r>
              <w:t>Придумайте слова</w:t>
            </w:r>
            <w:proofErr w:type="gramStart"/>
            <w:r w:rsidRPr="00D4143B">
              <w:t xml:space="preserve"> </w:t>
            </w:r>
            <w:r>
              <w:t>,</w:t>
            </w:r>
            <w:proofErr w:type="gramEnd"/>
            <w:r>
              <w:t>в которых встречаются звуки</w:t>
            </w:r>
            <w:r w:rsidRPr="00D4143B">
              <w:t>[</w:t>
            </w:r>
            <w:r>
              <w:t>б</w:t>
            </w:r>
            <w:r w:rsidRPr="00D4143B">
              <w:t xml:space="preserve"> ] [</w:t>
            </w:r>
            <w:r>
              <w:t>б*</w:t>
            </w:r>
            <w:r w:rsidRPr="00D4143B">
              <w:t xml:space="preserve"> ]</w:t>
            </w:r>
            <w:r>
              <w:t>.</w:t>
            </w:r>
          </w:p>
          <w:p w:rsidR="006E7726" w:rsidRDefault="005920C7" w:rsidP="006E7726">
            <w:r w:rsidRPr="002D355D">
              <w:rPr>
                <w:b/>
              </w:rPr>
              <w:t>Создаёт условия для знакомства с новой буквой</w:t>
            </w:r>
            <w:r>
              <w:t>:</w:t>
            </w:r>
          </w:p>
          <w:p w:rsidR="00D4143B" w:rsidRDefault="006E7726" w:rsidP="006E7726">
            <w:r>
              <w:t xml:space="preserve">Звуки </w:t>
            </w:r>
            <w:proofErr w:type="gramStart"/>
            <w:r w:rsidRPr="00856D9E">
              <w:t xml:space="preserve">[ </w:t>
            </w:r>
            <w:proofErr w:type="gramEnd"/>
            <w:r>
              <w:t>б</w:t>
            </w:r>
            <w:r w:rsidRPr="00856D9E">
              <w:t>] [</w:t>
            </w:r>
            <w:r>
              <w:t>б*</w:t>
            </w:r>
            <w:r w:rsidRPr="00856D9E">
              <w:t xml:space="preserve"> ] </w:t>
            </w:r>
            <w:r>
              <w:t>обозначаются буквой «Бэ».</w:t>
            </w:r>
          </w:p>
          <w:p w:rsidR="00856D9E" w:rsidRDefault="00856D9E" w:rsidP="006E7726">
            <w:r>
              <w:lastRenderedPageBreak/>
              <w:t>- Сколько букв  я вам предлагаю узнать?</w:t>
            </w:r>
          </w:p>
          <w:p w:rsidR="00856D9E" w:rsidRDefault="00856D9E" w:rsidP="00856D9E">
            <w:r>
              <w:t xml:space="preserve">На доске появляется  плакат с 4 буквами </w:t>
            </w:r>
          </w:p>
          <w:p w:rsidR="007F6884" w:rsidRPr="002D355D" w:rsidRDefault="00856D9E" w:rsidP="00856D9E">
            <w:pPr>
              <w:rPr>
                <w:b/>
              </w:rPr>
            </w:pPr>
            <w:r w:rsidRPr="002D355D">
              <w:rPr>
                <w:b/>
              </w:rPr>
              <w:t>В каких случаях мы используем заглавные буквы?</w:t>
            </w:r>
          </w:p>
          <w:p w:rsidR="00856D9E" w:rsidRDefault="007F6884" w:rsidP="007F6884">
            <w:r>
              <w:t xml:space="preserve">-На уроке чтения мы будем </w:t>
            </w:r>
            <w:r w:rsidR="00EA44CB">
              <w:t>учиться писать печатные буквы б и читать слоги с букой б.</w:t>
            </w:r>
          </w:p>
          <w:p w:rsidR="007F6884" w:rsidRDefault="007F6884" w:rsidP="007F6884">
            <w:r>
              <w:t>Оставляю только 2 печатные буквы (большую и маленькую)</w:t>
            </w:r>
          </w:p>
          <w:p w:rsidR="007F6884" w:rsidRPr="002D355D" w:rsidRDefault="007F6884" w:rsidP="007F6884">
            <w:pPr>
              <w:rPr>
                <w:b/>
              </w:rPr>
            </w:pPr>
            <w:r>
              <w:t xml:space="preserve">- </w:t>
            </w:r>
            <w:r w:rsidRPr="002D355D">
              <w:rPr>
                <w:b/>
              </w:rPr>
              <w:t>на что похожа большая  буква</w:t>
            </w:r>
            <w:proofErr w:type="gramStart"/>
            <w:r w:rsidRPr="002D355D">
              <w:rPr>
                <w:b/>
              </w:rPr>
              <w:t xml:space="preserve"> Б</w:t>
            </w:r>
            <w:proofErr w:type="gramEnd"/>
            <w:r w:rsidRPr="002D355D">
              <w:rPr>
                <w:b/>
              </w:rPr>
              <w:t>?</w:t>
            </w:r>
          </w:p>
          <w:p w:rsidR="00EA44CB" w:rsidRPr="002D355D" w:rsidRDefault="007F6884" w:rsidP="007F6884">
            <w:pPr>
              <w:rPr>
                <w:b/>
              </w:rPr>
            </w:pPr>
            <w:r w:rsidRPr="002D355D">
              <w:rPr>
                <w:b/>
              </w:rPr>
              <w:t>- на что похожа маленькая  буква б?</w:t>
            </w:r>
          </w:p>
          <w:p w:rsidR="00E97D6D" w:rsidRDefault="00E97D6D" w:rsidP="007F6884"/>
          <w:p w:rsidR="007F6884" w:rsidRDefault="00EA44CB" w:rsidP="00EA44CB">
            <w:r>
              <w:t>Учимся печатать буквы.</w:t>
            </w:r>
          </w:p>
          <w:p w:rsidR="005920C7" w:rsidRPr="002D355D" w:rsidRDefault="005920C7" w:rsidP="00EA44CB">
            <w:pPr>
              <w:rPr>
                <w:b/>
              </w:rPr>
            </w:pPr>
            <w:r w:rsidRPr="002D355D">
              <w:rPr>
                <w:b/>
              </w:rPr>
              <w:t>Создаются условия для практической работы:</w:t>
            </w:r>
          </w:p>
          <w:p w:rsidR="00EA44CB" w:rsidRDefault="005920C7" w:rsidP="00EA44CB">
            <w:r>
              <w:t xml:space="preserve">Используется </w:t>
            </w:r>
            <w:r w:rsidR="00EA44CB">
              <w:t xml:space="preserve"> электронное приложение к Азбуке. </w:t>
            </w:r>
            <w:r w:rsidR="002D355D" w:rsidRPr="0098787A">
              <w:rPr>
                <w:b/>
              </w:rPr>
              <w:t>(Приложение 2)</w:t>
            </w:r>
          </w:p>
          <w:p w:rsidR="00E97D6D" w:rsidRDefault="00E97D6D" w:rsidP="00EA44CB">
            <w:r>
              <w:t>- сначала печатаем заглавную букву Б.</w:t>
            </w:r>
          </w:p>
          <w:p w:rsidR="00E97D6D" w:rsidRDefault="00E97D6D" w:rsidP="00EA44CB">
            <w:r>
              <w:t xml:space="preserve">- Печатаем строчную букву б. </w:t>
            </w:r>
          </w:p>
          <w:p w:rsidR="00E97D6D" w:rsidRDefault="00E97D6D" w:rsidP="00EA44CB">
            <w:r>
              <w:t>элементы написания</w:t>
            </w:r>
            <w:proofErr w:type="gramStart"/>
            <w:r>
              <w:t xml:space="preserve"> :</w:t>
            </w:r>
            <w:proofErr w:type="gramEnd"/>
          </w:p>
          <w:p w:rsidR="00E97D6D" w:rsidRDefault="00E97D6D" w:rsidP="00EA44CB">
            <w:r>
              <w:t xml:space="preserve"> 1. Овальчик.2 –«узенький листик».</w:t>
            </w:r>
          </w:p>
          <w:p w:rsidR="00EA44CB" w:rsidRDefault="00EA44CB" w:rsidP="00EA44CB">
            <w:r>
              <w:t>Показ учителем на доске.</w:t>
            </w:r>
          </w:p>
          <w:p w:rsidR="00EA44CB" w:rsidRPr="00EA44CB" w:rsidRDefault="00EA44CB" w:rsidP="00EA44CB"/>
        </w:tc>
        <w:tc>
          <w:tcPr>
            <w:tcW w:w="4560" w:type="dxa"/>
          </w:tcPr>
          <w:p w:rsidR="00D4143B" w:rsidRDefault="00D4143B" w:rsidP="00611BCC">
            <w:pPr>
              <w:tabs>
                <w:tab w:val="left" w:pos="2265"/>
              </w:tabs>
              <w:ind w:left="324"/>
            </w:pPr>
          </w:p>
          <w:p w:rsidR="002D355D" w:rsidRDefault="00CD47EB" w:rsidP="00D4143B">
            <w:pPr>
              <w:rPr>
                <w:b/>
              </w:rPr>
            </w:pPr>
            <w:r w:rsidRPr="002D355D">
              <w:rPr>
                <w:b/>
              </w:rPr>
              <w:t>Самостоятельно делают вывод,</w:t>
            </w:r>
            <w:r w:rsidR="002D355D" w:rsidRPr="002D355D">
              <w:rPr>
                <w:b/>
              </w:rPr>
              <w:t xml:space="preserve"> </w:t>
            </w:r>
            <w:r w:rsidRPr="002D355D">
              <w:rPr>
                <w:b/>
              </w:rPr>
              <w:t>обобщают:</w:t>
            </w:r>
          </w:p>
          <w:p w:rsidR="002D355D" w:rsidRDefault="00D4143B" w:rsidP="00D4143B">
            <w:pPr>
              <w:rPr>
                <w:b/>
              </w:rPr>
            </w:pPr>
            <w:r w:rsidRPr="00363D40">
              <w:rPr>
                <w:b/>
              </w:rPr>
              <w:t>Согласный,</w:t>
            </w:r>
            <w:r w:rsidR="00363D40">
              <w:t xml:space="preserve"> </w:t>
            </w:r>
            <w:r>
              <w:t>так как при произношении встречает преграду</w:t>
            </w:r>
            <w:proofErr w:type="gramStart"/>
            <w:r>
              <w:t xml:space="preserve"> </w:t>
            </w:r>
            <w:r w:rsidR="00363D40">
              <w:t>,</w:t>
            </w:r>
            <w:proofErr w:type="gramEnd"/>
            <w:r w:rsidR="00363D40">
              <w:t>губы плотно смыкаются, воздух толч</w:t>
            </w:r>
            <w:r w:rsidR="006C4128">
              <w:t xml:space="preserve">ками выходит из ротовой полости, слышится шум и голос, значит звук </w:t>
            </w:r>
            <w:r w:rsidR="006C4128" w:rsidRPr="006C4128">
              <w:rPr>
                <w:b/>
              </w:rPr>
              <w:t>звонкий</w:t>
            </w:r>
            <w:r w:rsidR="006C4128">
              <w:t xml:space="preserve"> ,бывает т</w:t>
            </w:r>
            <w:r w:rsidR="006C4128" w:rsidRPr="006C4128">
              <w:rPr>
                <w:b/>
              </w:rPr>
              <w:t>вёрдым</w:t>
            </w:r>
            <w:r w:rsidR="006C4128">
              <w:t xml:space="preserve"> и бывает </w:t>
            </w:r>
            <w:r w:rsidR="006C4128" w:rsidRPr="006C4128">
              <w:rPr>
                <w:b/>
              </w:rPr>
              <w:t>мягким.</w:t>
            </w:r>
          </w:p>
          <w:p w:rsidR="00CD47EB" w:rsidRPr="00CD47EB" w:rsidRDefault="00CD47EB" w:rsidP="00D4143B">
            <w:pPr>
              <w:rPr>
                <w:b/>
              </w:rPr>
            </w:pPr>
            <w:r w:rsidRPr="00CD47EB">
              <w:rPr>
                <w:b/>
              </w:rPr>
              <w:t>Высказывают предпо</w:t>
            </w:r>
            <w:r>
              <w:rPr>
                <w:b/>
              </w:rPr>
              <w:t>л</w:t>
            </w:r>
            <w:r w:rsidRPr="00CD47EB">
              <w:rPr>
                <w:b/>
              </w:rPr>
              <w:t>ожения.</w:t>
            </w:r>
          </w:p>
          <w:p w:rsidR="00CD47EB" w:rsidRDefault="00CD47EB" w:rsidP="00D4143B"/>
          <w:p w:rsidR="005920C7" w:rsidRDefault="005920C7" w:rsidP="00856D9E"/>
          <w:p w:rsidR="005920C7" w:rsidRDefault="005920C7" w:rsidP="00856D9E"/>
          <w:p w:rsidR="00856D9E" w:rsidRDefault="00856D9E" w:rsidP="00856D9E">
            <w:r>
              <w:t>Четыре.</w:t>
            </w:r>
          </w:p>
          <w:p w:rsidR="005920C7" w:rsidRPr="002D355D" w:rsidRDefault="005920C7" w:rsidP="00856D9E">
            <w:pPr>
              <w:rPr>
                <w:b/>
              </w:rPr>
            </w:pPr>
            <w:r w:rsidRPr="002D355D">
              <w:rPr>
                <w:b/>
              </w:rPr>
              <w:t>Высказывают предположения.</w:t>
            </w:r>
          </w:p>
          <w:p w:rsidR="005920C7" w:rsidRDefault="005920C7" w:rsidP="00856D9E"/>
          <w:p w:rsidR="00856D9E" w:rsidRDefault="00856D9E" w:rsidP="00856D9E"/>
          <w:p w:rsidR="007F6884" w:rsidRDefault="007F6884" w:rsidP="00856D9E"/>
          <w:p w:rsidR="007F6884" w:rsidRPr="002D355D" w:rsidRDefault="005920C7" w:rsidP="007F6884">
            <w:pPr>
              <w:rPr>
                <w:b/>
              </w:rPr>
            </w:pPr>
            <w:r w:rsidRPr="002D355D">
              <w:rPr>
                <w:b/>
              </w:rPr>
              <w:t xml:space="preserve">Размышляют, высказывают предположения. </w:t>
            </w:r>
          </w:p>
          <w:p w:rsidR="007F6884" w:rsidRPr="007F6884" w:rsidRDefault="007F6884" w:rsidP="007F6884"/>
          <w:p w:rsidR="00EA44CB" w:rsidRDefault="00EA44CB" w:rsidP="007F6884"/>
          <w:p w:rsidR="00EA44CB" w:rsidRPr="00EA44CB" w:rsidRDefault="00EA44CB" w:rsidP="00EA44CB"/>
          <w:p w:rsidR="00EA44CB" w:rsidRPr="00EA44CB" w:rsidRDefault="00EA44CB" w:rsidP="00EA44CB"/>
          <w:p w:rsidR="00EA44CB" w:rsidRDefault="00EA44CB" w:rsidP="00EA44CB"/>
          <w:p w:rsidR="00E97D6D" w:rsidRDefault="00E97D6D" w:rsidP="00E97D6D"/>
          <w:p w:rsidR="00E97D6D" w:rsidRDefault="00E97D6D" w:rsidP="00E97D6D"/>
          <w:p w:rsidR="00E97D6D" w:rsidRDefault="00E97D6D" w:rsidP="00E97D6D"/>
          <w:p w:rsidR="00E97D6D" w:rsidRDefault="00E97D6D" w:rsidP="00E97D6D"/>
          <w:p w:rsidR="00E97D6D" w:rsidRPr="002D355D" w:rsidRDefault="00E97D6D" w:rsidP="00E97D6D">
            <w:pPr>
              <w:rPr>
                <w:b/>
              </w:rPr>
            </w:pPr>
            <w:r w:rsidRPr="002D355D">
              <w:rPr>
                <w:b/>
              </w:rPr>
              <w:t xml:space="preserve">Дети самостоятельно печатают в своих тетрадях, после просмотра </w:t>
            </w:r>
            <w:proofErr w:type="spellStart"/>
            <w:r w:rsidRPr="002D355D">
              <w:rPr>
                <w:b/>
              </w:rPr>
              <w:t>эл</w:t>
            </w:r>
            <w:proofErr w:type="gramStart"/>
            <w:r w:rsidRPr="002D355D">
              <w:rPr>
                <w:b/>
              </w:rPr>
              <w:t>.п</w:t>
            </w:r>
            <w:proofErr w:type="gramEnd"/>
            <w:r w:rsidRPr="002D355D">
              <w:rPr>
                <w:b/>
              </w:rPr>
              <w:t>риложения</w:t>
            </w:r>
            <w:proofErr w:type="spellEnd"/>
            <w:r w:rsidRPr="002D355D">
              <w:rPr>
                <w:b/>
              </w:rPr>
              <w:t xml:space="preserve"> и объяснения учителя</w:t>
            </w:r>
          </w:p>
        </w:tc>
      </w:tr>
      <w:tr w:rsidR="00E97D6D" w:rsidTr="00A36A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92" w:type="dxa"/>
          <w:trHeight w:val="780"/>
        </w:trPr>
        <w:tc>
          <w:tcPr>
            <w:tcW w:w="10197" w:type="dxa"/>
            <w:gridSpan w:val="5"/>
          </w:tcPr>
          <w:p w:rsidR="00E97D6D" w:rsidRPr="007C70BE" w:rsidRDefault="00E97D6D" w:rsidP="00E97D6D">
            <w:pPr>
              <w:tabs>
                <w:tab w:val="left" w:pos="3270"/>
              </w:tabs>
              <w:rPr>
                <w:b/>
              </w:rPr>
            </w:pPr>
            <w:r>
              <w:lastRenderedPageBreak/>
              <w:tab/>
            </w:r>
            <w:r w:rsidR="007C70BE">
              <w:rPr>
                <w:lang w:val="en-US"/>
              </w:rPr>
              <w:t>III</w:t>
            </w:r>
            <w:r w:rsidR="007C70BE" w:rsidRPr="007C70BE">
              <w:t xml:space="preserve">. </w:t>
            </w:r>
            <w:r w:rsidR="007C70BE">
              <w:rPr>
                <w:b/>
              </w:rPr>
              <w:t>Первичная проверка</w:t>
            </w:r>
            <w:r w:rsidR="007C70BE" w:rsidRPr="007C70BE">
              <w:rPr>
                <w:b/>
              </w:rPr>
              <w:t xml:space="preserve"> </w:t>
            </w:r>
            <w:r w:rsidR="007C70BE">
              <w:rPr>
                <w:b/>
              </w:rPr>
              <w:t>усвоения.</w:t>
            </w:r>
          </w:p>
          <w:p w:rsidR="00E97D6D" w:rsidRDefault="00E97D6D" w:rsidP="00E97D6D">
            <w:pPr>
              <w:tabs>
                <w:tab w:val="left" w:pos="3270"/>
              </w:tabs>
            </w:pPr>
            <w:r>
              <w:t>Задачи.</w:t>
            </w:r>
          </w:p>
          <w:p w:rsidR="00E97D6D" w:rsidRDefault="00E97D6D" w:rsidP="00E97D6D">
            <w:pPr>
              <w:pStyle w:val="a3"/>
              <w:numPr>
                <w:ilvl w:val="0"/>
                <w:numId w:val="5"/>
              </w:numPr>
              <w:tabs>
                <w:tab w:val="left" w:pos="3270"/>
              </w:tabs>
            </w:pPr>
            <w:r>
              <w:t>Первичная проверка умения применять полученные знания при решении практических задач.</w:t>
            </w:r>
          </w:p>
          <w:p w:rsidR="00E97D6D" w:rsidRDefault="00E97D6D" w:rsidP="00E97D6D">
            <w:pPr>
              <w:pStyle w:val="a3"/>
              <w:numPr>
                <w:ilvl w:val="0"/>
                <w:numId w:val="5"/>
              </w:numPr>
              <w:tabs>
                <w:tab w:val="left" w:pos="3270"/>
              </w:tabs>
            </w:pPr>
            <w:r>
              <w:t>Учить детей логично излагать свои мысли.</w:t>
            </w:r>
          </w:p>
        </w:tc>
      </w:tr>
      <w:tr w:rsidR="00E97D6D" w:rsidTr="002824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92" w:type="dxa"/>
          <w:trHeight w:val="9749"/>
        </w:trPr>
        <w:tc>
          <w:tcPr>
            <w:tcW w:w="5637" w:type="dxa"/>
            <w:gridSpan w:val="4"/>
          </w:tcPr>
          <w:p w:rsidR="00E97D6D" w:rsidRDefault="00945083" w:rsidP="00EA44CB">
            <w:pPr>
              <w:rPr>
                <w:b/>
              </w:rPr>
            </w:pPr>
            <w:r w:rsidRPr="002D355D">
              <w:rPr>
                <w:b/>
              </w:rPr>
              <w:lastRenderedPageBreak/>
              <w:t>1.</w:t>
            </w:r>
            <w:r w:rsidR="00E97D6D" w:rsidRPr="002D355D">
              <w:rPr>
                <w:b/>
              </w:rPr>
              <w:t xml:space="preserve">Чтение слогов с новой буквой по </w:t>
            </w:r>
            <w:proofErr w:type="gramStart"/>
            <w:r w:rsidR="00E97D6D" w:rsidRPr="002D355D">
              <w:rPr>
                <w:b/>
              </w:rPr>
              <w:t>–р</w:t>
            </w:r>
            <w:proofErr w:type="gramEnd"/>
            <w:r w:rsidR="00E97D6D" w:rsidRPr="002D355D">
              <w:rPr>
                <w:b/>
              </w:rPr>
              <w:t>азному:</w:t>
            </w:r>
          </w:p>
          <w:p w:rsidR="002D355D" w:rsidRPr="002D355D" w:rsidRDefault="002D355D" w:rsidP="00EA44CB">
            <w:pPr>
              <w:rPr>
                <w:b/>
              </w:rPr>
            </w:pPr>
            <w:r>
              <w:rPr>
                <w:b/>
              </w:rPr>
              <w:t>(Приложение 3)</w:t>
            </w:r>
          </w:p>
          <w:p w:rsidR="00E97D6D" w:rsidRDefault="00E97D6D" w:rsidP="00EA44CB">
            <w:r>
              <w:t>С радостью,</w:t>
            </w:r>
          </w:p>
          <w:p w:rsidR="00E97D6D" w:rsidRDefault="00E97D6D" w:rsidP="00EA44CB">
            <w:r>
              <w:t>С удивлением</w:t>
            </w:r>
          </w:p>
          <w:p w:rsidR="00E97D6D" w:rsidRDefault="00E97D6D" w:rsidP="00EA44CB">
            <w:r>
              <w:t>Споём</w:t>
            </w:r>
          </w:p>
          <w:p w:rsidR="00E97D6D" w:rsidRDefault="00E97D6D" w:rsidP="00EA44CB">
            <w:r>
              <w:t>С грустью</w:t>
            </w:r>
          </w:p>
          <w:p w:rsidR="00E97D6D" w:rsidRDefault="00E97D6D" w:rsidP="00EA44CB">
            <w:r>
              <w:t>С вопросом</w:t>
            </w:r>
          </w:p>
          <w:p w:rsidR="00E97D6D" w:rsidRDefault="00E97D6D" w:rsidP="00EA44CB">
            <w:r>
              <w:t xml:space="preserve">Прочитайте слоги, в которых </w:t>
            </w:r>
            <w:proofErr w:type="gramStart"/>
            <w:r>
              <w:t>звук б</w:t>
            </w:r>
            <w:proofErr w:type="gramEnd"/>
            <w:r>
              <w:t xml:space="preserve"> – твёрдый, мягкий.</w:t>
            </w:r>
          </w:p>
          <w:p w:rsidR="00E97D6D" w:rsidRDefault="00E97D6D" w:rsidP="00EA44CB">
            <w:r w:rsidRPr="00BF73B0">
              <w:rPr>
                <w:b/>
              </w:rPr>
              <w:t>Игра в электронном приложении</w:t>
            </w:r>
            <w:r>
              <w:t>.</w:t>
            </w:r>
          </w:p>
          <w:p w:rsidR="002D355D" w:rsidRPr="002D355D" w:rsidRDefault="002D355D" w:rsidP="00EA44CB">
            <w:pPr>
              <w:rPr>
                <w:b/>
              </w:rPr>
            </w:pPr>
            <w:r w:rsidRPr="002D355D">
              <w:rPr>
                <w:b/>
              </w:rPr>
              <w:t>(Приложение 4)</w:t>
            </w:r>
          </w:p>
          <w:p w:rsidR="00BF73B0" w:rsidRPr="002D355D" w:rsidRDefault="00E97D6D" w:rsidP="00EA44CB">
            <w:pPr>
              <w:rPr>
                <w:b/>
              </w:rPr>
            </w:pPr>
            <w:r w:rsidRPr="002D355D">
              <w:rPr>
                <w:b/>
              </w:rPr>
              <w:t>Расположить слоги по твёрдости и мягкости согласных.</w:t>
            </w:r>
          </w:p>
          <w:p w:rsidR="00E97D6D" w:rsidRDefault="00BF73B0" w:rsidP="00BF73B0">
            <w:r>
              <w:t>Прочитать слог с радостью и определить ему место.</w:t>
            </w:r>
          </w:p>
          <w:p w:rsidR="00566D97" w:rsidRDefault="00566D97" w:rsidP="00566D97">
            <w:r>
              <w:t>2.Работа по</w:t>
            </w:r>
            <w:r w:rsidR="002D355D">
              <w:t xml:space="preserve"> учебнику  «Азбука</w:t>
            </w:r>
            <w:r>
              <w:t>».</w:t>
            </w:r>
          </w:p>
          <w:p w:rsidR="00566D97" w:rsidRDefault="00566D97" w:rsidP="00566D97">
            <w:r>
              <w:t>Откройте Азбуку.</w:t>
            </w:r>
          </w:p>
          <w:p w:rsidR="00566D97" w:rsidRDefault="00566D97" w:rsidP="00566D97">
            <w:r>
              <w:t>Прочитаем названия животных, которых мог бы вылечить доктор Айболит.</w:t>
            </w:r>
          </w:p>
          <w:p w:rsidR="0028249C" w:rsidRDefault="0028249C" w:rsidP="00566D97"/>
          <w:p w:rsidR="00566D97" w:rsidRDefault="0028249C" w:rsidP="0028249C">
            <w:r>
              <w:t>Прочитайте слова</w:t>
            </w:r>
            <w:proofErr w:type="gramStart"/>
            <w:r w:rsidR="002D355D">
              <w:t xml:space="preserve"> </w:t>
            </w:r>
            <w:r>
              <w:t>,</w:t>
            </w:r>
            <w:proofErr w:type="gramEnd"/>
            <w:r>
              <w:t>в которых звук б – твёрдый; мягкий.</w:t>
            </w:r>
          </w:p>
          <w:p w:rsidR="0028249C" w:rsidRDefault="0028249C" w:rsidP="0028249C">
            <w:r>
              <w:t xml:space="preserve">-А вы видели когда </w:t>
            </w:r>
            <w:proofErr w:type="gramStart"/>
            <w:r>
              <w:t>–</w:t>
            </w:r>
            <w:proofErr w:type="spellStart"/>
            <w:r>
              <w:t>н</w:t>
            </w:r>
            <w:proofErr w:type="gramEnd"/>
            <w:r>
              <w:t>ибудь</w:t>
            </w:r>
            <w:proofErr w:type="spellEnd"/>
            <w:r>
              <w:t xml:space="preserve"> белочку?</w:t>
            </w:r>
          </w:p>
          <w:p w:rsidR="0028249C" w:rsidRDefault="0028249C" w:rsidP="0028249C">
            <w:r>
              <w:t>Расскажите где и когда.</w:t>
            </w:r>
          </w:p>
          <w:p w:rsidR="0028249C" w:rsidRPr="0028249C" w:rsidRDefault="0028249C" w:rsidP="0028249C">
            <w:r>
              <w:t>Почитаем рассказ о белочке и узнаем, где она живёт.</w:t>
            </w:r>
          </w:p>
        </w:tc>
        <w:tc>
          <w:tcPr>
            <w:tcW w:w="4560" w:type="dxa"/>
          </w:tcPr>
          <w:p w:rsidR="002D355D" w:rsidRDefault="002D355D" w:rsidP="00945083">
            <w:pPr>
              <w:rPr>
                <w:b/>
              </w:rPr>
            </w:pPr>
          </w:p>
          <w:p w:rsidR="00945083" w:rsidRDefault="00945083" w:rsidP="00945083">
            <w:proofErr w:type="gramStart"/>
            <w:r>
              <w:t>ба</w:t>
            </w:r>
            <w:proofErr w:type="gramEnd"/>
            <w:r>
              <w:t xml:space="preserve">        </w:t>
            </w:r>
            <w:proofErr w:type="spellStart"/>
            <w:r>
              <w:t>аб</w:t>
            </w:r>
            <w:proofErr w:type="spellEnd"/>
          </w:p>
          <w:p w:rsidR="00945083" w:rsidRDefault="00945083" w:rsidP="00945083">
            <w:pPr>
              <w:tabs>
                <w:tab w:val="left" w:pos="705"/>
              </w:tabs>
            </w:pPr>
            <w:proofErr w:type="spellStart"/>
            <w:r>
              <w:t>бо</w:t>
            </w:r>
            <w:proofErr w:type="spellEnd"/>
            <w:r>
              <w:tab/>
              <w:t>об</w:t>
            </w:r>
          </w:p>
          <w:p w:rsidR="00945083" w:rsidRDefault="00945083" w:rsidP="00945083">
            <w:proofErr w:type="spellStart"/>
            <w:r>
              <w:t>бу</w:t>
            </w:r>
            <w:proofErr w:type="spellEnd"/>
            <w:r>
              <w:t xml:space="preserve">         </w:t>
            </w:r>
            <w:proofErr w:type="spellStart"/>
            <w:r>
              <w:t>уб</w:t>
            </w:r>
            <w:proofErr w:type="spellEnd"/>
          </w:p>
          <w:p w:rsidR="00945083" w:rsidRDefault="00945083" w:rsidP="00945083">
            <w:proofErr w:type="gramStart"/>
            <w:r>
              <w:t>бы</w:t>
            </w:r>
            <w:proofErr w:type="gramEnd"/>
            <w:r>
              <w:t xml:space="preserve">       </w:t>
            </w:r>
            <w:proofErr w:type="spellStart"/>
            <w:r>
              <w:t>ыб</w:t>
            </w:r>
            <w:proofErr w:type="spellEnd"/>
          </w:p>
          <w:p w:rsidR="00566D97" w:rsidRDefault="00945083" w:rsidP="00945083">
            <w:proofErr w:type="spellStart"/>
            <w:r>
              <w:t>би</w:t>
            </w:r>
            <w:proofErr w:type="spellEnd"/>
            <w:r>
              <w:t xml:space="preserve">         </w:t>
            </w:r>
            <w:proofErr w:type="spellStart"/>
            <w:r>
              <w:t>иб</w:t>
            </w:r>
            <w:proofErr w:type="spellEnd"/>
          </w:p>
          <w:p w:rsidR="00566D97" w:rsidRPr="00566D97" w:rsidRDefault="00566D97" w:rsidP="00566D97"/>
          <w:p w:rsidR="00566D97" w:rsidRPr="00566D97" w:rsidRDefault="00566D97" w:rsidP="00566D97"/>
          <w:p w:rsidR="00566D97" w:rsidRPr="00566D97" w:rsidRDefault="00566D97" w:rsidP="00566D97"/>
          <w:p w:rsidR="00566D97" w:rsidRPr="00566D97" w:rsidRDefault="00566D97" w:rsidP="00566D97"/>
          <w:p w:rsidR="00566D97" w:rsidRPr="00566D97" w:rsidRDefault="00566D97" w:rsidP="00566D97"/>
          <w:p w:rsidR="00566D97" w:rsidRDefault="00566D97" w:rsidP="00566D97"/>
          <w:p w:rsidR="002D355D" w:rsidRDefault="002D355D" w:rsidP="00566D97">
            <w:pPr>
              <w:tabs>
                <w:tab w:val="center" w:pos="2172"/>
              </w:tabs>
              <w:rPr>
                <w:b/>
              </w:rPr>
            </w:pPr>
            <w:r w:rsidRPr="002D355D">
              <w:rPr>
                <w:b/>
              </w:rPr>
              <w:t>Формировать умение ориентироваться в учебнике; находить нужную информацию</w:t>
            </w:r>
          </w:p>
          <w:p w:rsidR="009D3B50" w:rsidRPr="002D355D" w:rsidRDefault="009D3B50" w:rsidP="00566D97">
            <w:pPr>
              <w:tabs>
                <w:tab w:val="center" w:pos="2172"/>
              </w:tabs>
              <w:rPr>
                <w:b/>
              </w:rPr>
            </w:pPr>
            <w:r>
              <w:rPr>
                <w:b/>
              </w:rPr>
              <w:t>Учащиеся читают:</w:t>
            </w:r>
          </w:p>
          <w:p w:rsidR="00E97D6D" w:rsidRDefault="00566D97" w:rsidP="00566D97">
            <w:pPr>
              <w:tabs>
                <w:tab w:val="center" w:pos="2172"/>
              </w:tabs>
            </w:pPr>
            <w:r>
              <w:t>Зебра    зубры</w:t>
            </w:r>
            <w:r>
              <w:tab/>
              <w:t>белка</w:t>
            </w:r>
          </w:p>
          <w:p w:rsidR="0028249C" w:rsidRDefault="00566D97" w:rsidP="00566D97">
            <w:pPr>
              <w:tabs>
                <w:tab w:val="center" w:pos="2172"/>
              </w:tabs>
            </w:pPr>
            <w:r>
              <w:t>Кобра     зебры</w:t>
            </w:r>
            <w:r>
              <w:tab/>
              <w:t>барсук</w:t>
            </w:r>
          </w:p>
          <w:p w:rsidR="0028249C" w:rsidRPr="009D3B50" w:rsidRDefault="009D3B50" w:rsidP="0028249C">
            <w:pPr>
              <w:rPr>
                <w:b/>
              </w:rPr>
            </w:pPr>
            <w:r>
              <w:rPr>
                <w:b/>
              </w:rPr>
              <w:t>Учащиеся размышляют и читают.</w:t>
            </w:r>
          </w:p>
          <w:p w:rsidR="0028249C" w:rsidRDefault="0028249C" w:rsidP="0028249C"/>
          <w:p w:rsidR="0028249C" w:rsidRPr="009D3B50" w:rsidRDefault="009D3B50" w:rsidP="0028249C">
            <w:pPr>
              <w:rPr>
                <w:b/>
              </w:rPr>
            </w:pPr>
            <w:r w:rsidRPr="009D3B50">
              <w:rPr>
                <w:b/>
              </w:rPr>
              <w:t>Ученики рассказывают.</w:t>
            </w:r>
          </w:p>
          <w:p w:rsidR="00566D97" w:rsidRPr="009D3B50" w:rsidRDefault="0028249C" w:rsidP="0028249C">
            <w:pPr>
              <w:rPr>
                <w:b/>
              </w:rPr>
            </w:pPr>
            <w:r w:rsidRPr="009D3B50">
              <w:rPr>
                <w:b/>
              </w:rPr>
              <w:t>Чтение текста из Азбуки про белочку.</w:t>
            </w:r>
          </w:p>
        </w:tc>
      </w:tr>
    </w:tbl>
    <w:p w:rsidR="00E97D6D" w:rsidRDefault="00E97D6D" w:rsidP="00CB78CF">
      <w:pPr>
        <w:tabs>
          <w:tab w:val="left" w:pos="2265"/>
        </w:tabs>
      </w:pPr>
    </w:p>
    <w:tbl>
      <w:tblPr>
        <w:tblW w:w="0" w:type="auto"/>
        <w:tblInd w:w="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055"/>
        <w:gridCol w:w="4800"/>
      </w:tblGrid>
      <w:tr w:rsidR="00E97D6D" w:rsidTr="00E97D6D">
        <w:trPr>
          <w:trHeight w:val="2130"/>
        </w:trPr>
        <w:tc>
          <w:tcPr>
            <w:tcW w:w="5055" w:type="dxa"/>
          </w:tcPr>
          <w:p w:rsidR="00E97D6D" w:rsidRPr="009D3B50" w:rsidRDefault="0028249C" w:rsidP="00CB78CF">
            <w:pPr>
              <w:tabs>
                <w:tab w:val="left" w:pos="2265"/>
              </w:tabs>
              <w:rPr>
                <w:b/>
              </w:rPr>
            </w:pPr>
            <w:r w:rsidRPr="009D3B50">
              <w:rPr>
                <w:b/>
              </w:rPr>
              <w:t>Вопросы по содержанию.</w:t>
            </w:r>
          </w:p>
          <w:p w:rsidR="0028249C" w:rsidRDefault="0028249C" w:rsidP="0028249C">
            <w:pPr>
              <w:pStyle w:val="a3"/>
              <w:numPr>
                <w:ilvl w:val="0"/>
                <w:numId w:val="6"/>
              </w:numPr>
              <w:tabs>
                <w:tab w:val="left" w:pos="2265"/>
              </w:tabs>
            </w:pPr>
            <w:r>
              <w:t>Где были ребята?</w:t>
            </w:r>
          </w:p>
          <w:p w:rsidR="0028249C" w:rsidRDefault="0028249C" w:rsidP="0028249C">
            <w:pPr>
              <w:pStyle w:val="a3"/>
              <w:numPr>
                <w:ilvl w:val="0"/>
                <w:numId w:val="6"/>
              </w:numPr>
              <w:tabs>
                <w:tab w:val="left" w:pos="2265"/>
              </w:tabs>
            </w:pPr>
            <w:r>
              <w:t>Какие деревья там растут?</w:t>
            </w:r>
          </w:p>
          <w:p w:rsidR="0028249C" w:rsidRDefault="0028249C" w:rsidP="0028249C">
            <w:pPr>
              <w:pStyle w:val="a3"/>
              <w:numPr>
                <w:ilvl w:val="0"/>
                <w:numId w:val="6"/>
              </w:numPr>
              <w:tabs>
                <w:tab w:val="left" w:pos="2265"/>
              </w:tabs>
            </w:pPr>
            <w:r>
              <w:t>Кто скакала с ветки на ветку?</w:t>
            </w:r>
          </w:p>
          <w:p w:rsidR="0028249C" w:rsidRDefault="0028249C" w:rsidP="0028249C">
            <w:pPr>
              <w:pStyle w:val="a3"/>
              <w:numPr>
                <w:ilvl w:val="0"/>
                <w:numId w:val="6"/>
              </w:numPr>
              <w:tabs>
                <w:tab w:val="left" w:pos="2265"/>
              </w:tabs>
            </w:pPr>
            <w:r>
              <w:t>Что брала белка из рук?</w:t>
            </w:r>
          </w:p>
          <w:p w:rsidR="00A83090" w:rsidRDefault="00A83090" w:rsidP="00A83090">
            <w:pPr>
              <w:pStyle w:val="a3"/>
              <w:tabs>
                <w:tab w:val="left" w:pos="2265"/>
              </w:tabs>
            </w:pPr>
          </w:p>
        </w:tc>
        <w:tc>
          <w:tcPr>
            <w:tcW w:w="4800" w:type="dxa"/>
          </w:tcPr>
          <w:p w:rsidR="0028249C" w:rsidRDefault="0028249C" w:rsidP="00CB78CF">
            <w:pPr>
              <w:tabs>
                <w:tab w:val="left" w:pos="2265"/>
              </w:tabs>
            </w:pPr>
          </w:p>
          <w:p w:rsidR="00A83090" w:rsidRPr="009D3B50" w:rsidRDefault="009D3B50" w:rsidP="0028249C">
            <w:pPr>
              <w:rPr>
                <w:b/>
              </w:rPr>
            </w:pPr>
            <w:r w:rsidRPr="009D3B50">
              <w:rPr>
                <w:b/>
              </w:rPr>
              <w:t>Учащиеся отвечают на простые вопросы учителя по содержанию текста.</w:t>
            </w:r>
          </w:p>
          <w:p w:rsidR="00A83090" w:rsidRDefault="00A83090" w:rsidP="00A83090"/>
          <w:p w:rsidR="00E97D6D" w:rsidRPr="009D3B50" w:rsidRDefault="00A83090" w:rsidP="00A83090">
            <w:pPr>
              <w:rPr>
                <w:b/>
              </w:rPr>
            </w:pPr>
            <w:r w:rsidRPr="009D3B50">
              <w:rPr>
                <w:b/>
              </w:rPr>
              <w:t>Повторное чтение текста детьми  по предложениям.</w:t>
            </w:r>
          </w:p>
        </w:tc>
      </w:tr>
      <w:tr w:rsidR="00A83090" w:rsidTr="00A83090">
        <w:trPr>
          <w:trHeight w:val="1457"/>
        </w:trPr>
        <w:tc>
          <w:tcPr>
            <w:tcW w:w="9855" w:type="dxa"/>
            <w:gridSpan w:val="2"/>
          </w:tcPr>
          <w:p w:rsidR="00A83090" w:rsidRPr="009D3B50" w:rsidRDefault="00A83090" w:rsidP="00A83090">
            <w:pPr>
              <w:tabs>
                <w:tab w:val="left" w:pos="3210"/>
              </w:tabs>
              <w:rPr>
                <w:b/>
              </w:rPr>
            </w:pPr>
            <w:r>
              <w:lastRenderedPageBreak/>
              <w:tab/>
            </w:r>
            <w:r w:rsidR="007C70BE">
              <w:rPr>
                <w:lang w:val="en-US"/>
              </w:rPr>
              <w:t>IV</w:t>
            </w:r>
            <w:r w:rsidR="007C70BE" w:rsidRPr="0098787A">
              <w:t>.</w:t>
            </w:r>
            <w:r w:rsidRPr="009D3B50">
              <w:rPr>
                <w:b/>
              </w:rPr>
              <w:t>Рефлексия.</w:t>
            </w:r>
          </w:p>
          <w:p w:rsidR="00A83090" w:rsidRDefault="00A83090" w:rsidP="00A83090">
            <w:pPr>
              <w:tabs>
                <w:tab w:val="left" w:pos="3210"/>
              </w:tabs>
            </w:pPr>
            <w:r>
              <w:t>Задачи.</w:t>
            </w:r>
          </w:p>
          <w:p w:rsidR="00A83090" w:rsidRDefault="00A83090" w:rsidP="00A83090">
            <w:pPr>
              <w:tabs>
                <w:tab w:val="left" w:pos="3210"/>
              </w:tabs>
            </w:pPr>
            <w:r>
              <w:t>Организация рефлексии.</w:t>
            </w:r>
          </w:p>
        </w:tc>
      </w:tr>
      <w:tr w:rsidR="00A83090" w:rsidTr="00E97D6D">
        <w:trPr>
          <w:trHeight w:val="3315"/>
        </w:trPr>
        <w:tc>
          <w:tcPr>
            <w:tcW w:w="5055" w:type="dxa"/>
          </w:tcPr>
          <w:p w:rsidR="00A83090" w:rsidRDefault="00A83090" w:rsidP="00CB78CF">
            <w:pPr>
              <w:tabs>
                <w:tab w:val="left" w:pos="2265"/>
              </w:tabs>
            </w:pPr>
            <w:r>
              <w:t xml:space="preserve"> - С какими звуками мы сегодня на уроке познакомились?</w:t>
            </w:r>
          </w:p>
          <w:p w:rsidR="00A83090" w:rsidRDefault="00A83090" w:rsidP="00CB78CF">
            <w:pPr>
              <w:tabs>
                <w:tab w:val="left" w:pos="2265"/>
              </w:tabs>
            </w:pPr>
            <w:r>
              <w:t>-Дайте характеристику звуку б.</w:t>
            </w:r>
          </w:p>
          <w:p w:rsidR="00A83090" w:rsidRDefault="0098607D" w:rsidP="00CB78CF">
            <w:pPr>
              <w:tabs>
                <w:tab w:val="left" w:pos="2265"/>
              </w:tabs>
            </w:pPr>
            <w:r>
              <w:t>-</w:t>
            </w:r>
            <w:r w:rsidR="00A83090">
              <w:t xml:space="preserve">Какой буквой обозначается звуки </w:t>
            </w:r>
            <w:proofErr w:type="spellStart"/>
            <w:r w:rsidR="00A83090">
              <w:t>б</w:t>
            </w:r>
            <w:proofErr w:type="gramStart"/>
            <w:r w:rsidR="00A83090">
              <w:t>,б</w:t>
            </w:r>
            <w:proofErr w:type="spellEnd"/>
            <w:proofErr w:type="gramEnd"/>
            <w:r w:rsidR="00A83090">
              <w:t>*?</w:t>
            </w:r>
          </w:p>
          <w:p w:rsidR="0098607D" w:rsidRDefault="0098607D" w:rsidP="00CB78CF">
            <w:pPr>
              <w:tabs>
                <w:tab w:val="left" w:pos="2265"/>
              </w:tabs>
            </w:pPr>
            <w:r>
              <w:t>- А для чего нужны нам эти знания о букве и звуках?</w:t>
            </w:r>
          </w:p>
          <w:p w:rsidR="0098607D" w:rsidRDefault="0098607D" w:rsidP="00CB78CF">
            <w:pPr>
              <w:tabs>
                <w:tab w:val="left" w:pos="2265"/>
              </w:tabs>
            </w:pPr>
            <w:r>
              <w:t>- Подведение итогов урока учителем.</w:t>
            </w:r>
          </w:p>
          <w:p w:rsidR="009D3B50" w:rsidRDefault="009D3B50" w:rsidP="00CB78CF">
            <w:pPr>
              <w:tabs>
                <w:tab w:val="left" w:pos="2265"/>
              </w:tabs>
              <w:rPr>
                <w:b/>
              </w:rPr>
            </w:pPr>
            <w:r w:rsidRPr="009D3B50">
              <w:rPr>
                <w:b/>
              </w:rPr>
              <w:t>Учитель организует оценочную деятельность учащихся.</w:t>
            </w:r>
          </w:p>
          <w:p w:rsidR="009D3B50" w:rsidRPr="009D3B50" w:rsidRDefault="009D3B50" w:rsidP="00CB78CF">
            <w:pPr>
              <w:tabs>
                <w:tab w:val="left" w:pos="2265"/>
              </w:tabs>
            </w:pPr>
            <w:r w:rsidRPr="009D3B50">
              <w:t>Пожатие руки каждому ученику за активную работу на уроке.</w:t>
            </w:r>
          </w:p>
        </w:tc>
        <w:tc>
          <w:tcPr>
            <w:tcW w:w="4800" w:type="dxa"/>
          </w:tcPr>
          <w:p w:rsidR="009D3B50" w:rsidRDefault="009D3B50" w:rsidP="00CB78CF">
            <w:pPr>
              <w:tabs>
                <w:tab w:val="left" w:pos="2265"/>
              </w:tabs>
              <w:rPr>
                <w:b/>
              </w:rPr>
            </w:pPr>
            <w:r w:rsidRPr="009D3B50">
              <w:rPr>
                <w:b/>
              </w:rPr>
              <w:t>Учащиеся обобщают</w:t>
            </w:r>
          </w:p>
          <w:p w:rsidR="009D3B50" w:rsidRPr="009D3B50" w:rsidRDefault="009D3B50" w:rsidP="009D3B50"/>
          <w:p w:rsidR="009D3B50" w:rsidRPr="009D3B50" w:rsidRDefault="009D3B50" w:rsidP="009D3B50"/>
          <w:p w:rsidR="009D3B50" w:rsidRDefault="009D3B50" w:rsidP="009D3B50"/>
          <w:p w:rsidR="00A83090" w:rsidRPr="009D3B50" w:rsidRDefault="009D3B50" w:rsidP="009D3B50">
            <w:pPr>
              <w:rPr>
                <w:b/>
              </w:rPr>
            </w:pPr>
            <w:r w:rsidRPr="009D3B50">
              <w:rPr>
                <w:b/>
              </w:rPr>
              <w:t>Учащиеся размышляют, высказывают предположения.</w:t>
            </w:r>
          </w:p>
        </w:tc>
      </w:tr>
    </w:tbl>
    <w:p w:rsidR="00CB78CF" w:rsidRPr="00CB78CF" w:rsidRDefault="00CB78CF" w:rsidP="00CB78CF">
      <w:pPr>
        <w:tabs>
          <w:tab w:val="left" w:pos="2265"/>
        </w:tabs>
      </w:pPr>
    </w:p>
    <w:sectPr w:rsidR="00CB78CF" w:rsidRPr="00CB78CF" w:rsidSect="00F62D4D">
      <w:pgSz w:w="11906" w:h="16838"/>
      <w:pgMar w:top="567" w:right="567" w:bottom="1134" w:left="1134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F32"/>
    <w:multiLevelType w:val="hybridMultilevel"/>
    <w:tmpl w:val="7E6E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C30A0"/>
    <w:multiLevelType w:val="hybridMultilevel"/>
    <w:tmpl w:val="8FC8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66C28"/>
    <w:multiLevelType w:val="hybridMultilevel"/>
    <w:tmpl w:val="803C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D7CD0"/>
    <w:multiLevelType w:val="hybridMultilevel"/>
    <w:tmpl w:val="230CD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1697A"/>
    <w:multiLevelType w:val="hybridMultilevel"/>
    <w:tmpl w:val="2B8C252A"/>
    <w:lvl w:ilvl="0" w:tplc="9D4E5A78">
      <w:start w:val="1"/>
      <w:numFmt w:val="decimal"/>
      <w:lvlText w:val="%1."/>
      <w:lvlJc w:val="left"/>
      <w:pPr>
        <w:ind w:left="3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5">
    <w:nsid w:val="49C009E5"/>
    <w:multiLevelType w:val="hybridMultilevel"/>
    <w:tmpl w:val="92B6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4687E"/>
    <w:multiLevelType w:val="hybridMultilevel"/>
    <w:tmpl w:val="C8AA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05"/>
    <w:rsid w:val="000049BD"/>
    <w:rsid w:val="00130605"/>
    <w:rsid w:val="001312BF"/>
    <w:rsid w:val="001F081E"/>
    <w:rsid w:val="0020043B"/>
    <w:rsid w:val="00255664"/>
    <w:rsid w:val="00275064"/>
    <w:rsid w:val="0028249C"/>
    <w:rsid w:val="002D355D"/>
    <w:rsid w:val="002D6CCC"/>
    <w:rsid w:val="002F2B23"/>
    <w:rsid w:val="00363D40"/>
    <w:rsid w:val="0039278A"/>
    <w:rsid w:val="003F302F"/>
    <w:rsid w:val="004118BE"/>
    <w:rsid w:val="004622B9"/>
    <w:rsid w:val="004662D3"/>
    <w:rsid w:val="00484AE8"/>
    <w:rsid w:val="004D0642"/>
    <w:rsid w:val="0053729A"/>
    <w:rsid w:val="005578CE"/>
    <w:rsid w:val="00566D97"/>
    <w:rsid w:val="005920C7"/>
    <w:rsid w:val="005E1D26"/>
    <w:rsid w:val="005E36EB"/>
    <w:rsid w:val="00611BCC"/>
    <w:rsid w:val="006C4128"/>
    <w:rsid w:val="006E7726"/>
    <w:rsid w:val="00763BBF"/>
    <w:rsid w:val="00772C3E"/>
    <w:rsid w:val="007B6B1C"/>
    <w:rsid w:val="007C70BE"/>
    <w:rsid w:val="007D2927"/>
    <w:rsid w:val="007F6884"/>
    <w:rsid w:val="00856D9E"/>
    <w:rsid w:val="008A266B"/>
    <w:rsid w:val="008B4971"/>
    <w:rsid w:val="00945083"/>
    <w:rsid w:val="00946B26"/>
    <w:rsid w:val="00952CAF"/>
    <w:rsid w:val="009708B6"/>
    <w:rsid w:val="0098607D"/>
    <w:rsid w:val="0098787A"/>
    <w:rsid w:val="009C0536"/>
    <w:rsid w:val="009D3B50"/>
    <w:rsid w:val="009F1FA0"/>
    <w:rsid w:val="00A83090"/>
    <w:rsid w:val="00AF1D4B"/>
    <w:rsid w:val="00B67BAF"/>
    <w:rsid w:val="00B75305"/>
    <w:rsid w:val="00BB14D3"/>
    <w:rsid w:val="00BF73B0"/>
    <w:rsid w:val="00CB78CF"/>
    <w:rsid w:val="00CD47EB"/>
    <w:rsid w:val="00CD73EF"/>
    <w:rsid w:val="00D4143B"/>
    <w:rsid w:val="00E474D3"/>
    <w:rsid w:val="00E97D6D"/>
    <w:rsid w:val="00EA44CB"/>
    <w:rsid w:val="00EB40CA"/>
    <w:rsid w:val="00F40C85"/>
    <w:rsid w:val="00F62D4D"/>
    <w:rsid w:val="00F66A82"/>
    <w:rsid w:val="00F70202"/>
    <w:rsid w:val="00FB2EA0"/>
    <w:rsid w:val="00F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2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2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11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60</cp:revision>
  <cp:lastPrinted>2013-02-03T18:09:00Z</cp:lastPrinted>
  <dcterms:created xsi:type="dcterms:W3CDTF">2012-11-19T17:10:00Z</dcterms:created>
  <dcterms:modified xsi:type="dcterms:W3CDTF">2013-02-03T18:35:00Z</dcterms:modified>
</cp:coreProperties>
</file>