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FD" w:rsidRDefault="000E31FD" w:rsidP="00C011DE">
      <w:pPr>
        <w:spacing w:line="276" w:lineRule="auto"/>
        <w:jc w:val="both"/>
      </w:pPr>
      <w:r>
        <w:t xml:space="preserve">      Приближается Новый год - любимый праздник детей и взрослых. В подготовку к </w:t>
      </w:r>
      <w:proofErr w:type="gramStart"/>
      <w:r>
        <w:t>празднику  родители</w:t>
      </w:r>
      <w:proofErr w:type="gramEnd"/>
      <w:r>
        <w:t xml:space="preserve"> должны вовлечь и  детей: вместе решить, кого позвать из друзей, как украсить ёлку, какие придумать развлечения и т.д.</w:t>
      </w:r>
    </w:p>
    <w:p w:rsidR="000E31FD" w:rsidRDefault="00C011DE" w:rsidP="00C011DE">
      <w:pPr>
        <w:spacing w:line="276" w:lineRule="auto"/>
        <w:jc w:val="both"/>
      </w:pPr>
      <w:r>
        <w:t xml:space="preserve">      </w:t>
      </w:r>
      <w:r w:rsidR="000E31FD">
        <w:t>Готовясь к празднику, можно вырезать вместе с ребенком снежинки, фонарики, вместе повесить гирлянды, лампочки. Если ребенок совсем маленький, то украсить ёлку можно, когда он уснет. Наутро для малыша ёлка станет сюрпризом.</w:t>
      </w:r>
      <w:r>
        <w:t xml:space="preserve"> </w:t>
      </w:r>
      <w:r w:rsidR="000E31FD">
        <w:t xml:space="preserve">О подарках тоже стоит позаботиться заранее. Можно рассказать ребенку о том, что Дед Мороз обязательно зайдет, полюбуется на елку, на игрушки, проверит, умеет ли ребенок аккуратно складывать одежду, убирать свои вещи и оставит подарок. Утром малышу будет приятно найти под елкой </w:t>
      </w:r>
      <w:proofErr w:type="gramStart"/>
      <w:r w:rsidR="000E31FD">
        <w:t>подарок .</w:t>
      </w:r>
      <w:proofErr w:type="gramEnd"/>
    </w:p>
    <w:p w:rsidR="000E31FD" w:rsidRDefault="00C011DE" w:rsidP="00C011DE">
      <w:pPr>
        <w:spacing w:line="276" w:lineRule="auto"/>
        <w:jc w:val="both"/>
      </w:pPr>
      <w:r>
        <w:t xml:space="preserve">    </w:t>
      </w:r>
      <w:r w:rsidR="000E31FD">
        <w:t>Интересно подготовленный праздник в кругу семьи не только принесет радость, но и поможет лучш</w:t>
      </w:r>
      <w:r>
        <w:t xml:space="preserve">е понять ребенка, его интересы. </w:t>
      </w:r>
      <w:r w:rsidR="000E31FD"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Украсьте окна дома снежинками, вырезанными из бумаги фигурками и</w:t>
      </w:r>
    </w:p>
    <w:p w:rsidR="000E31FD" w:rsidRDefault="000E31FD" w:rsidP="00C011DE">
      <w:pPr>
        <w:spacing w:line="276" w:lineRule="auto"/>
        <w:jc w:val="both"/>
      </w:pPr>
    </w:p>
    <w:p w:rsidR="000E31FD" w:rsidRPr="00C011DE" w:rsidRDefault="000E31FD" w:rsidP="000E31FD">
      <w:pPr>
        <w:jc w:val="center"/>
        <w:rPr>
          <w:rFonts w:ascii="Arial Black" w:hAnsi="Arial Black"/>
        </w:rPr>
      </w:pPr>
      <w:r w:rsidRPr="00C011DE">
        <w:rPr>
          <w:rFonts w:ascii="Arial Black" w:hAnsi="Arial Black"/>
        </w:rPr>
        <w:t>ПАМЯТКА</w:t>
      </w:r>
    </w:p>
    <w:p w:rsidR="000E31FD" w:rsidRPr="00C011DE" w:rsidRDefault="000E31FD" w:rsidP="000E31FD">
      <w:pPr>
        <w:jc w:val="center"/>
        <w:rPr>
          <w:rFonts w:ascii="Arial Black" w:hAnsi="Arial Black"/>
        </w:rPr>
      </w:pPr>
      <w:r w:rsidRPr="00C011DE">
        <w:rPr>
          <w:rFonts w:ascii="Arial Black" w:hAnsi="Arial Black"/>
        </w:rPr>
        <w:t>о мерах пожарной безопасности при украшении елки</w:t>
      </w:r>
    </w:p>
    <w:p w:rsidR="000E31FD" w:rsidRDefault="000E31FD" w:rsidP="000E31FD">
      <w:pPr>
        <w:jc w:val="both"/>
      </w:pPr>
      <w: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0E31FD" w:rsidRDefault="000E31FD" w:rsidP="000E31FD">
      <w:pPr>
        <w:jc w:val="both"/>
      </w:pPr>
      <w:r>
        <w:t>Натуральные елки имеют свойство высыхать при дл</w:t>
      </w:r>
      <w:r w:rsidR="00C011DE">
        <w:t>ительном пребывании в помещении</w:t>
      </w:r>
      <w:r>
        <w:t xml:space="preserve">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0E31FD" w:rsidRDefault="000E31FD" w:rsidP="000E31FD">
      <w:pPr>
        <w:jc w:val="both"/>
      </w:pPr>
      <w:r>
        <w:t>Во время торжества не зажигайте на елке свечи, а также самодельные электрогирлянды.  Электрогирлянда должна быть заводского производства и без повреждений.</w:t>
      </w:r>
    </w:p>
    <w:p w:rsidR="000E31FD" w:rsidRDefault="000E31FD" w:rsidP="000E31FD">
      <w:pPr>
        <w:jc w:val="both"/>
      </w:pPr>
      <w: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предметов!</w:t>
      </w:r>
    </w:p>
    <w:p w:rsidR="000E31FD" w:rsidRDefault="000E31FD" w:rsidP="000E31FD">
      <w:pPr>
        <w:jc w:val="both"/>
      </w:pPr>
      <w:r>
        <w:t>Уважаемые родители!</w:t>
      </w:r>
      <w:r w:rsidR="00C011DE">
        <w:t xml:space="preserve"> </w:t>
      </w:r>
      <w: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0E31FD" w:rsidRDefault="000E31FD" w:rsidP="000E31FD">
      <w:pPr>
        <w:jc w:val="both"/>
      </w:pPr>
    </w:p>
    <w:p w:rsidR="000E31FD" w:rsidRPr="000E31FD" w:rsidRDefault="000E31FD" w:rsidP="000E31FD">
      <w:pPr>
        <w:jc w:val="center"/>
        <w:rPr>
          <w:rFonts w:ascii="Arial Black" w:hAnsi="Arial Black"/>
          <w:b/>
        </w:rPr>
      </w:pPr>
      <w:r w:rsidRPr="000E31FD">
        <w:rPr>
          <w:rFonts w:ascii="Arial Black" w:hAnsi="Arial Black"/>
          <w:b/>
        </w:rPr>
        <w:t>В случае возникновения пожара звоните</w:t>
      </w:r>
    </w:p>
    <w:p w:rsidR="000E31FD" w:rsidRPr="000E31FD" w:rsidRDefault="000E31FD" w:rsidP="000E31FD">
      <w:pPr>
        <w:jc w:val="center"/>
        <w:rPr>
          <w:rFonts w:ascii="Arial Black" w:hAnsi="Arial Black"/>
          <w:b/>
        </w:rPr>
      </w:pPr>
    </w:p>
    <w:p w:rsidR="000E31FD" w:rsidRDefault="000E31FD" w:rsidP="000E31FD">
      <w:pPr>
        <w:jc w:val="center"/>
        <w:rPr>
          <w:rFonts w:ascii="Arial Black" w:hAnsi="Arial Black"/>
          <w:b/>
        </w:rPr>
      </w:pPr>
      <w:r w:rsidRPr="000E31FD">
        <w:rPr>
          <w:rFonts w:ascii="Arial Black" w:hAnsi="Arial Black"/>
          <w:b/>
        </w:rPr>
        <w:t>по телефону: 01, с мобильного: 112, 010</w:t>
      </w:r>
    </w:p>
    <w:p w:rsidR="00C011DE" w:rsidRDefault="00C011DE" w:rsidP="000E31FD">
      <w:pPr>
        <w:jc w:val="center"/>
        <w:rPr>
          <w:rFonts w:ascii="Arial Black" w:hAnsi="Arial Black"/>
          <w:b/>
        </w:rPr>
      </w:pPr>
    </w:p>
    <w:p w:rsidR="00C011DE" w:rsidRDefault="00C011DE" w:rsidP="000E31FD">
      <w:pPr>
        <w:jc w:val="center"/>
        <w:rPr>
          <w:rFonts w:ascii="Arial Black" w:hAnsi="Arial Black"/>
          <w:b/>
        </w:rPr>
      </w:pPr>
    </w:p>
    <w:p w:rsidR="00C011DE" w:rsidRPr="00C011DE" w:rsidRDefault="00C011DE" w:rsidP="00C011DE">
      <w:pPr>
        <w:jc w:val="center"/>
        <w:rPr>
          <w:rFonts w:ascii="Arial Black" w:hAnsi="Arial Black"/>
        </w:rPr>
      </w:pPr>
    </w:p>
    <w:p w:rsidR="00C011DE" w:rsidRPr="00C011DE" w:rsidRDefault="00C011DE" w:rsidP="00C011DE">
      <w:pPr>
        <w:jc w:val="center"/>
        <w:rPr>
          <w:rFonts w:ascii="Arial Black" w:hAnsi="Arial Black"/>
        </w:rPr>
      </w:pPr>
      <w:r w:rsidRPr="00C011DE">
        <w:rPr>
          <w:rFonts w:ascii="Arial Black" w:hAnsi="Arial Black"/>
        </w:rPr>
        <w:t>Устройте детям весёлые зимние каникулы.</w:t>
      </w:r>
    </w:p>
    <w:p w:rsidR="00C011DE" w:rsidRPr="00C011DE" w:rsidRDefault="00C011DE" w:rsidP="00C011DE">
      <w:pPr>
        <w:jc w:val="center"/>
        <w:rPr>
          <w:rFonts w:ascii="Arial Black" w:hAnsi="Arial Black"/>
        </w:rPr>
      </w:pPr>
    </w:p>
    <w:p w:rsidR="00C011DE" w:rsidRDefault="00C011DE" w:rsidP="00C011DE">
      <w:pPr>
        <w:jc w:val="both"/>
      </w:pPr>
      <w:r>
        <w:t xml:space="preserve">      Как организовать выходные, если вы никуда не уезжаете? Чем занять ребенка, чтобы он не скучал и провел каникулы весело и интересно? 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телевизоре или книжке. И о тишине! 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C011DE" w:rsidRDefault="00C011DE" w:rsidP="00C011DE">
      <w:pPr>
        <w:jc w:val="both"/>
      </w:pPr>
      <w:r>
        <w:t>1.    Для детей главное, чтобы дни были разнообразными. Напишите план: горка, снег, гулянья, гости, карнавалы и маскарады.</w:t>
      </w:r>
    </w:p>
    <w:p w:rsidR="00C011DE" w:rsidRDefault="00C011DE" w:rsidP="00C011DE">
      <w:pPr>
        <w:jc w:val="both"/>
      </w:pPr>
      <w:r>
        <w:t xml:space="preserve">2.   Как можно больше времени проводите на свежем воздухе. Если есть возможность, съездите к </w:t>
      </w:r>
      <w:bookmarkStart w:id="0" w:name="_GoBack"/>
      <w:r>
        <w:t xml:space="preserve">друзьям за город. Гуляйте в парке, во дворе, ездите в лес, берите коньки — и марш на каток, </w:t>
      </w:r>
      <w:bookmarkEnd w:id="0"/>
      <w:r>
        <w:t>катайтесь на лыжах. Постарайтесь весь све</w:t>
      </w:r>
      <w:r w:rsidR="006B443B">
        <w:t xml:space="preserve">товой день провести на </w:t>
      </w:r>
      <w:r w:rsidR="00726C02">
        <w:t>улице, ведь,</w:t>
      </w:r>
      <w:r>
        <w:t xml:space="preserve"> когда выйдете на работу, погулять уже не получится. А детям гулять необходимо!</w:t>
      </w:r>
    </w:p>
    <w:p w:rsidR="00C011DE" w:rsidRDefault="00C011DE" w:rsidP="00C011DE">
      <w:pPr>
        <w:jc w:val="both"/>
      </w:pPr>
      <w:r>
        <w:t>3.  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C011DE" w:rsidRDefault="00C011DE" w:rsidP="00C011DE">
      <w:pPr>
        <w:jc w:val="both"/>
      </w:pPr>
      <w:r>
        <w:t>4. 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C011DE" w:rsidRDefault="00C011DE" w:rsidP="00C011DE">
      <w:pPr>
        <w:jc w:val="both"/>
      </w:pPr>
      <w:r>
        <w:t xml:space="preserve">5.  Организуйте праздник во дворе. Так вы и поиграете, и погуляете. Нарядите елку, поиграйте в ручеек. Поверьте, это понравится и детям, и взрослым. </w:t>
      </w:r>
    </w:p>
    <w:p w:rsidR="00C011DE" w:rsidRDefault="00C011DE" w:rsidP="00C011DE">
      <w:pPr>
        <w:jc w:val="both"/>
      </w:pPr>
      <w:r>
        <w:t>6.   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C011DE" w:rsidRDefault="00C011DE" w:rsidP="00C011DE">
      <w:pPr>
        <w:jc w:val="both"/>
      </w:pPr>
      <w:r>
        <w:t>7.   Идите в зимний поход. Закопайте под елкой или сосной сюрпризы, маленькие подарочки. Нарисуйте карту или план. Под елкой (сосной)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C011DE" w:rsidRDefault="00C011DE" w:rsidP="00C011DE">
      <w:pPr>
        <w:jc w:val="both"/>
      </w:pPr>
      <w:r>
        <w:t>8.  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C011DE" w:rsidRDefault="00C011DE" w:rsidP="00C011DE">
      <w:pPr>
        <w:jc w:val="both"/>
      </w:pPr>
      <w:r>
        <w:t xml:space="preserve">9.    Сходите в музей. Дошкольнику будет интересно в музее краеведческом, зоологическом. </w:t>
      </w:r>
    </w:p>
    <w:p w:rsidR="00C011DE" w:rsidRDefault="00C011DE" w:rsidP="00C011DE">
      <w:pPr>
        <w:jc w:val="both"/>
      </w:pPr>
      <w:r>
        <w:t>10.  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C011DE" w:rsidRDefault="00C011DE" w:rsidP="00C011DE">
      <w:pPr>
        <w:jc w:val="both"/>
      </w:pPr>
      <w:r>
        <w:t>11.  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C011DE" w:rsidRDefault="00C011DE" w:rsidP="00C011DE">
      <w:pPr>
        <w:jc w:val="both"/>
      </w:pPr>
      <w:r>
        <w:lastRenderedPageBreak/>
        <w:t>12.  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C011DE" w:rsidRDefault="00C011DE" w:rsidP="00C011DE">
      <w:pPr>
        <w:jc w:val="both"/>
      </w:pPr>
      <w:r>
        <w:t>13.  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C011DE" w:rsidRDefault="00C011DE" w:rsidP="00C011DE">
      <w:pPr>
        <w:jc w:val="both"/>
      </w:pPr>
      <w:r>
        <w:t>14.   Запланируйте маскарад. Шейте костюмы, придумывайте грим. И детям, и себе!</w:t>
      </w:r>
    </w:p>
    <w:p w:rsidR="00C011DE" w:rsidRDefault="00C011DE" w:rsidP="00C011DE">
      <w:pPr>
        <w:jc w:val="both"/>
      </w:pPr>
      <w:r>
        <w:t xml:space="preserve">      Родителям стоит приложить лишь немного усилий и новогодние каникулы станут для детей настоящим волшебством и останутся в памяти у ребенка на всю жизнь!</w:t>
      </w:r>
    </w:p>
    <w:p w:rsidR="00C011DE" w:rsidRPr="000E31FD" w:rsidRDefault="00C011DE" w:rsidP="00C011DE">
      <w:pPr>
        <w:jc w:val="both"/>
        <w:rPr>
          <w:rFonts w:ascii="Arial Black" w:hAnsi="Arial Black"/>
          <w:b/>
        </w:rPr>
      </w:pPr>
    </w:p>
    <w:sectPr w:rsidR="00C011DE" w:rsidRPr="000E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D"/>
    <w:rsid w:val="000E31FD"/>
    <w:rsid w:val="0056225A"/>
    <w:rsid w:val="006B443B"/>
    <w:rsid w:val="00726C02"/>
    <w:rsid w:val="00C011DE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3616-4564-49AA-A250-D0AD80FC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2015-12-13T13:15:00Z</dcterms:created>
  <dcterms:modified xsi:type="dcterms:W3CDTF">2015-12-13T13:15:00Z</dcterms:modified>
</cp:coreProperties>
</file>