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0" w:rsidRDefault="003370A0" w:rsidP="00E368D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0A0" w:rsidRDefault="003370A0" w:rsidP="00E368D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0A0" w:rsidRPr="003370A0" w:rsidRDefault="003370A0" w:rsidP="003370A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370A0" w:rsidRPr="003370A0" w:rsidRDefault="003370A0" w:rsidP="003370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70A0">
        <w:rPr>
          <w:rFonts w:ascii="Times New Roman" w:hAnsi="Times New Roman" w:cs="Times New Roman"/>
          <w:b/>
          <w:sz w:val="44"/>
          <w:szCs w:val="44"/>
        </w:rPr>
        <w:t>Конспект урока литературного чтения</w:t>
      </w:r>
    </w:p>
    <w:p w:rsidR="003370A0" w:rsidRPr="003370A0" w:rsidRDefault="003370A0" w:rsidP="003370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70A0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3370A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Сказ П. П. Бажова «Серебряное копытце». Отражение в сказке реальной жизни </w:t>
      </w:r>
      <w:r w:rsidRPr="003370A0">
        <w:rPr>
          <w:rFonts w:ascii="Times New Roman" w:hAnsi="Times New Roman" w:cs="Times New Roman"/>
          <w:b/>
          <w:sz w:val="44"/>
          <w:szCs w:val="44"/>
        </w:rPr>
        <w:br/>
        <w:t xml:space="preserve">  4 класс</w:t>
      </w:r>
    </w:p>
    <w:p w:rsidR="003370A0" w:rsidRDefault="003370A0" w:rsidP="00E368D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0A0" w:rsidRDefault="003370A0" w:rsidP="00E368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2BB3F8B9" wp14:editId="32598BE1">
            <wp:extent cx="3492636" cy="2873069"/>
            <wp:effectExtent l="0" t="0" r="0" b="3810"/>
            <wp:docPr id="9218" name="Picture 2" descr="C:\Users\Елена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Елена\Desktop\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49" cy="28725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70A0" w:rsidRDefault="003370A0" w:rsidP="00E368D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0A0" w:rsidRDefault="003370A0" w:rsidP="003370A0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3370A0" w:rsidRDefault="003370A0" w:rsidP="003370A0">
      <w:pPr>
        <w:jc w:val="right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Конспект</w:t>
      </w:r>
      <w:r w:rsidRPr="003370A0">
        <w:rPr>
          <w:rFonts w:ascii="Times New Roman" w:hAnsi="Times New Roman" w:cs="Times New Roman"/>
          <w:b/>
          <w:bCs/>
          <w:sz w:val="36"/>
          <w:szCs w:val="28"/>
        </w:rPr>
        <w:t xml:space="preserve"> к уроку </w:t>
      </w:r>
      <w:r>
        <w:rPr>
          <w:rFonts w:ascii="Times New Roman" w:hAnsi="Times New Roman" w:cs="Times New Roman"/>
          <w:b/>
          <w:bCs/>
          <w:sz w:val="36"/>
          <w:szCs w:val="28"/>
        </w:rPr>
        <w:t>составлен</w:t>
      </w:r>
    </w:p>
    <w:p w:rsidR="003370A0" w:rsidRPr="003370A0" w:rsidRDefault="003370A0" w:rsidP="003370A0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3370A0">
        <w:rPr>
          <w:rFonts w:ascii="Times New Roman" w:hAnsi="Times New Roman" w:cs="Times New Roman"/>
          <w:b/>
          <w:bCs/>
          <w:sz w:val="36"/>
          <w:szCs w:val="28"/>
        </w:rPr>
        <w:t xml:space="preserve"> учителем 2 категории</w:t>
      </w:r>
    </w:p>
    <w:p w:rsidR="003370A0" w:rsidRPr="00A4125D" w:rsidRDefault="00A4125D" w:rsidP="00A4125D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Морозовой Еленой Сергеевной</w:t>
      </w:r>
    </w:p>
    <w:p w:rsidR="003370A0" w:rsidRPr="003370A0" w:rsidRDefault="003370A0" w:rsidP="00337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0A0">
        <w:rPr>
          <w:rFonts w:ascii="Times New Roman" w:hAnsi="Times New Roman" w:cs="Times New Roman"/>
          <w:b/>
          <w:sz w:val="32"/>
          <w:szCs w:val="32"/>
        </w:rPr>
        <w:lastRenderedPageBreak/>
        <w:t>Конспект урока литературного чтения</w:t>
      </w:r>
    </w:p>
    <w:p w:rsidR="003370A0" w:rsidRPr="003370A0" w:rsidRDefault="003370A0" w:rsidP="00337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0A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3370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Сказ П. П. Бажова «Серебряное копытце». Отражение в сказке реальной жизни </w:t>
      </w:r>
      <w:r w:rsidRPr="003370A0">
        <w:rPr>
          <w:rFonts w:ascii="Times New Roman" w:hAnsi="Times New Roman" w:cs="Times New Roman"/>
          <w:b/>
          <w:sz w:val="32"/>
          <w:szCs w:val="32"/>
        </w:rPr>
        <w:br/>
        <w:t xml:space="preserve">  4 класс</w:t>
      </w:r>
    </w:p>
    <w:p w:rsidR="00E368D6" w:rsidRDefault="006F1560" w:rsidP="006F1560">
      <w:pPr>
        <w:rPr>
          <w:rFonts w:ascii="Times New Roman" w:eastAsia="Calibri" w:hAnsi="Times New Roman" w:cs="Times New Roman"/>
          <w:sz w:val="28"/>
          <w:szCs w:val="28"/>
        </w:rPr>
      </w:pPr>
      <w:r w:rsidRPr="006F156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6F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560">
        <w:rPr>
          <w:rFonts w:ascii="Times New Roman" w:eastAsia="Calibri" w:hAnsi="Times New Roman" w:cs="Times New Roman"/>
          <w:sz w:val="28"/>
          <w:szCs w:val="28"/>
        </w:rPr>
        <w:t xml:space="preserve">анализ литературного произведения сказки </w:t>
      </w:r>
      <w:r w:rsidR="00E368D6" w:rsidRPr="006F1560">
        <w:rPr>
          <w:rFonts w:ascii="Times New Roman" w:eastAsia="Calibri" w:hAnsi="Times New Roman" w:cs="Times New Roman"/>
          <w:sz w:val="28"/>
          <w:szCs w:val="28"/>
        </w:rPr>
        <w:t xml:space="preserve"> П.П.</w:t>
      </w:r>
      <w:r w:rsidRPr="006F1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Бажова «Серебряное копытце».</w:t>
      </w:r>
    </w:p>
    <w:p w:rsidR="006F1560" w:rsidRPr="006F1560" w:rsidRDefault="006F1560" w:rsidP="006F156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156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6F1560" w:rsidRPr="0044235F" w:rsidRDefault="006F1560" w:rsidP="006F15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6F1560" w:rsidRPr="0044235F" w:rsidRDefault="006F1560" w:rsidP="006F156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систематизировать, закрепить и проверить знания учащихся по сказке П.П. Бажова «Серебряное копытце»;</w:t>
      </w:r>
    </w:p>
    <w:p w:rsidR="006F1560" w:rsidRPr="0044235F" w:rsidRDefault="006F1560" w:rsidP="006F156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отрабатывать навыки правильного выразительного чтения;</w:t>
      </w:r>
    </w:p>
    <w:p w:rsidR="006F1560" w:rsidRPr="0044235F" w:rsidRDefault="006F1560" w:rsidP="006F156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обогащать словарный запас учащихся;</w:t>
      </w:r>
    </w:p>
    <w:p w:rsidR="006F1560" w:rsidRPr="0044235F" w:rsidRDefault="006F1560" w:rsidP="006F156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совершенствовать умение  анализировать произведения</w:t>
      </w:r>
    </w:p>
    <w:p w:rsidR="0044235F" w:rsidRPr="0044235F" w:rsidRDefault="0044235F" w:rsidP="0044235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работа над жанром «сказ»</w:t>
      </w:r>
    </w:p>
    <w:p w:rsidR="0044235F" w:rsidRPr="0044235F" w:rsidRDefault="0044235F" w:rsidP="0044235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560" w:rsidRPr="0044235F" w:rsidRDefault="006F1560" w:rsidP="006F15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44235F" w:rsidRPr="0044235F" w:rsidRDefault="0044235F" w:rsidP="0044235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hAnsi="Times New Roman" w:cs="Times New Roman"/>
          <w:sz w:val="28"/>
          <w:szCs w:val="28"/>
        </w:rPr>
        <w:t>совершенствовать навык беглого чтения</w:t>
      </w:r>
    </w:p>
    <w:p w:rsidR="006F1560" w:rsidRPr="0044235F" w:rsidRDefault="006F1560" w:rsidP="0044235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развивать память, речь, мышление</w:t>
      </w:r>
    </w:p>
    <w:p w:rsidR="006F1560" w:rsidRPr="0044235F" w:rsidRDefault="006F1560" w:rsidP="0044235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развивать умения характеризовать поступки героев</w:t>
      </w:r>
    </w:p>
    <w:p w:rsidR="006F1560" w:rsidRPr="0044235F" w:rsidRDefault="006F1560" w:rsidP="006F15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4235F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44235F" w:rsidRPr="0044235F" w:rsidRDefault="0044235F" w:rsidP="0044235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4235F">
        <w:rPr>
          <w:rFonts w:ascii="Times New Roman" w:eastAsia="Calibri" w:hAnsi="Times New Roman" w:cs="Times New Roman"/>
          <w:sz w:val="28"/>
          <w:szCs w:val="28"/>
        </w:rPr>
        <w:t>воспитывать чувство внимания друг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другу, к животным, к природе</w:t>
      </w:r>
    </w:p>
    <w:p w:rsidR="006F1560" w:rsidRPr="006F1560" w:rsidRDefault="006F1560" w:rsidP="0044235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560" w:rsidRDefault="006F1560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7D2624" w:rsidRDefault="007D2624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7D2624" w:rsidRDefault="007D2624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A4125D" w:rsidRDefault="00A4125D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A4125D" w:rsidRDefault="00A4125D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A4125D" w:rsidRDefault="00A4125D" w:rsidP="006F1560">
      <w:pPr>
        <w:rPr>
          <w:rFonts w:ascii="Times New Roman" w:hAnsi="Times New Roman" w:cs="Times New Roman"/>
          <w:b/>
          <w:sz w:val="28"/>
          <w:szCs w:val="28"/>
        </w:rPr>
      </w:pPr>
    </w:p>
    <w:p w:rsidR="00B148E9" w:rsidRDefault="00B148E9" w:rsidP="00A4125D">
      <w:pPr>
        <w:rPr>
          <w:rFonts w:ascii="Times New Roman" w:hAnsi="Times New Roman" w:cs="Times New Roman"/>
          <w:b/>
          <w:sz w:val="28"/>
          <w:szCs w:val="28"/>
        </w:rPr>
      </w:pPr>
    </w:p>
    <w:p w:rsidR="007D2624" w:rsidRDefault="007D2624" w:rsidP="007D2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072D9" w:rsidRPr="000072D9" w:rsidRDefault="000072D9" w:rsidP="00E73624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proofErr w:type="spellEnd"/>
      <w:proofErr w:type="gramStart"/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держим с тобою, приятель, в руках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«Уральские сказы» о дивных горах.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много случалось историй.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были и радость, и горе.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и реки здесь – как зеркала,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песню споет пожилая ветла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расскажет нас басен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Уральский лес чуден, прекрасен.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горы до неба почти достают,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 природа – покой и уют.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добрые люди здесь сказки хранят,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волшебстве говорят.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2.Постановка цели урока.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вами, ребята, волшебная шкатулка. Что такое шкатулка? Для чего она нужна?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в ней хранили дорогие для памяти письма, бумаги, драгоценности. Шкатулки берегли, ими дорожили, они составляли семейную ценность. А в нашей шкатулке находятся сказки. С давних времён сказки бережно хранились в людской памяти. Сказки любили. Её любят и сегодня! В народном творчестве сказки - самое большое чудо. Сказки - это драгоценность, и шкатулкой для них становится наша память. 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поняли, что сегодня мы вновь заглянем в сказку. В каждой сказке есть волшебник. Итак……..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жил-был добрый волшебник. Он писал сказки. А звали его…(Слайд №1)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Павел Петрович Бажов.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Насупленные брови, добрые, внимательные глаза, большая серая борода – на фотографиях Павел Петрович Бажов выглядит старым, мудрым сказочником. Свои произведения Бажов называл </w:t>
      </w:r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сказами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чем 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сказ от сказки? (Сказка – вымысел, а сказ основан на реальных событиях, участником которых был сам рассказчик</w:t>
      </w:r>
      <w:r w:rsidRPr="00E73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его сказах встречаются люди, которые могли  бы жить рядом с нами: старик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Кокованя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Данилушко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рядом 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обычными – сказочные: Медной горы Хозяйка, Великий полоз, ящерки. «Серебряное копытце» это сказ. Почему это сказ? Так как в нём умело переплетаются  фантастика, элементы вымысла и реальности.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этом уроке мы должны понять, какими хочет видеть мудрый сказочник нас  с вами, и что нравится в людях Бажову, рассмотреть характеры героев и их взаимоотношения.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Павла Бажова неразрывно связано с жизнью горнозаводского Урала. Неисчерпаемые богатства здешних недр. Именно здесь появилось слово “САМОЦВЕТЫ”. Так называют драгоценные и полудрагоценные камни. Трудно указать такой камень, которого не находили бы в Уральских горах. Урал – Родина малахита, орлеца, мрамора, яшмы и др. камней.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акие сказы Бажова вы читали?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3.Проверка  домашнего задания.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со сказом  « Серебряное копытце».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сказе вам встретилось немало незнакомых слов. Сейчас мы с вами проведём небольшую словарную работу.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Артель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бригада, коллектив с одной целью работы.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Сиротка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ребёнок, оставшийся без родителей.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Приказчик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Козлик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молодой олень.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Балаган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избушка, в которой можно переночевать в лесу.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Солонина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солёное мясо.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Покосные ложки 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место, где косят траву.</w:t>
      </w:r>
    </w:p>
    <w:p w:rsidR="000072D9" w:rsidRPr="00E73624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EF9" w:rsidRPr="00E73624" w:rsidRDefault="00A27EF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попробуйте назвать идею </w:t>
      </w:r>
      <w:r w:rsidR="000072D9"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E736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072D9"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FCE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заранее спрогнозировать ответы: о доброте, о взаимопонимании, трудолюбии и т.д.)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Идея заключается в том, чтобы прочитав произведения Бажова Павла Петровича, каждый из нас стал добрее, мудрее, внимательнее друг к другу, чтобы захотелось беречь природу, которая нас окружает.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4.Работа по теме урока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Характеристика главных героев.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главных героев сказки П.П. Бажова «Серебряное копытце». Опишите их по плану.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План.</w:t>
      </w:r>
      <w:r w:rsidRPr="000072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0072D9" w:rsidRPr="000072D9" w:rsidRDefault="000072D9" w:rsidP="00E7362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Где герой живёт?</w:t>
      </w:r>
    </w:p>
    <w:p w:rsidR="000072D9" w:rsidRPr="000072D9" w:rsidRDefault="000072D9" w:rsidP="00E7362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Какие поступки совершает?</w:t>
      </w:r>
    </w:p>
    <w:p w:rsidR="000072D9" w:rsidRPr="000072D9" w:rsidRDefault="000072D9" w:rsidP="00E7362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Чем занимается герой?</w:t>
      </w:r>
    </w:p>
    <w:p w:rsidR="000072D9" w:rsidRPr="000072D9" w:rsidRDefault="000072D9" w:rsidP="00E7362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Какой характер у героя?</w:t>
      </w:r>
    </w:p>
    <w:p w:rsidR="000072D9" w:rsidRPr="000072D9" w:rsidRDefault="000072D9" w:rsidP="00E7362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Как вы относитесь к герою?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Ребята</w:t>
      </w:r>
      <w:proofErr w:type="gram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нас перепуталось описание героев.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Кокованя</w:t>
      </w:r>
      <w:proofErr w:type="spell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Даренк</w:t>
      </w:r>
      <w:proofErr w:type="gram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а(</w:t>
      </w:r>
      <w:proofErr w:type="gram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Летом промывал пески, махонькая, носишко пуговкой, 6 лет, добывал золото, зимой охотился, ласковая, хозяйственная ,похлёбку да кашу варила, совершает добрый поступок, смелая и весёлая, вежливый, мудрый, внимательный, любит кошку)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spell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окованя</w:t>
      </w:r>
      <w:proofErr w:type="spell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(Летом промывал пески, добывал золото, зимой охотился, совершает добрый поступок, вежливый, мудрый, внимательный).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proofErr w:type="gram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spellStart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>арёнка</w:t>
      </w:r>
      <w:proofErr w:type="spellEnd"/>
      <w:r w:rsidRPr="0000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(Махонькая, носишко пуговкой, 6 лет, сиротка, ласковая, хозяйственная, в избе прибирала, похлёбку да кашу варила, смелая и весёлая, любит кошку).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расположите картинки по порядку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отрывок и прочитайте его выразительно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2.Работа в парах.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Восстановите текст. Взаимопроверка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стали жить вместе, дед  </w:t>
      </w:r>
      <w:proofErr w:type="spellStart"/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кокованя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сиротка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кошка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</w:t>
      </w:r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поживали</w:t>
      </w:r>
      <w:proofErr w:type="gramStart"/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много не наживали, а на житьё не плакались,</w:t>
      </w:r>
    </w:p>
    <w:p w:rsidR="000072D9" w:rsidRPr="000072D9" w:rsidRDefault="000072D9" w:rsidP="003032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всякого дело было.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Кокованя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на  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работу</w:t>
      </w:r>
      <w:r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уходил,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избе</w:t>
      </w:r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прибирала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похлёбку да   </w:t>
      </w:r>
      <w:r w:rsidR="0030325A" w:rsidRPr="003032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кашу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варила, а кошка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охоту ходила –</w:t>
      </w:r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мышей 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ловила</w:t>
      </w:r>
      <w:proofErr w:type="gramStart"/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вечеру соберутся, и  </w:t>
      </w:r>
      <w:r w:rsidR="0030325A" w:rsidRPr="003032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весело</w:t>
      </w:r>
      <w:r w:rsidR="0030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по ключу: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ошибок-8б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1-2 ошибки-6б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3-4 ошибки-4б  поставьте балы в оценочный лист</w:t>
      </w:r>
    </w:p>
    <w:p w:rsidR="00E73624" w:rsidRPr="000072D9" w:rsidRDefault="00E73624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0072D9"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Фронтальная работа с текстом и иллюстрациями</w:t>
      </w:r>
      <w:r w:rsidRPr="00007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3624" w:rsidRPr="000072D9" w:rsidRDefault="00E73624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фрагменту текста относится иллюстрация?  Что на ней изображено?</w:t>
      </w:r>
    </w:p>
    <w:p w:rsidR="00E73624" w:rsidRPr="00E73624" w:rsidRDefault="00E73624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слайд.</w:t>
      </w:r>
    </w:p>
    <w:p w:rsidR="00E73624" w:rsidRPr="000072D9" w:rsidRDefault="00E73624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73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глаз.</w:t>
      </w:r>
    </w:p>
    <w:p w:rsidR="000072D9" w:rsidRPr="000072D9" w:rsidRDefault="00E73624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3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0072D9"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Выразительное чтение отрывка сказки.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Ребята, мы очень много говорили о сказке «Серебряное копытце» и, наверное, у каждого из вас есть отрывок, который особенно нравится и хочется прочитать ещё раз.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Ваше мнение, помогло ли чтение ваших товарищей почувствовать настроение сказки? (Отвечают ребята)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proofErr w:type="spellStart"/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7.Работа с пословицами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что сказка и сказ не обходятся без народной мудрости – пословицы.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Подумайте, какие из пословиц не соответствуют содержанию сказа?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не синоним счастья.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Желаешь себе добра – делай добро другим.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семьи, без  детей, без друзей нет смысла жизни.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чудес не бывает на свете.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Чёрствое сердце не знает благодарности.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8.Легенда о козлике.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легенда  лежит в основе произведения?</w:t>
      </w:r>
    </w:p>
    <w:p w:rsidR="000072D9" w:rsidRPr="004D6FCE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Серый лесной уральский «козлик» - это обыкновенная косуля, и сейчас еще встречающаяся в тех местах, где дедушка </w:t>
      </w:r>
      <w:proofErr w:type="spellStart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Кокованя</w:t>
      </w:r>
      <w:proofErr w:type="spellEnd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увидел оленя Серебряное Копытце. Этот олень – самый поэтичный образ из сказов Бажова. Существует древнеславянская легенда о золоторогом олене с серебряным копытом, который якобы дважды является на землю: предвещая весну и предвещая зиму. </w:t>
      </w:r>
    </w:p>
    <w:p w:rsidR="000072D9" w:rsidRPr="004D6FCE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Серебряное Копытце – это Лось, которому поклонялись древние финно-</w:t>
      </w:r>
      <w:proofErr w:type="spellStart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угры</w:t>
      </w:r>
      <w:proofErr w:type="spellEnd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 Рогатые лосиные головы символизируют небо. Лосиные головы могут заменяться утиными, потому что лосиный рог очертаниями напоминает летящую утку. Великий Лось нес на своих рогах солнце финно-</w:t>
      </w:r>
      <w:proofErr w:type="spellStart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угров</w:t>
      </w:r>
      <w:proofErr w:type="spellEnd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Шаманы на камланиях призывали Лося на землю. Коснуться копытами земли Лось не мог – земля была слишком скверна для него. Поэтому на капищах шаманы укладывали на земле священные блюда, на которые и вставал Лось. Блюда были из драгоценных металлов, чаще всего – из серебра. Серебряные блюда из Малой Азии и Ближнего Востока в большом количестве выменивались на пушнину жителями Урала через татарских купцов. Уральские находки драгоценных блюд и чаш составили основную и лучшую часть коллекции иранского серебра в Эрмитаже. От этого серебра и стали серебряными копытца оленя дедушки </w:t>
      </w:r>
      <w:proofErr w:type="spellStart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Коковани</w:t>
      </w:r>
      <w:proofErr w:type="spellEnd"/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А блюда на то и нужны, чтобы в них что-то складывать. Например, при камланиях - подношения Лосю: монеты, </w:t>
      </w:r>
      <w:r w:rsidRPr="004D6FC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lastRenderedPageBreak/>
        <w:t>драгоценные камни, самоцветы. Поэтому в сказе Бажова драгоценные камни и брызжут во все стороны при ударах серебряного копытца.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07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Кокованя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хотели увидеть серебряное копытце?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никак не могу определиться, может быть, каждый из героев верил в сказки и хотел увидеть чудо; или герои были бедными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надеялись продать драгоценные камни,. и зажить богато?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всё-таки  произошло чудо с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Дарёнкой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Кокованей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Коковани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Дарёнкой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корыстных побуждений. Серебряное копытце испытывает, искушает героев богатством, но они не поддаются искушению, не жадничают, прекрасно понимают, что богатство не синоним счастья.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что же герои были награждены? (они награждены за доброту, за любовь, за душевность и ласку.)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ложь да в ней намёк, добрым молодцам урок.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какой урок извлекли вы?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на этом уроке вам пригодятся в жизни?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0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верите в чудеса?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Герои сказки заслужили это чудо. Они говорили добрые слова, совершали добрые дела.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Каждое доброе дело и слово, как драгоценный камень. Поэтому и была усыпана избушка драгоценными камнями. Мы тоже можем совершить чудо. 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уверена, ребята, что мудрый сказочник 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волшебник с Урала,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Петрович Бажов,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нам грустно не стало,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 отпер засов.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засов отворился,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сказку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открылася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дверь: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лесов заструился, -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ты волшебный поверь.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смешная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кладам открыла нам путь,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змея голубая, - </w:t>
      </w:r>
    </w:p>
    <w:p w:rsidR="000072D9" w:rsidRPr="000072D9" w:rsidRDefault="000072D9" w:rsidP="00E7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прочесть не забудь.</w:t>
      </w: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D9" w:rsidRPr="000072D9" w:rsidRDefault="000072D9" w:rsidP="00E736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..6.X. Д/</w:t>
      </w:r>
      <w:proofErr w:type="gram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описать волшебных животных (кошка </w:t>
      </w:r>
      <w:proofErr w:type="spellStart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Муренка</w:t>
      </w:r>
      <w:proofErr w:type="spellEnd"/>
      <w:r w:rsidRP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Серебряное Копытце)  и сделать иллюстрацию.</w:t>
      </w:r>
    </w:p>
    <w:p w:rsidR="007D2624" w:rsidRDefault="007D2624" w:rsidP="007D2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24" w:rsidRPr="006F1560" w:rsidRDefault="007D2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624" w:rsidRPr="006F1560" w:rsidSect="00A41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09" w:right="850" w:bottom="426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E9" w:rsidRDefault="00EB3DE9" w:rsidP="003370A0">
      <w:pPr>
        <w:spacing w:after="0" w:line="240" w:lineRule="auto"/>
      </w:pPr>
      <w:r>
        <w:separator/>
      </w:r>
    </w:p>
  </w:endnote>
  <w:endnote w:type="continuationSeparator" w:id="0">
    <w:p w:rsidR="00EB3DE9" w:rsidRDefault="00EB3DE9" w:rsidP="0033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0" w:rsidRDefault="003370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940533"/>
      <w:docPartObj>
        <w:docPartGallery w:val="Page Numbers (Bottom of Page)"/>
        <w:docPartUnique/>
      </w:docPartObj>
    </w:sdtPr>
    <w:sdtEndPr/>
    <w:sdtContent>
      <w:p w:rsidR="003370A0" w:rsidRDefault="003370A0">
        <w:pPr>
          <w:pStyle w:val="a8"/>
          <w:jc w:val="center"/>
        </w:pPr>
        <w:r w:rsidRPr="003370A0">
          <w:fldChar w:fldCharType="begin"/>
        </w:r>
        <w:r w:rsidRPr="003370A0">
          <w:instrText>PAGE   \* MERGEFORMAT</w:instrText>
        </w:r>
        <w:r w:rsidRPr="003370A0">
          <w:fldChar w:fldCharType="separate"/>
        </w:r>
        <w:r w:rsidR="006464D5">
          <w:rPr>
            <w:noProof/>
          </w:rPr>
          <w:t>7</w:t>
        </w:r>
        <w:r w:rsidRPr="003370A0">
          <w:fldChar w:fldCharType="end"/>
        </w:r>
      </w:p>
    </w:sdtContent>
  </w:sdt>
  <w:p w:rsidR="003370A0" w:rsidRDefault="003370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0" w:rsidRDefault="003370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E9" w:rsidRDefault="00EB3DE9" w:rsidP="003370A0">
      <w:pPr>
        <w:spacing w:after="0" w:line="240" w:lineRule="auto"/>
      </w:pPr>
      <w:r>
        <w:separator/>
      </w:r>
    </w:p>
  </w:footnote>
  <w:footnote w:type="continuationSeparator" w:id="0">
    <w:p w:rsidR="00EB3DE9" w:rsidRDefault="00EB3DE9" w:rsidP="0033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0" w:rsidRDefault="003370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0" w:rsidRDefault="003370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0" w:rsidRDefault="00337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16F9B"/>
    <w:multiLevelType w:val="hybridMultilevel"/>
    <w:tmpl w:val="AEF2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46AC"/>
    <w:multiLevelType w:val="hybridMultilevel"/>
    <w:tmpl w:val="A56C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7008D"/>
    <w:multiLevelType w:val="hybridMultilevel"/>
    <w:tmpl w:val="BD86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F1"/>
    <w:rsid w:val="000072D9"/>
    <w:rsid w:val="001A3377"/>
    <w:rsid w:val="0030325A"/>
    <w:rsid w:val="003370A0"/>
    <w:rsid w:val="00370DBB"/>
    <w:rsid w:val="0044235F"/>
    <w:rsid w:val="0047531B"/>
    <w:rsid w:val="004D6FCE"/>
    <w:rsid w:val="005469CA"/>
    <w:rsid w:val="006464D5"/>
    <w:rsid w:val="006F1560"/>
    <w:rsid w:val="007D2624"/>
    <w:rsid w:val="00A27EF9"/>
    <w:rsid w:val="00A4125D"/>
    <w:rsid w:val="00B148E9"/>
    <w:rsid w:val="00B834F1"/>
    <w:rsid w:val="00BB7376"/>
    <w:rsid w:val="00D7130E"/>
    <w:rsid w:val="00E07A49"/>
    <w:rsid w:val="00E368D6"/>
    <w:rsid w:val="00E73624"/>
    <w:rsid w:val="00E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0A0"/>
  </w:style>
  <w:style w:type="paragraph" w:styleId="a8">
    <w:name w:val="footer"/>
    <w:basedOn w:val="a"/>
    <w:link w:val="a9"/>
    <w:uiPriority w:val="99"/>
    <w:unhideWhenUsed/>
    <w:rsid w:val="0033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0A0"/>
  </w:style>
  <w:style w:type="paragraph" w:styleId="a8">
    <w:name w:val="footer"/>
    <w:basedOn w:val="a"/>
    <w:link w:val="a9"/>
    <w:uiPriority w:val="99"/>
    <w:unhideWhenUsed/>
    <w:rsid w:val="0033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2013-12-20T06:02:00Z</cp:lastPrinted>
  <dcterms:created xsi:type="dcterms:W3CDTF">2013-12-13T09:29:00Z</dcterms:created>
  <dcterms:modified xsi:type="dcterms:W3CDTF">2013-12-20T08:16:00Z</dcterms:modified>
</cp:coreProperties>
</file>