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F0" w:rsidRPr="0079226F" w:rsidRDefault="00864E74" w:rsidP="00864E7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9226F">
        <w:rPr>
          <w:rFonts w:ascii="Bookman Old Style" w:hAnsi="Bookman Old Style"/>
          <w:b/>
          <w:sz w:val="24"/>
          <w:szCs w:val="24"/>
          <w:u w:val="single"/>
        </w:rPr>
        <w:t xml:space="preserve">Проект </w:t>
      </w:r>
      <w:r w:rsidR="001601F0" w:rsidRPr="0079226F">
        <w:rPr>
          <w:rFonts w:ascii="Bookman Old Style" w:hAnsi="Bookman Old Style"/>
          <w:b/>
          <w:sz w:val="24"/>
          <w:szCs w:val="24"/>
          <w:u w:val="single"/>
        </w:rPr>
        <w:t>на тему</w:t>
      </w:r>
    </w:p>
    <w:p w:rsidR="00864E74" w:rsidRPr="0079226F" w:rsidRDefault="00864E74" w:rsidP="00864E7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9226F">
        <w:rPr>
          <w:rFonts w:ascii="Bookman Old Style" w:hAnsi="Bookman Old Style"/>
          <w:b/>
          <w:sz w:val="24"/>
          <w:szCs w:val="24"/>
          <w:u w:val="single"/>
        </w:rPr>
        <w:t>"</w:t>
      </w:r>
      <w:r w:rsidR="001A5279" w:rsidRPr="0079226F">
        <w:rPr>
          <w:rFonts w:ascii="Bookman Old Style" w:hAnsi="Bookman Old Style"/>
          <w:b/>
          <w:sz w:val="24"/>
          <w:szCs w:val="24"/>
          <w:u w:val="single"/>
        </w:rPr>
        <w:t>Поклонимся Великим тем годам...</w:t>
      </w:r>
      <w:r w:rsidRPr="0079226F">
        <w:rPr>
          <w:rFonts w:ascii="Bookman Old Style" w:hAnsi="Bookman Old Style"/>
          <w:b/>
          <w:sz w:val="24"/>
          <w:szCs w:val="24"/>
          <w:u w:val="single"/>
        </w:rPr>
        <w:t xml:space="preserve">" </w:t>
      </w:r>
    </w:p>
    <w:p w:rsidR="001601F0" w:rsidRDefault="001601F0" w:rsidP="00864E74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B5F57" w:rsidRDefault="006B5F57" w:rsidP="00864E74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6B5F57" w:rsidRPr="0079226F" w:rsidRDefault="006B5F57" w:rsidP="00864E74">
      <w:pPr>
        <w:spacing w:after="0" w:line="240" w:lineRule="auto"/>
        <w:rPr>
          <w:rFonts w:ascii="Bookman Old Style" w:hAnsi="Bookman Old Style"/>
          <w:b/>
        </w:rPr>
      </w:pPr>
      <w:r w:rsidRPr="0079226F">
        <w:rPr>
          <w:rFonts w:ascii="Bookman Old Style" w:hAnsi="Bookman Old Style"/>
          <w:b/>
        </w:rPr>
        <w:t xml:space="preserve">Составила: </w:t>
      </w:r>
    </w:p>
    <w:p w:rsidR="006B5F57" w:rsidRPr="0079226F" w:rsidRDefault="006B5F57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музыкальный руководитель МБДОУ №84 Фёдорова Снежана Викторовна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  <w:b/>
        </w:rPr>
      </w:pPr>
      <w:r w:rsidRPr="0079226F">
        <w:rPr>
          <w:rFonts w:ascii="Bookman Old Style" w:hAnsi="Bookman Old Style"/>
          <w:b/>
        </w:rPr>
        <w:t>Тип проекта: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- творческий - информационный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- игровой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  <w:b/>
        </w:rPr>
        <w:t>Продолжительность</w:t>
      </w:r>
      <w:r w:rsidRPr="0079226F">
        <w:rPr>
          <w:rFonts w:ascii="Bookman Old Style" w:hAnsi="Bookman Old Style"/>
        </w:rPr>
        <w:t>: краткосрочный</w:t>
      </w:r>
    </w:p>
    <w:p w:rsidR="001A5279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  <w:b/>
        </w:rPr>
        <w:t>Участники проекта</w:t>
      </w:r>
      <w:r w:rsidRPr="0079226F">
        <w:rPr>
          <w:rFonts w:ascii="Bookman Old Style" w:hAnsi="Bookman Old Style"/>
        </w:rPr>
        <w:t>: педагоги ДОУ, воспитанники</w:t>
      </w:r>
      <w:r w:rsidR="001601F0" w:rsidRPr="0079226F">
        <w:rPr>
          <w:rFonts w:ascii="Bookman Old Style" w:hAnsi="Bookman Old Style"/>
        </w:rPr>
        <w:t xml:space="preserve"> (старший дошкольный возраст), родители (законные представители).</w:t>
      </w:r>
    </w:p>
    <w:p w:rsidR="001A5279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  <w:b/>
        </w:rPr>
        <w:t>Цель</w:t>
      </w:r>
      <w:r w:rsidRPr="0079226F">
        <w:rPr>
          <w:rFonts w:ascii="Bookman Old Style" w:hAnsi="Bookman Old Style"/>
        </w:rPr>
        <w:t>: воспитание патриотизма, чувства гордости за подвиг нашего народ</w:t>
      </w:r>
      <w:r w:rsidR="001601F0" w:rsidRPr="0079226F">
        <w:rPr>
          <w:rFonts w:ascii="Bookman Old Style" w:hAnsi="Bookman Old Style"/>
        </w:rPr>
        <w:t>а в Великой Отечественной войне.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  <w:b/>
        </w:rPr>
      </w:pPr>
      <w:r w:rsidRPr="0079226F">
        <w:rPr>
          <w:rFonts w:ascii="Bookman Old Style" w:hAnsi="Bookman Old Style"/>
          <w:b/>
        </w:rPr>
        <w:t>Задачи:</w:t>
      </w:r>
    </w:p>
    <w:p w:rsidR="00864E74" w:rsidRPr="0079226F" w:rsidRDefault="001601F0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1. Дать детям возможность прикоснуться к подвигу русского народа в  Великой Отечественной Войне 1941-1945 гг.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2. Обогащать и развивать словарный</w:t>
      </w:r>
      <w:r w:rsidR="001601F0" w:rsidRPr="0079226F">
        <w:rPr>
          <w:rFonts w:ascii="Bookman Old Style" w:hAnsi="Bookman Old Style"/>
        </w:rPr>
        <w:t xml:space="preserve"> запас детей через познакомление</w:t>
      </w:r>
      <w:r w:rsidRPr="0079226F">
        <w:rPr>
          <w:rFonts w:ascii="Bookman Old Style" w:hAnsi="Bookman Old Style"/>
        </w:rPr>
        <w:t xml:space="preserve"> с произведениями художествен</w:t>
      </w:r>
      <w:r w:rsidR="001601F0" w:rsidRPr="0079226F">
        <w:rPr>
          <w:rFonts w:ascii="Bookman Old Style" w:hAnsi="Bookman Old Style"/>
        </w:rPr>
        <w:t>ной литературы и музыки о войне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3. Формировать чувство г</w:t>
      </w:r>
      <w:r w:rsidR="001601F0" w:rsidRPr="0079226F">
        <w:rPr>
          <w:rFonts w:ascii="Bookman Old Style" w:hAnsi="Bookman Old Style"/>
        </w:rPr>
        <w:t>ордости за Родину, за наш народ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4. Воспитывать уважение к заслугам и подвигам воинов Великой Отечестве</w:t>
      </w:r>
      <w:r w:rsidR="001601F0" w:rsidRPr="0079226F">
        <w:rPr>
          <w:rFonts w:ascii="Bookman Old Style" w:hAnsi="Bookman Old Style"/>
        </w:rPr>
        <w:t>нной войны</w:t>
      </w:r>
    </w:p>
    <w:p w:rsidR="001601F0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5. Привлечь родителей</w:t>
      </w:r>
      <w:r w:rsidR="001601F0" w:rsidRPr="0079226F">
        <w:rPr>
          <w:rFonts w:ascii="Bookman Old Style" w:hAnsi="Bookman Old Style"/>
        </w:rPr>
        <w:t xml:space="preserve"> (законных представителей)</w:t>
      </w:r>
      <w:r w:rsidRPr="0079226F">
        <w:rPr>
          <w:rFonts w:ascii="Bookman Old Style" w:hAnsi="Bookman Old Style"/>
        </w:rPr>
        <w:t xml:space="preserve"> </w:t>
      </w:r>
      <w:r w:rsidR="001601F0" w:rsidRPr="0079226F">
        <w:rPr>
          <w:rFonts w:ascii="Bookman Old Style" w:hAnsi="Bookman Old Style"/>
        </w:rPr>
        <w:t>к взаимодействию по вопросам нравственного и патриотического воспитания детей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  <w:b/>
        </w:rPr>
      </w:pPr>
      <w:r w:rsidRPr="0079226F">
        <w:rPr>
          <w:rFonts w:ascii="Bookman Old Style" w:hAnsi="Bookman Old Style"/>
          <w:b/>
        </w:rPr>
        <w:t>Актуальность проекта: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</w:t>
      </w:r>
      <w:r w:rsidR="001A5279" w:rsidRPr="0079226F">
        <w:rPr>
          <w:rFonts w:ascii="Bookman Old Style" w:hAnsi="Bookman Old Style"/>
        </w:rPr>
        <w:t xml:space="preserve"> Но в силу последних перемен всё</w:t>
      </w:r>
      <w:r w:rsidRPr="0079226F">
        <w:rPr>
          <w:rFonts w:ascii="Bookman Old Style" w:hAnsi="Bookman Old Style"/>
        </w:rPr>
        <w:t xml:space="preserve"> более заметной стала утрата нашим обществом традиционного российского патриотического сознания.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  <w:b/>
        </w:rPr>
      </w:pPr>
      <w:r w:rsidRPr="0079226F">
        <w:rPr>
          <w:rFonts w:ascii="Bookman Old Style" w:hAnsi="Bookman Old Style"/>
          <w:b/>
        </w:rPr>
        <w:t>Предварительная работа: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1.</w:t>
      </w:r>
      <w:r w:rsidR="001601F0" w:rsidRPr="0079226F">
        <w:rPr>
          <w:rFonts w:ascii="Bookman Old Style" w:hAnsi="Bookman Old Style"/>
        </w:rPr>
        <w:t xml:space="preserve"> </w:t>
      </w:r>
      <w:r w:rsidRPr="0079226F">
        <w:rPr>
          <w:rFonts w:ascii="Bookman Old Style" w:hAnsi="Bookman Old Style"/>
        </w:rPr>
        <w:t xml:space="preserve">Рассматривание </w:t>
      </w:r>
      <w:r w:rsidR="001601F0" w:rsidRPr="0079226F">
        <w:rPr>
          <w:rFonts w:ascii="Bookman Old Style" w:hAnsi="Bookman Old Style"/>
        </w:rPr>
        <w:t>иллюстраций о войне, дне Победы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2.</w:t>
      </w:r>
      <w:r w:rsidR="001601F0" w:rsidRPr="0079226F">
        <w:rPr>
          <w:rFonts w:ascii="Bookman Old Style" w:hAnsi="Bookman Old Style"/>
        </w:rPr>
        <w:t xml:space="preserve"> </w:t>
      </w:r>
      <w:r w:rsidRPr="0079226F">
        <w:rPr>
          <w:rFonts w:ascii="Bookman Old Style" w:hAnsi="Bookman Old Style"/>
        </w:rPr>
        <w:t>Чтение художественных произведений о Великой Отечественной войне, слушание военных песен, вал</w:t>
      </w:r>
      <w:r w:rsidR="001601F0" w:rsidRPr="0079226F">
        <w:rPr>
          <w:rFonts w:ascii="Bookman Old Style" w:hAnsi="Bookman Old Style"/>
        </w:rPr>
        <w:t>ьсов, заучивание стихов и песен</w:t>
      </w:r>
    </w:p>
    <w:p w:rsidR="001601F0" w:rsidRPr="0079226F" w:rsidRDefault="001601F0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3. Выставка творческих работ детей</w:t>
      </w:r>
    </w:p>
    <w:p w:rsidR="00864E74" w:rsidRPr="0079226F" w:rsidRDefault="001601F0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4</w:t>
      </w:r>
      <w:r w:rsidR="00864E74" w:rsidRPr="0079226F">
        <w:rPr>
          <w:rFonts w:ascii="Bookman Old Style" w:hAnsi="Bookman Old Style"/>
        </w:rPr>
        <w:t>.</w:t>
      </w:r>
      <w:r w:rsidRPr="0079226F">
        <w:rPr>
          <w:rFonts w:ascii="Bookman Old Style" w:hAnsi="Bookman Old Style"/>
        </w:rPr>
        <w:t xml:space="preserve"> Проведение</w:t>
      </w:r>
      <w:r w:rsidR="00864E74" w:rsidRPr="0079226F">
        <w:rPr>
          <w:rFonts w:ascii="Bookman Old Style" w:hAnsi="Bookman Old Style"/>
        </w:rPr>
        <w:t xml:space="preserve"> литера</w:t>
      </w:r>
      <w:r w:rsidRPr="0079226F">
        <w:rPr>
          <w:rFonts w:ascii="Bookman Old Style" w:hAnsi="Bookman Old Style"/>
        </w:rPr>
        <w:t>турно-музыкального досуга «Этот День Победы»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  <w:b/>
        </w:rPr>
      </w:pPr>
      <w:r w:rsidRPr="0079226F">
        <w:rPr>
          <w:rFonts w:ascii="Bookman Old Style" w:hAnsi="Bookman Old Style"/>
          <w:b/>
        </w:rPr>
        <w:t>Этапы реализации проекта</w:t>
      </w:r>
      <w:r w:rsidR="001A5279" w:rsidRPr="0079226F">
        <w:rPr>
          <w:rFonts w:ascii="Bookman Old Style" w:hAnsi="Bookman Old Style"/>
          <w:b/>
        </w:rPr>
        <w:t>:</w:t>
      </w:r>
      <w:r w:rsidRPr="0079226F">
        <w:rPr>
          <w:rFonts w:ascii="Bookman Old Style" w:hAnsi="Bookman Old Style"/>
          <w:b/>
        </w:rPr>
        <w:t xml:space="preserve"> 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  <w:u w:val="single"/>
        </w:rPr>
      </w:pPr>
      <w:r w:rsidRPr="0079226F">
        <w:rPr>
          <w:rFonts w:ascii="Bookman Old Style" w:hAnsi="Bookman Old Style"/>
          <w:u w:val="single"/>
        </w:rPr>
        <w:t xml:space="preserve">1 этап 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1. Выявление первоначальных знаний де</w:t>
      </w:r>
      <w:r w:rsidR="001601F0" w:rsidRPr="0079226F">
        <w:rPr>
          <w:rFonts w:ascii="Bookman Old Style" w:hAnsi="Bookman Old Style"/>
        </w:rPr>
        <w:t>тей о войне, о празднике победы</w:t>
      </w:r>
    </w:p>
    <w:p w:rsidR="00864E74" w:rsidRPr="0079226F" w:rsidRDefault="001601F0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2. Информирование</w:t>
      </w:r>
      <w:r w:rsidR="00864E74" w:rsidRPr="0079226F">
        <w:rPr>
          <w:rFonts w:ascii="Bookman Old Style" w:hAnsi="Bookman Old Style"/>
        </w:rPr>
        <w:t xml:space="preserve"> родителей</w:t>
      </w:r>
      <w:r w:rsidRPr="0079226F">
        <w:rPr>
          <w:rFonts w:ascii="Bookman Old Style" w:hAnsi="Bookman Old Style"/>
        </w:rPr>
        <w:t xml:space="preserve"> (законных представителей)</w:t>
      </w:r>
      <w:r w:rsidR="00864E74" w:rsidRPr="0079226F">
        <w:rPr>
          <w:rFonts w:ascii="Bookman Old Style" w:hAnsi="Bookman Old Style"/>
        </w:rPr>
        <w:t xml:space="preserve"> о пр</w:t>
      </w:r>
      <w:r w:rsidRPr="0079226F">
        <w:rPr>
          <w:rFonts w:ascii="Bookman Old Style" w:hAnsi="Bookman Old Style"/>
        </w:rPr>
        <w:t>оведении работы по реализации проекта «Поклонимся Великим тем годам»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3. Подбор литературы, пре</w:t>
      </w:r>
      <w:r w:rsidR="001601F0" w:rsidRPr="0079226F">
        <w:rPr>
          <w:rFonts w:ascii="Bookman Old Style" w:hAnsi="Bookman Old Style"/>
        </w:rPr>
        <w:t>зентаций, фотографий, плакатов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  <w:u w:val="single"/>
        </w:rPr>
      </w:pPr>
      <w:r w:rsidRPr="0079226F">
        <w:rPr>
          <w:rFonts w:ascii="Bookman Old Style" w:hAnsi="Bookman Old Style"/>
          <w:u w:val="single"/>
        </w:rPr>
        <w:t xml:space="preserve"> 2 этап 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1. Проведение Н</w:t>
      </w:r>
      <w:r w:rsidR="001601F0" w:rsidRPr="0079226F">
        <w:rPr>
          <w:rFonts w:ascii="Bookman Old Style" w:hAnsi="Bookman Old Style"/>
        </w:rPr>
        <w:t>ОД, бесед о ВОВ, победе русских воинов ВОВ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2. Привлечени</w:t>
      </w:r>
      <w:r w:rsidR="001601F0" w:rsidRPr="0079226F">
        <w:rPr>
          <w:rFonts w:ascii="Bookman Old Style" w:hAnsi="Bookman Old Style"/>
        </w:rPr>
        <w:t>е родителей (законных представителей) к участию в проекте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3. Организация сюжетно - ролевых</w:t>
      </w:r>
      <w:r w:rsidR="001601F0" w:rsidRPr="0079226F">
        <w:rPr>
          <w:rFonts w:ascii="Bookman Old Style" w:hAnsi="Bookman Old Style"/>
        </w:rPr>
        <w:t>, дидактических и подвижных игр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  <w:u w:val="single"/>
        </w:rPr>
      </w:pPr>
      <w:r w:rsidRPr="0079226F">
        <w:rPr>
          <w:rFonts w:ascii="Bookman Old Style" w:hAnsi="Bookman Old Style"/>
          <w:u w:val="single"/>
        </w:rPr>
        <w:t xml:space="preserve"> 3 этап 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1. Организация выставки</w:t>
      </w:r>
      <w:r w:rsidR="001601F0" w:rsidRPr="0079226F">
        <w:rPr>
          <w:rFonts w:ascii="Bookman Old Style" w:hAnsi="Bookman Old Style"/>
        </w:rPr>
        <w:t xml:space="preserve"> работ ко Дню Победы (совместной работы</w:t>
      </w:r>
      <w:r w:rsidRPr="0079226F">
        <w:rPr>
          <w:rFonts w:ascii="Bookman Old Style" w:hAnsi="Bookman Old Style"/>
        </w:rPr>
        <w:t xml:space="preserve"> детей и родителей</w:t>
      </w:r>
      <w:r w:rsidR="001601F0" w:rsidRPr="0079226F">
        <w:rPr>
          <w:rFonts w:ascii="Bookman Old Style" w:hAnsi="Bookman Old Style"/>
        </w:rPr>
        <w:t xml:space="preserve"> (законных представителей)</w:t>
      </w:r>
      <w:r w:rsidRPr="0079226F">
        <w:rPr>
          <w:rFonts w:ascii="Bookman Old Style" w:hAnsi="Bookman Old Style"/>
        </w:rPr>
        <w:t>)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2. Возложение цветов</w:t>
      </w:r>
      <w:r w:rsidR="002C45FF" w:rsidRPr="0079226F">
        <w:rPr>
          <w:rFonts w:ascii="Bookman Old Style" w:hAnsi="Bookman Old Style"/>
        </w:rPr>
        <w:t xml:space="preserve"> к памятнику «Солдат победитель»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3. </w:t>
      </w:r>
      <w:r w:rsidR="001A5279" w:rsidRPr="0079226F">
        <w:rPr>
          <w:rFonts w:ascii="Bookman Old Style" w:hAnsi="Bookman Old Style"/>
        </w:rPr>
        <w:t>Проведение литературно-музыкального</w:t>
      </w:r>
      <w:r w:rsidRPr="0079226F">
        <w:rPr>
          <w:rFonts w:ascii="Bookman Old Style" w:hAnsi="Bookman Old Style"/>
        </w:rPr>
        <w:t xml:space="preserve"> досуг</w:t>
      </w:r>
      <w:r w:rsidR="001A5279" w:rsidRPr="0079226F">
        <w:rPr>
          <w:rFonts w:ascii="Bookman Old Style" w:hAnsi="Bookman Old Style"/>
        </w:rPr>
        <w:t>а</w:t>
      </w:r>
      <w:r w:rsidRPr="0079226F">
        <w:rPr>
          <w:rFonts w:ascii="Bookman Old Style" w:hAnsi="Bookman Old Style"/>
        </w:rPr>
        <w:t xml:space="preserve"> «</w:t>
      </w:r>
      <w:r w:rsidR="002C45FF" w:rsidRPr="0079226F">
        <w:rPr>
          <w:rFonts w:ascii="Bookman Old Style" w:hAnsi="Bookman Old Style"/>
        </w:rPr>
        <w:t>Этот День Победы»</w:t>
      </w:r>
    </w:p>
    <w:p w:rsidR="00BC2D66" w:rsidRPr="0079226F" w:rsidRDefault="00BC2D66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4. Фотоотчёт о проделанной работе</w:t>
      </w:r>
      <w:r w:rsidR="002C45FF" w:rsidRPr="0079226F">
        <w:rPr>
          <w:rFonts w:ascii="Bookman Old Style" w:hAnsi="Bookman Old Style"/>
        </w:rPr>
        <w:t xml:space="preserve"> (размещение материала на сайте ДОУ)</w:t>
      </w:r>
    </w:p>
    <w:p w:rsidR="0079226F" w:rsidRDefault="009A19E2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5.</w:t>
      </w:r>
      <w:r w:rsidRPr="0079226F">
        <w:t xml:space="preserve">  </w:t>
      </w:r>
      <w:r w:rsidRPr="0079226F">
        <w:rPr>
          <w:rFonts w:ascii="Bookman Old Style" w:hAnsi="Bookman Old Style"/>
        </w:rPr>
        <w:t>Подведение итогов по реализации проекта</w:t>
      </w:r>
    </w:p>
    <w:p w:rsidR="0079226F" w:rsidRDefault="0079226F" w:rsidP="00864E74">
      <w:pPr>
        <w:spacing w:after="0" w:line="240" w:lineRule="auto"/>
        <w:rPr>
          <w:rFonts w:ascii="Bookman Old Style" w:hAnsi="Bookman Old Style"/>
        </w:rPr>
      </w:pP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  <w:b/>
        </w:rPr>
        <w:lastRenderedPageBreak/>
        <w:t>Формы проведения проекта: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  <w:u w:val="single"/>
        </w:rPr>
      </w:pPr>
      <w:r w:rsidRPr="0079226F">
        <w:rPr>
          <w:rFonts w:ascii="Bookman Old Style" w:hAnsi="Bookman Old Style"/>
          <w:u w:val="single"/>
        </w:rPr>
        <w:t>Беседы с презентациями: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•«Поклонимся погибшим тем бойцам…»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•«Солдат – победитель»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•«Что такое героизм?»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•«О городах героях»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•«Тула – город герой»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  <w:u w:val="single"/>
        </w:rPr>
      </w:pPr>
      <w:r w:rsidRPr="0079226F">
        <w:rPr>
          <w:rFonts w:ascii="Bookman Old Style" w:hAnsi="Bookman Old Style"/>
          <w:u w:val="single"/>
        </w:rPr>
        <w:t>Знакомство с художественной литературой:</w:t>
      </w:r>
    </w:p>
    <w:p w:rsidR="00864E74" w:rsidRPr="0079226F" w:rsidRDefault="002C45FF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•Е. Благина «Шинель»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•чтение глав из книги С. Баруздина «Шёл по улиц</w:t>
      </w:r>
      <w:r w:rsidR="002C45FF" w:rsidRPr="0079226F">
        <w:rPr>
          <w:rFonts w:ascii="Bookman Old Style" w:hAnsi="Bookman Old Style"/>
        </w:rPr>
        <w:t>е солдат»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•Н. Дилакторская</w:t>
      </w:r>
      <w:r w:rsidR="002C45FF" w:rsidRPr="0079226F">
        <w:rPr>
          <w:rFonts w:ascii="Bookman Old Style" w:hAnsi="Bookman Old Style"/>
        </w:rPr>
        <w:t xml:space="preserve"> «Почему маму прозвали Гришкой»</w:t>
      </w:r>
    </w:p>
    <w:p w:rsidR="00864E74" w:rsidRPr="0079226F" w:rsidRDefault="002C45FF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•А. Митяев «Землянка», «Мешок овсянки»,</w:t>
      </w:r>
      <w:r w:rsidR="00864E74" w:rsidRPr="0079226F">
        <w:rPr>
          <w:rFonts w:ascii="Bookman Old Style" w:hAnsi="Bookman Old Style"/>
        </w:rPr>
        <w:t xml:space="preserve"> «Почему армия родная?» 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•Л. Ка</w:t>
      </w:r>
      <w:r w:rsidR="002C45FF" w:rsidRPr="0079226F">
        <w:rPr>
          <w:rFonts w:ascii="Bookman Old Style" w:hAnsi="Bookman Old Style"/>
        </w:rPr>
        <w:t>ссиль из книги «Твои защитники»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•Прослушивание музыкальных произведений: «Священная война», «День победы».</w:t>
      </w:r>
    </w:p>
    <w:p w:rsidR="00864E74" w:rsidRPr="0079226F" w:rsidRDefault="00BC2D66" w:rsidP="00864E74">
      <w:pPr>
        <w:spacing w:after="0" w:line="240" w:lineRule="auto"/>
        <w:rPr>
          <w:rFonts w:ascii="Bookman Old Style" w:hAnsi="Bookman Old Style"/>
          <w:u w:val="single"/>
        </w:rPr>
      </w:pPr>
      <w:r w:rsidRPr="0079226F">
        <w:rPr>
          <w:rFonts w:ascii="Bookman Old Style" w:hAnsi="Bookman Old Style"/>
          <w:u w:val="single"/>
        </w:rPr>
        <w:t>Дидактические</w:t>
      </w:r>
      <w:r w:rsidR="00864E74" w:rsidRPr="0079226F">
        <w:rPr>
          <w:rFonts w:ascii="Bookman Old Style" w:hAnsi="Bookman Old Style"/>
          <w:u w:val="single"/>
        </w:rPr>
        <w:t xml:space="preserve"> игры:</w:t>
      </w:r>
    </w:p>
    <w:p w:rsidR="00864E74" w:rsidRPr="0079226F" w:rsidRDefault="002C45FF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•«Подбери картинку»</w:t>
      </w:r>
    </w:p>
    <w:p w:rsidR="00864E74" w:rsidRPr="0079226F" w:rsidRDefault="002C45FF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•«Воину солдату своё оружие»</w:t>
      </w:r>
    </w:p>
    <w:p w:rsidR="00864E74" w:rsidRPr="0079226F" w:rsidRDefault="002C45FF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•«Колесо истории»</w:t>
      </w:r>
    </w:p>
    <w:p w:rsidR="00864E74" w:rsidRPr="0079226F" w:rsidRDefault="002C45FF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•«Чья форма»</w:t>
      </w:r>
    </w:p>
    <w:p w:rsidR="00864E74" w:rsidRPr="0079226F" w:rsidRDefault="002C45FF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•«Что изменилось»</w:t>
      </w:r>
    </w:p>
    <w:p w:rsidR="00864E74" w:rsidRPr="0079226F" w:rsidRDefault="002C45FF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•"Военный транспорт»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  <w:u w:val="single"/>
        </w:rPr>
      </w:pPr>
      <w:r w:rsidRPr="0079226F">
        <w:rPr>
          <w:rFonts w:ascii="Bookman Old Style" w:hAnsi="Bookman Old Style"/>
          <w:u w:val="single"/>
        </w:rPr>
        <w:t>Сюжетно-ролевые игры: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•«На границе» </w:t>
      </w:r>
    </w:p>
    <w:p w:rsidR="00864E74" w:rsidRPr="0079226F" w:rsidRDefault="002C45FF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•«Мы военные»</w:t>
      </w:r>
    </w:p>
    <w:p w:rsidR="00864E74" w:rsidRPr="0079226F" w:rsidRDefault="002C45FF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•«Моряки»</w:t>
      </w:r>
    </w:p>
    <w:p w:rsidR="00864E74" w:rsidRPr="0079226F" w:rsidRDefault="002C45FF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•«Летчики»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  <w:u w:val="single"/>
        </w:rPr>
      </w:pPr>
      <w:r w:rsidRPr="0079226F">
        <w:rPr>
          <w:rFonts w:ascii="Bookman Old Style" w:hAnsi="Bookman Old Style"/>
          <w:u w:val="single"/>
        </w:rPr>
        <w:t>Подвижные игры:</w:t>
      </w:r>
    </w:p>
    <w:p w:rsidR="00864E74" w:rsidRPr="0079226F" w:rsidRDefault="002C45FF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•«Разведка</w:t>
      </w:r>
      <w:r w:rsidR="00864E74" w:rsidRPr="0079226F">
        <w:rPr>
          <w:rFonts w:ascii="Bookman Old Style" w:hAnsi="Bookman Old Style"/>
        </w:rPr>
        <w:t xml:space="preserve">» 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Цель: развивать у детей выдер</w:t>
      </w:r>
      <w:r w:rsidR="002C45FF" w:rsidRPr="0079226F">
        <w:rPr>
          <w:rFonts w:ascii="Bookman Old Style" w:hAnsi="Bookman Old Style"/>
        </w:rPr>
        <w:t>жку, наблюдательность, четность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•«Встречные перебежки» 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Цель: закрепит</w:t>
      </w:r>
      <w:r w:rsidR="002C45FF" w:rsidRPr="0079226F">
        <w:rPr>
          <w:rFonts w:ascii="Bookman Old Style" w:hAnsi="Bookman Old Style"/>
        </w:rPr>
        <w:t>ь умение детей бега наперегонки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•«Попади в цель» 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Цель: продолжать учить сочетать замах с броском при метани</w:t>
      </w:r>
      <w:r w:rsidR="002C45FF" w:rsidRPr="0079226F">
        <w:rPr>
          <w:rFonts w:ascii="Bookman Old Style" w:hAnsi="Bookman Old Style"/>
        </w:rPr>
        <w:t>и. Соблюдать очередность в игре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•«Меткий стрелок</w:t>
      </w:r>
      <w:r w:rsidR="002C45FF" w:rsidRPr="0079226F">
        <w:rPr>
          <w:rFonts w:ascii="Bookman Old Style" w:hAnsi="Bookman Old Style"/>
        </w:rPr>
        <w:t>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 xml:space="preserve"> Цель: формировать умение согласовывать свои </w:t>
      </w:r>
      <w:r w:rsidR="002C45FF" w:rsidRPr="0079226F">
        <w:rPr>
          <w:rFonts w:ascii="Bookman Old Style" w:hAnsi="Bookman Old Style"/>
        </w:rPr>
        <w:t>действия с действиями партнеров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  <w:u w:val="single"/>
        </w:rPr>
      </w:pPr>
      <w:r w:rsidRPr="0079226F">
        <w:rPr>
          <w:rFonts w:ascii="Bookman Old Style" w:hAnsi="Bookman Old Style"/>
          <w:u w:val="single"/>
        </w:rPr>
        <w:t>Творческая</w:t>
      </w:r>
      <w:r w:rsidRPr="0079226F">
        <w:rPr>
          <w:rFonts w:ascii="Bookman Old Style" w:hAnsi="Bookman Old Style"/>
          <w:u w:val="single"/>
        </w:rPr>
        <w:tab/>
      </w:r>
      <w:r w:rsidR="00BC2D66" w:rsidRPr="0079226F">
        <w:rPr>
          <w:rFonts w:ascii="Bookman Old Style" w:hAnsi="Bookman Old Style"/>
          <w:u w:val="single"/>
        </w:rPr>
        <w:t xml:space="preserve"> часть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Изготовление открыток в подарок ветеранам.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Рисование на тему «День Победы»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Лепка «Военная техника»</w:t>
      </w:r>
      <w:r w:rsidRPr="0079226F">
        <w:rPr>
          <w:rFonts w:ascii="Bookman Old Style" w:hAnsi="Bookman Old Style"/>
        </w:rPr>
        <w:tab/>
      </w:r>
      <w:r w:rsidRPr="0079226F">
        <w:rPr>
          <w:rFonts w:ascii="Bookman Old Style" w:hAnsi="Bookman Old Style"/>
        </w:rPr>
        <w:tab/>
      </w:r>
    </w:p>
    <w:p w:rsidR="00864E74" w:rsidRPr="0079226F" w:rsidRDefault="002C45FF" w:rsidP="00864E74">
      <w:pPr>
        <w:spacing w:after="0" w:line="240" w:lineRule="auto"/>
        <w:rPr>
          <w:rFonts w:ascii="Bookman Old Style" w:hAnsi="Bookman Old Style"/>
          <w:u w:val="single"/>
        </w:rPr>
      </w:pPr>
      <w:r w:rsidRPr="0079226F">
        <w:rPr>
          <w:rFonts w:ascii="Bookman Old Style" w:hAnsi="Bookman Old Style"/>
          <w:u w:val="single"/>
        </w:rPr>
        <w:t>Работа с родителями (законными представителями)</w:t>
      </w:r>
    </w:p>
    <w:p w:rsidR="00864E74" w:rsidRPr="0079226F" w:rsidRDefault="00864E74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Подбор материала  для создания выставки «Военный страницы сем</w:t>
      </w:r>
      <w:r w:rsidR="002C45FF" w:rsidRPr="0079226F">
        <w:rPr>
          <w:rFonts w:ascii="Bookman Old Style" w:hAnsi="Bookman Old Style"/>
        </w:rPr>
        <w:t>ейного альбома»</w:t>
      </w:r>
    </w:p>
    <w:p w:rsidR="009A19E2" w:rsidRPr="0079226F" w:rsidRDefault="009A19E2" w:rsidP="00864E74">
      <w:pPr>
        <w:spacing w:after="0" w:line="240" w:lineRule="auto"/>
        <w:rPr>
          <w:rFonts w:ascii="Bookman Old Style" w:hAnsi="Bookman Old Style"/>
          <w:u w:val="single"/>
        </w:rPr>
      </w:pPr>
      <w:r w:rsidRPr="0079226F">
        <w:rPr>
          <w:rFonts w:ascii="Bookman Old Style" w:hAnsi="Bookman Old Style"/>
          <w:u w:val="single"/>
        </w:rPr>
        <w:t>Результат</w:t>
      </w:r>
    </w:p>
    <w:p w:rsidR="009A19E2" w:rsidRPr="0079226F" w:rsidRDefault="009A19E2" w:rsidP="00864E74">
      <w:pPr>
        <w:spacing w:after="0" w:line="240" w:lineRule="auto"/>
        <w:rPr>
          <w:rFonts w:ascii="Bookman Old Style" w:hAnsi="Bookman Old Style"/>
        </w:rPr>
      </w:pPr>
      <w:r w:rsidRPr="0079226F">
        <w:rPr>
          <w:rFonts w:ascii="Bookman Old Style" w:hAnsi="Bookman Old Style"/>
        </w:rPr>
        <w:t>У</w:t>
      </w:r>
      <w:r w:rsidR="006B5F57" w:rsidRPr="0079226F">
        <w:rPr>
          <w:rFonts w:ascii="Bookman Old Style" w:hAnsi="Bookman Old Style"/>
        </w:rPr>
        <w:t>частие в проекте позволило</w:t>
      </w:r>
      <w:r w:rsidRPr="0079226F">
        <w:rPr>
          <w:rFonts w:ascii="Bookman Old Style" w:hAnsi="Bookman Old Style"/>
        </w:rPr>
        <w:t xml:space="preserve"> детям удовлетворить познавательную активность. Дети заинтересовались темой праздника «Поклонимся Великим тем годам», совместно с родителями (законными представителями) и воспитателями участвовали в проектной деятельности. Дети смогли повы</w:t>
      </w:r>
      <w:r w:rsidR="006B5F57" w:rsidRPr="0079226F">
        <w:rPr>
          <w:rFonts w:ascii="Bookman Old Style" w:hAnsi="Bookman Old Style"/>
        </w:rPr>
        <w:t>сить собственную самооценку,</w:t>
      </w:r>
      <w:r w:rsidRPr="0079226F">
        <w:rPr>
          <w:rFonts w:ascii="Bookman Old Style" w:hAnsi="Bookman Old Style"/>
        </w:rPr>
        <w:t xml:space="preserve"> внесли вклад в общее дело, радовались своим успехам и успехам своих товарищей, </w:t>
      </w:r>
      <w:r w:rsidR="006B5F57" w:rsidRPr="0079226F">
        <w:rPr>
          <w:rFonts w:ascii="Bookman Old Style" w:hAnsi="Bookman Old Style"/>
        </w:rPr>
        <w:t>ощущали значимость победы русского народа в ВОВ 1941-1945 гг</w:t>
      </w:r>
      <w:r w:rsidRPr="0079226F">
        <w:rPr>
          <w:rFonts w:ascii="Bookman Old Style" w:hAnsi="Bookman Old Style"/>
        </w:rPr>
        <w:t>.</w:t>
      </w:r>
      <w:r w:rsidR="006B5F57" w:rsidRPr="0079226F">
        <w:rPr>
          <w:rFonts w:ascii="Bookman Old Style" w:hAnsi="Bookman Old Style"/>
        </w:rPr>
        <w:t>, гордость за свой народ.</w:t>
      </w:r>
    </w:p>
    <w:p w:rsidR="006B5F57" w:rsidRDefault="006B5F57" w:rsidP="0026506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6B5F57" w:rsidRDefault="006B5F57" w:rsidP="0026506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6B5F57" w:rsidRDefault="006B5F57" w:rsidP="0079226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26506E" w:rsidRPr="0026506E" w:rsidRDefault="0026506E" w:rsidP="0026506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26506E" w:rsidRPr="0026506E" w:rsidSect="00F5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51F7D"/>
    <w:multiLevelType w:val="hybridMultilevel"/>
    <w:tmpl w:val="21E46C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4E74"/>
    <w:rsid w:val="001601F0"/>
    <w:rsid w:val="001A5279"/>
    <w:rsid w:val="001C5F33"/>
    <w:rsid w:val="001F3132"/>
    <w:rsid w:val="0026506E"/>
    <w:rsid w:val="002C45FF"/>
    <w:rsid w:val="00472D9B"/>
    <w:rsid w:val="006A44BD"/>
    <w:rsid w:val="006B5F57"/>
    <w:rsid w:val="0079226F"/>
    <w:rsid w:val="00864E74"/>
    <w:rsid w:val="009A19E2"/>
    <w:rsid w:val="009C754D"/>
    <w:rsid w:val="00BC2D66"/>
    <w:rsid w:val="00EC5041"/>
    <w:rsid w:val="00F54A4B"/>
    <w:rsid w:val="00FC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бибка</dc:creator>
  <cp:keywords/>
  <dc:description/>
  <cp:lastModifiedBy>бибка</cp:lastModifiedBy>
  <cp:revision>15</cp:revision>
  <cp:lastPrinted>2015-02-15T21:43:00Z</cp:lastPrinted>
  <dcterms:created xsi:type="dcterms:W3CDTF">2015-02-15T21:26:00Z</dcterms:created>
  <dcterms:modified xsi:type="dcterms:W3CDTF">2015-10-26T15:23:00Z</dcterms:modified>
</cp:coreProperties>
</file>