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E04" w:rsidRDefault="00AE6E04" w:rsidP="00AE6E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по декоративно – прикладному творчеству. Поделка «Короб</w:t>
      </w:r>
      <w:r w:rsidR="002D1EB1">
        <w:rPr>
          <w:rFonts w:ascii="Times New Roman" w:hAnsi="Times New Roman" w:cs="Times New Roman"/>
          <w:sz w:val="28"/>
          <w:szCs w:val="28"/>
        </w:rPr>
        <w:t xml:space="preserve">очка для подарка </w:t>
      </w:r>
      <w:r>
        <w:rPr>
          <w:rFonts w:ascii="Times New Roman" w:hAnsi="Times New Roman" w:cs="Times New Roman"/>
          <w:sz w:val="28"/>
          <w:szCs w:val="28"/>
        </w:rPr>
        <w:t>«Снеж</w:t>
      </w:r>
      <w:r w:rsidR="00037BB5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ка».</w:t>
      </w:r>
    </w:p>
    <w:p w:rsidR="005238B7" w:rsidRPr="00AE6E04" w:rsidRDefault="0080735D" w:rsidP="00AE6E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sz w:val="28"/>
          <w:szCs w:val="28"/>
        </w:rPr>
        <w:t>Необходимые инструменты</w:t>
      </w:r>
      <w:proofErr w:type="gramStart"/>
      <w:r w:rsidRPr="00AE6E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E6E04">
        <w:rPr>
          <w:rFonts w:ascii="Times New Roman" w:hAnsi="Times New Roman" w:cs="Times New Roman"/>
          <w:sz w:val="28"/>
          <w:szCs w:val="28"/>
        </w:rPr>
        <w:t xml:space="preserve"> бумага белая, картон серебристый, ножницы фигурные, клей с блесками, клей ПВА,  краска белая, синяя, кисточка для рисования и для клея.</w:t>
      </w:r>
    </w:p>
    <w:p w:rsidR="00AE6E04" w:rsidRDefault="00AE6E04" w:rsidP="00AE6E04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Коробка. </w:t>
      </w:r>
    </w:p>
    <w:p w:rsidR="00F61F7A" w:rsidRPr="00AE6E04" w:rsidRDefault="00AF7308" w:rsidP="00AE6E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начала сделаем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экскизы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будущей коробки с крышкой</w:t>
      </w:r>
      <w:r w:rsid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Коробочка размер 8,5см бортики 5,5 см, крышка 9 см, бортики 4 см. </w:t>
      </w:r>
    </w:p>
    <w:p w:rsidR="00AF7308" w:rsidRPr="00AE6E04" w:rsidRDefault="00AE6E04">
      <w:pPr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2180" cy="2634343"/>
            <wp:effectExtent l="19050" t="0" r="4120" b="0"/>
            <wp:docPr id="1" name="Рисунок 1" descr="E:\фото на мастер класс\IMG_20141230_08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а мастер класс\IMG_20141230_085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82" cy="26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AE6E0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Согнем вырезку по сгибам и склеиваем </w:t>
      </w:r>
      <w:r w:rsidR="00AF7308"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детали.</w:t>
      </w:r>
    </w:p>
    <w:p w:rsidR="00AF7308" w:rsidRPr="00AE6E04" w:rsidRDefault="00AE6E04" w:rsidP="00AE6E04">
      <w:pPr>
        <w:ind w:left="142"/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583" cy="2013857"/>
            <wp:effectExtent l="19050" t="0" r="6767" b="0"/>
            <wp:docPr id="2" name="Рисунок 2" descr="E:\фото на мастер класс\IMG_20141230_08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а мастер класс\IMG_20141230_084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18" cy="2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E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6264" cy="2012609"/>
            <wp:effectExtent l="19050" t="0" r="8436" b="0"/>
            <wp:docPr id="3" name="Рисунок 3" descr="E:\фото на мастер класс\IMG_20141230_0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а мастер класс\IMG_20141230_09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82" cy="20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Тоже </w:t>
      </w:r>
      <w:proofErr w:type="gram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самое</w:t>
      </w:r>
      <w:proofErr w:type="gram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делаем с крышкой от коробочки.</w:t>
      </w:r>
    </w:p>
    <w:p w:rsidR="00AF7308" w:rsidRPr="00AE6E04" w:rsidRDefault="00AF7308">
      <w:pPr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Готовую коробку разрисуем в виде морозных узоров белой краской.</w:t>
      </w:r>
    </w:p>
    <w:p w:rsidR="00AE6E04" w:rsidRDefault="00AE6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11309" cy="2481943"/>
            <wp:effectExtent l="19050" t="0" r="8291" b="0"/>
            <wp:docPr id="4" name="Рисунок 4" descr="E:\фото на мастер класс\IMG_20141230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мастер класс\IMG_20141230_091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7" cy="24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F61F7A">
      <w:pPr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sz w:val="28"/>
          <w:szCs w:val="28"/>
        </w:rPr>
        <w:t xml:space="preserve">Праздничный бант </w:t>
      </w:r>
    </w:p>
    <w:p w:rsidR="00F61F7A" w:rsidRPr="00AE6E04" w:rsidRDefault="00AF7308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Праздничный бант на коробку сначала тоже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вымеряеться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подгоняеться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 размер коробки. В половинках снежинок, которые получились на концах банта делаем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прорези</w:t>
      </w:r>
      <w:proofErr w:type="gram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,ч</w:t>
      </w:r>
      <w:proofErr w:type="gram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тобы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потом при украшении коробки вдеть их друг в друга.</w:t>
      </w:r>
    </w:p>
    <w:p w:rsidR="00AF7308" w:rsidRPr="00AE6E04" w:rsidRDefault="002D1EB1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146529" cy="2895600"/>
            <wp:effectExtent l="19050" t="0" r="0" b="0"/>
            <wp:docPr id="6" name="Рисунок 6" descr="E:\фото на мастер класс\IMG_20141230_07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а мастер класс\IMG_20141230_07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0" cy="29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AF7308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Посередина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будет располагаться подарочная коробка, а все четыре стороны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сойдуться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ее </w:t>
      </w:r>
      <w:r w:rsidR="00D57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верхней </w:t>
      </w: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крышке.</w:t>
      </w:r>
    </w:p>
    <w:p w:rsidR="00AF7308" w:rsidRPr="00AE6E04" w:rsidRDefault="002D1EB1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43267" cy="2950029"/>
            <wp:effectExtent l="19050" t="0" r="0" b="0"/>
            <wp:docPr id="5" name="Рисунок 5" descr="E:\фото на мастер класс\IMG_20141230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а мастер класс\IMG_20141230_095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92" cy="295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AF7308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Раскрашиваем бант </w:t>
      </w:r>
      <w:proofErr w:type="spellStart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голубой</w:t>
      </w:r>
      <w:proofErr w:type="spellEnd"/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краской, украшаем клеем с блестками. </w:t>
      </w:r>
    </w:p>
    <w:p w:rsidR="00AF7308" w:rsidRPr="00AE6E04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281963" cy="2971800"/>
            <wp:effectExtent l="19050" t="0" r="0" b="0"/>
            <wp:docPr id="7" name="Рисунок 7" descr="E:\фото на мастер класс\IMG_20141230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на мастер класс\IMG_20141230_10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43" cy="29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Соединяем все детали.</w:t>
      </w: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60515" cy="3747418"/>
            <wp:effectExtent l="19050" t="0" r="6985" b="0"/>
            <wp:docPr id="8" name="Рисунок 8" descr="E:\фото на мастер класс\IMG_20141230_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на мастер класс\IMG_20141230_102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6660515" cy="3747418"/>
            <wp:effectExtent l="19050" t="0" r="6985" b="0"/>
            <wp:docPr id="10" name="Рисунок 10" descr="E:\фото на мастер класс\IMG_20141230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а мастер класс\IMG_20141230_104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5782D" w:rsidRDefault="00D5782D" w:rsidP="00AF730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60515" cy="3747418"/>
            <wp:effectExtent l="19050" t="0" r="6985" b="0"/>
            <wp:docPr id="9" name="Рисунок 9" descr="E:\фото на мастер класс\IMG_20141230_1109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на мастер класс\IMG_20141230_11091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8" w:rsidRPr="00AE6E04" w:rsidRDefault="00AF7308" w:rsidP="00AF7308">
      <w:pPr>
        <w:rPr>
          <w:rFonts w:ascii="Times New Roman" w:hAnsi="Times New Roman" w:cs="Times New Roman"/>
          <w:sz w:val="28"/>
          <w:szCs w:val="28"/>
        </w:rPr>
      </w:pPr>
      <w:r w:rsidRPr="00AE6E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Вот такая коробка у меня получилась!</w:t>
      </w:r>
    </w:p>
    <w:sectPr w:rsidR="00AF7308" w:rsidRPr="00AE6E04" w:rsidSect="00AE6E04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0735D"/>
    <w:rsid w:val="00037BB5"/>
    <w:rsid w:val="002D1EB1"/>
    <w:rsid w:val="005238B7"/>
    <w:rsid w:val="0080735D"/>
    <w:rsid w:val="009F0EBE"/>
    <w:rsid w:val="00AE6E04"/>
    <w:rsid w:val="00AF7308"/>
    <w:rsid w:val="00B44CEF"/>
    <w:rsid w:val="00D5782D"/>
    <w:rsid w:val="00F6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F24C0-EB14-4EF5-A79A-2F6641F62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2014-12-30T11:57:00Z</dcterms:created>
  <dcterms:modified xsi:type="dcterms:W3CDTF">2015-01-06T19:10:00Z</dcterms:modified>
</cp:coreProperties>
</file>