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FA" w:rsidRDefault="005D77FA" w:rsidP="005D77F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учреждения</w:t>
      </w:r>
    </w:p>
    <w:p w:rsidR="005D77FA" w:rsidRDefault="005D77FA" w:rsidP="005D77F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5D77FA" w:rsidRDefault="005D77FA" w:rsidP="005D77F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Мариинский педагогический колледж</w:t>
      </w:r>
    </w:p>
    <w:p w:rsidR="005D77FA" w:rsidRDefault="005D77FA" w:rsidP="005D77F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Дошкольное</w:t>
      </w:r>
      <w:proofErr w:type="gramEnd"/>
      <w:r>
        <w:rPr>
          <w:sz w:val="28"/>
          <w:szCs w:val="28"/>
        </w:rPr>
        <w:t xml:space="preserve"> образования</w:t>
      </w:r>
    </w:p>
    <w:p w:rsidR="005D77FA" w:rsidRDefault="005D77FA" w:rsidP="005D77FA">
      <w:pPr>
        <w:jc w:val="center"/>
        <w:rPr>
          <w:sz w:val="28"/>
          <w:szCs w:val="28"/>
        </w:rPr>
      </w:pPr>
    </w:p>
    <w:p w:rsidR="005D77FA" w:rsidRPr="004F6B41" w:rsidRDefault="005D77FA" w:rsidP="005D7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7FA" w:rsidRPr="005D77FA" w:rsidRDefault="005D77FA" w:rsidP="005D77FA">
      <w:pPr>
        <w:jc w:val="center"/>
        <w:rPr>
          <w:color w:val="1D1B11" w:themeColor="background2" w:themeShade="1A"/>
          <w:sz w:val="28"/>
          <w:szCs w:val="28"/>
        </w:rPr>
      </w:pPr>
    </w:p>
    <w:p w:rsidR="005D77FA" w:rsidRDefault="005D77FA" w:rsidP="005D77F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 xml:space="preserve">Конспект занятия по аппликации во 2-й младшей группе </w:t>
      </w:r>
    </w:p>
    <w:p w:rsidR="005D77FA" w:rsidRPr="005D77FA" w:rsidRDefault="005D77FA" w:rsidP="005D77F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>"Шарики для клоуна"</w:t>
      </w:r>
    </w:p>
    <w:p w:rsidR="005D77FA" w:rsidRPr="00240069" w:rsidRDefault="005D77FA" w:rsidP="005D7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7FA" w:rsidRPr="00BB7B2C" w:rsidRDefault="005D77FA" w:rsidP="005D77FA">
      <w:pPr>
        <w:jc w:val="center"/>
        <w:rPr>
          <w:sz w:val="28"/>
          <w:szCs w:val="28"/>
        </w:rPr>
      </w:pPr>
    </w:p>
    <w:p w:rsidR="005D77FA" w:rsidRDefault="005D77FA" w:rsidP="005D77FA">
      <w:pPr>
        <w:jc w:val="center"/>
        <w:rPr>
          <w:sz w:val="28"/>
          <w:szCs w:val="28"/>
        </w:rPr>
      </w:pPr>
    </w:p>
    <w:p w:rsidR="005D77FA" w:rsidRDefault="005D77FA" w:rsidP="005D77FA">
      <w:pPr>
        <w:jc w:val="center"/>
        <w:rPr>
          <w:sz w:val="28"/>
          <w:szCs w:val="28"/>
        </w:rPr>
      </w:pPr>
    </w:p>
    <w:p w:rsidR="005D77FA" w:rsidRDefault="005D77FA" w:rsidP="005D77FA">
      <w:pPr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5D77FA" w:rsidRDefault="005D77FA" w:rsidP="005D77FA">
      <w:pPr>
        <w:rPr>
          <w:sz w:val="28"/>
          <w:szCs w:val="28"/>
        </w:rPr>
      </w:pPr>
      <w:r>
        <w:rPr>
          <w:sz w:val="28"/>
          <w:szCs w:val="28"/>
        </w:rPr>
        <w:t>Хусаинова Любовь Владиславовна</w:t>
      </w:r>
    </w:p>
    <w:p w:rsidR="005D77FA" w:rsidRDefault="005D77FA" w:rsidP="005D77FA">
      <w:pPr>
        <w:rPr>
          <w:sz w:val="28"/>
          <w:szCs w:val="28"/>
        </w:rPr>
      </w:pPr>
      <w:r>
        <w:rPr>
          <w:sz w:val="28"/>
          <w:szCs w:val="28"/>
        </w:rPr>
        <w:t>Студентка 4 курса, 113 гр.</w:t>
      </w:r>
    </w:p>
    <w:p w:rsidR="005D77FA" w:rsidRDefault="005D77FA" w:rsidP="005D77FA">
      <w:pPr>
        <w:rPr>
          <w:sz w:val="28"/>
          <w:szCs w:val="28"/>
        </w:rPr>
      </w:pPr>
    </w:p>
    <w:p w:rsidR="005D77FA" w:rsidRDefault="005D77FA" w:rsidP="005D77FA">
      <w:pPr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5D77FA" w:rsidRDefault="005D77FA" w:rsidP="005D77FA">
      <w:pPr>
        <w:rPr>
          <w:sz w:val="28"/>
          <w:szCs w:val="28"/>
        </w:rPr>
      </w:pPr>
      <w:r>
        <w:rPr>
          <w:sz w:val="28"/>
          <w:szCs w:val="28"/>
        </w:rPr>
        <w:t>Дудина Л.</w:t>
      </w:r>
      <w:proofErr w:type="gramStart"/>
      <w:r>
        <w:rPr>
          <w:sz w:val="28"/>
          <w:szCs w:val="28"/>
        </w:rPr>
        <w:t>В</w:t>
      </w:r>
      <w:proofErr w:type="gramEnd"/>
    </w:p>
    <w:p w:rsidR="005D77FA" w:rsidRDefault="005D77FA" w:rsidP="005D77FA">
      <w:pPr>
        <w:rPr>
          <w:sz w:val="28"/>
          <w:szCs w:val="28"/>
        </w:rPr>
      </w:pPr>
      <w:r>
        <w:rPr>
          <w:sz w:val="28"/>
          <w:szCs w:val="28"/>
        </w:rPr>
        <w:t>Число, подпись    ________________</w:t>
      </w:r>
    </w:p>
    <w:p w:rsidR="005D77FA" w:rsidRDefault="005D77FA" w:rsidP="005D77FA">
      <w:pPr>
        <w:rPr>
          <w:sz w:val="28"/>
          <w:szCs w:val="28"/>
        </w:rPr>
      </w:pPr>
      <w:r>
        <w:rPr>
          <w:sz w:val="28"/>
          <w:szCs w:val="28"/>
        </w:rPr>
        <w:t>Оценка                     ________</w:t>
      </w:r>
    </w:p>
    <w:p w:rsidR="005D77FA" w:rsidRDefault="005D77FA" w:rsidP="005D77FA">
      <w:pPr>
        <w:jc w:val="center"/>
        <w:rPr>
          <w:sz w:val="28"/>
          <w:szCs w:val="28"/>
        </w:rPr>
      </w:pPr>
    </w:p>
    <w:p w:rsidR="005D77FA" w:rsidRDefault="005D77FA" w:rsidP="005D77FA">
      <w:pPr>
        <w:jc w:val="center"/>
        <w:rPr>
          <w:sz w:val="28"/>
          <w:szCs w:val="28"/>
        </w:rPr>
      </w:pPr>
    </w:p>
    <w:p w:rsidR="005D77FA" w:rsidRDefault="005D77FA" w:rsidP="005D77FA">
      <w:pPr>
        <w:rPr>
          <w:sz w:val="28"/>
          <w:szCs w:val="28"/>
        </w:rPr>
      </w:pPr>
    </w:p>
    <w:p w:rsidR="005D77FA" w:rsidRPr="005D77FA" w:rsidRDefault="005D77FA" w:rsidP="005D77F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Мариинск, 2014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Цель.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наклеивать разноцветные круги разного размера, цвета. Вызвать положительные эмоции от совместной работы.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</w:p>
    <w:p w:rsidR="005D77FA" w:rsidRPr="005D77FA" w:rsidRDefault="005D77FA" w:rsidP="005D7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 представление о геометрической фигуре – круге; совершенствовать умение классифицировать предметы по цвету; закреплять приёмы наклеивания.</w:t>
      </w:r>
    </w:p>
    <w:p w:rsidR="005D77FA" w:rsidRPr="005D77FA" w:rsidRDefault="005D77FA" w:rsidP="005D7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proofErr w:type="gramEnd"/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речь, память, внимание, мышление.</w:t>
      </w:r>
    </w:p>
    <w:p w:rsidR="005D77FA" w:rsidRPr="005D77FA" w:rsidRDefault="005D77FA" w:rsidP="005D7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proofErr w:type="gramEnd"/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воспитывать у детей отзывчивость, сочувствие к сказочным персонажам, вызвать желание помогать им.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оборудование.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Шары пластмассовые (красные, жёлтые, зелёные); разнос; 3 одинаковые корзины с цветным ориентиром (ленточки красного, жёлтого и зеленого цветов); лист белой бумаги формата А</w:t>
      </w:r>
      <w:proofErr w:type="gramStart"/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грустного клоуна, карточка с нарисованной на ней улыбкой для клоуна; вырезанные кружки разного цвета, клей, кисти, салфетки; коробка с надувными шарами; аудиозапись В. </w:t>
      </w:r>
      <w:proofErr w:type="spellStart"/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Шаинского</w:t>
      </w:r>
      <w:proofErr w:type="spellEnd"/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«Цирк».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заходят в группу. На большом разносе лежат пластмассовые шары разных цветов.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что это? 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(Шары).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–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их много. А какие они красивые!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мне скажет, какого цвета эти шары? 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Индивидуальные вопросы: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Варя, покажи шар красного цвета.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ты, Лада, покажи шар жёлтого цвета.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и шар зелёного цвета нам покажет Игорёк.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хвалит детей).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ребята, посмотрите, а шарики рассыпались 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(высыпать на пол шары)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Наверно они хотят поиграть с вами.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они разные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Жёлтые и красные,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мы им поможем</w:t>
      </w:r>
      <w:proofErr w:type="gramStart"/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корзинки все их сложим.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Предложить ребятам собрать шары. И положить в корзинку шары такого цвета, какого ленточки на корзине. Проверить вместе с детьми, все ли шарики лежат в своей корзинке. 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Стук в дверь.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Кажется, к нам кто-то пришёл.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(Открывает дверь и заносит панно с изображением грустного клоуна).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Клоун.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(Грустно)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Здравствуйте, ребята!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Дети здороваются с клоуном.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настроение у клоуна? (грустное, печальное). А как вы думаете, почему? 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грустный он потому, что ему хочется играть, но у него нет шариков. Поможем ему развеселиться? У вас на столе лежат разноцветные кружки – шарики и всё необходимое, чтобы их наклеить. Сделать это надо красиво – так, чтобы шарики окружали нашего клоуна. Тогда он станет весёлым.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Покажите, как клоун будет жонглировать шариками. 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имитируют движение).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сейчас приступим к работе.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процессе работы уточнить у детей, куда они будут наклеивать шары (вверх, вниз, над клоуном, под клоуном).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 окончании работы воспитатель (незаметно для детей) приклеивает на лицо клоуна карточку с улыбкой. 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выражение лица клоуна. Что вы заметили?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(Ответы детей).</w:t>
      </w: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Какое у него сейчас настроение? </w:t>
      </w: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(Весёлое, радостное).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Да, он нам улыбается и говорит вам спасибо за красивые, разноцветные шарики. А ещё он приготовил для вас сюрприз. </w:t>
      </w:r>
    </w:p>
    <w:p w:rsidR="005D77FA" w:rsidRPr="005D77FA" w:rsidRDefault="005D77FA" w:rsidP="005D77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Из коробки достать разноцветные надувные шары и под музыку В. </w:t>
      </w:r>
      <w:proofErr w:type="spellStart"/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Шаинского</w:t>
      </w:r>
      <w:proofErr w:type="spellEnd"/>
      <w:r w:rsidRPr="005D7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«Цирк» предложить ребятам поиграть с ними.</w:t>
      </w:r>
    </w:p>
    <w:p w:rsidR="009C773F" w:rsidRDefault="009C773F"/>
    <w:sectPr w:rsidR="009C773F" w:rsidSect="005D77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824"/>
    <w:multiLevelType w:val="multilevel"/>
    <w:tmpl w:val="3632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94802"/>
    <w:multiLevelType w:val="multilevel"/>
    <w:tmpl w:val="76B6C788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7FA"/>
    <w:rsid w:val="002E5C95"/>
    <w:rsid w:val="005D77FA"/>
    <w:rsid w:val="00683186"/>
    <w:rsid w:val="009C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3F"/>
  </w:style>
  <w:style w:type="paragraph" w:styleId="1">
    <w:name w:val="heading 1"/>
    <w:basedOn w:val="a"/>
    <w:link w:val="10"/>
    <w:uiPriority w:val="9"/>
    <w:qFormat/>
    <w:rsid w:val="005D7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77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77FA"/>
  </w:style>
  <w:style w:type="character" w:styleId="a4">
    <w:name w:val="Emphasis"/>
    <w:basedOn w:val="a0"/>
    <w:uiPriority w:val="20"/>
    <w:qFormat/>
    <w:rsid w:val="005D77FA"/>
    <w:rPr>
      <w:i/>
      <w:iCs/>
    </w:rPr>
  </w:style>
  <w:style w:type="paragraph" w:styleId="a5">
    <w:name w:val="Normal (Web)"/>
    <w:basedOn w:val="a"/>
    <w:uiPriority w:val="99"/>
    <w:semiHidden/>
    <w:unhideWhenUsed/>
    <w:rsid w:val="005D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7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Хусаинова</dc:creator>
  <cp:lastModifiedBy>Любовь Хусаинова</cp:lastModifiedBy>
  <cp:revision>2</cp:revision>
  <dcterms:created xsi:type="dcterms:W3CDTF">2015-11-23T14:55:00Z</dcterms:created>
  <dcterms:modified xsi:type="dcterms:W3CDTF">2015-11-23T14:55:00Z</dcterms:modified>
</cp:coreProperties>
</file>