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outlineLvl w:val="1"/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</w:pPr>
      <w:r w:rsidRPr="00BE547A"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  <w:t xml:space="preserve">Конспект итогового занятия по развитию речи во второй младшей группе детского </w:t>
      </w:r>
      <w:r w:rsidR="00853548"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  <w:t>сада, тема: «Мы с тобой зимним</w:t>
      </w:r>
      <w:r w:rsidRPr="00BE547A"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  <w:t xml:space="preserve"> днем на прогулку в лес пойдем»</w:t>
      </w:r>
    </w:p>
    <w:p w:rsidR="00BE547A" w:rsidRPr="00BE547A" w:rsidRDefault="00853548" w:rsidP="00BE547A">
      <w:pPr>
        <w:shd w:val="clear" w:color="auto" w:fill="F7F9FB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Воспитатель: Шаронова 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Асия</w:t>
      </w:r>
      <w:proofErr w:type="spell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Наильевна</w:t>
      </w:r>
      <w:proofErr w:type="spell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.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Цели: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Выявить уровень развития у детей речевых умений: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Отвечать на вопросы полным предложением;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Составлять предложения по сюжетным картинкам;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Читать наизусть знакомое произведение;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Использовать слова с предлогами, имена существительные во множественном числе;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Определить объем словарного запаса детей по темам «Лесные обитатели и и</w:t>
      </w:r>
      <w:r w:rsidR="00AA767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х детеныши» и «Зима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»; уровень развития фонематического звука.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Продолжать учить детей отгадывать загадки.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Упражнять в звукоподражании.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Развивать связную речь, наблюдательность, мелкую и общую моторику.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Оборудование: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Схема для гимнастики для глаз.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 xml:space="preserve">Сюжетные </w:t>
      </w:r>
      <w:r w:rsidR="00AD27F8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картинки на тему «Зима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».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Картинка-загадка «</w:t>
      </w:r>
      <w:proofErr w:type="gramStart"/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Кто</w:t>
      </w:r>
      <w:proofErr w:type="gramEnd"/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где спрятался?»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Грецкие орехи (в скорлупе).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outlineLvl w:val="1"/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</w:pPr>
      <w:r w:rsidRPr="00BE547A"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  <w:t>Ход занятия: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Ребята, сегодня я предлагаю отправиться на прогулку в лес.</w:t>
      </w:r>
      <w:r w:rsidR="006D39C7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Надеваем свои футболки, шорты и сандалики. Что такое? Вы не согласны? Почему? (Ответы детей).</w:t>
      </w:r>
      <w:r w:rsidR="00AA767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Да, </w:t>
      </w:r>
      <w:r w:rsidR="006D39C7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вы правы, уже давно пришла зима, стало холодно и нам 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нужна теплая зимняя одежда. </w:t>
      </w:r>
      <w:r w:rsidR="006D39C7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А какую одежду наденем для зим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ней прогулки? (Ответы детей).</w:t>
      </w:r>
      <w:r w:rsidR="006D39C7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</w:t>
      </w:r>
      <w:r w:rsidR="00AA767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Надевайте свои шубы, теплые шапки. Да варежки с рукавицами не забудьте одеть.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Как называется такая</w:t>
      </w:r>
      <w:r w:rsidR="00AA767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одежда, которую мы носим зимой? (Ответы детей). Зимняя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одежда.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lastRenderedPageBreak/>
        <w:t>А какую обувь наденем сегодня?</w:t>
      </w:r>
      <w:r w:rsidR="00AA767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(Ответы детей). А сандалики 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</w:t>
      </w:r>
      <w:proofErr w:type="gramStart"/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нужны</w:t>
      </w:r>
      <w:proofErr w:type="gramEnd"/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для какого времени года? (Ответы детей). Теплые сапоги нужны зимой.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Ну что, все оделись и готовы? Тогда в путь!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Гимнастика для глаз «По разноцветным тропинкам»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Сначала пройдите глазками по синей тропинке, затем по красной тропинке, поверните и продолжайте путь глазками по зеленой тропинке.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Вот так и добрались мы до лесной полянки. А как красиво весной в лесу. Посмотрите на эти картинки. Давайте присядем на полянке, отдохнем и</w:t>
      </w:r>
      <w:r w:rsidR="00AA767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расскажем о зиме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.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Составление описательных предложений по сюжетным картинкам.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Воспитатель предлагает внимательно рассмотреть картинку и рассказать о том, что ней изображено. Детям, испытывающим затруднения, предлагаются наводящие вопросы.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Ой, ребята, что-то потемнело. Это тучи закрыли солнышко. Давайте позовем солнышко.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 xml:space="preserve">Чтение детьми наизусть хором </w:t>
      </w:r>
      <w:proofErr w:type="spellStart"/>
      <w:r w:rsidRPr="00BE547A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заклички</w:t>
      </w:r>
      <w:proofErr w:type="spellEnd"/>
      <w:r w:rsidRPr="00BE547A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 xml:space="preserve"> «Солнышко-ведрышко»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Солнышко, снарядись!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</w:r>
      <w:proofErr w:type="gramStart"/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Красное</w:t>
      </w:r>
      <w:proofErr w:type="gramEnd"/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, покажись!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Выйди из-за тучи,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Дам орехов кучу!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proofErr w:type="spellStart"/>
      <w:r w:rsidRPr="00BE547A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Самомассаж</w:t>
      </w:r>
      <w:proofErr w:type="spellEnd"/>
      <w:r w:rsidRPr="00BE547A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 xml:space="preserve"> рук «Дам орехов кучу!»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Возьмите в руку по одному ореху. Покатайте его между ладошками. Между пальчиками. Протяните ладошки с орешками солнышку. А теперь сложите орехи на блюдо. Сколько орехов на блюде? Много, целая куча! И солнышко выглянуло из-за туч. А нам пора </w:t>
      </w:r>
      <w:r w:rsidR="00AA767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продолжить прогулку по зимнему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лесу.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proofErr w:type="spellStart"/>
      <w:r w:rsidRPr="00BE547A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lastRenderedPageBreak/>
        <w:t>Физминутка</w:t>
      </w:r>
      <w:proofErr w:type="spellEnd"/>
      <w:r w:rsidRPr="00BE547A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 xml:space="preserve"> «Вместе по лесу идем»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Вместе по лесу идём,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Не спешим, не отстаём.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Вот выходим мы на луг.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(Ходьба на месте).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Тысяча цветов вокруг!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(Потягивания - руки в стороны).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Вот ромашка, василёк,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Медуница, кашка, клевер.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Расстилается ковёр</w:t>
      </w:r>
      <w:proofErr w:type="gramStart"/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И</w:t>
      </w:r>
      <w:proofErr w:type="gramEnd"/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направо, и налево.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(Наклониться и коснуться левой ступни правой рукой, потом наоборот - правой ступни левой рукой).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К небу ручки протянули,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Позвоночник растянули.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(Потягивания - руки вверх).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Отдохнуть мы все успели</w:t>
      </w:r>
      <w:proofErr w:type="gramStart"/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И</w:t>
      </w:r>
      <w:proofErr w:type="gramEnd"/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на место тихо сели.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А где же лесные жители? Они нас немного боятся, вот и спрятались. Давайте попробуем их отыскать.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Работа по картинке-загадке «</w:t>
      </w:r>
      <w:proofErr w:type="gramStart"/>
      <w:r w:rsidRPr="00BE547A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Кто</w:t>
      </w:r>
      <w:proofErr w:type="gramEnd"/>
      <w:r w:rsidRPr="00BE547A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 xml:space="preserve"> где спрятался?»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Как вы думаете, кто спрятался за деревом? За деревом спрятался медведь. Как вы догадались? Видны лапы. Чьи это лапы? Медвежьи лапы.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 xml:space="preserve">А из-за </w:t>
      </w:r>
      <w:proofErr w:type="gramStart"/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куста</w:t>
      </w:r>
      <w:proofErr w:type="gramEnd"/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чей хвост выглядывает? Лисий хвост. Кто там, за кустом спрятался? За кустом спряталась лиса.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Каких еще жителей леса вы знаете?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Словарная работа «Назови жителей леса»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Дети вспоминают названия знакомых им лесных обитателей.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lastRenderedPageBreak/>
        <w:t xml:space="preserve">А знаете ли вы кто из </w:t>
      </w:r>
      <w:proofErr w:type="gramStart"/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них</w:t>
      </w:r>
      <w:proofErr w:type="gramEnd"/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где живет?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Дидактическое упражнение «</w:t>
      </w:r>
      <w:proofErr w:type="gramStart"/>
      <w:r w:rsidRPr="00BE547A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Кто</w:t>
      </w:r>
      <w:proofErr w:type="gramEnd"/>
      <w:r w:rsidRPr="00BE547A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 xml:space="preserve"> где живет?»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Волк живет в логове.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Белка живет в дупле.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Медведь живет в берлоге.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Лиса живет в норе.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Птица живет в гнезде.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Дидактическое упражнение «Назови детенышей»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Детеныши волка — волчата.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Детеныши зайца — зайчата.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Детеныши ежа — ежата.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Детеныши лисы — лисята.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Детеныши медведя — медвежата.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Детеныши белки — бельчата.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Детеныши мыши — мышата.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Медведь и лиса прятались от нас, а сейчас и мы сами поиграем в прятки.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Дидактическая игра «Кто позвал?»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Вы помните, что нужно кричать в лесу, если отстанешь от взрослых, потеряешься? Ау! Попробуйте все вместе. А теперь </w:t>
      </w:r>
      <w:proofErr w:type="spellStart"/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по-одному</w:t>
      </w:r>
      <w:proofErr w:type="spellEnd"/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.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(Дети закрывают глаза, тот </w:t>
      </w:r>
      <w:proofErr w:type="gramStart"/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ребенок</w:t>
      </w:r>
      <w:proofErr w:type="gramEnd"/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которого коснется воспитатель громко говорит: «Ау!». </w:t>
      </w:r>
      <w:proofErr w:type="gramStart"/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Дети должны узнать говорящего по голосу).</w:t>
      </w:r>
      <w:proofErr w:type="gramEnd"/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Молодцы. Коль уж вы такие догадливые, помогите отгадать загадки. И к отгадкам добавьте голос — кто как говорит, какие звуки издает.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Отгадывание загадок со звукоподражанием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В шар свернулся под ногами.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На спине с тремя грибами.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lastRenderedPageBreak/>
        <w:t>Не споткнись — вдруг упадешь!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Это же колючий … еж.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Звукоподражание: </w:t>
      </w:r>
      <w:proofErr w:type="spellStart"/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ф-ф-ф</w:t>
      </w:r>
      <w:proofErr w:type="spellEnd"/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.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До ушей зеленый рот,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В камышах она живет.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И в болоте хохотушка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Громко квакает … лягушка.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Звукоподражание: ква-ква.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Солнца яркого боится.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Ночью - хищник эта птица.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Ловко мышь найдет в траве.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Говорим мы о … сове.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Звукоподражание: </w:t>
      </w:r>
      <w:proofErr w:type="spellStart"/>
      <w:proofErr w:type="gramStart"/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у-ух</w:t>
      </w:r>
      <w:proofErr w:type="spellEnd"/>
      <w:proofErr w:type="gramEnd"/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.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Очень тоненько жужжит</w:t>
      </w:r>
      <w:proofErr w:type="gramStart"/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И</w:t>
      </w:r>
      <w:proofErr w:type="gramEnd"/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над нами он кружит.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Берегись и млад, и стар</w:t>
      </w:r>
      <w:proofErr w:type="gramStart"/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..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</w:r>
      <w:proofErr w:type="gramEnd"/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Кровь у всех сосёт ... комар.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Звукоподражание: </w:t>
      </w:r>
      <w:proofErr w:type="spellStart"/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з-з-з</w:t>
      </w:r>
      <w:proofErr w:type="spellEnd"/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.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Тук да тук, тук да тук,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Что в лесу за странный стук?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Лес очистить от жучков -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Проще пары пустячков!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Леса друг - приятель.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Пёстрый, острый ... дятел.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Звукоподражание: тук-тук.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У этой птицы нет гнезда,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Но это вовсе не беда.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И на деревьях у опушки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Нам кто «ку-ку» поет? … Кукушка.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lastRenderedPageBreak/>
        <w:t>Звукоподражание: ку-ку.</w:t>
      </w:r>
    </w:p>
    <w:p w:rsidR="00BE547A" w:rsidRPr="00BE547A" w:rsidRDefault="00BE547A" w:rsidP="00BE547A">
      <w:pPr>
        <w:shd w:val="clear" w:color="auto" w:fill="F7F9FB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Какие вы молодцы! Все загадки отгадали. Но кукушка </w:t>
      </w:r>
      <w:proofErr w:type="gramStart"/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не спроста</w:t>
      </w:r>
      <w:proofErr w:type="gramEnd"/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куковала. Она напоминает нам о том, что прогулка наша подошла к концу и пора нам возвращаться обратно в детский сад.</w:t>
      </w:r>
    </w:p>
    <w:p w:rsidR="00BE547A" w:rsidRPr="00BE547A" w:rsidRDefault="00BE547A" w:rsidP="004608B5">
      <w:pPr>
        <w:shd w:val="clear" w:color="auto" w:fill="F7F9FB"/>
        <w:spacing w:before="100" w:beforeAutospacing="1" w:after="100" w:afterAutospacing="1" w:line="384" w:lineRule="atLeast"/>
        <w:jc w:val="center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Вам понравилась прогулка в лес?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А что понравилось больше всего?</w:t>
      </w:r>
      <w:r w:rsidRPr="00BE547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Молодцы, мне тоже очень понр</w:t>
      </w:r>
      <w:r w:rsidR="00AA767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авилось гулять с вами в зимнем лесу. </w:t>
      </w:r>
    </w:p>
    <w:p w:rsidR="002A2AE8" w:rsidRDefault="002A2AE8">
      <w:bookmarkStart w:id="0" w:name="podgotovitelnaya"/>
      <w:bookmarkEnd w:id="0"/>
    </w:p>
    <w:sectPr w:rsidR="002A2AE8" w:rsidSect="002A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70B20"/>
    <w:multiLevelType w:val="multilevel"/>
    <w:tmpl w:val="0778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47A"/>
    <w:rsid w:val="000165DB"/>
    <w:rsid w:val="002A2AE8"/>
    <w:rsid w:val="004608B5"/>
    <w:rsid w:val="006D39C7"/>
    <w:rsid w:val="008413C4"/>
    <w:rsid w:val="00853548"/>
    <w:rsid w:val="008D36B6"/>
    <w:rsid w:val="00921FD3"/>
    <w:rsid w:val="00995819"/>
    <w:rsid w:val="00AA7671"/>
    <w:rsid w:val="00AD27F8"/>
    <w:rsid w:val="00BE547A"/>
    <w:rsid w:val="00D9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E8"/>
  </w:style>
  <w:style w:type="paragraph" w:styleId="2">
    <w:name w:val="heading 2"/>
    <w:basedOn w:val="a"/>
    <w:link w:val="20"/>
    <w:uiPriority w:val="9"/>
    <w:qFormat/>
    <w:rsid w:val="00BE54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940F04"/>
      <w:spacing w:val="15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BE54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2527A"/>
      <w:spacing w:val="1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547A"/>
    <w:rPr>
      <w:rFonts w:ascii="Times New Roman" w:eastAsia="Times New Roman" w:hAnsi="Times New Roman" w:cs="Times New Roman"/>
      <w:color w:val="940F04"/>
      <w:spacing w:val="1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547A"/>
    <w:rPr>
      <w:rFonts w:ascii="Times New Roman" w:eastAsia="Times New Roman" w:hAnsi="Times New Roman" w:cs="Times New Roman"/>
      <w:b/>
      <w:bCs/>
      <w:color w:val="32527A"/>
      <w:spacing w:val="15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547A"/>
    <w:rPr>
      <w:b w:val="0"/>
      <w:bCs w:val="0"/>
      <w:strike w:val="0"/>
      <w:dstrike w:val="0"/>
      <w:color w:val="000000"/>
      <w:spacing w:val="15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E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1200"/>
      <w:sz w:val="24"/>
      <w:szCs w:val="24"/>
      <w:lang w:eastAsia="ru-RU"/>
    </w:rPr>
  </w:style>
  <w:style w:type="paragraph" w:customStyle="1" w:styleId="h2">
    <w:name w:val="h2"/>
    <w:basedOn w:val="a"/>
    <w:rsid w:val="00BE547A"/>
    <w:pPr>
      <w:pBdr>
        <w:top w:val="single" w:sz="18" w:space="11" w:color="45AAFF"/>
      </w:pBdr>
      <w:shd w:val="clear" w:color="auto" w:fill="2743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FFFFFF"/>
      <w:spacing w:val="15"/>
      <w:sz w:val="23"/>
      <w:szCs w:val="23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7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4115">
                  <w:marLeft w:val="-100"/>
                  <w:marRight w:val="0"/>
                  <w:marTop w:val="0"/>
                  <w:marBottom w:val="276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BB89C"/>
                        <w:right w:val="none" w:sz="0" w:space="0" w:color="auto"/>
                      </w:divBdr>
                      <w:divsChild>
                        <w:div w:id="19326979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8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0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34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8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57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52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07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01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Лебедушка</dc:creator>
  <cp:lastModifiedBy>Лебедушка</cp:lastModifiedBy>
  <cp:revision>8</cp:revision>
  <dcterms:created xsi:type="dcterms:W3CDTF">2014-11-24T08:47:00Z</dcterms:created>
  <dcterms:modified xsi:type="dcterms:W3CDTF">2015-12-07T10:03:00Z</dcterms:modified>
</cp:coreProperties>
</file>