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81" w:rsidRPr="00270864" w:rsidRDefault="00744F81" w:rsidP="00270864">
      <w:pPr>
        <w:jc w:val="center"/>
      </w:pPr>
      <w:r w:rsidRPr="00744F81">
        <w:rPr>
          <w:rFonts w:ascii="Times New Roman" w:hAnsi="Times New Roman" w:cs="Times New Roman"/>
          <w:b/>
          <w:sz w:val="44"/>
          <w:szCs w:val="44"/>
        </w:rPr>
        <w:t>Обо всем на свете</w:t>
      </w:r>
    </w:p>
    <w:p w:rsidR="000735FF" w:rsidRDefault="000735FF" w:rsidP="00744F81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Уральская река, над нею облака.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Склонились берега, крутые рукава.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 талые снега, все вешняя вода, уходят без следа.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Дождь льет, как из ведра, а на дворе ВЕСНА,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 вьется мошкара, с заката до утра.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Все зеленей луга. И хочется тепла.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На улице весна, цветения пора. </w:t>
      </w:r>
    </w:p>
    <w:p w:rsidR="000735FF" w:rsidRPr="00714A00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C5C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C3BE1">
        <w:rPr>
          <w:rFonts w:ascii="Times New Roman" w:hAnsi="Times New Roman" w:cs="Times New Roman"/>
          <w:b/>
          <w:sz w:val="32"/>
          <w:szCs w:val="32"/>
        </w:rPr>
        <w:t>Пожелание имениннику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735FF" w:rsidRPr="00A12CA3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Начало осени! Уже берет сентябрь бразды правленья.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 дождь все чаще, чаща льет, но будет солнце в день рождения.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Ты возмужал, совсем окреп, сейчас ты стал не то, что прежде.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 возлагают мать с отцом лишь на тебя, мой друг надежды.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Улыбки радости пускай сегодня дом твой озаряют.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 поцелуи дарят девы, друзья успехов пожелают.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Пусть шуткам будет в доме тесно, а двор уступит танцу место.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Подарков, что не сосчитать и настроение под стать.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Люби! Дерзай! Тони в успехе!                                                      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Ведь жизни нет прекраснее на свете!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BE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Сыну</w:t>
      </w:r>
    </w:p>
    <w:p w:rsidR="000735FF" w:rsidRPr="00CC3BE1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Я заглянула в дверь твою. Спишь ты, спокойно так, так сладко.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Хороший снится сон тебе, а в нем прекрасная лошадка.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Оседлана стоит. Верхом, помчался, обгоняя ветер.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Увидишь ты сады, моря, все, все чудесное на свете.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Улыбку подарил во сне, и чмокнул, так губами сладко.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снится сон тебе. Там очень добрая лошадка.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Весь мир объехать сможешь ты на этом скакуне могучем.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Во сне сбываются мечты, и подрастают дети лучше.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Пока хлопот нет и забот. Скачи, малыш мой, на лошадке.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Смотри свой добрый, детский сон.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 так же улыбайся сладко.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***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Веселый клоун с шариком воздушным.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Мне подари свой шарик голубой.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И улыбнись и щедро и радушно, и позови пойти с тобой.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Покажешь мне страну, где правит детство,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Научишь, как попасть туда.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Подаришь сказку лучшую в наследство.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Расскажешь, в сказке как остаться навсегда.   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***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Малыш, проснись и улыбнись. Я солнце подарю тебе в ладонях.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Ведь этот мир, он создан для тебя.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Разрушить никому его я не позволю.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Расти, взрослей и крепни каждый час.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Пусть будет все тебе на пользу.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Ведь этот мир, он для тебя малыш.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Разрушить, никому его я не позволю.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буду чутко твой хранить покой, и детством наслаждайся вволю.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Ведь этот мир, он дан тебе, он твой.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Его разрушить, никому я не позволю.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AA351A">
        <w:rPr>
          <w:rFonts w:ascii="Times New Roman" w:hAnsi="Times New Roman" w:cs="Times New Roman"/>
          <w:b/>
          <w:sz w:val="32"/>
          <w:szCs w:val="32"/>
        </w:rPr>
        <w:t>Дочка спит.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351A">
        <w:rPr>
          <w:rFonts w:ascii="Times New Roman" w:hAnsi="Times New Roman" w:cs="Times New Roman"/>
          <w:sz w:val="32"/>
          <w:szCs w:val="32"/>
        </w:rPr>
        <w:t>Дочка спит</w:t>
      </w:r>
      <w:r>
        <w:rPr>
          <w:rFonts w:ascii="Times New Roman" w:hAnsi="Times New Roman" w:cs="Times New Roman"/>
          <w:sz w:val="32"/>
          <w:szCs w:val="32"/>
        </w:rPr>
        <w:t>. И сладким сном засыпает все кругом.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Рядом спит ее щенок, он заснул у самых ног.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Дочка спит, а я гляжу, глаз с нее не отвожу.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Быстро, очень подросла. Нынче в школу ты пошла.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Мне прибавила хлопот, нашей бабушке забот.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Ты становишься взрослей, красивее и умней.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Я, надеюсь, будешь вскоре ты опорой в нашем доме.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 сейчас дочурка спит, тихо носиком сопит.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Pr="00AA351A" w:rsidRDefault="00744F81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***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Спит медведь в берлоге крепко. До весны он будет спать.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Снится мишке мед и репка. Лапу будет он сосать.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 закапают сосульки, и проснется наш медведь.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Будет солнышку и травке, громко песни будет петь.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>Когда всего лишь 25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 w:rsidRPr="004616CF">
        <w:rPr>
          <w:rFonts w:ascii="Times New Roman" w:hAnsi="Times New Roman" w:cs="Times New Roman"/>
          <w:sz w:val="32"/>
          <w:szCs w:val="32"/>
        </w:rPr>
        <w:t xml:space="preserve">   Летит </w:t>
      </w:r>
      <w:r>
        <w:rPr>
          <w:rFonts w:ascii="Times New Roman" w:hAnsi="Times New Roman" w:cs="Times New Roman"/>
          <w:sz w:val="32"/>
          <w:szCs w:val="32"/>
        </w:rPr>
        <w:t>стрелою жизнь – дорога, поверь мне это не отнять.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 это уж совсем немного, когда тебе лишь 25.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Пора надежд, побед, очарованья, 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Пора бессонных и стремительных ночей,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Поэзии, душевного дыханья, и милых глаз, которых нет родней.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Что прожито, что сделано не важно.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Ведь жизнь твоя лишь только начата,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Шаги твои решительны и тверды, рука крепка, а голова чиста.</w:t>
      </w:r>
    </w:p>
    <w:p w:rsidR="000735FF" w:rsidRPr="004616C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744F81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НАШ ЛЮБИМЫЙ ДЕТСКИЙ САД</w:t>
      </w:r>
    </w:p>
    <w:p w:rsidR="000735FF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сад спешит с утра разноцветная гурьба.</w:t>
      </w:r>
    </w:p>
    <w:p w:rsidR="000735FF" w:rsidRPr="00730768" w:rsidRDefault="000735FF" w:rsidP="000735FF">
      <w:pPr>
        <w:tabs>
          <w:tab w:val="left" w:pos="223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Дошколята, малыши – всем мы рады от души.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Вот родители уйдут, и начнется сказка тут.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Что мы делали весь день, чем же занимались,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Посещали ли бассейн, чем весь день питались?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Не хотите ли узнать наше расписание?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Не желаете ль попасть к нам на заседание?</w:t>
      </w:r>
    </w:p>
    <w:p w:rsidR="00744F81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Мы поведаем рассказ, как мы здесь живем без Вас.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Уснули все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 w:rsidRPr="00310602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снул мой дом и милый сад, уснули книжки у ребят.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Котенок спит в корзине, а няня на перине.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Корова спит в конюшне, собака в конуре.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давно притихло, повсюду и везде.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Глядят в окошко звезды, качается луна,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очень, очень поздно, и вам уснуть пора.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43B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Мы выросли</w:t>
      </w:r>
    </w:p>
    <w:p w:rsidR="000735FF" w:rsidRPr="009843B1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Мы год назад пришли сюда, и детский сад открыл нам дверь.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были «малыши» тогда, а «дошколята» мы теперь.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привыкали. День за днем нас в садик мама приводила.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каждый день нам по утрам здесь воспитатель ручки мыла.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приучали нас к горшку, мы многому учились вместе.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а сейчас позвольте нам все рассказать вам интересней.  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Страницу первую откроем. На ней мы руки с мылом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моем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Умеем сухо вытирать. И полотенце убирать.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* Садимся дружно рисовать. Умеем кисточку держать.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Рисуем солнце, дождь и гриб, и аквариумных рыб.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Впервые видим пластилин. И что же делаем мы с ним?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слепим мисочку для Жучки. Корзиночку грибов для внучки.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* Физкультурой заниматься начинаем по утрам.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реже обращаться к очень строгим докторам.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руки выше, ноги шире.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 доске все пройдем, в гости к мячикам придем.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ними дружно поиграем, бросим в цель и покатаем.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* В музыкальный зал ходили. Песни разные учили.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Танцевали и играли, и как зайчики скакали.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* Детки плавают в водице, им так весело нырять.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Рыбка, рыбка озорница мы тебя хотим поймать.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погреем спинки, полежали на простынке,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погрелись, все в порядке. В группу нам пора обратно.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* К нам в гости приезжал театр. Развеселил он всех ребят.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звери пели, танцевали, и с нами весело играли.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* Собрались у елки детки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развеселый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хоровод.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Огоньки, шары конфетки. Это праздник «НОВЫЙ ГОД».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* Это кукла наша зовут ее Наташа. Куклу любят все ребята.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Дима с ней играет в прятки.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Владик кормит куклу кашей, молоком поит из чашки.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Катя ванну принесла, куклу вымыла сама.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чистенькой Наташа. Спать ее уложит Маша.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* Мы выходим на лужок. Собираем всех в кружок.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детвору на подвижную игру.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Веселей и быстрей за руки беритесь.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кружок поиграть дружно становитесь.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* Наблюдали за жуками и цветными мотыльками.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Жук </w:t>
      </w:r>
      <w:proofErr w:type="gramStart"/>
      <w:r>
        <w:rPr>
          <w:rFonts w:ascii="Times New Roman" w:hAnsi="Times New Roman" w:cs="Times New Roman"/>
          <w:sz w:val="32"/>
          <w:szCs w:val="32"/>
        </w:rPr>
        <w:t>упал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встать не может. Ждет он, кто ему поможет.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* Юля туфельки одела. Встала песенку запела.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Застегнула сарафан. И уселась на диван.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 нас в порядке. Прибраны кроватки.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Чисто вымыты в углах, ни пылинки на столах.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как надо сложено, на места положено.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Pr="00F65F95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65F95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65F95">
        <w:rPr>
          <w:rFonts w:ascii="Times New Roman" w:hAnsi="Times New Roman" w:cs="Times New Roman"/>
          <w:b/>
          <w:sz w:val="32"/>
          <w:szCs w:val="32"/>
        </w:rPr>
        <w:t>Педагогу посвящается</w:t>
      </w:r>
    </w:p>
    <w:p w:rsidR="000735FF" w:rsidRPr="00F65F95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меня, коллеги, что я хочу сказать.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 лучше дома – сада нигде не разыскать.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Листвой усыпан желтый сад, октябрь вступил в права,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здесь и тепло, и весело всегда.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Открыто сердце для тебя. Малыш, входи в наш дом.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научу тебя читать и вместе мы споем.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это дом мечты и света, ну согласитесь. Так!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воспитать из малыша поэта, то дело не пустяк.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вырастет малыш, тогда придут другие дети.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долго буду помнить я о малыше – поэте.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показал и научил всему, что сам умел.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 знанье, ласку, доброту, все то, чего хотел.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пояс кланяюсь тебе, родной мой педагог.</w:t>
      </w:r>
    </w:p>
    <w:p w:rsidR="00744F81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ты давно живешь во мне, как чистоты залог.</w:t>
      </w:r>
    </w:p>
    <w:p w:rsidR="00744F81" w:rsidRDefault="00744F81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744F81" w:rsidRDefault="00744F81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***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Шуршит осенняя листва, деревья в золото одеты!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этот день в календаре пускай для </w:t>
      </w:r>
      <w:r w:rsidRPr="009843B1">
        <w:rPr>
          <w:rFonts w:ascii="Times New Roman" w:hAnsi="Times New Roman" w:cs="Times New Roman"/>
          <w:i/>
          <w:sz w:val="44"/>
          <w:szCs w:val="44"/>
        </w:rPr>
        <w:t>Вас</w:t>
      </w:r>
      <w:r w:rsidRPr="009843B1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подарят дети.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Ведь </w:t>
      </w:r>
      <w:r w:rsidRPr="009843B1">
        <w:rPr>
          <w:rFonts w:ascii="Times New Roman" w:hAnsi="Times New Roman" w:cs="Times New Roman"/>
          <w:i/>
          <w:sz w:val="44"/>
          <w:szCs w:val="44"/>
        </w:rPr>
        <w:t>Вы</w:t>
      </w:r>
      <w:r>
        <w:rPr>
          <w:rFonts w:ascii="Times New Roman" w:hAnsi="Times New Roman" w:cs="Times New Roman"/>
          <w:sz w:val="32"/>
          <w:szCs w:val="32"/>
        </w:rPr>
        <w:t xml:space="preserve"> для них шагнули в класс и взяли на себя заботу.</w:t>
      </w:r>
    </w:p>
    <w:p w:rsidR="000735FF" w:rsidRPr="00872529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пусть для </w:t>
      </w:r>
      <w:r w:rsidRPr="009843B1">
        <w:rPr>
          <w:rFonts w:ascii="Times New Roman" w:hAnsi="Times New Roman" w:cs="Times New Roman"/>
          <w:i/>
          <w:sz w:val="44"/>
          <w:szCs w:val="44"/>
        </w:rPr>
        <w:t>Вас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843B1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дной лишь </w:t>
      </w:r>
      <w:r w:rsidRPr="00872529">
        <w:rPr>
          <w:rFonts w:ascii="Times New Roman" w:hAnsi="Times New Roman" w:cs="Times New Roman"/>
          <w:i/>
          <w:sz w:val="44"/>
          <w:szCs w:val="44"/>
        </w:rPr>
        <w:t>Вас</w:t>
      </w:r>
      <w:r>
        <w:rPr>
          <w:rFonts w:ascii="Times New Roman" w:hAnsi="Times New Roman" w:cs="Times New Roman"/>
          <w:sz w:val="32"/>
          <w:szCs w:val="32"/>
        </w:rPr>
        <w:t xml:space="preserve"> сегодня расцветают розы!</w:t>
      </w:r>
    </w:p>
    <w:p w:rsidR="000735FF" w:rsidRPr="00310602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74424">
        <w:rPr>
          <w:rFonts w:ascii="Times New Roman" w:hAnsi="Times New Roman" w:cs="Times New Roman"/>
          <w:b/>
          <w:sz w:val="32"/>
          <w:szCs w:val="32"/>
        </w:rPr>
        <w:t>Машинист не грусти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Погладив свой родной электровоз и пожелав счастливого пути,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в фары, как в глаза его взгляни,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Скажи: «Друг мой спасибо и прости».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Машинист не скучай, с нами вместе запевай.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Машинист не грусти нам с тобою по пути.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дороге железной, знакомой такой,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Поведешь, как всегда свой состав грузовой.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Пожелай себе в пути лишь зеленый, яркий свет,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Потому, что другой у тебя дороги нет.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подруга твоя ждет, как прежде тебя,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Машинист не грусти нам с тобою по пути.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магистралью тянуться года, и никогда не кончится она.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Переступив порог депо, ты скажешь: «счастье вот оно».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поглядишь в электровозное окно.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скучай машинист с нами рядышком садись,</w:t>
      </w:r>
    </w:p>
    <w:p w:rsidR="000735FF" w:rsidRPr="00374424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машинист не грусти нам с тобою по пути.  </w:t>
      </w:r>
    </w:p>
    <w:p w:rsidR="000735FF" w:rsidRDefault="000735FF" w:rsidP="000735FF">
      <w:pPr>
        <w:spacing w:after="0" w:line="36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</w:p>
    <w:p w:rsidR="002D6001" w:rsidRDefault="002D6001"/>
    <w:sectPr w:rsidR="002D6001" w:rsidSect="002D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73A0"/>
    <w:rsid w:val="000735FF"/>
    <w:rsid w:val="000973A0"/>
    <w:rsid w:val="001F252E"/>
    <w:rsid w:val="00270864"/>
    <w:rsid w:val="002D6001"/>
    <w:rsid w:val="00744F81"/>
    <w:rsid w:val="007B5984"/>
    <w:rsid w:val="008979EA"/>
    <w:rsid w:val="0092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1235</Words>
  <Characters>7041</Characters>
  <Application>Microsoft Office Word</Application>
  <DocSecurity>0</DocSecurity>
  <Lines>58</Lines>
  <Paragraphs>16</Paragraphs>
  <ScaleCrop>false</ScaleCrop>
  <Company>DreamLair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2015-09-15T17:20:00Z</dcterms:created>
  <dcterms:modified xsi:type="dcterms:W3CDTF">2015-09-15T18:08:00Z</dcterms:modified>
</cp:coreProperties>
</file>