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70"/>
        <w:gridCol w:w="4711"/>
        <w:gridCol w:w="3260"/>
        <w:gridCol w:w="4819"/>
      </w:tblGrid>
      <w:tr w:rsidR="00673D1B" w:rsidTr="00673D1B">
        <w:tc>
          <w:tcPr>
            <w:tcW w:w="8081" w:type="dxa"/>
            <w:gridSpan w:val="2"/>
          </w:tcPr>
          <w:p w:rsidR="00673D1B" w:rsidRDefault="00673D1B">
            <w:r>
              <w:rPr>
                <w:noProof/>
                <w:lang w:eastAsia="ru-RU"/>
              </w:rPr>
              <w:drawing>
                <wp:inline distT="0" distB="0" distL="0" distR="0" wp14:anchorId="7FED5EF2" wp14:editId="50606CF7">
                  <wp:extent cx="4760536" cy="6768445"/>
                  <wp:effectExtent l="0" t="0" r="2540" b="0"/>
                  <wp:docPr id="1" name="Рисунок 1" descr="http://www.uaua.info/pictures_ckfinder/images/%D1%83%D1%85%D0%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aua.info/pictures_ckfinder/images/%D1%83%D1%85%D0%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500" cy="677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D1B" w:rsidRDefault="00673D1B"/>
        </w:tc>
        <w:tc>
          <w:tcPr>
            <w:tcW w:w="8079" w:type="dxa"/>
            <w:gridSpan w:val="2"/>
          </w:tcPr>
          <w:p w:rsidR="00673D1B" w:rsidRDefault="00673D1B" w:rsidP="00673D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</w:t>
            </w:r>
          </w:p>
          <w:p w:rsidR="00673D1B" w:rsidRDefault="00673D1B" w:rsidP="00673D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3D1B" w:rsidRDefault="00673D1B" w:rsidP="00673D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  <w:p w:rsidR="00673D1B" w:rsidRDefault="00673D1B" w:rsidP="00673D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3D1B" w:rsidRDefault="00673D1B" w:rsidP="00673D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3D1B" w:rsidRPr="00673D1B" w:rsidRDefault="00673D1B" w:rsidP="00673D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   </w:t>
            </w:r>
            <w:r w:rsidRPr="00673D1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ПАМЯТКА ДЛЯ РОДИТЕЛЕЙ</w:t>
            </w:r>
          </w:p>
          <w:p w:rsidR="00673D1B" w:rsidRDefault="00673D1B" w:rsidP="00673D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3D1B" w:rsidRDefault="00673D1B" w:rsidP="00673D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3D1B" w:rsidRDefault="00673D1B" w:rsidP="00673D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3D1B" w:rsidRDefault="00673D1B" w:rsidP="00673D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3D1B" w:rsidRPr="000208B6" w:rsidRDefault="00673D1B" w:rsidP="00673D1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</w:t>
            </w:r>
            <w:r w:rsidRPr="00673D1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С</w:t>
            </w:r>
            <w:r w:rsidRPr="000208B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лагаемые здорового образа жизни:</w:t>
            </w:r>
          </w:p>
          <w:p w:rsidR="00673D1B" w:rsidRPr="000208B6" w:rsidRDefault="00673D1B" w:rsidP="00673D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Эмоциональное здоровье</w:t>
            </w:r>
          </w:p>
          <w:p w:rsidR="00673D1B" w:rsidRPr="000208B6" w:rsidRDefault="00673D1B" w:rsidP="00673D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дня</w:t>
            </w:r>
          </w:p>
          <w:p w:rsidR="00673D1B" w:rsidRPr="000208B6" w:rsidRDefault="00673D1B" w:rsidP="00673D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Здоровое питание</w:t>
            </w:r>
          </w:p>
          <w:p w:rsidR="00673D1B" w:rsidRPr="000208B6" w:rsidRDefault="00673D1B" w:rsidP="00673D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Утренняя гимнастика</w:t>
            </w:r>
          </w:p>
          <w:p w:rsidR="00673D1B" w:rsidRPr="000208B6" w:rsidRDefault="00673D1B" w:rsidP="00673D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Активный подъем</w:t>
            </w:r>
          </w:p>
          <w:p w:rsidR="00673D1B" w:rsidRPr="000208B6" w:rsidRDefault="00673D1B" w:rsidP="00673D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упражнения и подвижные игры</w:t>
            </w:r>
          </w:p>
          <w:p w:rsidR="00673D1B" w:rsidRPr="000208B6" w:rsidRDefault="00673D1B" w:rsidP="00673D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Прогулки на свежем воздухе</w:t>
            </w:r>
          </w:p>
          <w:p w:rsidR="00673D1B" w:rsidRPr="000208B6" w:rsidRDefault="00673D1B" w:rsidP="00673D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Закаливание</w:t>
            </w:r>
          </w:p>
          <w:p w:rsidR="00673D1B" w:rsidRPr="000208B6" w:rsidRDefault="00673D1B" w:rsidP="00673D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 организованная развивающая среда</w:t>
            </w:r>
          </w:p>
          <w:p w:rsidR="00673D1B" w:rsidRDefault="00673D1B" w:rsidP="00673D1B"/>
          <w:p w:rsidR="00673D1B" w:rsidRDefault="00673D1B"/>
        </w:tc>
      </w:tr>
      <w:tr w:rsidR="00673D1B" w:rsidTr="00673D1B">
        <w:tc>
          <w:tcPr>
            <w:tcW w:w="3370" w:type="dxa"/>
          </w:tcPr>
          <w:p w:rsidR="00673D1B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B050"/>
                <w:sz w:val="28"/>
                <w:szCs w:val="28"/>
              </w:rPr>
              <w:lastRenderedPageBreak/>
              <w:t xml:space="preserve">  </w:t>
            </w:r>
            <w:r w:rsidRPr="00F275C9">
              <w:rPr>
                <w:rStyle w:val="c4"/>
                <w:color w:val="00B050"/>
                <w:sz w:val="28"/>
                <w:szCs w:val="28"/>
              </w:rPr>
              <w:t>Упражнения с ушками</w:t>
            </w:r>
            <w:r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673D1B" w:rsidRPr="000208B6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</w:t>
            </w:r>
            <w:r w:rsidRPr="000208B6">
              <w:rPr>
                <w:rStyle w:val="c4"/>
                <w:color w:val="000000"/>
              </w:rPr>
              <w:t xml:space="preserve">. </w:t>
            </w:r>
            <w:r w:rsidRPr="00F275C9">
              <w:rPr>
                <w:rStyle w:val="c4"/>
                <w:color w:val="000000"/>
              </w:rPr>
              <w:t>«Найдем и покажем ушки»</w:t>
            </w:r>
          </w:p>
          <w:p w:rsidR="00673D1B" w:rsidRPr="000208B6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208B6">
              <w:rPr>
                <w:rStyle w:val="c4"/>
                <w:i/>
                <w:iCs/>
                <w:color w:val="000000"/>
              </w:rPr>
              <w:t>Ушки ты свои найди</w:t>
            </w:r>
            <w:r>
              <w:rPr>
                <w:rStyle w:val="c4"/>
                <w:i/>
                <w:iCs/>
                <w:color w:val="000000"/>
              </w:rPr>
              <w:br/>
            </w:r>
            <w:r w:rsidRPr="000208B6">
              <w:rPr>
                <w:rStyle w:val="c4"/>
                <w:i/>
                <w:iCs/>
                <w:color w:val="000000"/>
              </w:rPr>
              <w:t xml:space="preserve"> и скорее покажи.</w:t>
            </w:r>
          </w:p>
          <w:p w:rsidR="00673D1B" w:rsidRPr="000208B6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</w:rPr>
              <w:t>2</w:t>
            </w:r>
            <w:r w:rsidRPr="00F275C9">
              <w:rPr>
                <w:rStyle w:val="c4"/>
                <w:color w:val="000000"/>
              </w:rPr>
              <w:t>.«Похлопаем ушками»</w:t>
            </w:r>
          </w:p>
          <w:p w:rsidR="00673D1B" w:rsidRPr="000208B6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208B6">
              <w:rPr>
                <w:rStyle w:val="c4"/>
                <w:i/>
                <w:iCs/>
                <w:color w:val="000000"/>
              </w:rPr>
              <w:t>Ловко с ними мы играем, вот так хлопаем ушами.</w:t>
            </w:r>
          </w:p>
          <w:p w:rsidR="00673D1B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br/>
            </w:r>
          </w:p>
          <w:p w:rsidR="00673D1B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673D1B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673D1B" w:rsidRPr="00673D1B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</w:rPr>
              <w:t>3.</w:t>
            </w:r>
            <w:r w:rsidRPr="000208B6">
              <w:rPr>
                <w:rStyle w:val="c4"/>
                <w:color w:val="000000"/>
              </w:rPr>
              <w:t xml:space="preserve"> </w:t>
            </w:r>
            <w:r w:rsidRPr="00673D1B">
              <w:rPr>
                <w:rStyle w:val="c4"/>
                <w:color w:val="000000"/>
              </w:rPr>
              <w:t>«Потянем ушки»</w:t>
            </w:r>
          </w:p>
          <w:p w:rsidR="00673D1B" w:rsidRPr="000208B6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208B6">
              <w:rPr>
                <w:rStyle w:val="c4"/>
                <w:i/>
                <w:iCs/>
                <w:color w:val="000000"/>
              </w:rPr>
              <w:t>А сейчас все тянем вниз, ушко, ты не отвались.</w:t>
            </w:r>
          </w:p>
          <w:p w:rsidR="00673D1B" w:rsidRPr="000208B6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</w:rPr>
              <w:br/>
              <w:t>4.</w:t>
            </w:r>
            <w:r w:rsidRPr="000208B6">
              <w:rPr>
                <w:rStyle w:val="c4"/>
                <w:color w:val="000000"/>
              </w:rPr>
              <w:t xml:space="preserve"> «Покрутим </w:t>
            </w:r>
            <w:proofErr w:type="spellStart"/>
            <w:r w:rsidRPr="000208B6">
              <w:rPr>
                <w:rStyle w:val="c4"/>
                <w:color w:val="000000"/>
              </w:rPr>
              <w:t>козелком</w:t>
            </w:r>
            <w:proofErr w:type="spellEnd"/>
            <w:r w:rsidRPr="000208B6">
              <w:rPr>
                <w:rStyle w:val="c4"/>
                <w:color w:val="000000"/>
              </w:rPr>
              <w:t>»</w:t>
            </w:r>
          </w:p>
          <w:p w:rsidR="00673D1B" w:rsidRPr="000208B6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208B6">
              <w:rPr>
                <w:rStyle w:val="c4"/>
                <w:i/>
                <w:iCs/>
                <w:color w:val="000000"/>
              </w:rPr>
              <w:t xml:space="preserve">А потом, а потом покрутили </w:t>
            </w:r>
            <w:proofErr w:type="spellStart"/>
            <w:r w:rsidRPr="000208B6">
              <w:rPr>
                <w:rStyle w:val="c4"/>
                <w:i/>
                <w:iCs/>
                <w:color w:val="000000"/>
              </w:rPr>
              <w:t>козелком</w:t>
            </w:r>
            <w:proofErr w:type="spellEnd"/>
            <w:r w:rsidRPr="000208B6">
              <w:rPr>
                <w:rStyle w:val="c4"/>
                <w:i/>
                <w:iCs/>
                <w:color w:val="000000"/>
              </w:rPr>
              <w:t>.</w:t>
            </w:r>
          </w:p>
          <w:p w:rsidR="00673D1B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br/>
            </w:r>
          </w:p>
          <w:p w:rsidR="00673D1B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673D1B" w:rsidRPr="000208B6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</w:rPr>
              <w:t>5.</w:t>
            </w:r>
            <w:r w:rsidRPr="000208B6">
              <w:rPr>
                <w:rStyle w:val="c4"/>
                <w:color w:val="000000"/>
              </w:rPr>
              <w:t xml:space="preserve"> «Погреем ушки»</w:t>
            </w:r>
          </w:p>
          <w:p w:rsidR="00673D1B" w:rsidRPr="000208B6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208B6">
              <w:rPr>
                <w:rStyle w:val="c4"/>
                <w:i/>
                <w:iCs/>
                <w:color w:val="000000"/>
              </w:rPr>
              <w:t xml:space="preserve">Ушко </w:t>
            </w:r>
            <w:proofErr w:type="gramStart"/>
            <w:r w:rsidRPr="000208B6">
              <w:rPr>
                <w:rStyle w:val="c4"/>
                <w:i/>
                <w:iCs/>
                <w:color w:val="000000"/>
              </w:rPr>
              <w:t>кажется</w:t>
            </w:r>
            <w:proofErr w:type="gramEnd"/>
            <w:r w:rsidRPr="000208B6">
              <w:rPr>
                <w:rStyle w:val="c4"/>
                <w:i/>
                <w:iCs/>
                <w:color w:val="000000"/>
              </w:rPr>
              <w:t xml:space="preserve"> замерзло, отогреть его так можно</w:t>
            </w:r>
          </w:p>
          <w:p w:rsidR="00673D1B" w:rsidRPr="000208B6" w:rsidRDefault="00673D1B" w:rsidP="00673D1B">
            <w:pPr>
              <w:rPr>
                <w:sz w:val="24"/>
                <w:szCs w:val="24"/>
              </w:rPr>
            </w:pPr>
          </w:p>
          <w:p w:rsidR="00673D1B" w:rsidRDefault="00673D1B" w:rsidP="00673D1B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0208B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Массаж биологически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       </w:t>
            </w:r>
          </w:p>
          <w:p w:rsidR="000208B6" w:rsidRPr="000208B6" w:rsidRDefault="00673D1B" w:rsidP="00673D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              </w:t>
            </w:r>
            <w:r w:rsidRPr="000208B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активных зон.</w:t>
            </w:r>
          </w:p>
          <w:p w:rsidR="000208B6" w:rsidRPr="000208B6" w:rsidRDefault="00673D1B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Носик, носик! Где ты, носик?</w:t>
            </w:r>
          </w:p>
          <w:p w:rsidR="000208B6" w:rsidRPr="000208B6" w:rsidRDefault="00673D1B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Лобик, лобик! Где ты, лобик?          </w:t>
            </w:r>
          </w:p>
          <w:p w:rsidR="000208B6" w:rsidRPr="000208B6" w:rsidRDefault="00673D1B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Щечка, щечка! Где ты, щечка?</w:t>
            </w:r>
          </w:p>
          <w:p w:rsidR="000208B6" w:rsidRPr="000208B6" w:rsidRDefault="00673D1B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чистенькая дочка,</w:t>
            </w:r>
          </w:p>
          <w:p w:rsidR="000208B6" w:rsidRPr="000208B6" w:rsidRDefault="00673D1B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чистенький сынок,</w:t>
            </w:r>
          </w:p>
          <w:p w:rsidR="000208B6" w:rsidRPr="000208B6" w:rsidRDefault="00673D1B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котенок малышек.</w:t>
            </w:r>
          </w:p>
          <w:p w:rsidR="00673D1B" w:rsidRDefault="00673D1B"/>
        </w:tc>
        <w:tc>
          <w:tcPr>
            <w:tcW w:w="4711" w:type="dxa"/>
          </w:tcPr>
          <w:p w:rsidR="00673D1B" w:rsidRPr="000208B6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</w:rPr>
              <w:br/>
            </w:r>
            <w:r>
              <w:rPr>
                <w:rStyle w:val="c4"/>
                <w:color w:val="000000"/>
              </w:rPr>
              <w:br/>
            </w:r>
            <w:r w:rsidRPr="000208B6">
              <w:rPr>
                <w:rStyle w:val="c4"/>
                <w:color w:val="000000"/>
              </w:rPr>
              <w:t xml:space="preserve">Дети находят свои ушки, </w:t>
            </w:r>
            <w:r>
              <w:rPr>
                <w:rStyle w:val="c4"/>
                <w:color w:val="000000"/>
              </w:rPr>
              <w:t>показывают их взрослому и прячут</w:t>
            </w:r>
            <w:r w:rsidRPr="000208B6">
              <w:rPr>
                <w:rStyle w:val="c4"/>
                <w:color w:val="000000"/>
              </w:rPr>
              <w:t>.</w:t>
            </w:r>
          </w:p>
          <w:p w:rsidR="00673D1B" w:rsidRPr="004108C9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0208B6">
              <w:rPr>
                <w:rStyle w:val="c4"/>
                <w:color w:val="000000"/>
              </w:rPr>
              <w:t>Ребенок заводит ладони за уши и загибает их вперед сначала мизинцем, а потом всеми остальными пальцами. Прижав ушные раковины к голове, резко отпускает их. При этом ребенок должен ощутить хлопок.</w:t>
            </w:r>
          </w:p>
          <w:p w:rsidR="00673D1B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 </w:t>
            </w:r>
          </w:p>
          <w:p w:rsidR="00673D1B" w:rsidRPr="004108C9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208B6">
              <w:rPr>
                <w:rStyle w:val="c4"/>
                <w:color w:val="000000"/>
              </w:rPr>
              <w:t>Малыш захватывает кончиками большого и указательного пальцев обе мочки ушей, с силой  тянет их вниз, а затем отпускает.</w:t>
            </w:r>
          </w:p>
          <w:p w:rsidR="00673D1B" w:rsidRPr="004108C9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</w:rPr>
              <w:t xml:space="preserve">    </w:t>
            </w:r>
            <w:r w:rsidRPr="000208B6">
              <w:rPr>
                <w:rStyle w:val="c4"/>
                <w:color w:val="000000"/>
              </w:rPr>
              <w:t>Ребенок вводит большой палец в наружное слуховое отверстие, а указательным пальцем прижимает  </w:t>
            </w:r>
            <w:proofErr w:type="spellStart"/>
            <w:r w:rsidRPr="000208B6">
              <w:rPr>
                <w:rStyle w:val="c4"/>
                <w:color w:val="000000"/>
              </w:rPr>
              <w:t>козелок</w:t>
            </w:r>
            <w:proofErr w:type="spellEnd"/>
            <w:r w:rsidRPr="000208B6">
              <w:rPr>
                <w:rStyle w:val="c4"/>
                <w:color w:val="000000"/>
              </w:rPr>
              <w:t xml:space="preserve"> – выступ ушной раковины спереди.  </w:t>
            </w:r>
            <w:proofErr w:type="gramStart"/>
            <w:r w:rsidRPr="000208B6">
              <w:rPr>
                <w:rStyle w:val="c4"/>
                <w:color w:val="000000"/>
              </w:rPr>
              <w:t>Захватив</w:t>
            </w:r>
            <w:proofErr w:type="gramEnd"/>
            <w:r w:rsidRPr="000208B6">
              <w:rPr>
                <w:rStyle w:val="c4"/>
                <w:color w:val="000000"/>
              </w:rPr>
              <w:t xml:space="preserve"> таким образом </w:t>
            </w:r>
            <w:proofErr w:type="spellStart"/>
            <w:r w:rsidRPr="000208B6">
              <w:rPr>
                <w:rStyle w:val="c4"/>
                <w:color w:val="000000"/>
              </w:rPr>
              <w:t>козелок</w:t>
            </w:r>
            <w:proofErr w:type="spellEnd"/>
            <w:r w:rsidRPr="000208B6">
              <w:rPr>
                <w:rStyle w:val="c4"/>
                <w:color w:val="000000"/>
              </w:rPr>
              <w:t xml:space="preserve">, он сдавливает и </w:t>
            </w:r>
            <w:proofErr w:type="spellStart"/>
            <w:r w:rsidRPr="000208B6">
              <w:rPr>
                <w:rStyle w:val="c4"/>
                <w:color w:val="000000"/>
              </w:rPr>
              <w:t>поворачиавает</w:t>
            </w:r>
            <w:proofErr w:type="spellEnd"/>
            <w:r w:rsidRPr="000208B6">
              <w:rPr>
                <w:rStyle w:val="c4"/>
                <w:color w:val="000000"/>
              </w:rPr>
              <w:t xml:space="preserve"> его во все стороны в течение 20-30 секунд.</w:t>
            </w:r>
          </w:p>
          <w:p w:rsidR="00673D1B" w:rsidRPr="000208B6" w:rsidRDefault="00673D1B" w:rsidP="00673D1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</w:rPr>
              <w:t xml:space="preserve">  </w:t>
            </w:r>
            <w:r w:rsidRPr="000208B6">
              <w:rPr>
                <w:rStyle w:val="c4"/>
                <w:color w:val="000000"/>
              </w:rPr>
              <w:t>Ребенок прикладывает к ушкам ладони  и тщательно трет ими  всю раковину.</w:t>
            </w:r>
          </w:p>
          <w:p w:rsidR="00673D1B" w:rsidRDefault="00673D1B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208B6" w:rsidRPr="000208B6" w:rsidRDefault="00673D1B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лачками по крыльям носа -4 раза</w:t>
            </w:r>
          </w:p>
          <w:p w:rsidR="000208B6" w:rsidRPr="000208B6" w:rsidRDefault="00673D1B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 пальцами провести по лбу от середины к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 -4 раза</w:t>
            </w:r>
          </w:p>
          <w:p w:rsidR="000208B6" w:rsidRPr="000208B6" w:rsidRDefault="00673D1B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02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 пог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ладить щеки сверху вниз- 4 раза</w:t>
            </w:r>
          </w:p>
          <w:p w:rsidR="000208B6" w:rsidRPr="000208B6" w:rsidRDefault="00673D1B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Погладить ладонями шею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астереть ладошками уши</w:t>
            </w:r>
          </w:p>
          <w:p w:rsidR="00673D1B" w:rsidRDefault="00673D1B" w:rsidP="00673D1B">
            <w:r w:rsidRPr="0002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Потереть ладони друг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</w:p>
          <w:p w:rsidR="00673D1B" w:rsidRDefault="00673D1B"/>
        </w:tc>
        <w:tc>
          <w:tcPr>
            <w:tcW w:w="3260" w:type="dxa"/>
          </w:tcPr>
          <w:p w:rsidR="00673D1B" w:rsidRPr="000208B6" w:rsidRDefault="00673D1B" w:rsidP="00673D1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  <w:t>Пальчиковые игры</w:t>
            </w:r>
            <w:r w:rsidRPr="00673D1B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6643D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«Ёжик</w:t>
            </w:r>
            <w:proofErr w:type="gramStart"/>
            <w:r w:rsidRPr="006643D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020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ёл по лесу хмурый ёжик  </w:t>
            </w:r>
            <w:r w:rsidRPr="00020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Не жалел коротких ножек</w:t>
            </w:r>
            <w:r w:rsidRPr="00020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Нёс детишкам он грибочки Растерял их возле кочки. </w:t>
            </w:r>
          </w:p>
          <w:p w:rsidR="00673D1B" w:rsidRPr="000208B6" w:rsidRDefault="00673D1B" w:rsidP="00673D1B">
            <w:pPr>
              <w:rPr>
                <w:sz w:val="24"/>
                <w:szCs w:val="24"/>
              </w:rPr>
            </w:pP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208B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«Игрушки»</w:t>
            </w: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игрушками играю: </w:t>
            </w:r>
          </w:p>
          <w:p w:rsidR="00673D1B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Мячик я тебе бросаю,   </w:t>
            </w:r>
          </w:p>
          <w:p w:rsidR="00673D1B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D1B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Пирамидку собираю,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Грузовик везде катаю.</w:t>
            </w:r>
            <w:r w:rsidRPr="000208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73D1B" w:rsidRPr="000208B6" w:rsidRDefault="00673D1B" w:rsidP="00673D1B">
            <w:pPr>
              <w:rPr>
                <w:sz w:val="24"/>
                <w:szCs w:val="24"/>
              </w:rPr>
            </w:pPr>
          </w:p>
          <w:p w:rsidR="00673D1B" w:rsidRPr="000208B6" w:rsidRDefault="00673D1B" w:rsidP="00673D1B">
            <w:pPr>
              <w:rPr>
                <w:sz w:val="24"/>
                <w:szCs w:val="24"/>
              </w:rPr>
            </w:pPr>
          </w:p>
          <w:p w:rsidR="00673D1B" w:rsidRPr="000208B6" w:rsidRDefault="00673D1B" w:rsidP="00673D1B">
            <w:pPr>
              <w:rPr>
                <w:sz w:val="24"/>
                <w:szCs w:val="24"/>
              </w:rPr>
            </w:pP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C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208B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«Фрукты»</w:t>
            </w: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Жёлтый-жёлтый наш лимон,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Кислым соком брызжет 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чай его положим</w:t>
            </w: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жёлтой кожей.         </w:t>
            </w:r>
          </w:p>
          <w:p w:rsidR="000208B6" w:rsidRPr="000208B6" w:rsidRDefault="00A56F68" w:rsidP="00673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D1B" w:rsidRDefault="00673D1B" w:rsidP="00673D1B"/>
          <w:p w:rsidR="00673D1B" w:rsidRDefault="00673D1B" w:rsidP="00673D1B"/>
          <w:p w:rsidR="00673D1B" w:rsidRDefault="00673D1B"/>
        </w:tc>
        <w:tc>
          <w:tcPr>
            <w:tcW w:w="4819" w:type="dxa"/>
          </w:tcPr>
          <w:p w:rsidR="00673D1B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Указательные и 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редние пальцы «шагают» по столу.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Щепот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ки «рвут» грибы</w:t>
            </w:r>
            <w:proofErr w:type="gramStart"/>
            <w:r w:rsidRPr="000208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азвести руки в стороны.</w:t>
            </w:r>
          </w:p>
          <w:p w:rsidR="00673D1B" w:rsidRDefault="00673D1B" w:rsidP="00A30DB7">
            <w:pPr>
              <w:ind w:firstLine="708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73D1B" w:rsidRDefault="00673D1B" w:rsidP="00673D1B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73D1B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перед собой, сжим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аем-разжимаем пальцы обеих рук.</w:t>
            </w: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Протягива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ем руки вперёд – «бросаем мяч».</w:t>
            </w: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208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Прямые кисти ладонями вниз поочерёдно клад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ём друг на друга несколько раз.</w:t>
            </w:r>
          </w:p>
          <w:p w:rsidR="00673D1B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Двигаем перед собой слегка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раскрытой кистью правой руки </w:t>
            </w:r>
            <w:r w:rsidRPr="000208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«катаем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машинку».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73D1B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Одноимённые пальцы соединяются подушечками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показываем лимон.</w:t>
            </w: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08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альцы резко разводим в стороны.</w:t>
            </w: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08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Соединяем большой, указательный и средний пальцы одной руки и «опускаем лимон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чай».</w:t>
            </w:r>
          </w:p>
          <w:p w:rsidR="00673D1B" w:rsidRPr="000208B6" w:rsidRDefault="00673D1B" w:rsidP="00673D1B">
            <w:pPr>
              <w:spacing w:line="270" w:lineRule="atLeast"/>
              <w:ind w:left="239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8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льцы в том же положении, делаем  </w:t>
            </w:r>
            <w:r w:rsidRPr="000208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вращательные движения –</w:t>
            </w:r>
          </w:p>
          <w:p w:rsidR="00673D1B" w:rsidRPr="000208B6" w:rsidRDefault="00673D1B" w:rsidP="00673D1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  «помешиваем чай».</w:t>
            </w:r>
          </w:p>
          <w:p w:rsidR="00673D1B" w:rsidRDefault="00673D1B"/>
        </w:tc>
        <w:bookmarkStart w:id="0" w:name="_GoBack"/>
        <w:bookmarkEnd w:id="0"/>
      </w:tr>
    </w:tbl>
    <w:p w:rsidR="00CB26D7" w:rsidRDefault="00A56F68"/>
    <w:sectPr w:rsidR="00CB26D7" w:rsidSect="00673D1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D369F"/>
    <w:multiLevelType w:val="multilevel"/>
    <w:tmpl w:val="491C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1B"/>
    <w:rsid w:val="00673D1B"/>
    <w:rsid w:val="007020A6"/>
    <w:rsid w:val="00A30DB7"/>
    <w:rsid w:val="00A56F68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D1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7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3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D1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7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Татонза</dc:creator>
  <cp:lastModifiedBy>Татонза</cp:lastModifiedBy>
  <cp:revision>2</cp:revision>
  <cp:lastPrinted>2015-11-07T17:37:00Z</cp:lastPrinted>
  <dcterms:created xsi:type="dcterms:W3CDTF">2015-11-07T17:25:00Z</dcterms:created>
  <dcterms:modified xsi:type="dcterms:W3CDTF">2015-11-08T13:08:00Z</dcterms:modified>
</cp:coreProperties>
</file>