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02" w:rsidRDefault="00DC1FF6" w:rsidP="00DC1FF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№10</w:t>
      </w:r>
    </w:p>
    <w:p w:rsidR="00DC1FF6" w:rsidRDefault="00DC1FF6" w:rsidP="00DC1FF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DC1FF6" w:rsidRPr="00DC1FF6" w:rsidRDefault="00DC1FF6" w:rsidP="00DC1FF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1FF6"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DC1FF6" w:rsidRPr="00DC1FF6" w:rsidRDefault="00DC1FF6" w:rsidP="00DC1FF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1FF6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DC1FF6" w:rsidRDefault="00DC1FF6" w:rsidP="00DC1F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62244" w:rsidRDefault="00762244" w:rsidP="00DC1F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62244" w:rsidRDefault="00762244" w:rsidP="00DC1F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62244" w:rsidRDefault="00762244" w:rsidP="00DC1F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C1FF6" w:rsidRDefault="00DC1FF6" w:rsidP="00DC1FF6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«О чем рассказывает сказка»</w:t>
      </w:r>
    </w:p>
    <w:p w:rsidR="00DC1FF6" w:rsidRDefault="00DC1FF6" w:rsidP="00DC1FF6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C1FF6" w:rsidRDefault="00DC1FF6" w:rsidP="00DC1FF6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C1FF6" w:rsidRDefault="00DC1FF6" w:rsidP="00DC1FF6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C1FF6" w:rsidRDefault="00DC1FF6" w:rsidP="00DC1FF6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244">
        <w:rPr>
          <w:rFonts w:ascii="Times New Roman" w:hAnsi="Times New Roman" w:cs="Times New Roman"/>
          <w:sz w:val="28"/>
          <w:szCs w:val="28"/>
        </w:rPr>
        <w:t>Цель: поделиться с воспитателями опытом  рассказывания сказок с предметами заместителями.</w:t>
      </w: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244">
        <w:rPr>
          <w:rFonts w:ascii="Times New Roman" w:hAnsi="Times New Roman" w:cs="Times New Roman"/>
          <w:sz w:val="28"/>
          <w:szCs w:val="28"/>
        </w:rPr>
        <w:t>Литература: Н. Ружецкая журнал дошкольное образование №2 – 1992г. Стр. 55.</w:t>
      </w: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F6" w:rsidRPr="00762244" w:rsidRDefault="00DC1FF6" w:rsidP="00DC1F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244">
        <w:rPr>
          <w:rFonts w:ascii="Times New Roman" w:hAnsi="Times New Roman" w:cs="Times New Roman"/>
          <w:sz w:val="28"/>
          <w:szCs w:val="28"/>
        </w:rPr>
        <w:t>МДОУ «Детский сад комбинированного вида №1 «Сказка»</w:t>
      </w:r>
    </w:p>
    <w:p w:rsidR="00DC1FF6" w:rsidRPr="00762244" w:rsidRDefault="00DC1FF6" w:rsidP="00DC1F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244">
        <w:rPr>
          <w:rFonts w:ascii="Times New Roman" w:hAnsi="Times New Roman" w:cs="Times New Roman"/>
          <w:sz w:val="28"/>
          <w:szCs w:val="28"/>
        </w:rPr>
        <w:t>Ноябрь 2008г.</w:t>
      </w:r>
    </w:p>
    <w:p w:rsidR="00DC1FF6" w:rsidRPr="00762244" w:rsidRDefault="00DC1FF6" w:rsidP="008B1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44">
        <w:rPr>
          <w:rFonts w:ascii="Times New Roman" w:hAnsi="Times New Roman" w:cs="Times New Roman"/>
          <w:sz w:val="28"/>
          <w:szCs w:val="28"/>
        </w:rPr>
        <w:lastRenderedPageBreak/>
        <w:t xml:space="preserve">В воспитании детей дошкольного возраста, формировании у них высоких моральных качеств большое значение имеют сказки. Сказки способствуют </w:t>
      </w:r>
      <w:r w:rsidR="004D268C" w:rsidRPr="00762244">
        <w:rPr>
          <w:rFonts w:ascii="Times New Roman" w:hAnsi="Times New Roman" w:cs="Times New Roman"/>
          <w:sz w:val="28"/>
          <w:szCs w:val="28"/>
        </w:rPr>
        <w:t>формированию характера ребёнка, развитию его мышления, речи, творческой фантазии, художественного вкуса, прививают любовь к труду, вызывают стремление быть добрым, частным.</w:t>
      </w:r>
    </w:p>
    <w:p w:rsidR="004D268C" w:rsidRPr="00762244" w:rsidRDefault="004D268C" w:rsidP="008B1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44">
        <w:rPr>
          <w:rFonts w:ascii="Times New Roman" w:hAnsi="Times New Roman" w:cs="Times New Roman"/>
          <w:sz w:val="28"/>
          <w:szCs w:val="28"/>
        </w:rPr>
        <w:t>Чтение сказок всегда доставляет детям большую радость. Они внимательно их слушают, активно переживают, быстро усваивают содержание, с удовольствием его пересказывают, проводят игры на сказочные сюжеты, используют запомнившиеся обороты и эпитеты в разговорной речи.</w:t>
      </w:r>
    </w:p>
    <w:p w:rsidR="004D268C" w:rsidRPr="00762244" w:rsidRDefault="004D268C" w:rsidP="008B1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44">
        <w:rPr>
          <w:rFonts w:ascii="Times New Roman" w:hAnsi="Times New Roman" w:cs="Times New Roman"/>
          <w:sz w:val="28"/>
          <w:szCs w:val="28"/>
        </w:rPr>
        <w:t xml:space="preserve">Пересказ – это особое действие со своими «правилами игры», взрослый делает вид, что сюжет ему неизвестен и ребёнок должен эту условность принять. Учить пересказу нужно постепенно. Если просто попросить его пересказать сказку, </w:t>
      </w:r>
      <w:proofErr w:type="gramStart"/>
      <w:r w:rsidRPr="0076224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62244">
        <w:rPr>
          <w:rFonts w:ascii="Times New Roman" w:hAnsi="Times New Roman" w:cs="Times New Roman"/>
          <w:sz w:val="28"/>
          <w:szCs w:val="28"/>
        </w:rPr>
        <w:t xml:space="preserve"> скорее всего вы услышите что – то ….</w:t>
      </w:r>
    </w:p>
    <w:p w:rsidR="004D268C" w:rsidRPr="00762244" w:rsidRDefault="00AB14DA" w:rsidP="008B1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44">
        <w:rPr>
          <w:rFonts w:ascii="Times New Roman" w:hAnsi="Times New Roman" w:cs="Times New Roman"/>
          <w:sz w:val="28"/>
          <w:szCs w:val="28"/>
        </w:rPr>
        <w:t>Это вовсе не значит, что сказка осталась совершенно непонятной или сразу же забылась. Чтобы пересказать сюжет, недостаточно понят</w:t>
      </w:r>
      <w:r w:rsidR="00E34ED1" w:rsidRPr="00762244">
        <w:rPr>
          <w:rFonts w:ascii="Times New Roman" w:hAnsi="Times New Roman" w:cs="Times New Roman"/>
          <w:sz w:val="28"/>
          <w:szCs w:val="28"/>
        </w:rPr>
        <w:t>ь и запомнить его. Нужно ещё</w:t>
      </w:r>
      <w:r w:rsidRPr="00762244">
        <w:rPr>
          <w:rFonts w:ascii="Times New Roman" w:hAnsi="Times New Roman" w:cs="Times New Roman"/>
          <w:sz w:val="28"/>
          <w:szCs w:val="28"/>
        </w:rPr>
        <w:t xml:space="preserve"> суметь правильно построить </w:t>
      </w:r>
      <w:r w:rsidR="006402DF" w:rsidRPr="00762244">
        <w:rPr>
          <w:rFonts w:ascii="Times New Roman" w:hAnsi="Times New Roman" w:cs="Times New Roman"/>
          <w:sz w:val="28"/>
          <w:szCs w:val="28"/>
        </w:rPr>
        <w:t>предложения, надо следить, чтобы при ответах на вопросы речь ребёнка была правильной, грамотной, сразу же исправлять ошибки.  Умение понять, связно и грамотно изложить мысль впоследствии окажется очень полезным ребёнку, а учить этому следует с детства.</w:t>
      </w:r>
    </w:p>
    <w:p w:rsidR="00E34ED1" w:rsidRPr="00762244" w:rsidRDefault="00E34ED1" w:rsidP="008B1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44">
        <w:rPr>
          <w:rFonts w:ascii="Times New Roman" w:hAnsi="Times New Roman" w:cs="Times New Roman"/>
          <w:sz w:val="28"/>
          <w:szCs w:val="28"/>
        </w:rPr>
        <w:t>За соблюдением последовательности эпизодов следит взрослый, он же выделяет существенные эпизоды, о которых следует рассказывать, и опускает менее важные, не имеющие особого значения для развития сюжета.</w:t>
      </w:r>
    </w:p>
    <w:p w:rsidR="00E34ED1" w:rsidRPr="00762244" w:rsidRDefault="00E34ED1" w:rsidP="008B1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44">
        <w:rPr>
          <w:rFonts w:ascii="Times New Roman" w:hAnsi="Times New Roman" w:cs="Times New Roman"/>
          <w:sz w:val="28"/>
          <w:szCs w:val="28"/>
        </w:rPr>
        <w:t xml:space="preserve">«С чего начинается сказка?», «О чем рассказывает потом?» и «Чем кончается сказка?» При таких вопросах помощь взрослого минимальна. И все – таки она есть; взрослый подсказывает, что начать надо с начала, потом рассказать </w:t>
      </w:r>
      <w:r w:rsidR="006E2BA3" w:rsidRPr="00762244">
        <w:rPr>
          <w:rFonts w:ascii="Times New Roman" w:hAnsi="Times New Roman" w:cs="Times New Roman"/>
          <w:sz w:val="28"/>
          <w:szCs w:val="28"/>
        </w:rPr>
        <w:t xml:space="preserve">середину. А потом понять конец. Этот путь для ребёнка совсем не самоочевиден. Скажем, нередко дети начинают с самого, по их </w:t>
      </w:r>
      <w:proofErr w:type="gramStart"/>
      <w:r w:rsidR="006E2BA3" w:rsidRPr="00762244"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 w:rsidR="006E2BA3" w:rsidRPr="00762244">
        <w:rPr>
          <w:rFonts w:ascii="Times New Roman" w:hAnsi="Times New Roman" w:cs="Times New Roman"/>
          <w:sz w:val="28"/>
          <w:szCs w:val="28"/>
        </w:rPr>
        <w:t xml:space="preserve"> интересного (хотя это может быть совершенно непонятной без предыдущего куска из середины сказки). </w:t>
      </w:r>
    </w:p>
    <w:p w:rsidR="00762244" w:rsidRDefault="006E2BA3" w:rsidP="008B1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44">
        <w:rPr>
          <w:rFonts w:ascii="Times New Roman" w:hAnsi="Times New Roman" w:cs="Times New Roman"/>
          <w:sz w:val="28"/>
          <w:szCs w:val="28"/>
        </w:rPr>
        <w:t xml:space="preserve">Чтобы лучше понять смысл, выделить основные действия персонажей, разыгрываем сказку «Теремок» с заместителями </w:t>
      </w:r>
      <w:proofErr w:type="gramStart"/>
      <w:r w:rsidRPr="007622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2244">
        <w:rPr>
          <w:rFonts w:ascii="Times New Roman" w:hAnsi="Times New Roman" w:cs="Times New Roman"/>
          <w:sz w:val="28"/>
          <w:szCs w:val="28"/>
        </w:rPr>
        <w:t xml:space="preserve"> например, изобразим всех животных бумажными кружочками, различающимися по цвету и величине (</w:t>
      </w:r>
      <w:r w:rsidR="00762244" w:rsidRPr="00762244">
        <w:rPr>
          <w:rFonts w:ascii="Times New Roman" w:hAnsi="Times New Roman" w:cs="Times New Roman"/>
          <w:sz w:val="28"/>
          <w:szCs w:val="28"/>
        </w:rPr>
        <w:t xml:space="preserve">мышка и волк – серый </w:t>
      </w:r>
      <w:r w:rsidR="00762244">
        <w:rPr>
          <w:rFonts w:ascii="Times New Roman" w:hAnsi="Times New Roman" w:cs="Times New Roman"/>
          <w:sz w:val="28"/>
          <w:szCs w:val="28"/>
        </w:rPr>
        <w:t xml:space="preserve">кружки, но мышка – </w:t>
      </w:r>
      <w:r w:rsidR="00762244" w:rsidRPr="00762244">
        <w:rPr>
          <w:rFonts w:ascii="Times New Roman" w:hAnsi="Times New Roman" w:cs="Times New Roman"/>
          <w:sz w:val="28"/>
          <w:szCs w:val="28"/>
        </w:rPr>
        <w:t>совсем маленькая</w:t>
      </w:r>
      <w:r w:rsidR="00762244">
        <w:rPr>
          <w:rFonts w:ascii="Times New Roman" w:hAnsi="Times New Roman" w:cs="Times New Roman"/>
          <w:sz w:val="28"/>
          <w:szCs w:val="28"/>
        </w:rPr>
        <w:t>, волк – большой, лягушка – зелёный кружок, чуть большего размера, чем мышка и т.д.) Теремок может изображаться большим кружком, нарисованным на листе бумаги. Взрослый читает сказку, а ребёнок разыгрывает её. Вот к теремку подходит лиса (оранжевый кружок), спрашивает: «Кто в тереме живёт?» Ей отвечают мышка, зайчик (ребенок каждый раз поднимает соответствующий кружок). Затем лиса входит в теремок и остается там, а вся последовательность повторяется с волком.</w:t>
      </w:r>
    </w:p>
    <w:p w:rsidR="006E2BA3" w:rsidRDefault="00762244" w:rsidP="008B1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занятия полезно проводить с 3 – 4 – летними</w:t>
      </w:r>
      <w:r w:rsidR="008B1F8F">
        <w:rPr>
          <w:rFonts w:ascii="Times New Roman" w:hAnsi="Times New Roman" w:cs="Times New Roman"/>
          <w:sz w:val="28"/>
          <w:szCs w:val="28"/>
        </w:rPr>
        <w:t xml:space="preserve"> детьми. С помощью заместителей взрослый может «загадать» ту или иную сцену из сказки, а ребенок должен угадать, какую сцену ему показали, и рассказать её.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1F8F" w:rsidRDefault="008B1F8F" w:rsidP="008B1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Этот метод поможет не только запомнить содержание сказки, но и закрепляет цветовой спектр. С помощью заместителей удобно предлагать ребенку задания на самостоятельное сочинение новых вариантов и эпизодов сказки. Обо всех наших кружках известно, какой из них кого изображает – где заяц, где лиса, где волк. Но вот появляется 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взрослый подводит его к теремку</w:t>
      </w:r>
    </w:p>
    <w:p w:rsidR="008B1F8F" w:rsidRDefault="008B1F8F" w:rsidP="008B1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ты думаешь, кто ещё мог бы прийти к теремку? – и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придумывает варианты не пред</w:t>
      </w:r>
      <w:r w:rsidR="00291CB0">
        <w:rPr>
          <w:rFonts w:ascii="Times New Roman" w:hAnsi="Times New Roman" w:cs="Times New Roman"/>
          <w:sz w:val="28"/>
          <w:szCs w:val="28"/>
        </w:rPr>
        <w:t>ставляя</w:t>
      </w:r>
      <w:proofErr w:type="gramEnd"/>
      <w:r w:rsidR="00291CB0">
        <w:rPr>
          <w:rFonts w:ascii="Times New Roman" w:hAnsi="Times New Roman" w:cs="Times New Roman"/>
          <w:sz w:val="28"/>
          <w:szCs w:val="28"/>
        </w:rPr>
        <w:t xml:space="preserve"> особого труда. Все сцены сказки однотипны и нужно, по сути дела, придумать только новое животное, с которым в очередной раз повторится стандартная сцена.</w:t>
      </w:r>
    </w:p>
    <w:p w:rsidR="00291CB0" w:rsidRPr="00762244" w:rsidRDefault="00291CB0" w:rsidP="008B1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Яркие, необычные сравнения, красочные определения – это важные выразительные средства художественной литературы.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Слушая сказки ребенок должен научиться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воспринимать не только сюжет, но и красоту языка. Мы научились подбирать определения и сравнения в сказках и запоминать их.</w:t>
      </w:r>
    </w:p>
    <w:sectPr w:rsidR="00291CB0" w:rsidRPr="00762244" w:rsidSect="00DC1F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C1FF6"/>
    <w:rsid w:val="000A71FA"/>
    <w:rsid w:val="00291CB0"/>
    <w:rsid w:val="004D268C"/>
    <w:rsid w:val="006402DF"/>
    <w:rsid w:val="006E2BA3"/>
    <w:rsid w:val="00762244"/>
    <w:rsid w:val="008B1F8F"/>
    <w:rsid w:val="00AB14DA"/>
    <w:rsid w:val="00DC1FF6"/>
    <w:rsid w:val="00E34ED1"/>
    <w:rsid w:val="00EC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F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Ангелиночка</dc:creator>
  <cp:keywords/>
  <dc:description/>
  <cp:lastModifiedBy>Ангелиночка</cp:lastModifiedBy>
  <cp:revision>3</cp:revision>
  <dcterms:created xsi:type="dcterms:W3CDTF">2013-07-18T14:56:00Z</dcterms:created>
  <dcterms:modified xsi:type="dcterms:W3CDTF">2013-07-21T14:16:00Z</dcterms:modified>
</cp:coreProperties>
</file>