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40" w:rsidRDefault="00720740" w:rsidP="00720740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Предметно-развивающая среда</w:t>
      </w:r>
    </w:p>
    <w:p w:rsidR="00720740" w:rsidRPr="007B2EC8" w:rsidRDefault="00720740" w:rsidP="00720740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I</w:t>
      </w:r>
      <w:r w:rsidRPr="00A41554">
        <w:rPr>
          <w:sz w:val="28"/>
          <w:szCs w:val="28"/>
          <w:u w:val="single"/>
        </w:rPr>
        <w:t xml:space="preserve"> </w:t>
      </w:r>
      <w:r w:rsidRPr="007B2EC8">
        <w:rPr>
          <w:b/>
          <w:sz w:val="28"/>
          <w:szCs w:val="28"/>
          <w:u w:val="single"/>
        </w:rPr>
        <w:t>Значение предметно-развивающей среды.</w:t>
      </w:r>
      <w:proofErr w:type="gramEnd"/>
    </w:p>
    <w:p w:rsidR="00720740" w:rsidRPr="00C313ED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Предметно-развивающая среда играет большую роль в дошкольном образовании, она нужна для того чтобы воспитывать активного, инициативного, творческого ребенка. </w:t>
      </w:r>
      <w:proofErr w:type="gramStart"/>
      <w:r>
        <w:rPr>
          <w:sz w:val="28"/>
          <w:szCs w:val="28"/>
        </w:rPr>
        <w:t>В своей группе я организовала развивающие пространство так, чтобы каждый ребенок имел возможность упражняться, наблюдать, добиваться поставленной цели.</w:t>
      </w:r>
      <w:proofErr w:type="gramEnd"/>
      <w:r>
        <w:rPr>
          <w:sz w:val="28"/>
          <w:szCs w:val="28"/>
        </w:rPr>
        <w:t xml:space="preserve"> Создавая развивающую среду,  стремлюсь к тому чтобы окружающая обстановка была комфортной, эстетичной, интересной, подвижной, вызывала стремление и к самостоятельной деятельности, и к коллективной.</w:t>
      </w:r>
    </w:p>
    <w:p w:rsidR="00720740" w:rsidRPr="000C1187" w:rsidRDefault="00720740" w:rsidP="00720740">
      <w:pPr>
        <w:rPr>
          <w:sz w:val="28"/>
          <w:szCs w:val="28"/>
          <w:u w:val="single"/>
        </w:rPr>
      </w:pPr>
      <w:r w:rsidRPr="00C77A8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0C1187">
        <w:rPr>
          <w:sz w:val="28"/>
          <w:szCs w:val="28"/>
          <w:u w:val="single"/>
        </w:rPr>
        <w:t>Возрастные особенности.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23 человека: 15 девочек и 8 мальчиков. Именно в этом возрасте ребята начинают чувствовать себя старшими среди других  детей детского сада. Я начала  привлекать их в процесс обновления и совершенствования предметно-развивающей среды, создавая новые пособия, выставки, придумывая игры.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импульсивны и в этом возрасте у них совершенствуются нервные процессы</w:t>
      </w:r>
      <w:r w:rsidRPr="008B74F7">
        <w:rPr>
          <w:sz w:val="28"/>
          <w:szCs w:val="28"/>
        </w:rPr>
        <w:t>:</w:t>
      </w:r>
      <w:r>
        <w:rPr>
          <w:sz w:val="28"/>
          <w:szCs w:val="28"/>
        </w:rPr>
        <w:t xml:space="preserve"> возбуждение и торможение, стараются поступать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не совершая плохих поступков. Это говорит о готовности детей к школе. На шестом году жизни дети способны понять и принять другую точку зрения и это тоже говорит о готовности к школе. 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у ребят появляется интерес к проблемам, которые выходят за рамки их личного опыта. Читая им книги, показывая иллюстрации, делая выставки, я знакомлю их с жизнью, обычаями, внешним видом людей, 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животных, растений других стран. Более глубже знакомится с литературными жанрами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былина, басни, поэмы, музыкальными жанрами : оперой, пьесой симфонией и т.д.</w:t>
      </w:r>
    </w:p>
    <w:p w:rsidR="00720740" w:rsidRPr="000C1187" w:rsidRDefault="00720740" w:rsidP="007207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0C1187">
        <w:rPr>
          <w:sz w:val="28"/>
          <w:szCs w:val="28"/>
          <w:u w:val="single"/>
        </w:rPr>
        <w:t>Гендерные особенности.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Создавая предметно-развивающую среду, я учитывала не только возрастные особенности, но и </w:t>
      </w:r>
      <w:proofErr w:type="spellStart"/>
      <w:r>
        <w:rPr>
          <w:sz w:val="28"/>
          <w:szCs w:val="28"/>
        </w:rPr>
        <w:t>гендерное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Мальчиков и девочек ни в коем случаи нельзя </w:t>
      </w:r>
      <w:r>
        <w:rPr>
          <w:sz w:val="28"/>
          <w:szCs w:val="28"/>
        </w:rPr>
        <w:lastRenderedPageBreak/>
        <w:t xml:space="preserve">воспитывать одинаково. Они по-разному смотрят, слушают, видят, по-разному говорят, молчат, чувствуют и переживают. В группе есть уголок для девочек и для мальчиков. В моей группе мальчиков-8, а девочек- 15, поэтому среда в основном </w:t>
      </w:r>
      <w:r w:rsidRPr="00A81593">
        <w:rPr>
          <w:sz w:val="28"/>
          <w:szCs w:val="28"/>
        </w:rPr>
        <w:t>“</w:t>
      </w:r>
      <w:r>
        <w:rPr>
          <w:sz w:val="28"/>
          <w:szCs w:val="28"/>
        </w:rPr>
        <w:t>девичья</w:t>
      </w:r>
      <w:r w:rsidRPr="00A81593">
        <w:rPr>
          <w:sz w:val="28"/>
          <w:szCs w:val="28"/>
        </w:rPr>
        <w:t>”</w:t>
      </w:r>
      <w:r>
        <w:rPr>
          <w:sz w:val="28"/>
          <w:szCs w:val="28"/>
        </w:rPr>
        <w:t xml:space="preserve">. Ребята осознают свою принадлежность к тому или иному полу. Основное различие у детей происходит по </w:t>
      </w:r>
      <w:proofErr w:type="gramStart"/>
      <w:r>
        <w:rPr>
          <w:sz w:val="28"/>
          <w:szCs w:val="28"/>
        </w:rPr>
        <w:t>внешнем</w:t>
      </w:r>
      <w:proofErr w:type="gramEnd"/>
      <w:r>
        <w:rPr>
          <w:sz w:val="28"/>
          <w:szCs w:val="28"/>
        </w:rPr>
        <w:t xml:space="preserve"> признакам. </w:t>
      </w:r>
      <w:proofErr w:type="gramStart"/>
      <w:r>
        <w:rPr>
          <w:sz w:val="28"/>
          <w:szCs w:val="28"/>
        </w:rPr>
        <w:t>Для девочек большое значение имеет внешний вид и личностные качества, такие как: доброта, ум, а для мальчиков: сила, смелость, умение защищать девочек или более слабого.</w:t>
      </w:r>
      <w:proofErr w:type="gramEnd"/>
      <w:r>
        <w:rPr>
          <w:sz w:val="28"/>
          <w:szCs w:val="28"/>
        </w:rPr>
        <w:t xml:space="preserve">  В старшей группе следует предусмотреть раздельные туалетные комнаты, для мальчиков и девочек. В играх дети в основном отдают предпочтения детям своего пола. Но есть некоторые </w:t>
      </w:r>
      <w:proofErr w:type="gramStart"/>
      <w:r>
        <w:rPr>
          <w:sz w:val="28"/>
          <w:szCs w:val="28"/>
        </w:rPr>
        <w:t>девочки</w:t>
      </w:r>
      <w:proofErr w:type="gramEnd"/>
      <w:r>
        <w:rPr>
          <w:sz w:val="28"/>
          <w:szCs w:val="28"/>
        </w:rPr>
        <w:t xml:space="preserve"> показывающие более высокий процент участия в играх с мальчиками. В моей группе это </w:t>
      </w:r>
      <w:proofErr w:type="spellStart"/>
      <w:r>
        <w:rPr>
          <w:sz w:val="28"/>
          <w:szCs w:val="28"/>
        </w:rPr>
        <w:t>Филлиппова</w:t>
      </w:r>
      <w:proofErr w:type="spellEnd"/>
      <w:r>
        <w:rPr>
          <w:sz w:val="28"/>
          <w:szCs w:val="28"/>
        </w:rPr>
        <w:t xml:space="preserve"> Диана, </w:t>
      </w:r>
      <w:proofErr w:type="spellStart"/>
      <w:r>
        <w:rPr>
          <w:sz w:val="28"/>
          <w:szCs w:val="28"/>
        </w:rPr>
        <w:t>Понтилеева</w:t>
      </w:r>
      <w:proofErr w:type="spellEnd"/>
      <w:r>
        <w:rPr>
          <w:sz w:val="28"/>
          <w:szCs w:val="28"/>
        </w:rPr>
        <w:t xml:space="preserve"> Тамара, Александрова Нина.</w:t>
      </w:r>
    </w:p>
    <w:p w:rsidR="00720740" w:rsidRPr="000C1187" w:rsidRDefault="00720740" w:rsidP="00720740">
      <w:pPr>
        <w:jc w:val="both"/>
        <w:rPr>
          <w:sz w:val="28"/>
          <w:szCs w:val="28"/>
          <w:u w:val="single"/>
        </w:rPr>
      </w:pPr>
      <w:r w:rsidRPr="00C77A8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0C1187">
        <w:rPr>
          <w:sz w:val="28"/>
          <w:szCs w:val="28"/>
          <w:u w:val="single"/>
        </w:rPr>
        <w:t>Особенности физического раз</w:t>
      </w:r>
      <w:r>
        <w:rPr>
          <w:sz w:val="28"/>
          <w:szCs w:val="28"/>
          <w:u w:val="single"/>
        </w:rPr>
        <w:t>в</w:t>
      </w:r>
      <w:r w:rsidRPr="000C1187">
        <w:rPr>
          <w:sz w:val="28"/>
          <w:szCs w:val="28"/>
          <w:u w:val="single"/>
        </w:rPr>
        <w:t>ития.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за год ребенок может вырасти на 7-12 сантиметров, поэтому я внимательно подбирала мебель по росту детей и регулировала ее 2-3 раза в течение года. В этом возрасте позвоночник ребенка очень чувствителен и может деформироваться, поэтому особое внимание уделяю укреплению мышц спины. Я продумываю комплексы </w:t>
      </w:r>
      <w:proofErr w:type="gramStart"/>
      <w:r>
        <w:rPr>
          <w:sz w:val="28"/>
          <w:szCs w:val="28"/>
        </w:rPr>
        <w:t>упражнений</w:t>
      </w:r>
      <w:proofErr w:type="gramEnd"/>
      <w:r>
        <w:rPr>
          <w:sz w:val="28"/>
          <w:szCs w:val="28"/>
        </w:rPr>
        <w:t xml:space="preserve"> и ребята выполняют их сидя и лежа на мягких модулях. В шесть лет у детей повышается </w:t>
      </w:r>
      <w:proofErr w:type="spellStart"/>
      <w:r>
        <w:rPr>
          <w:sz w:val="28"/>
          <w:szCs w:val="28"/>
        </w:rPr>
        <w:t>координированность</w:t>
      </w:r>
      <w:proofErr w:type="spellEnd"/>
      <w:r>
        <w:rPr>
          <w:sz w:val="28"/>
          <w:szCs w:val="28"/>
        </w:rPr>
        <w:t xml:space="preserve"> и ловкость движений.</w:t>
      </w:r>
    </w:p>
    <w:p w:rsidR="00720740" w:rsidRDefault="00720740" w:rsidP="00720740">
      <w:pPr>
        <w:jc w:val="both"/>
        <w:rPr>
          <w:sz w:val="28"/>
          <w:szCs w:val="28"/>
          <w:u w:val="single"/>
        </w:rPr>
      </w:pPr>
      <w:r w:rsidRPr="00C77A8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Pr="00821555">
        <w:rPr>
          <w:sz w:val="28"/>
          <w:szCs w:val="28"/>
          <w:u w:val="single"/>
        </w:rPr>
        <w:t>Особенности речевого развития.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</w:t>
      </w:r>
      <w:r w:rsidRPr="00821555">
        <w:rPr>
          <w:sz w:val="28"/>
          <w:szCs w:val="28"/>
        </w:rPr>
        <w:t>итие</w:t>
      </w:r>
      <w:r>
        <w:rPr>
          <w:sz w:val="28"/>
          <w:szCs w:val="28"/>
        </w:rPr>
        <w:t xml:space="preserve"> – является одним из главных критериев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диагностики</w:t>
      </w:r>
      <w:proofErr w:type="gramEnd"/>
      <w:r>
        <w:rPr>
          <w:sz w:val="28"/>
          <w:szCs w:val="28"/>
        </w:rPr>
        <w:t xml:space="preserve"> подготовленности  ребенка к обучению в школе. В старшей группе я учитываю возрастные и психологические особенности детей.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С. Выгодский отмечал, что в этом возрасте происходит соединение речи с мышлением. Речь становится инструментом мышления. В своей группе я делаю упор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развитие словаря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усвоение понятий фразеологизмов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представлений лексических тем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воспитание звуковой стороны речи и грамматического строя речи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активизацию самостоятельного участия в диалоге, </w:t>
      </w:r>
      <w:proofErr w:type="spellStart"/>
      <w:r>
        <w:rPr>
          <w:sz w:val="28"/>
          <w:szCs w:val="28"/>
        </w:rPr>
        <w:t>пересказывании</w:t>
      </w:r>
      <w:proofErr w:type="spellEnd"/>
      <w:r>
        <w:rPr>
          <w:sz w:val="28"/>
          <w:szCs w:val="28"/>
        </w:rPr>
        <w:t xml:space="preserve"> текста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составление рассказа-описания или сочинения</w:t>
      </w:r>
    </w:p>
    <w:p w:rsidR="00720740" w:rsidRPr="00C42ADE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составление слогов и слов, делать звуковой анализ слов и составление звуковых схем</w:t>
      </w:r>
    </w:p>
    <w:p w:rsidR="00720740" w:rsidRPr="003F53A0" w:rsidRDefault="00720740" w:rsidP="00720740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придумывать начало, конец рассказа.</w:t>
      </w:r>
    </w:p>
    <w:p w:rsidR="00720740" w:rsidRDefault="00720740" w:rsidP="00720740">
      <w:pPr>
        <w:jc w:val="both"/>
        <w:rPr>
          <w:sz w:val="28"/>
          <w:szCs w:val="28"/>
        </w:rPr>
      </w:pPr>
      <w:r w:rsidRPr="00626A21">
        <w:rPr>
          <w:sz w:val="28"/>
          <w:szCs w:val="28"/>
        </w:rPr>
        <w:t xml:space="preserve">Я использую в своей работе дидактические игры, </w:t>
      </w:r>
      <w:proofErr w:type="gramStart"/>
      <w:r w:rsidRPr="00626A21">
        <w:rPr>
          <w:sz w:val="28"/>
          <w:szCs w:val="28"/>
        </w:rPr>
        <w:t>пособие</w:t>
      </w:r>
      <w:proofErr w:type="gramEnd"/>
      <w:r w:rsidRPr="00626A21">
        <w:rPr>
          <w:sz w:val="28"/>
          <w:szCs w:val="28"/>
        </w:rPr>
        <w:t xml:space="preserve"> направленное на формирование умений составлять рассказы: </w:t>
      </w:r>
    </w:p>
    <w:p w:rsidR="00720740" w:rsidRDefault="00720740" w:rsidP="0072074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6A21">
        <w:rPr>
          <w:sz w:val="28"/>
          <w:szCs w:val="28"/>
        </w:rPr>
        <w:t xml:space="preserve"> опорой на серию картин (2-3)</w:t>
      </w:r>
      <w:r>
        <w:rPr>
          <w:sz w:val="28"/>
          <w:szCs w:val="28"/>
        </w:rPr>
        <w:t>. Например: «Здравствуй, Зимушка-зима»</w:t>
      </w: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серии сюжетных картин (4)</w:t>
      </w: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Pr="00D96041" w:rsidRDefault="00720740" w:rsidP="00720740">
      <w:pPr>
        <w:pStyle w:val="a3"/>
        <w:jc w:val="both"/>
        <w:rPr>
          <w:b/>
          <w:sz w:val="32"/>
          <w:szCs w:val="32"/>
          <w:u w:val="single"/>
        </w:rPr>
      </w:pPr>
      <w:proofErr w:type="gramStart"/>
      <w:r w:rsidRPr="00326F88">
        <w:rPr>
          <w:b/>
          <w:sz w:val="32"/>
          <w:szCs w:val="32"/>
          <w:u w:val="single"/>
          <w:lang w:val="en-US"/>
        </w:rPr>
        <w:t>II</w:t>
      </w:r>
      <w:r w:rsidRPr="00326F88">
        <w:rPr>
          <w:b/>
          <w:sz w:val="32"/>
          <w:szCs w:val="32"/>
          <w:u w:val="single"/>
        </w:rPr>
        <w:t xml:space="preserve"> Насыщенность</w:t>
      </w:r>
      <w:r>
        <w:rPr>
          <w:b/>
          <w:sz w:val="32"/>
          <w:szCs w:val="32"/>
          <w:u w:val="single"/>
        </w:rPr>
        <w:t>.</w:t>
      </w:r>
      <w:proofErr w:type="gramEnd"/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старшей группы содержательно насыщена и соответствует возрастным возможностям детей группы. Образовательное пространство группы оснащено магнитной доской, </w:t>
      </w:r>
      <w:proofErr w:type="spellStart"/>
      <w:r>
        <w:rPr>
          <w:sz w:val="28"/>
          <w:szCs w:val="28"/>
        </w:rPr>
        <w:t>фланелеграфами</w:t>
      </w:r>
      <w:proofErr w:type="spellEnd"/>
      <w:r>
        <w:rPr>
          <w:sz w:val="28"/>
          <w:szCs w:val="28"/>
        </w:rPr>
        <w:t>, постоянно меняющимися игровыми пособиями, атрибутами, игрушками для сюжетно-ролевых игр, разными обновляющими книгами, музыкальными инструментами, спортивным инвентарем, музыкальным проигрывателем и дисками.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Pr="00A41554" w:rsidRDefault="00720740" w:rsidP="00720740">
      <w:pPr>
        <w:jc w:val="both"/>
        <w:rPr>
          <w:b/>
          <w:sz w:val="28"/>
          <w:szCs w:val="28"/>
          <w:u w:val="single"/>
        </w:rPr>
      </w:pPr>
      <w:proofErr w:type="gramStart"/>
      <w:r w:rsidRPr="00A41554">
        <w:rPr>
          <w:b/>
          <w:sz w:val="28"/>
          <w:szCs w:val="28"/>
          <w:u w:val="single"/>
          <w:lang w:val="en-US"/>
        </w:rPr>
        <w:t>III</w:t>
      </w:r>
      <w:r w:rsidRPr="00C77A8D">
        <w:rPr>
          <w:b/>
          <w:sz w:val="28"/>
          <w:szCs w:val="28"/>
          <w:u w:val="single"/>
        </w:rPr>
        <w:t xml:space="preserve"> </w:t>
      </w:r>
      <w:r w:rsidRPr="00A41554">
        <w:rPr>
          <w:b/>
          <w:sz w:val="28"/>
          <w:szCs w:val="28"/>
          <w:u w:val="single"/>
        </w:rPr>
        <w:t>Безопасность.</w:t>
      </w:r>
      <w:proofErr w:type="gramEnd"/>
    </w:p>
    <w:p w:rsidR="00720740" w:rsidRPr="00C77A8D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пространство предметно-развивающей среды группы безопасно, соответствует санитарно-гигиеническим требованиям, правилам пожарной безопасности. Мебель в группе соответствует возрасту ребят. Шкафы, магнитная доска, стенды, </w:t>
      </w:r>
      <w:proofErr w:type="spellStart"/>
      <w:r>
        <w:rPr>
          <w:sz w:val="28"/>
          <w:szCs w:val="28"/>
        </w:rPr>
        <w:t>фланелеграфы</w:t>
      </w:r>
      <w:proofErr w:type="spellEnd"/>
      <w:r>
        <w:rPr>
          <w:sz w:val="28"/>
          <w:szCs w:val="28"/>
        </w:rPr>
        <w:t xml:space="preserve"> крепко прикреплены к стенам. На окнах имеются сетки безопасности. В группе используются игрушки и оборудование безопасные для здоровья детей. Все они исправны и подвергаются влажной обработки и дезинфекции, а </w:t>
      </w:r>
      <w:proofErr w:type="spellStart"/>
      <w:r>
        <w:rPr>
          <w:sz w:val="28"/>
          <w:szCs w:val="28"/>
        </w:rPr>
        <w:t>мягконабивные</w:t>
      </w:r>
      <w:proofErr w:type="spellEnd"/>
      <w:r>
        <w:rPr>
          <w:sz w:val="28"/>
          <w:szCs w:val="28"/>
        </w:rPr>
        <w:t>, ворсованные игрушки, используются только в качестве дидактических пособий. Я слежу, чтобы в группе не было колющих и режущих предметов. Все столы должны быть с круглыми углами.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я большое внимание уделяю формированию у детей основ безопасности: </w:t>
      </w:r>
    </w:p>
    <w:p w:rsidR="00720740" w:rsidRDefault="00720740" w:rsidP="007207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транспортной</w:t>
      </w:r>
      <w:proofErr w:type="gramEnd"/>
      <w:r>
        <w:rPr>
          <w:sz w:val="28"/>
          <w:szCs w:val="28"/>
        </w:rPr>
        <w:t xml:space="preserve"> среде</w:t>
      </w:r>
      <w:r w:rsidRPr="00F23F10">
        <w:rPr>
          <w:sz w:val="28"/>
          <w:szCs w:val="28"/>
        </w:rPr>
        <w:t xml:space="preserve">. </w:t>
      </w:r>
    </w:p>
    <w:p w:rsidR="00720740" w:rsidRDefault="00720740" w:rsidP="00720740">
      <w:pPr>
        <w:jc w:val="both"/>
        <w:rPr>
          <w:sz w:val="28"/>
          <w:szCs w:val="28"/>
        </w:rPr>
      </w:pPr>
      <w:r w:rsidRPr="00F23F10">
        <w:rPr>
          <w:sz w:val="28"/>
          <w:szCs w:val="28"/>
        </w:rPr>
        <w:t>Ребята еще не умеют управлять своим поведением и не могут предвидеть опасность на дороге и улицах города, поэтому всю свою работу я строю с учетом индивидуальных и возрастных особенностей детей. Стараюсь выработать у детей навыки сознательного отношен</w:t>
      </w:r>
      <w:r>
        <w:rPr>
          <w:sz w:val="28"/>
          <w:szCs w:val="28"/>
        </w:rPr>
        <w:t>ия к соблюдению</w:t>
      </w:r>
      <w:r w:rsidRPr="00F23F10">
        <w:rPr>
          <w:sz w:val="28"/>
          <w:szCs w:val="28"/>
        </w:rPr>
        <w:t xml:space="preserve"> правил безопасности движения</w:t>
      </w:r>
      <w:r>
        <w:rPr>
          <w:sz w:val="28"/>
          <w:szCs w:val="28"/>
        </w:rPr>
        <w:t>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работы: 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беседы на тему: «Дорожные знаки», «истории в картинках»;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загадки о транспорте, чтение стихов о машинах, светофоре;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театрализованная сценка: «Сказка про Буратино, который не знал правил дорожного движения»;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настольные игры;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Pr="00F23F10" w:rsidRDefault="00720740" w:rsidP="007207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провожу беседы на тему: «Пожарная безопасность», где знакомлю детей с правилами безопасного поведения при пожаре. 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читаю книги о пожарах;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устраиваю сюжетно-роевые игры;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организовываю выставку рисунков: «Отчего бывает пожар».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группе имеется свободный выход, двери не заставлены никакими предметами, свободно открываются. Имеются схемы выходов из помещений детского сада. 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Создавая предметно-развивающую среду, я  обеспечиваю психологическую безопасность ребенка:</w:t>
      </w:r>
    </w:p>
    <w:p w:rsidR="00720740" w:rsidRDefault="00720740" w:rsidP="007207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Среда развивает положительные эмоции, уверенность в себе;</w:t>
      </w:r>
    </w:p>
    <w:p w:rsidR="00720740" w:rsidRDefault="00720740" w:rsidP="007207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провоцирует на появления страха и беспокойства.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Я стараюсь радоваться любой подделке, сделанной ребенком, и сочувствую неудачам. Стараюсь всеми силами вселить уверенность, что в следующий раз у него все получится. И ребенок готов действовать, преодолевая препятствие.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выходом на прогулку,  осматриваю территорию детской площадки на наличие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предметов: стекла, палок, проволоки, наличие посторонних подозрительных предметов, пакетов, сумок.</w:t>
      </w:r>
    </w:p>
    <w:p w:rsidR="00720740" w:rsidRDefault="00720740" w:rsidP="00720740">
      <w:pPr>
        <w:jc w:val="both"/>
        <w:rPr>
          <w:b/>
          <w:sz w:val="28"/>
          <w:szCs w:val="28"/>
          <w:u w:val="single"/>
        </w:rPr>
      </w:pPr>
    </w:p>
    <w:p w:rsidR="00720740" w:rsidRDefault="00720740" w:rsidP="00720740">
      <w:pPr>
        <w:jc w:val="both"/>
        <w:rPr>
          <w:b/>
          <w:sz w:val="28"/>
          <w:szCs w:val="28"/>
          <w:u w:val="single"/>
        </w:rPr>
      </w:pPr>
    </w:p>
    <w:p w:rsidR="00720740" w:rsidRDefault="00720740" w:rsidP="00720740">
      <w:pPr>
        <w:jc w:val="both"/>
        <w:rPr>
          <w:b/>
          <w:sz w:val="28"/>
          <w:szCs w:val="28"/>
          <w:u w:val="single"/>
        </w:rPr>
      </w:pPr>
    </w:p>
    <w:p w:rsidR="00720740" w:rsidRPr="005C4629" w:rsidRDefault="00720740" w:rsidP="0072074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 w:rsidRPr="005C4629">
        <w:rPr>
          <w:b/>
          <w:sz w:val="28"/>
          <w:szCs w:val="28"/>
          <w:u w:val="single"/>
          <w:lang w:val="en-US"/>
        </w:rPr>
        <w:t>V</w:t>
      </w:r>
      <w:r w:rsidRPr="00C77A8D">
        <w:rPr>
          <w:b/>
          <w:sz w:val="28"/>
          <w:szCs w:val="28"/>
          <w:u w:val="single"/>
        </w:rPr>
        <w:t xml:space="preserve"> </w:t>
      </w:r>
      <w:proofErr w:type="spellStart"/>
      <w:r w:rsidRPr="00BC723F">
        <w:rPr>
          <w:b/>
          <w:sz w:val="28"/>
          <w:szCs w:val="28"/>
          <w:u w:val="single"/>
        </w:rPr>
        <w:t>Трансформируемость</w:t>
      </w:r>
      <w:proofErr w:type="spellEnd"/>
      <w:r w:rsidRPr="00BC723F">
        <w:rPr>
          <w:b/>
          <w:sz w:val="28"/>
          <w:szCs w:val="28"/>
          <w:u w:val="single"/>
        </w:rPr>
        <w:t>.</w:t>
      </w:r>
      <w:proofErr w:type="gramEnd"/>
    </w:p>
    <w:p w:rsidR="00720740" w:rsidRPr="005C4629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группы трансформируется в зависимости: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1. от образовательной   ситуации.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случае, главной задачей является творческое развитие:</w:t>
      </w:r>
    </w:p>
    <w:p w:rsidR="00720740" w:rsidRDefault="00720740" w:rsidP="0072074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76356">
        <w:rPr>
          <w:sz w:val="28"/>
          <w:szCs w:val="28"/>
        </w:rPr>
        <w:t xml:space="preserve">апример, в группе есть центр «искусств». Одним из основных предметов которого является: стол полукруг, стулья. </w:t>
      </w:r>
      <w:proofErr w:type="gramStart"/>
      <w:r w:rsidRPr="00E76356">
        <w:rPr>
          <w:sz w:val="28"/>
          <w:szCs w:val="28"/>
        </w:rPr>
        <w:t>На нем на уроках труда, рисования, ребята режут, клеят, лепят, рисуют, т.е. создают что-то свое новое.</w:t>
      </w:r>
      <w:proofErr w:type="gramEnd"/>
      <w:r w:rsidRPr="00E76356">
        <w:rPr>
          <w:sz w:val="28"/>
          <w:szCs w:val="28"/>
        </w:rPr>
        <w:t xml:space="preserve"> В этой образовательной ситуации на первый план выходит творческое начало.</w:t>
      </w:r>
    </w:p>
    <w:p w:rsidR="00720740" w:rsidRPr="009C52C6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втором случае, главной задачей является развитие математических представлений:</w:t>
      </w:r>
    </w:p>
    <w:p w:rsidR="00720740" w:rsidRPr="00D96041" w:rsidRDefault="00720740" w:rsidP="0072074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52C6">
        <w:rPr>
          <w:sz w:val="28"/>
          <w:szCs w:val="28"/>
        </w:rPr>
        <w:t xml:space="preserve"> занятиях, связанных с  математическими</w:t>
      </w:r>
      <w:r w:rsidRPr="009C52C6">
        <w:rPr>
          <w:color w:val="FF0000"/>
          <w:sz w:val="28"/>
          <w:szCs w:val="28"/>
        </w:rPr>
        <w:t xml:space="preserve">  </w:t>
      </w:r>
      <w:r w:rsidRPr="009C52C6">
        <w:rPr>
          <w:sz w:val="28"/>
          <w:szCs w:val="28"/>
        </w:rPr>
        <w:t>представлениями, центр искусств (стол со стульями) «превращался» в площадь Равенства, куда приходили мириться поссорившиеся цифры, знаки</w:t>
      </w:r>
      <w:proofErr w:type="gramStart"/>
      <w:r w:rsidRPr="009C52C6">
        <w:rPr>
          <w:sz w:val="28"/>
          <w:szCs w:val="28"/>
        </w:rPr>
        <w:t xml:space="preserve"> :</w:t>
      </w:r>
      <w:proofErr w:type="gramEnd"/>
      <w:r w:rsidRPr="009C52C6">
        <w:rPr>
          <w:sz w:val="28"/>
          <w:szCs w:val="28"/>
        </w:rPr>
        <w:t xml:space="preserve"> +,-, &lt;,&gt;, т.е. в этой образовательной ситуации, это центр становится пространством для математических игр.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2. от меняющих интересов, замыслов и возможностей детей.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Наблюдая за ребятами я заметила, что спортивный уголок, где ребята выполняют на мягких модулях упражнения, играют мячами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превращается в игровой центр с сюжетно-ролевыми играми. Ребята представляют себя путешественниками, которые отправляются в плавание, мягкий модуль – это корабль, скакалки-веревки и т.д.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в зависимости от замыслов, интересов и возможностей ребят, спортивный уголок способствует, с одной стороны, физическому развитию детей, а с другой - «превращается» в пространство, где разворачиваются сюжетно-ролевые игры.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Pr="00153EDA" w:rsidRDefault="00720740" w:rsidP="0072074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Pr="00C77A8D">
        <w:rPr>
          <w:b/>
          <w:sz w:val="28"/>
          <w:szCs w:val="28"/>
          <w:u w:val="single"/>
        </w:rPr>
        <w:t xml:space="preserve"> </w:t>
      </w:r>
      <w:proofErr w:type="spellStart"/>
      <w:r w:rsidRPr="00153EDA">
        <w:rPr>
          <w:b/>
          <w:sz w:val="28"/>
          <w:szCs w:val="28"/>
          <w:u w:val="single"/>
        </w:rPr>
        <w:t>Полифункциональность</w:t>
      </w:r>
      <w:proofErr w:type="spellEnd"/>
      <w:r w:rsidRPr="00153EDA">
        <w:rPr>
          <w:b/>
          <w:sz w:val="28"/>
          <w:szCs w:val="28"/>
          <w:u w:val="single"/>
        </w:rPr>
        <w:t>.</w:t>
      </w:r>
      <w:proofErr w:type="gramEnd"/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имеются игры, игрушки, игровые пособия, мебель, которые обладают возможностью широкого использования,  в соответствии с замыслом ребенка и сюжетом игры и способствуют  развитию воображения, творческих способностей.  Они </w:t>
      </w:r>
      <w:proofErr w:type="spellStart"/>
      <w:r>
        <w:rPr>
          <w:sz w:val="28"/>
          <w:szCs w:val="28"/>
        </w:rPr>
        <w:t>полифункциональны</w:t>
      </w:r>
      <w:proofErr w:type="spellEnd"/>
      <w:r>
        <w:rPr>
          <w:sz w:val="28"/>
          <w:szCs w:val="28"/>
        </w:rPr>
        <w:t xml:space="preserve"> и используются в различных видах детской активности. Например:</w:t>
      </w:r>
    </w:p>
    <w:p w:rsidR="00720740" w:rsidRDefault="00720740" w:rsidP="007207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пособия и игры, стимулирующую   двигательную  активность на занятиях математических представлениях:</w:t>
      </w: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>-игровое пособие «Волшебная  дорожка»</w:t>
      </w:r>
      <w:r w:rsidRPr="00744E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076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Default="00720740" w:rsidP="0072074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0740" w:rsidRPr="00F65719" w:rsidRDefault="00720740" w:rsidP="00720740">
      <w:pPr>
        <w:pStyle w:val="a3"/>
        <w:jc w:val="both"/>
        <w:rPr>
          <w:noProof/>
          <w:sz w:val="28"/>
          <w:szCs w:val="28"/>
          <w:lang w:eastAsia="ru-RU"/>
        </w:rPr>
      </w:pP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Pr="00D96041" w:rsidRDefault="00720740" w:rsidP="00720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-игры « По дорожке быстро ты пройди и геометрическую фигуру назови».</w:t>
      </w: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Pr="000A1CC5" w:rsidRDefault="00720740" w:rsidP="007207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A1CC5">
        <w:rPr>
          <w:sz w:val="28"/>
          <w:szCs w:val="28"/>
        </w:rPr>
        <w:t>Использование того же пособия, стимулирующую игровую активность на занятиях по речевому развитию:</w:t>
      </w:r>
    </w:p>
    <w:p w:rsidR="00720740" w:rsidRDefault="00720740" w:rsidP="00720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-«Волшебная дорожка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 xml:space="preserve">ля театрализованной сценки: «Путешествие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и её друзей в Изумрудный город» по сказочным повестям А. М. Волкова.</w:t>
      </w:r>
    </w:p>
    <w:p w:rsidR="00720740" w:rsidRDefault="00720740" w:rsidP="00720740">
      <w:pPr>
        <w:pStyle w:val="a3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пособия: «Определи песенку по ритму», которое, с одной стороны, стимулирует ритмическое развитие, а с другой - развитие математических представлений: соотношения количества длинных, коротких звуков и цифры.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Pr="00D96041" w:rsidRDefault="00720740" w:rsidP="00720740">
      <w:pPr>
        <w:jc w:val="both"/>
        <w:rPr>
          <w:sz w:val="28"/>
          <w:szCs w:val="28"/>
        </w:rPr>
      </w:pPr>
    </w:p>
    <w:p w:rsidR="00720740" w:rsidRPr="00744EFA" w:rsidRDefault="00720740" w:rsidP="00720740">
      <w:pPr>
        <w:ind w:left="360"/>
        <w:jc w:val="both"/>
        <w:rPr>
          <w:sz w:val="28"/>
          <w:szCs w:val="28"/>
        </w:rPr>
      </w:pPr>
    </w:p>
    <w:p w:rsidR="00720740" w:rsidRDefault="00720740" w:rsidP="007207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мебели, которая стимулирует познавательную  деятельность (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):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5136">
        <w:rPr>
          <w:sz w:val="28"/>
          <w:szCs w:val="28"/>
        </w:rPr>
        <w:t>-</w:t>
      </w:r>
      <w:r>
        <w:rPr>
          <w:sz w:val="28"/>
          <w:szCs w:val="28"/>
        </w:rPr>
        <w:t xml:space="preserve">с одной стороны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я использую для развития математических представлений: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-с другой стороны, -  для знакомства с окружающим: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мягких модулей, для двигательной активности:</w:t>
      </w:r>
    </w:p>
    <w:p w:rsidR="00720740" w:rsidRDefault="00720740" w:rsidP="00720740">
      <w:pPr>
        <w:pStyle w:val="a3"/>
        <w:rPr>
          <w:sz w:val="28"/>
          <w:szCs w:val="28"/>
        </w:rPr>
      </w:pPr>
      <w:r>
        <w:rPr>
          <w:sz w:val="28"/>
          <w:szCs w:val="28"/>
        </w:rPr>
        <w:t>-горы, которые надо преодолеть.</w:t>
      </w:r>
      <w:r w:rsidRPr="003249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0740" w:rsidRDefault="00720740" w:rsidP="007207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Мягкие модули для игровой активности:</w:t>
      </w:r>
    </w:p>
    <w:p w:rsidR="00720740" w:rsidRDefault="00720740" w:rsidP="00720740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-домик для принца и принцессы.</w:t>
      </w:r>
    </w:p>
    <w:p w:rsidR="00720740" w:rsidRDefault="00720740" w:rsidP="00720740">
      <w:pPr>
        <w:pStyle w:val="a3"/>
        <w:rPr>
          <w:sz w:val="28"/>
          <w:szCs w:val="28"/>
        </w:rPr>
      </w:pPr>
    </w:p>
    <w:p w:rsidR="00720740" w:rsidRDefault="00720740" w:rsidP="00720740">
      <w:pPr>
        <w:pStyle w:val="a3"/>
        <w:rPr>
          <w:sz w:val="28"/>
          <w:szCs w:val="28"/>
        </w:rPr>
      </w:pPr>
    </w:p>
    <w:p w:rsidR="00720740" w:rsidRDefault="00720740" w:rsidP="00720740">
      <w:pPr>
        <w:pStyle w:val="a3"/>
        <w:rPr>
          <w:sz w:val="28"/>
          <w:szCs w:val="28"/>
        </w:rPr>
      </w:pPr>
    </w:p>
    <w:p w:rsidR="00720740" w:rsidRDefault="00720740" w:rsidP="00720740">
      <w:pPr>
        <w:pStyle w:val="a3"/>
        <w:rPr>
          <w:sz w:val="28"/>
          <w:szCs w:val="28"/>
        </w:rPr>
      </w:pPr>
    </w:p>
    <w:p w:rsidR="00720740" w:rsidRDefault="00720740" w:rsidP="00720740">
      <w:pPr>
        <w:pStyle w:val="a3"/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я использую сразу в одной игре различные составляющие предметной развивающей среды. 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Например, игра «Путешествие в сказочный лес». С ребятами берем с собой канат из спортивного уголка, скакалки. В лесу попадается «Волшебная дорожка»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горы (мягкие модули), которые надо преодолеть. Когда нужно перекусить готовим еду из крупы (взятую из центра экспериментирования).</w:t>
      </w:r>
    </w:p>
    <w:p w:rsidR="00720740" w:rsidRPr="00671569" w:rsidRDefault="00720740" w:rsidP="00720740">
      <w:pPr>
        <w:rPr>
          <w:sz w:val="28"/>
          <w:szCs w:val="28"/>
        </w:rPr>
      </w:pPr>
    </w:p>
    <w:p w:rsidR="00720740" w:rsidRPr="00C77A8D" w:rsidRDefault="00720740" w:rsidP="00720740">
      <w:pPr>
        <w:rPr>
          <w:b/>
          <w:sz w:val="32"/>
          <w:szCs w:val="32"/>
          <w:u w:val="single"/>
        </w:rPr>
      </w:pPr>
      <w:proofErr w:type="gramStart"/>
      <w:r w:rsidRPr="007B2EC8">
        <w:rPr>
          <w:b/>
          <w:sz w:val="32"/>
          <w:szCs w:val="32"/>
          <w:u w:val="single"/>
          <w:lang w:val="en-US"/>
        </w:rPr>
        <w:t>VI</w:t>
      </w:r>
      <w:r w:rsidRPr="00C77A8D">
        <w:rPr>
          <w:b/>
          <w:sz w:val="32"/>
          <w:szCs w:val="32"/>
          <w:u w:val="single"/>
        </w:rPr>
        <w:t xml:space="preserve"> </w:t>
      </w:r>
      <w:r w:rsidRPr="007B2EC8">
        <w:rPr>
          <w:b/>
          <w:sz w:val="32"/>
          <w:szCs w:val="32"/>
          <w:u w:val="single"/>
        </w:rPr>
        <w:t>Организация различных пространств.</w:t>
      </w:r>
      <w:proofErr w:type="gramEnd"/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педагог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Н. А. организовала различные пространство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спортивных игр: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для сюжетно-ролевых игр: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для конструирования: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есть уголок уединения: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книжный уголок: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учебная зона:</w:t>
      </w:r>
    </w:p>
    <w:p w:rsidR="00720740" w:rsidRPr="00671569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  <w:u w:val="single"/>
        </w:rPr>
      </w:pPr>
    </w:p>
    <w:p w:rsidR="00720740" w:rsidRPr="00153EDA" w:rsidRDefault="00720740" w:rsidP="0072074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VII</w:t>
      </w:r>
      <w:r w:rsidRPr="00C77A8D">
        <w:rPr>
          <w:b/>
          <w:sz w:val="28"/>
          <w:szCs w:val="28"/>
          <w:u w:val="single"/>
        </w:rPr>
        <w:t xml:space="preserve"> </w:t>
      </w:r>
      <w:r w:rsidRPr="00153EDA">
        <w:rPr>
          <w:b/>
          <w:sz w:val="28"/>
          <w:szCs w:val="28"/>
          <w:u w:val="single"/>
        </w:rPr>
        <w:t>Вариативность.</w:t>
      </w:r>
      <w:proofErr w:type="gramEnd"/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Вариативность среды предполагает:</w:t>
      </w:r>
    </w:p>
    <w:p w:rsidR="00720740" w:rsidRDefault="00720740" w:rsidP="007207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Наличие, </w:t>
      </w:r>
      <w:r w:rsidRPr="007A51D3">
        <w:rPr>
          <w:sz w:val="28"/>
          <w:szCs w:val="28"/>
        </w:rPr>
        <w:t xml:space="preserve"> с одной стороны, в группе различных пространств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720740" w:rsidRDefault="00720740" w:rsidP="0072074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51D3">
        <w:rPr>
          <w:sz w:val="28"/>
          <w:szCs w:val="28"/>
        </w:rPr>
        <w:t xml:space="preserve"> с другой стороны, разнообразие игр, игрушек, оборудования и их периодичес</w:t>
      </w:r>
      <w:r>
        <w:rPr>
          <w:sz w:val="28"/>
          <w:szCs w:val="28"/>
        </w:rPr>
        <w:t xml:space="preserve">кую сменяемость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зависимости от сезона</w:t>
      </w:r>
      <w:r w:rsidRPr="007A51D3">
        <w:rPr>
          <w:sz w:val="28"/>
          <w:szCs w:val="28"/>
        </w:rPr>
        <w:t>). Появления новых предметов стимулирует игровую, двигательную, познавательную, исследовательскую активность детей.</w:t>
      </w:r>
    </w:p>
    <w:p w:rsidR="00720740" w:rsidRPr="00D96041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Например: появление нового инструментов: металлофонов, мелодической гармоники, способствует развитию музыкальному слуху.</w:t>
      </w:r>
    </w:p>
    <w:p w:rsidR="00720740" w:rsidRDefault="00720740" w:rsidP="00720740">
      <w:pPr>
        <w:ind w:left="360"/>
        <w:rPr>
          <w:rFonts w:ascii="Arial" w:hAnsi="Arial" w:cs="Arial"/>
          <w:color w:val="333333"/>
          <w:sz w:val="19"/>
          <w:szCs w:val="19"/>
        </w:rPr>
      </w:pPr>
      <w:r>
        <w:rPr>
          <w:sz w:val="28"/>
          <w:szCs w:val="28"/>
        </w:rPr>
        <w:t>Появление каната способствует развитию двигательной активности ребят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 «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каната»)</w:t>
      </w:r>
      <w:r w:rsidRPr="007B2EC8">
        <w:rPr>
          <w:sz w:val="28"/>
          <w:szCs w:val="28"/>
        </w:rPr>
        <w:t>.</w:t>
      </w:r>
      <w:r w:rsidRPr="007A51D3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720740" w:rsidRDefault="00720740" w:rsidP="00720740">
      <w:pPr>
        <w:ind w:left="360"/>
        <w:rPr>
          <w:rFonts w:ascii="Arial" w:hAnsi="Arial" w:cs="Arial"/>
          <w:color w:val="333333"/>
          <w:sz w:val="19"/>
          <w:szCs w:val="19"/>
        </w:rPr>
      </w:pPr>
    </w:p>
    <w:p w:rsidR="00720740" w:rsidRDefault="00720740" w:rsidP="00720740">
      <w:pPr>
        <w:rPr>
          <w:b/>
          <w:sz w:val="28"/>
          <w:szCs w:val="28"/>
          <w:u w:val="single"/>
        </w:rPr>
      </w:pPr>
      <w:proofErr w:type="gramStart"/>
      <w:r w:rsidRPr="00CD226A">
        <w:rPr>
          <w:b/>
          <w:sz w:val="28"/>
          <w:szCs w:val="28"/>
          <w:u w:val="single"/>
          <w:lang w:val="en-US"/>
        </w:rPr>
        <w:t>VIII</w:t>
      </w:r>
      <w:r w:rsidRPr="00CD226A">
        <w:rPr>
          <w:b/>
          <w:sz w:val="28"/>
          <w:szCs w:val="28"/>
          <w:u w:val="single"/>
        </w:rPr>
        <w:t xml:space="preserve"> </w:t>
      </w:r>
      <w:proofErr w:type="spellStart"/>
      <w:r w:rsidRPr="00CD226A">
        <w:rPr>
          <w:b/>
          <w:sz w:val="28"/>
          <w:szCs w:val="28"/>
          <w:u w:val="single"/>
        </w:rPr>
        <w:t>Проэктирование</w:t>
      </w:r>
      <w:proofErr w:type="spellEnd"/>
      <w:r w:rsidRPr="00CD226A">
        <w:rPr>
          <w:b/>
          <w:sz w:val="28"/>
          <w:szCs w:val="28"/>
          <w:u w:val="single"/>
        </w:rPr>
        <w:t xml:space="preserve"> предметно-развивающей среды.</w:t>
      </w:r>
      <w:proofErr w:type="gramEnd"/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в группе построена согласно образовательной программе ДОУ. Созданы все условия для реализации пяти образовательных областей: 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развитие;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Социально-коммуникативное развитие</w:t>
      </w:r>
    </w:p>
    <w:p w:rsidR="00720740" w:rsidRDefault="00720740" w:rsidP="007207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«Социализация»: 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сюжетно-ролевые игры;</w:t>
      </w:r>
    </w:p>
    <w:p w:rsidR="00720740" w:rsidRDefault="00720740" w:rsidP="0072074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«Парикмахерская» (трюмо, набор расчесок, парикмахерский набор)</w:t>
      </w:r>
    </w:p>
    <w:p w:rsidR="00720740" w:rsidRDefault="00720740" w:rsidP="0072074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«Магазин» (касса, баночки, бутылочки маленьких размеров из пластика, наборы овощей, фруктов из пластмассы, крупы, сумочки, хлебобулочные изделия)</w:t>
      </w:r>
      <w:proofErr w:type="gramEnd"/>
    </w:p>
    <w:p w:rsidR="00720740" w:rsidRDefault="00720740" w:rsidP="0072074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«Больницы» (набор «Больничка» с необходимыми предметами)</w:t>
      </w:r>
    </w:p>
    <w:p w:rsidR="00720740" w:rsidRDefault="00720740" w:rsidP="0072074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«Мастерская» (набор инструментов: молоток, отвертки, пассатижи)</w:t>
      </w:r>
    </w:p>
    <w:p w:rsidR="00720740" w:rsidRDefault="00720740" w:rsidP="0072074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«Кухня» (шкафчик для посуды, плита, чайная и столовая посуда, кастрюльки, сковородки)</w:t>
      </w:r>
    </w:p>
    <w:p w:rsidR="00720740" w:rsidRDefault="00720740" w:rsidP="00720740">
      <w:pPr>
        <w:rPr>
          <w:sz w:val="28"/>
          <w:szCs w:val="28"/>
        </w:rPr>
      </w:pPr>
    </w:p>
    <w:p w:rsidR="00720740" w:rsidRPr="00D96041" w:rsidRDefault="00720740" w:rsidP="00720740">
      <w:pPr>
        <w:rPr>
          <w:sz w:val="28"/>
          <w:szCs w:val="28"/>
        </w:rPr>
      </w:pPr>
    </w:p>
    <w:p w:rsidR="00720740" w:rsidRPr="008336EC" w:rsidRDefault="00720740" w:rsidP="0072074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«Спальня» (кроватка с постельными принадлежностями)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театрализованные игры;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настольно-печатные игры;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развивающие игры;</w:t>
      </w:r>
    </w:p>
    <w:p w:rsidR="00720740" w:rsidRPr="00D9604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дидактические игры;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 w:rsidRPr="00320350">
        <w:rPr>
          <w:noProof/>
          <w:sz w:val="28"/>
          <w:szCs w:val="28"/>
          <w:lang w:eastAsia="ru-RU"/>
        </w:rPr>
        <w:drawing>
          <wp:inline distT="0" distB="0" distL="0" distR="0">
            <wp:extent cx="3034478" cy="2276475"/>
            <wp:effectExtent l="19050" t="0" r="0" b="0"/>
            <wp:docPr id="55" name="Рисунок 5" descr="G:\DCIM\103_PANA\P103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3_PANA\P103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78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20350">
        <w:rPr>
          <w:noProof/>
          <w:sz w:val="28"/>
          <w:szCs w:val="28"/>
          <w:lang w:eastAsia="ru-RU"/>
        </w:rPr>
        <w:drawing>
          <wp:inline distT="0" distB="0" distL="0" distR="0">
            <wp:extent cx="2819400" cy="2115123"/>
            <wp:effectExtent l="19050" t="0" r="0" b="0"/>
            <wp:docPr id="60" name="Рисунок 7" descr="G:\DCIM\103_PANA\P103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3_PANA\P103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Pr="00D96041" w:rsidRDefault="00720740" w:rsidP="00720740">
      <w:pPr>
        <w:rPr>
          <w:sz w:val="28"/>
          <w:szCs w:val="28"/>
        </w:rPr>
      </w:pPr>
      <w:r w:rsidRPr="008B783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0" cy="2000792"/>
            <wp:effectExtent l="19050" t="0" r="0" b="0"/>
            <wp:docPr id="61" name="Рисунок 8" descr="G:\DCIM\103_PANA\P103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3_PANA\P1030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7A1CA5">
        <w:rPr>
          <w:noProof/>
          <w:sz w:val="28"/>
          <w:szCs w:val="28"/>
          <w:lang w:eastAsia="ru-RU"/>
        </w:rPr>
        <w:drawing>
          <wp:inline distT="0" distB="0" distL="0" distR="0">
            <wp:extent cx="2409825" cy="1807859"/>
            <wp:effectExtent l="19050" t="0" r="9525" b="0"/>
            <wp:docPr id="75" name="Рисунок 6" descr="G:\DCIM\103_PANA\P103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3_PANA\P1030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720740" w:rsidRDefault="00720740" w:rsidP="00720740">
      <w:pPr>
        <w:rPr>
          <w:b/>
          <w:sz w:val="28"/>
          <w:szCs w:val="28"/>
        </w:rPr>
      </w:pPr>
      <w:r w:rsidRPr="0014540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2322348"/>
            <wp:effectExtent l="19050" t="0" r="9525" b="0"/>
            <wp:docPr id="62" name="Рисунок 11" descr="G:\DCIM\103_PANA\P103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3_PANA\P1030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64" cy="232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40" w:rsidRDefault="00720740" w:rsidP="00720740">
      <w:pPr>
        <w:jc w:val="right"/>
        <w:rPr>
          <w:b/>
          <w:sz w:val="28"/>
          <w:szCs w:val="28"/>
        </w:rPr>
      </w:pPr>
      <w:r w:rsidRPr="0014540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31214" cy="2724150"/>
            <wp:effectExtent l="19050" t="0" r="7336" b="0"/>
            <wp:docPr id="63" name="Рисунок 13" descr="G:\DCIM\103_PANA\P103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03_PANA\P1030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74" cy="272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40" w:rsidRDefault="00720740" w:rsidP="00720740">
      <w:pPr>
        <w:jc w:val="right"/>
        <w:rPr>
          <w:b/>
          <w:sz w:val="28"/>
          <w:szCs w:val="28"/>
        </w:rPr>
      </w:pPr>
    </w:p>
    <w:p w:rsidR="00720740" w:rsidRDefault="00720740" w:rsidP="00720740">
      <w:pPr>
        <w:jc w:val="right"/>
        <w:rPr>
          <w:b/>
          <w:sz w:val="28"/>
          <w:szCs w:val="28"/>
        </w:rPr>
      </w:pPr>
    </w:p>
    <w:p w:rsidR="00720740" w:rsidRDefault="00720740" w:rsidP="00720740">
      <w:pPr>
        <w:jc w:val="right"/>
        <w:rPr>
          <w:b/>
          <w:sz w:val="28"/>
          <w:szCs w:val="28"/>
        </w:rPr>
      </w:pPr>
    </w:p>
    <w:p w:rsidR="00720740" w:rsidRDefault="00720740" w:rsidP="00720740">
      <w:pPr>
        <w:jc w:val="right"/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</w:p>
    <w:p w:rsidR="00720740" w:rsidRPr="00C77A8D" w:rsidRDefault="00720740" w:rsidP="007207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720740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  <w:r w:rsidRPr="00943539">
        <w:rPr>
          <w:b/>
          <w:sz w:val="36"/>
          <w:szCs w:val="36"/>
        </w:rPr>
        <w:t>Мой любимый город</w:t>
      </w:r>
      <w:r>
        <w:rPr>
          <w:b/>
          <w:sz w:val="36"/>
          <w:szCs w:val="36"/>
        </w:rPr>
        <w:t xml:space="preserve"> 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- пособие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настольные игры.</w:t>
      </w:r>
    </w:p>
    <w:p w:rsidR="00720740" w:rsidRPr="0006079C" w:rsidRDefault="00720740" w:rsidP="00720740">
      <w:pPr>
        <w:rPr>
          <w:sz w:val="28"/>
          <w:szCs w:val="28"/>
        </w:rPr>
      </w:pPr>
    </w:p>
    <w:p w:rsidR="00720740" w:rsidRPr="00943539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720740" w:rsidRDefault="00720740" w:rsidP="00720740">
      <w:pPr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</w:p>
    <w:p w:rsidR="00720740" w:rsidRPr="008B7833" w:rsidRDefault="00720740" w:rsidP="00720740">
      <w:pPr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06079C">
        <w:rPr>
          <w:b/>
          <w:sz w:val="36"/>
          <w:szCs w:val="36"/>
        </w:rPr>
        <w:t>Безопасность</w:t>
      </w:r>
      <w:r>
        <w:rPr>
          <w:b/>
          <w:sz w:val="36"/>
          <w:szCs w:val="36"/>
        </w:rPr>
        <w:t>»</w:t>
      </w:r>
    </w:p>
    <w:p w:rsidR="00720740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720740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>«Труд»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Сюжетно-ролевые игры: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продолжаем закреплять знакомство с профессиями и трудом взрослых.</w:t>
      </w:r>
    </w:p>
    <w:p w:rsidR="00720740" w:rsidRPr="0006079C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720740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</w:p>
    <w:p w:rsidR="00720740" w:rsidRPr="00C77A8D" w:rsidRDefault="00720740" w:rsidP="00720740">
      <w:pPr>
        <w:rPr>
          <w:b/>
          <w:sz w:val="36"/>
          <w:szCs w:val="36"/>
        </w:rPr>
      </w:pPr>
    </w:p>
    <w:p w:rsidR="00720740" w:rsidRPr="00C77A8D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  <w:r w:rsidRPr="00AC4C6B">
        <w:rPr>
          <w:b/>
          <w:sz w:val="36"/>
          <w:szCs w:val="36"/>
        </w:rPr>
        <w:t>Познавательное развитие</w:t>
      </w:r>
    </w:p>
    <w:p w:rsidR="00720740" w:rsidRPr="00AC4C6B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«Познание»</w:t>
      </w:r>
    </w:p>
    <w:p w:rsidR="00720740" w:rsidRDefault="00720740" w:rsidP="00720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развития математических представлений</w:t>
      </w:r>
    </w:p>
    <w:p w:rsidR="00720740" w:rsidRPr="0037135A" w:rsidRDefault="00720740" w:rsidP="007207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37135A">
        <w:rPr>
          <w:sz w:val="28"/>
          <w:szCs w:val="28"/>
        </w:rPr>
        <w:t>аздаточный счетный материал: мелкие предметы, игрушки, елочки, грибочки, фрукты, овощи, предметные картинки, счетные палочки;</w:t>
      </w:r>
      <w:proofErr w:type="gramEnd"/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7135A">
        <w:rPr>
          <w:sz w:val="28"/>
          <w:szCs w:val="28"/>
        </w:rPr>
        <w:t>ва комплекта цифр, математических знаков, геометрических фигур, геометрическая дорожка, наб</w:t>
      </w:r>
      <w:r>
        <w:rPr>
          <w:sz w:val="28"/>
          <w:szCs w:val="28"/>
        </w:rPr>
        <w:t>ор объемных геометрических форм</w:t>
      </w:r>
      <w:r w:rsidRPr="0037135A">
        <w:rPr>
          <w:sz w:val="28"/>
          <w:szCs w:val="28"/>
        </w:rPr>
        <w:t>, числовой луч;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37135A">
        <w:rPr>
          <w:sz w:val="28"/>
          <w:szCs w:val="28"/>
        </w:rPr>
        <w:t xml:space="preserve">атематические игры: блоки </w:t>
      </w:r>
      <w:proofErr w:type="spellStart"/>
      <w:r w:rsidRPr="0037135A">
        <w:rPr>
          <w:sz w:val="28"/>
          <w:szCs w:val="28"/>
        </w:rPr>
        <w:t>Дьениша</w:t>
      </w:r>
      <w:proofErr w:type="spellEnd"/>
      <w:r w:rsidRPr="0037135A">
        <w:rPr>
          <w:sz w:val="28"/>
          <w:szCs w:val="28"/>
        </w:rPr>
        <w:t>, «</w:t>
      </w:r>
      <w:proofErr w:type="spellStart"/>
      <w:r w:rsidRPr="0037135A">
        <w:rPr>
          <w:sz w:val="28"/>
          <w:szCs w:val="28"/>
        </w:rPr>
        <w:t>Танграм</w:t>
      </w:r>
      <w:proofErr w:type="spellEnd"/>
      <w:r w:rsidRPr="0037135A">
        <w:rPr>
          <w:sz w:val="28"/>
          <w:szCs w:val="28"/>
        </w:rPr>
        <w:t xml:space="preserve">», «Логическая мозаика», палочки </w:t>
      </w:r>
      <w:proofErr w:type="spellStart"/>
      <w:r w:rsidRPr="0037135A">
        <w:rPr>
          <w:sz w:val="28"/>
          <w:szCs w:val="28"/>
        </w:rPr>
        <w:t>Кьюзенера</w:t>
      </w:r>
      <w:proofErr w:type="spellEnd"/>
      <w:r w:rsidRPr="0037135A">
        <w:rPr>
          <w:sz w:val="28"/>
          <w:szCs w:val="28"/>
        </w:rPr>
        <w:t>, математическое домино, игра «Составь число», игра «Составь целое из части»;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Pr="0037135A">
        <w:rPr>
          <w:sz w:val="28"/>
          <w:szCs w:val="28"/>
        </w:rPr>
        <w:t>еометрическая дорожка;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37135A">
        <w:rPr>
          <w:sz w:val="28"/>
          <w:szCs w:val="28"/>
        </w:rPr>
        <w:t>хемы маршрутов: от садика к дому;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37135A">
        <w:rPr>
          <w:sz w:val="28"/>
          <w:szCs w:val="28"/>
        </w:rPr>
        <w:t>абочие тетради: Е.В. Колесникова: «Я считаю до десяти», Математические прописи для детей 5-7 лет;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b/>
          <w:sz w:val="36"/>
          <w:szCs w:val="36"/>
        </w:rPr>
      </w:pPr>
      <w:r w:rsidRPr="007C5DD7">
        <w:rPr>
          <w:b/>
          <w:sz w:val="36"/>
          <w:szCs w:val="36"/>
        </w:rPr>
        <w:t>Мир природы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- домашние животные и их детеныши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экологический календарь;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«Дерево сезонные изменения»;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муляжи фруктов и овощей;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пособия и тетради по природе.</w:t>
      </w:r>
    </w:p>
    <w:p w:rsidR="00720740" w:rsidRDefault="00720740" w:rsidP="00720740">
      <w:pPr>
        <w:rPr>
          <w:sz w:val="28"/>
          <w:szCs w:val="28"/>
        </w:rPr>
      </w:pPr>
      <w:r w:rsidRPr="0039495F">
        <w:rPr>
          <w:noProof/>
          <w:sz w:val="28"/>
          <w:szCs w:val="28"/>
          <w:lang w:eastAsia="ru-RU"/>
        </w:rPr>
        <w:drawing>
          <wp:inline distT="0" distB="0" distL="0" distR="0">
            <wp:extent cx="2933700" cy="2200872"/>
            <wp:effectExtent l="19050" t="0" r="0" b="0"/>
            <wp:docPr id="83" name="Рисунок 28" descr="G:\DCIM\103_PANA\P103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DCIM\103_PANA\P1030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3" cy="22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39495F">
        <w:rPr>
          <w:noProof/>
          <w:sz w:val="28"/>
          <w:szCs w:val="28"/>
          <w:lang w:eastAsia="ru-RU"/>
        </w:rPr>
        <w:drawing>
          <wp:inline distT="0" distB="0" distL="0" distR="0">
            <wp:extent cx="2793242" cy="2095500"/>
            <wp:effectExtent l="19050" t="0" r="7108" b="0"/>
            <wp:docPr id="84" name="Рисунок 29" descr="G:\DCIM\103_PANA\P103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DCIM\103_PANA\P10304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42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b/>
          <w:sz w:val="36"/>
          <w:szCs w:val="36"/>
        </w:rPr>
      </w:pPr>
      <w:r w:rsidRPr="00681863">
        <w:rPr>
          <w:b/>
          <w:sz w:val="36"/>
          <w:szCs w:val="36"/>
        </w:rPr>
        <w:t>Экспериментирование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коллекция разных видов бумаги;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разные магниты, железные предметы;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увеличительные стекла разных размеров;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бросовый материал: коробочки, проволока, крышки, пробки, резина;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баночки со скрепками, с горохом и т.д. для определения звуков;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баночки с различными запахами;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различные предметы из дерева.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b/>
          <w:sz w:val="36"/>
          <w:szCs w:val="36"/>
        </w:rPr>
      </w:pPr>
      <w:proofErr w:type="spellStart"/>
      <w:r w:rsidRPr="00F54461">
        <w:rPr>
          <w:b/>
          <w:sz w:val="36"/>
          <w:szCs w:val="36"/>
        </w:rPr>
        <w:t>Валеология</w:t>
      </w:r>
      <w:proofErr w:type="spellEnd"/>
    </w:p>
    <w:p w:rsidR="00720740" w:rsidRPr="00510802" w:rsidRDefault="00720740" w:rsidP="00720740">
      <w:pPr>
        <w:rPr>
          <w:sz w:val="28"/>
          <w:szCs w:val="28"/>
        </w:rPr>
      </w:pPr>
      <w:r w:rsidRPr="00510802">
        <w:rPr>
          <w:sz w:val="28"/>
          <w:szCs w:val="28"/>
        </w:rPr>
        <w:t>Развивающие игры:</w:t>
      </w:r>
    </w:p>
    <w:p w:rsidR="00720740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sz w:val="28"/>
          <w:szCs w:val="28"/>
        </w:rPr>
        <w:t xml:space="preserve">                                  </w:t>
      </w:r>
    </w:p>
    <w:p w:rsidR="00720740" w:rsidRDefault="00720740" w:rsidP="00720740">
      <w:pPr>
        <w:rPr>
          <w:sz w:val="28"/>
          <w:szCs w:val="28"/>
        </w:rPr>
      </w:pPr>
    </w:p>
    <w:p w:rsidR="00720740" w:rsidRPr="00DE5DA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20740" w:rsidRPr="00803B62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Учимся понимать свое тело</w:t>
      </w:r>
    </w:p>
    <w:p w:rsidR="00720740" w:rsidRPr="00F54461" w:rsidRDefault="00720740" w:rsidP="0072074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                                   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0740" w:rsidRDefault="00720740" w:rsidP="00720740">
      <w:pPr>
        <w:ind w:left="360"/>
        <w:rPr>
          <w:sz w:val="28"/>
          <w:szCs w:val="28"/>
        </w:rPr>
      </w:pPr>
    </w:p>
    <w:p w:rsidR="00720740" w:rsidRDefault="00720740" w:rsidP="00720740">
      <w:pPr>
        <w:ind w:left="360"/>
        <w:rPr>
          <w:sz w:val="28"/>
          <w:szCs w:val="28"/>
        </w:rPr>
      </w:pPr>
    </w:p>
    <w:p w:rsidR="00720740" w:rsidRDefault="00720740" w:rsidP="00720740">
      <w:pPr>
        <w:ind w:left="360"/>
        <w:rPr>
          <w:sz w:val="28"/>
          <w:szCs w:val="28"/>
        </w:rPr>
      </w:pPr>
    </w:p>
    <w:p w:rsidR="00720740" w:rsidRDefault="00720740" w:rsidP="00720740">
      <w:pPr>
        <w:ind w:left="360"/>
        <w:rPr>
          <w:sz w:val="28"/>
          <w:szCs w:val="28"/>
        </w:rPr>
      </w:pPr>
    </w:p>
    <w:p w:rsidR="00720740" w:rsidRDefault="00720740" w:rsidP="00720740">
      <w:pPr>
        <w:ind w:left="360"/>
        <w:rPr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  <w:r w:rsidRPr="00EF72A0">
        <w:rPr>
          <w:b/>
          <w:sz w:val="28"/>
          <w:szCs w:val="28"/>
        </w:rPr>
        <w:t>Центр художественной деятельности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- игрушки из дерева, корзинка из бересты, хохломская роспись, изделия из соломы, деревянные матрешки.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альбомы, книги, открытки произведений декоративно – прикладного художества.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0740" w:rsidRDefault="00720740" w:rsidP="00720740">
      <w:pPr>
        <w:rPr>
          <w:sz w:val="28"/>
          <w:szCs w:val="28"/>
        </w:rPr>
      </w:pPr>
    </w:p>
    <w:p w:rsidR="00720740" w:rsidRPr="00AC4C6B" w:rsidRDefault="00720740" w:rsidP="00720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творчества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37135A">
        <w:rPr>
          <w:sz w:val="28"/>
          <w:szCs w:val="28"/>
        </w:rPr>
        <w:t>ллюстрации: предметы для рисования, лепки;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37135A">
        <w:rPr>
          <w:sz w:val="28"/>
          <w:szCs w:val="28"/>
        </w:rPr>
        <w:t>осковые мелки, цветной мел;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Pr="0037135A">
        <w:rPr>
          <w:sz w:val="28"/>
          <w:szCs w:val="28"/>
        </w:rPr>
        <w:t>уашевые и акварельные краски;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Pr="0037135A">
        <w:rPr>
          <w:sz w:val="28"/>
          <w:szCs w:val="28"/>
        </w:rPr>
        <w:t>ломастеры, цветные карандаши;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7135A">
        <w:rPr>
          <w:sz w:val="28"/>
          <w:szCs w:val="28"/>
        </w:rPr>
        <w:t>ластилин, тесто;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ц</w:t>
      </w:r>
      <w:r w:rsidRPr="0037135A">
        <w:rPr>
          <w:sz w:val="28"/>
          <w:szCs w:val="28"/>
        </w:rPr>
        <w:t>ветная и белая бумага, картон, наклейки, тетрадь – раскраска;</w:t>
      </w:r>
    </w:p>
    <w:p w:rsidR="00720740" w:rsidRPr="0037135A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Pr="0037135A">
        <w:rPr>
          <w:sz w:val="28"/>
          <w:szCs w:val="28"/>
        </w:rPr>
        <w:t>рафареты;</w:t>
      </w:r>
    </w:p>
    <w:p w:rsidR="00720740" w:rsidRPr="003168C1" w:rsidRDefault="00720740" w:rsidP="007207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3168C1">
        <w:rPr>
          <w:sz w:val="28"/>
          <w:szCs w:val="28"/>
        </w:rPr>
        <w:t>риродный материал – сухие листья, цветы, солома, трава, семена растений, крупы, мелкие ракушки, камешки;</w:t>
      </w:r>
      <w:proofErr w:type="gramEnd"/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3168C1">
        <w:rPr>
          <w:sz w:val="28"/>
          <w:szCs w:val="28"/>
        </w:rPr>
        <w:t>атман для коллективных аппликаций, рисунков;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3168C1">
        <w:rPr>
          <w:sz w:val="28"/>
          <w:szCs w:val="28"/>
        </w:rPr>
        <w:t>исти, стеки, ножницы, трафареты;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3168C1">
        <w:rPr>
          <w:sz w:val="28"/>
          <w:szCs w:val="28"/>
        </w:rPr>
        <w:t>лей;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168C1">
        <w:rPr>
          <w:sz w:val="28"/>
          <w:szCs w:val="28"/>
        </w:rPr>
        <w:t>оски для индивидуального рисования, лепки и клеенки.</w:t>
      </w:r>
    </w:p>
    <w:p w:rsidR="00720740" w:rsidRPr="00E553EA" w:rsidRDefault="00720740" w:rsidP="00720740">
      <w:pPr>
        <w:rPr>
          <w:sz w:val="28"/>
          <w:szCs w:val="28"/>
        </w:rPr>
      </w:pPr>
    </w:p>
    <w:p w:rsidR="00720740" w:rsidRPr="00D96041" w:rsidRDefault="00720740" w:rsidP="00720740">
      <w:pPr>
        <w:rPr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720740" w:rsidRDefault="00720740" w:rsidP="00720740">
      <w:pPr>
        <w:rPr>
          <w:b/>
          <w:sz w:val="28"/>
          <w:szCs w:val="28"/>
        </w:rPr>
      </w:pPr>
      <w:r w:rsidRPr="00AE256B">
        <w:rPr>
          <w:b/>
          <w:sz w:val="28"/>
          <w:szCs w:val="28"/>
        </w:rPr>
        <w:t>Центр строения и конструирования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Pr="003168C1">
        <w:rPr>
          <w:sz w:val="28"/>
          <w:szCs w:val="28"/>
        </w:rPr>
        <w:t>озаика и схемы выкладывания узоров из них;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к</w:t>
      </w:r>
      <w:r w:rsidRPr="003168C1">
        <w:rPr>
          <w:sz w:val="28"/>
          <w:szCs w:val="28"/>
        </w:rPr>
        <w:t>онструкторы типа «</w:t>
      </w:r>
      <w:r w:rsidRPr="003168C1">
        <w:rPr>
          <w:sz w:val="28"/>
          <w:szCs w:val="28"/>
          <w:lang w:val="en-US"/>
        </w:rPr>
        <w:t>Lego</w:t>
      </w:r>
      <w:r w:rsidRPr="003168C1">
        <w:rPr>
          <w:sz w:val="28"/>
          <w:szCs w:val="28"/>
        </w:rPr>
        <w:t>» мелкого и крупного размеров;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и</w:t>
      </w:r>
      <w:r w:rsidRPr="003168C1">
        <w:rPr>
          <w:sz w:val="28"/>
          <w:szCs w:val="28"/>
        </w:rPr>
        <w:t xml:space="preserve">грушки – </w:t>
      </w:r>
      <w:proofErr w:type="spellStart"/>
      <w:r w:rsidRPr="003168C1">
        <w:rPr>
          <w:sz w:val="28"/>
          <w:szCs w:val="28"/>
        </w:rPr>
        <w:t>трансформеры</w:t>
      </w:r>
      <w:proofErr w:type="spellEnd"/>
      <w:r w:rsidRPr="003168C1">
        <w:rPr>
          <w:sz w:val="28"/>
          <w:szCs w:val="28"/>
        </w:rPr>
        <w:t>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к</w:t>
      </w:r>
      <w:r w:rsidRPr="003168C1">
        <w:rPr>
          <w:sz w:val="28"/>
          <w:szCs w:val="28"/>
        </w:rPr>
        <w:t>онструирование из бумаги «Оригами»;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3168C1">
        <w:rPr>
          <w:sz w:val="28"/>
          <w:szCs w:val="28"/>
        </w:rPr>
        <w:t>троительный конструктор с блоками среднего и мелкого размеров;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т</w:t>
      </w:r>
      <w:r w:rsidRPr="003168C1">
        <w:rPr>
          <w:sz w:val="28"/>
          <w:szCs w:val="28"/>
        </w:rPr>
        <w:t>ематический строительный набор «Город»;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и</w:t>
      </w:r>
      <w:r w:rsidRPr="003168C1">
        <w:rPr>
          <w:sz w:val="28"/>
          <w:szCs w:val="28"/>
        </w:rPr>
        <w:t>грушки для обыгрывания построек: фигурки людей, животных, макеты деревьев, кустарников, светофоры, дорожные знаки;</w:t>
      </w:r>
    </w:p>
    <w:p w:rsidR="00720740" w:rsidRPr="003168C1" w:rsidRDefault="00720740" w:rsidP="00720740">
      <w:pPr>
        <w:rPr>
          <w:b/>
          <w:sz w:val="28"/>
          <w:szCs w:val="28"/>
        </w:rPr>
      </w:pPr>
      <w:r>
        <w:rPr>
          <w:sz w:val="28"/>
          <w:szCs w:val="28"/>
        </w:rPr>
        <w:t>- т</w:t>
      </w:r>
      <w:r w:rsidRPr="003168C1">
        <w:rPr>
          <w:sz w:val="28"/>
          <w:szCs w:val="28"/>
        </w:rPr>
        <w:t>ранспорт. Машины: легковые, грузовые, специальный транспорт;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3168C1">
        <w:rPr>
          <w:sz w:val="28"/>
          <w:szCs w:val="28"/>
        </w:rPr>
        <w:t>хемы, планы построек.</w:t>
      </w:r>
    </w:p>
    <w:p w:rsidR="00720740" w:rsidRDefault="00720740" w:rsidP="00720740">
      <w:pPr>
        <w:rPr>
          <w:b/>
          <w:sz w:val="28"/>
          <w:szCs w:val="28"/>
        </w:rPr>
      </w:pPr>
    </w:p>
    <w:p w:rsidR="00720740" w:rsidRPr="003168C1" w:rsidRDefault="00720740" w:rsidP="00720740">
      <w:pPr>
        <w:rPr>
          <w:b/>
          <w:sz w:val="28"/>
          <w:szCs w:val="28"/>
        </w:rPr>
      </w:pPr>
    </w:p>
    <w:p w:rsidR="00720740" w:rsidRPr="00A32FA5" w:rsidRDefault="00720740" w:rsidP="00720740">
      <w:pPr>
        <w:rPr>
          <w:b/>
          <w:sz w:val="28"/>
          <w:szCs w:val="28"/>
        </w:rPr>
      </w:pPr>
      <w:r w:rsidRPr="00F77302">
        <w:rPr>
          <w:b/>
          <w:sz w:val="36"/>
          <w:szCs w:val="36"/>
        </w:rPr>
        <w:lastRenderedPageBreak/>
        <w:t>«Речевое развитие»</w:t>
      </w:r>
    </w:p>
    <w:p w:rsidR="00720740" w:rsidRDefault="00720740" w:rsidP="00720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«Наша библиотека»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3168C1">
        <w:rPr>
          <w:sz w:val="28"/>
          <w:szCs w:val="28"/>
        </w:rPr>
        <w:t>теллажи для книг;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168C1">
        <w:rPr>
          <w:sz w:val="28"/>
          <w:szCs w:val="28"/>
        </w:rPr>
        <w:t>етские произведения русских и зарубежных писателей, любимые книги;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3168C1">
        <w:rPr>
          <w:sz w:val="28"/>
          <w:szCs w:val="28"/>
        </w:rPr>
        <w:t xml:space="preserve">ародные произведения: былины, сказки, частушки, </w:t>
      </w:r>
      <w:proofErr w:type="spellStart"/>
      <w:r w:rsidRPr="003168C1">
        <w:rPr>
          <w:sz w:val="28"/>
          <w:szCs w:val="28"/>
        </w:rPr>
        <w:t>заклички</w:t>
      </w:r>
      <w:proofErr w:type="spellEnd"/>
      <w:r w:rsidRPr="003168C1">
        <w:rPr>
          <w:sz w:val="28"/>
          <w:szCs w:val="28"/>
        </w:rPr>
        <w:t xml:space="preserve">, песенки, </w:t>
      </w:r>
      <w:proofErr w:type="spellStart"/>
      <w:r w:rsidRPr="003168C1">
        <w:rPr>
          <w:sz w:val="28"/>
          <w:szCs w:val="28"/>
        </w:rPr>
        <w:t>потешки</w:t>
      </w:r>
      <w:proofErr w:type="spellEnd"/>
      <w:r w:rsidRPr="003168C1">
        <w:rPr>
          <w:sz w:val="28"/>
          <w:szCs w:val="28"/>
        </w:rPr>
        <w:t>, небылицы;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C1">
        <w:rPr>
          <w:sz w:val="28"/>
          <w:szCs w:val="28"/>
        </w:rPr>
        <w:t>роизведения современных авторов: рассказы, истории, стихи;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168C1">
        <w:rPr>
          <w:sz w:val="28"/>
          <w:szCs w:val="28"/>
        </w:rPr>
        <w:t>етские энциклопедии, словари;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3168C1">
        <w:rPr>
          <w:sz w:val="28"/>
          <w:szCs w:val="28"/>
        </w:rPr>
        <w:t>ниги, знакомящие с культурой русского народа: сказки, загадки, игры;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C1">
        <w:rPr>
          <w:sz w:val="28"/>
          <w:szCs w:val="28"/>
        </w:rPr>
        <w:t>ортреты писателей и поэтов (в наборе);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3168C1">
        <w:rPr>
          <w:sz w:val="28"/>
          <w:szCs w:val="28"/>
        </w:rPr>
        <w:t>нижки-раскраски по темам;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C1">
        <w:rPr>
          <w:sz w:val="28"/>
          <w:szCs w:val="28"/>
        </w:rPr>
        <w:t>роигрыватель, диски с записью литературных произведений для детей;</w:t>
      </w:r>
    </w:p>
    <w:p w:rsidR="00720740" w:rsidRPr="003168C1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168C1">
        <w:rPr>
          <w:sz w:val="28"/>
          <w:szCs w:val="28"/>
        </w:rPr>
        <w:t>идактические игры по развитию речи: «Один и много», «Найди маму», «Кто у кого», «Собери семейку»;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A32FA5">
        <w:rPr>
          <w:sz w:val="28"/>
          <w:szCs w:val="28"/>
        </w:rPr>
        <w:t>южетные картинки;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л</w:t>
      </w:r>
      <w:r w:rsidRPr="00A32FA5">
        <w:rPr>
          <w:sz w:val="28"/>
          <w:szCs w:val="28"/>
        </w:rPr>
        <w:t>ото, домино по изучаемым темам;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A32FA5">
        <w:rPr>
          <w:sz w:val="28"/>
          <w:szCs w:val="28"/>
        </w:rPr>
        <w:t>ерии демонстрационных картин «Мир природы», «Кем быть?» и др.;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A32FA5">
        <w:rPr>
          <w:sz w:val="28"/>
          <w:szCs w:val="28"/>
        </w:rPr>
        <w:t>артотека словесных игр;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A32FA5">
        <w:rPr>
          <w:sz w:val="28"/>
          <w:szCs w:val="28"/>
        </w:rPr>
        <w:t>азрезной и магнитный алфавит;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A32FA5">
        <w:rPr>
          <w:sz w:val="28"/>
          <w:szCs w:val="28"/>
        </w:rPr>
        <w:t>аздаточные таблицы;</w:t>
      </w:r>
    </w:p>
    <w:p w:rsidR="00720740" w:rsidRPr="00A32FA5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A32FA5">
        <w:rPr>
          <w:sz w:val="28"/>
          <w:szCs w:val="28"/>
        </w:rPr>
        <w:t>идактические игры для развития звукового анализа («Подбери схему к предмету», «Волшебные дорожки»);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A32FA5">
        <w:rPr>
          <w:sz w:val="28"/>
          <w:szCs w:val="28"/>
        </w:rPr>
        <w:t xml:space="preserve">артотека пальчиковых  игр, скороговорок, </w:t>
      </w:r>
      <w:proofErr w:type="spellStart"/>
      <w:r w:rsidRPr="00A32FA5">
        <w:rPr>
          <w:sz w:val="28"/>
          <w:szCs w:val="28"/>
        </w:rPr>
        <w:t>чистоговорок</w:t>
      </w:r>
      <w:proofErr w:type="spellEnd"/>
      <w:r w:rsidRPr="00A32FA5">
        <w:rPr>
          <w:sz w:val="28"/>
          <w:szCs w:val="28"/>
        </w:rPr>
        <w:t>;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32FA5">
        <w:rPr>
          <w:sz w:val="28"/>
          <w:szCs w:val="28"/>
        </w:rPr>
        <w:t>Е.В. Колесникова, Рабочая тетрадь для детей 5-6 лет. «От</w:t>
      </w:r>
      <w:proofErr w:type="gramStart"/>
      <w:r w:rsidRPr="00A32FA5">
        <w:rPr>
          <w:sz w:val="28"/>
          <w:szCs w:val="28"/>
        </w:rPr>
        <w:t xml:space="preserve"> А</w:t>
      </w:r>
      <w:proofErr w:type="gramEnd"/>
      <w:r w:rsidRPr="00A32FA5">
        <w:rPr>
          <w:sz w:val="28"/>
          <w:szCs w:val="28"/>
        </w:rPr>
        <w:t xml:space="preserve"> до Я», Прописи для дошкольников 5-7 лет.</w:t>
      </w:r>
    </w:p>
    <w:p w:rsidR="00720740" w:rsidRPr="00D96041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</w:p>
    <w:p w:rsidR="00720740" w:rsidRDefault="00720740" w:rsidP="007207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20740" w:rsidRDefault="00720740" w:rsidP="00720740">
      <w:pPr>
        <w:rPr>
          <w:b/>
          <w:sz w:val="28"/>
          <w:szCs w:val="28"/>
        </w:rPr>
      </w:pPr>
    </w:p>
    <w:p w:rsidR="00720740" w:rsidRPr="00C77A8D" w:rsidRDefault="00720740" w:rsidP="00720740">
      <w:pPr>
        <w:rPr>
          <w:b/>
          <w:sz w:val="36"/>
          <w:szCs w:val="36"/>
        </w:rPr>
      </w:pPr>
    </w:p>
    <w:p w:rsidR="00720740" w:rsidRDefault="00720740" w:rsidP="00720740">
      <w:pPr>
        <w:rPr>
          <w:b/>
          <w:sz w:val="36"/>
          <w:szCs w:val="36"/>
        </w:rPr>
      </w:pPr>
      <w:r w:rsidRPr="00CA5747">
        <w:rPr>
          <w:b/>
          <w:sz w:val="36"/>
          <w:szCs w:val="36"/>
        </w:rPr>
        <w:t>«Физическое развитие»</w:t>
      </w:r>
    </w:p>
    <w:p w:rsidR="00720740" w:rsidRPr="00A32FA5" w:rsidRDefault="00720740" w:rsidP="00720740">
      <w:pPr>
        <w:rPr>
          <w:sz w:val="28"/>
          <w:szCs w:val="28"/>
        </w:rPr>
      </w:pPr>
      <w:r w:rsidRPr="00A32FA5">
        <w:rPr>
          <w:sz w:val="28"/>
          <w:szCs w:val="28"/>
        </w:rPr>
        <w:t>Уголок здоровья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сожетно-ролевая</w:t>
      </w:r>
      <w:proofErr w:type="spellEnd"/>
      <w:r>
        <w:rPr>
          <w:sz w:val="28"/>
          <w:szCs w:val="28"/>
        </w:rPr>
        <w:t xml:space="preserve"> игра «Больница;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набор медикаментов (коробочки);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ростомер;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медицинские халаты;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косынки для медсестры;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 xml:space="preserve"> - шапочки для врача;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бинты, вата;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шприц, шпатели;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дидактические игры;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иллюстрации.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Спортивный уголок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 для двигательной активности: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флажки, кубики, мячи разных размеров;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массажный коврик;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кегли разных размеров;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скакалки;</w:t>
      </w:r>
    </w:p>
    <w:p w:rsidR="00720740" w:rsidRDefault="00720740" w:rsidP="00720740">
      <w:pPr>
        <w:rPr>
          <w:sz w:val="28"/>
          <w:szCs w:val="28"/>
        </w:rPr>
      </w:pPr>
      <w:r>
        <w:rPr>
          <w:sz w:val="28"/>
          <w:szCs w:val="28"/>
        </w:rPr>
        <w:t>- боксерские перчатки.</w:t>
      </w:r>
    </w:p>
    <w:p w:rsidR="00720740" w:rsidRDefault="00720740" w:rsidP="00720740">
      <w:pPr>
        <w:rPr>
          <w:sz w:val="28"/>
          <w:szCs w:val="28"/>
        </w:rPr>
      </w:pPr>
    </w:p>
    <w:p w:rsidR="00720740" w:rsidRDefault="00720740" w:rsidP="00720740">
      <w:pPr>
        <w:jc w:val="both"/>
        <w:rPr>
          <w:b/>
          <w:sz w:val="28"/>
          <w:szCs w:val="28"/>
          <w:u w:val="single"/>
          <w:lang w:val="en-US"/>
        </w:rPr>
      </w:pPr>
    </w:p>
    <w:p w:rsidR="00720740" w:rsidRPr="00CD226A" w:rsidRDefault="00720740" w:rsidP="00720740">
      <w:pPr>
        <w:jc w:val="both"/>
        <w:rPr>
          <w:b/>
          <w:sz w:val="28"/>
          <w:szCs w:val="28"/>
          <w:u w:val="single"/>
        </w:rPr>
      </w:pPr>
      <w:r w:rsidRPr="00CD226A">
        <w:rPr>
          <w:b/>
          <w:sz w:val="28"/>
          <w:szCs w:val="28"/>
          <w:u w:val="single"/>
          <w:lang w:val="en-US"/>
        </w:rPr>
        <w:t>IX</w:t>
      </w:r>
      <w:r w:rsidRPr="00C77A8D">
        <w:rPr>
          <w:b/>
          <w:sz w:val="28"/>
          <w:szCs w:val="28"/>
          <w:u w:val="single"/>
        </w:rPr>
        <w:t xml:space="preserve"> </w:t>
      </w:r>
      <w:proofErr w:type="gramStart"/>
      <w:r w:rsidRPr="00CD226A">
        <w:rPr>
          <w:b/>
          <w:sz w:val="28"/>
          <w:szCs w:val="28"/>
          <w:u w:val="single"/>
        </w:rPr>
        <w:t>Игровой  материал</w:t>
      </w:r>
      <w:proofErr w:type="gramEnd"/>
      <w:r w:rsidRPr="00CD226A">
        <w:rPr>
          <w:b/>
          <w:sz w:val="28"/>
          <w:szCs w:val="28"/>
          <w:u w:val="single"/>
        </w:rPr>
        <w:t xml:space="preserve">.  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Игры, игрушки, игровые  пособия, которые есть в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постоянно  меняются. Я отбираю их по качеству количеству, возрастным особенностям,                                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  Условно весь игровой материал я разделила на три части:</w:t>
      </w:r>
    </w:p>
    <w:p w:rsidR="00720740" w:rsidRDefault="00720740" w:rsidP="007207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–первое знакомство;</w:t>
      </w:r>
    </w:p>
    <w:p w:rsidR="00720740" w:rsidRDefault="00720740" w:rsidP="007207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весь исследованный игровой материал, который используется для приобретения новых знаний;</w:t>
      </w:r>
    </w:p>
    <w:p w:rsidR="00720740" w:rsidRDefault="00720740" w:rsidP="007207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игровой материал, с которым ребенок познакомится в будущем, т.е. через некоторое время, например «</w:t>
      </w:r>
      <w:proofErr w:type="spellStart"/>
      <w:r>
        <w:rPr>
          <w:sz w:val="28"/>
          <w:szCs w:val="28"/>
        </w:rPr>
        <w:t>Бондибон</w:t>
      </w:r>
      <w:proofErr w:type="spellEnd"/>
      <w:r>
        <w:rPr>
          <w:sz w:val="28"/>
          <w:szCs w:val="28"/>
        </w:rPr>
        <w:t>»- игра, которая способствует логическому мышлению (4 уровня сложности).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Pr="00DE096D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 у меня в группе среда «девичья»(15 девочек), поэтому игровые атрибуты, например, для кукол, пополняется шитьем платьев, халатов, косынок, расческами, фенами, кремами, угощениями из теста и т.д.</w:t>
      </w:r>
      <w:proofErr w:type="gramEnd"/>
      <w:r>
        <w:rPr>
          <w:sz w:val="28"/>
          <w:szCs w:val="28"/>
        </w:rPr>
        <w:t xml:space="preserve"> Все атрибуты пополняет такие сюжетные игры, как «Парикмахерская»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«Магазин», «Ателье», «Семья».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Мальчики пополняют предметно-развивающие пространство разными машинами, </w:t>
      </w:r>
      <w:proofErr w:type="spellStart"/>
      <w:r>
        <w:rPr>
          <w:sz w:val="28"/>
          <w:szCs w:val="28"/>
        </w:rPr>
        <w:t>трансфонрмирами</w:t>
      </w:r>
      <w:proofErr w:type="spellEnd"/>
      <w:r>
        <w:rPr>
          <w:sz w:val="28"/>
          <w:szCs w:val="28"/>
        </w:rPr>
        <w:t>, конструкторами типа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вместе любят создавать, игры, например, игра: «Волк и коза», совместное пособие: «Путешествуя по сказкам». Ребенок </w:t>
      </w:r>
      <w:proofErr w:type="gramStart"/>
      <w:r>
        <w:rPr>
          <w:sz w:val="28"/>
          <w:szCs w:val="28"/>
        </w:rPr>
        <w:t>на долго</w:t>
      </w:r>
      <w:proofErr w:type="gramEnd"/>
      <w:r>
        <w:rPr>
          <w:sz w:val="28"/>
          <w:szCs w:val="28"/>
        </w:rPr>
        <w:t xml:space="preserve"> запоминает то, что делал сам  своими руками: вырезал, строил, составлял.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Сделанные детскими руками пособия, я включаю в предметно-развивающую </w:t>
      </w:r>
      <w:proofErr w:type="gramStart"/>
      <w:r>
        <w:rPr>
          <w:sz w:val="28"/>
          <w:szCs w:val="28"/>
        </w:rPr>
        <w:t>среду</w:t>
      </w:r>
      <w:proofErr w:type="gramEnd"/>
      <w:r>
        <w:rPr>
          <w:sz w:val="28"/>
          <w:szCs w:val="28"/>
        </w:rPr>
        <w:t xml:space="preserve"> и дети воспринимают ее, как собственный мир, который можно изменить в зависимости от их желаний и интересов.</w:t>
      </w:r>
    </w:p>
    <w:p w:rsidR="00720740" w:rsidRPr="00C77A8D" w:rsidRDefault="00720740" w:rsidP="00720740">
      <w:pPr>
        <w:rPr>
          <w:b/>
          <w:sz w:val="28"/>
          <w:szCs w:val="28"/>
          <w:u w:val="single"/>
        </w:rPr>
      </w:pPr>
    </w:p>
    <w:p w:rsidR="00720740" w:rsidRPr="00CD226A" w:rsidRDefault="00720740" w:rsidP="00720740">
      <w:pPr>
        <w:jc w:val="both"/>
        <w:rPr>
          <w:b/>
          <w:sz w:val="28"/>
          <w:szCs w:val="28"/>
          <w:u w:val="single"/>
        </w:rPr>
      </w:pPr>
      <w:r w:rsidRPr="00CD226A">
        <w:rPr>
          <w:b/>
          <w:sz w:val="28"/>
          <w:szCs w:val="28"/>
          <w:u w:val="single"/>
          <w:lang w:val="en-US"/>
        </w:rPr>
        <w:t>X</w:t>
      </w:r>
      <w:r w:rsidRPr="00C77A8D">
        <w:rPr>
          <w:b/>
          <w:sz w:val="28"/>
          <w:szCs w:val="28"/>
          <w:u w:val="single"/>
        </w:rPr>
        <w:t xml:space="preserve"> </w:t>
      </w:r>
      <w:r w:rsidRPr="00CD226A">
        <w:rPr>
          <w:b/>
          <w:sz w:val="28"/>
          <w:szCs w:val="28"/>
          <w:u w:val="single"/>
        </w:rPr>
        <w:t>Доступность.</w:t>
      </w:r>
    </w:p>
    <w:p w:rsidR="00720740" w:rsidRPr="00447533" w:rsidRDefault="00720740" w:rsidP="007207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группе</w:t>
      </w:r>
      <w:r w:rsidRPr="00447533">
        <w:rPr>
          <w:sz w:val="28"/>
          <w:szCs w:val="28"/>
        </w:rPr>
        <w:t>, где осуществляется любая активная деятельность</w:t>
      </w:r>
      <w:r>
        <w:rPr>
          <w:sz w:val="28"/>
          <w:szCs w:val="28"/>
        </w:rPr>
        <w:t>, все помещения доступны.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имеется свободный доступ детей к играм, игрушкам, материалам, пособием и каждый ребенок чувствует себя владельцем и хозяином 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выбирает себе и игровые пособия по интересам и может менять их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</w:t>
      </w:r>
    </w:p>
    <w:p w:rsidR="00720740" w:rsidRDefault="00720740" w:rsidP="0072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они расположены на уровне не выше вытянутой руки ребенка и дает возможность самостоятельно находить, подбирать, доставать нужные ему игры, игрушки и т.д. Это могут быть стеллажи, </w:t>
      </w:r>
      <w:proofErr w:type="spellStart"/>
      <w:r>
        <w:rPr>
          <w:sz w:val="28"/>
          <w:szCs w:val="28"/>
        </w:rPr>
        <w:t>свободнооткрывающиеся</w:t>
      </w:r>
      <w:proofErr w:type="spellEnd"/>
      <w:r>
        <w:rPr>
          <w:sz w:val="28"/>
          <w:szCs w:val="28"/>
        </w:rPr>
        <w:t xml:space="preserve"> ящики, коробки, столы. Важно, чтобы у ребенка была всегда возможность выбора игры и эти игры  были всегда разнообразным.</w:t>
      </w:r>
    </w:p>
    <w:p w:rsidR="00720740" w:rsidRDefault="00720740" w:rsidP="00720740">
      <w:pPr>
        <w:jc w:val="both"/>
        <w:rPr>
          <w:sz w:val="28"/>
          <w:szCs w:val="28"/>
        </w:rPr>
      </w:pPr>
    </w:p>
    <w:p w:rsidR="00720740" w:rsidRDefault="00720740" w:rsidP="00720740">
      <w:pPr>
        <w:jc w:val="both"/>
        <w:rPr>
          <w:sz w:val="28"/>
          <w:szCs w:val="28"/>
        </w:rPr>
      </w:pPr>
    </w:p>
    <w:p w:rsidR="00113BA1" w:rsidRDefault="00113BA1"/>
    <w:sectPr w:rsidR="00113BA1" w:rsidSect="0011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7D7"/>
    <w:multiLevelType w:val="hybridMultilevel"/>
    <w:tmpl w:val="B26A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DC1"/>
    <w:multiLevelType w:val="hybridMultilevel"/>
    <w:tmpl w:val="C858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885"/>
    <w:multiLevelType w:val="hybridMultilevel"/>
    <w:tmpl w:val="0A5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55E5"/>
    <w:multiLevelType w:val="hybridMultilevel"/>
    <w:tmpl w:val="BEAC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946C0"/>
    <w:multiLevelType w:val="hybridMultilevel"/>
    <w:tmpl w:val="F546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777"/>
    <w:multiLevelType w:val="hybridMultilevel"/>
    <w:tmpl w:val="0C2E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C67DD"/>
    <w:multiLevelType w:val="hybridMultilevel"/>
    <w:tmpl w:val="9DF4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17A0"/>
    <w:multiLevelType w:val="hybridMultilevel"/>
    <w:tmpl w:val="69A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0740"/>
    <w:rsid w:val="000009B9"/>
    <w:rsid w:val="00001585"/>
    <w:rsid w:val="0000205F"/>
    <w:rsid w:val="000029EA"/>
    <w:rsid w:val="00003701"/>
    <w:rsid w:val="00007145"/>
    <w:rsid w:val="00007AC3"/>
    <w:rsid w:val="0001051D"/>
    <w:rsid w:val="0001108B"/>
    <w:rsid w:val="00011E0D"/>
    <w:rsid w:val="00012346"/>
    <w:rsid w:val="0001298E"/>
    <w:rsid w:val="000139C0"/>
    <w:rsid w:val="00015219"/>
    <w:rsid w:val="00015C96"/>
    <w:rsid w:val="00016C9C"/>
    <w:rsid w:val="0002071B"/>
    <w:rsid w:val="00020BF0"/>
    <w:rsid w:val="00021B20"/>
    <w:rsid w:val="00024C4E"/>
    <w:rsid w:val="0002721E"/>
    <w:rsid w:val="0003123F"/>
    <w:rsid w:val="000331CD"/>
    <w:rsid w:val="00033752"/>
    <w:rsid w:val="0004023A"/>
    <w:rsid w:val="000402DB"/>
    <w:rsid w:val="00041361"/>
    <w:rsid w:val="00041999"/>
    <w:rsid w:val="00042087"/>
    <w:rsid w:val="00042483"/>
    <w:rsid w:val="000457CA"/>
    <w:rsid w:val="00050505"/>
    <w:rsid w:val="00061037"/>
    <w:rsid w:val="00061529"/>
    <w:rsid w:val="000633DC"/>
    <w:rsid w:val="00065444"/>
    <w:rsid w:val="00066D2E"/>
    <w:rsid w:val="00072D69"/>
    <w:rsid w:val="000774F3"/>
    <w:rsid w:val="0007765F"/>
    <w:rsid w:val="00081700"/>
    <w:rsid w:val="000820C5"/>
    <w:rsid w:val="00082E18"/>
    <w:rsid w:val="00083D6C"/>
    <w:rsid w:val="00086849"/>
    <w:rsid w:val="000908C5"/>
    <w:rsid w:val="00093774"/>
    <w:rsid w:val="000A0EE1"/>
    <w:rsid w:val="000A19BC"/>
    <w:rsid w:val="000A362E"/>
    <w:rsid w:val="000A60A5"/>
    <w:rsid w:val="000A7BE7"/>
    <w:rsid w:val="000B0278"/>
    <w:rsid w:val="000B1852"/>
    <w:rsid w:val="000B315B"/>
    <w:rsid w:val="000C436D"/>
    <w:rsid w:val="000C54A4"/>
    <w:rsid w:val="000C7016"/>
    <w:rsid w:val="000C737C"/>
    <w:rsid w:val="000C7623"/>
    <w:rsid w:val="000D3383"/>
    <w:rsid w:val="000D496A"/>
    <w:rsid w:val="000E1EAE"/>
    <w:rsid w:val="000E2968"/>
    <w:rsid w:val="000E2AA0"/>
    <w:rsid w:val="000E771E"/>
    <w:rsid w:val="000F1719"/>
    <w:rsid w:val="000F217D"/>
    <w:rsid w:val="000F36E8"/>
    <w:rsid w:val="000F3A21"/>
    <w:rsid w:val="000F3D44"/>
    <w:rsid w:val="000F5FFF"/>
    <w:rsid w:val="000F6478"/>
    <w:rsid w:val="000F67A0"/>
    <w:rsid w:val="00101BE6"/>
    <w:rsid w:val="001036CB"/>
    <w:rsid w:val="00105030"/>
    <w:rsid w:val="0010667B"/>
    <w:rsid w:val="00111CF4"/>
    <w:rsid w:val="001137D1"/>
    <w:rsid w:val="00113BA1"/>
    <w:rsid w:val="00116D79"/>
    <w:rsid w:val="001174DE"/>
    <w:rsid w:val="001176C1"/>
    <w:rsid w:val="00117AE1"/>
    <w:rsid w:val="00122DD8"/>
    <w:rsid w:val="00123ADE"/>
    <w:rsid w:val="0012561B"/>
    <w:rsid w:val="00131CD2"/>
    <w:rsid w:val="00134D67"/>
    <w:rsid w:val="00135732"/>
    <w:rsid w:val="00135BCF"/>
    <w:rsid w:val="001374D7"/>
    <w:rsid w:val="00137AE0"/>
    <w:rsid w:val="00140010"/>
    <w:rsid w:val="00144311"/>
    <w:rsid w:val="0015699E"/>
    <w:rsid w:val="00156BA7"/>
    <w:rsid w:val="00156E38"/>
    <w:rsid w:val="00156FBB"/>
    <w:rsid w:val="0015785C"/>
    <w:rsid w:val="00157929"/>
    <w:rsid w:val="0016024A"/>
    <w:rsid w:val="001614F7"/>
    <w:rsid w:val="00164EAE"/>
    <w:rsid w:val="00165080"/>
    <w:rsid w:val="00165EC9"/>
    <w:rsid w:val="001718BC"/>
    <w:rsid w:val="00171B0F"/>
    <w:rsid w:val="00175F1F"/>
    <w:rsid w:val="001765AD"/>
    <w:rsid w:val="0017689B"/>
    <w:rsid w:val="001856A6"/>
    <w:rsid w:val="0018688A"/>
    <w:rsid w:val="001A0417"/>
    <w:rsid w:val="001A0618"/>
    <w:rsid w:val="001A27EC"/>
    <w:rsid w:val="001A2F6F"/>
    <w:rsid w:val="001A38D4"/>
    <w:rsid w:val="001A4130"/>
    <w:rsid w:val="001A5F02"/>
    <w:rsid w:val="001A74EA"/>
    <w:rsid w:val="001A74EE"/>
    <w:rsid w:val="001B03A2"/>
    <w:rsid w:val="001B1535"/>
    <w:rsid w:val="001B1D2C"/>
    <w:rsid w:val="001B3DC2"/>
    <w:rsid w:val="001B6086"/>
    <w:rsid w:val="001C0D02"/>
    <w:rsid w:val="001C1A5C"/>
    <w:rsid w:val="001C2155"/>
    <w:rsid w:val="001C3C82"/>
    <w:rsid w:val="001C749B"/>
    <w:rsid w:val="001C78FE"/>
    <w:rsid w:val="001C7C5B"/>
    <w:rsid w:val="001D3597"/>
    <w:rsid w:val="001D4551"/>
    <w:rsid w:val="001D6687"/>
    <w:rsid w:val="001E36FE"/>
    <w:rsid w:val="001E6394"/>
    <w:rsid w:val="001E655E"/>
    <w:rsid w:val="001E754B"/>
    <w:rsid w:val="001F1F2B"/>
    <w:rsid w:val="001F208B"/>
    <w:rsid w:val="00203817"/>
    <w:rsid w:val="00205B82"/>
    <w:rsid w:val="00205EA2"/>
    <w:rsid w:val="00206E58"/>
    <w:rsid w:val="00206E59"/>
    <w:rsid w:val="00211661"/>
    <w:rsid w:val="00211F88"/>
    <w:rsid w:val="00212914"/>
    <w:rsid w:val="00213D77"/>
    <w:rsid w:val="002161EB"/>
    <w:rsid w:val="002167D6"/>
    <w:rsid w:val="00216CF7"/>
    <w:rsid w:val="00220377"/>
    <w:rsid w:val="00221296"/>
    <w:rsid w:val="00222231"/>
    <w:rsid w:val="002237A7"/>
    <w:rsid w:val="00230B59"/>
    <w:rsid w:val="00230ED7"/>
    <w:rsid w:val="00231A78"/>
    <w:rsid w:val="002327C2"/>
    <w:rsid w:val="002333C5"/>
    <w:rsid w:val="002345C2"/>
    <w:rsid w:val="00250108"/>
    <w:rsid w:val="002507CA"/>
    <w:rsid w:val="00252AA5"/>
    <w:rsid w:val="002554A3"/>
    <w:rsid w:val="00256377"/>
    <w:rsid w:val="002615EB"/>
    <w:rsid w:val="00262ADB"/>
    <w:rsid w:val="0026317D"/>
    <w:rsid w:val="00266F54"/>
    <w:rsid w:val="00272745"/>
    <w:rsid w:val="00274BDC"/>
    <w:rsid w:val="00281165"/>
    <w:rsid w:val="00282F55"/>
    <w:rsid w:val="00283250"/>
    <w:rsid w:val="002856CD"/>
    <w:rsid w:val="002874DA"/>
    <w:rsid w:val="002877BA"/>
    <w:rsid w:val="00290CCB"/>
    <w:rsid w:val="00290EC4"/>
    <w:rsid w:val="0029179A"/>
    <w:rsid w:val="00294C6B"/>
    <w:rsid w:val="002966BA"/>
    <w:rsid w:val="002A3DB5"/>
    <w:rsid w:val="002A5447"/>
    <w:rsid w:val="002A7119"/>
    <w:rsid w:val="002A7657"/>
    <w:rsid w:val="002B1548"/>
    <w:rsid w:val="002B159B"/>
    <w:rsid w:val="002B5F3C"/>
    <w:rsid w:val="002B5FA3"/>
    <w:rsid w:val="002B6DB5"/>
    <w:rsid w:val="002C05A4"/>
    <w:rsid w:val="002C5738"/>
    <w:rsid w:val="002C5D0A"/>
    <w:rsid w:val="002C6C05"/>
    <w:rsid w:val="002C78EC"/>
    <w:rsid w:val="002D24F2"/>
    <w:rsid w:val="002D28A2"/>
    <w:rsid w:val="002D3EC2"/>
    <w:rsid w:val="002D4574"/>
    <w:rsid w:val="002D6543"/>
    <w:rsid w:val="002D7B29"/>
    <w:rsid w:val="002E100A"/>
    <w:rsid w:val="002E2AE2"/>
    <w:rsid w:val="002E66D4"/>
    <w:rsid w:val="002F0997"/>
    <w:rsid w:val="002F1EAF"/>
    <w:rsid w:val="002F3111"/>
    <w:rsid w:val="002F6ED6"/>
    <w:rsid w:val="00300602"/>
    <w:rsid w:val="00302A32"/>
    <w:rsid w:val="00305196"/>
    <w:rsid w:val="00310B9A"/>
    <w:rsid w:val="00311267"/>
    <w:rsid w:val="00311BC0"/>
    <w:rsid w:val="00315AEE"/>
    <w:rsid w:val="00317A7E"/>
    <w:rsid w:val="003208F9"/>
    <w:rsid w:val="00322022"/>
    <w:rsid w:val="00322AC7"/>
    <w:rsid w:val="00324EF9"/>
    <w:rsid w:val="00326A7C"/>
    <w:rsid w:val="00331678"/>
    <w:rsid w:val="00331BE3"/>
    <w:rsid w:val="00332980"/>
    <w:rsid w:val="00333109"/>
    <w:rsid w:val="00343DB6"/>
    <w:rsid w:val="003468BB"/>
    <w:rsid w:val="003506AD"/>
    <w:rsid w:val="003508DC"/>
    <w:rsid w:val="003519F5"/>
    <w:rsid w:val="00354A62"/>
    <w:rsid w:val="003556A3"/>
    <w:rsid w:val="00355BB4"/>
    <w:rsid w:val="00355C93"/>
    <w:rsid w:val="00366714"/>
    <w:rsid w:val="00366F79"/>
    <w:rsid w:val="003675C8"/>
    <w:rsid w:val="00370723"/>
    <w:rsid w:val="0037133E"/>
    <w:rsid w:val="00372D58"/>
    <w:rsid w:val="00373042"/>
    <w:rsid w:val="003753CA"/>
    <w:rsid w:val="00375B55"/>
    <w:rsid w:val="00376AC8"/>
    <w:rsid w:val="00382A51"/>
    <w:rsid w:val="00383D7D"/>
    <w:rsid w:val="00385977"/>
    <w:rsid w:val="00390F41"/>
    <w:rsid w:val="00392E2D"/>
    <w:rsid w:val="00393799"/>
    <w:rsid w:val="003A0422"/>
    <w:rsid w:val="003A0E53"/>
    <w:rsid w:val="003A3080"/>
    <w:rsid w:val="003A3848"/>
    <w:rsid w:val="003A58E0"/>
    <w:rsid w:val="003B02C7"/>
    <w:rsid w:val="003B0BDE"/>
    <w:rsid w:val="003B1510"/>
    <w:rsid w:val="003B27F0"/>
    <w:rsid w:val="003B44FA"/>
    <w:rsid w:val="003B5C59"/>
    <w:rsid w:val="003B6476"/>
    <w:rsid w:val="003B6A18"/>
    <w:rsid w:val="003C422F"/>
    <w:rsid w:val="003C5311"/>
    <w:rsid w:val="003C6FBE"/>
    <w:rsid w:val="003D095E"/>
    <w:rsid w:val="003D3C71"/>
    <w:rsid w:val="003D4BFB"/>
    <w:rsid w:val="003D506E"/>
    <w:rsid w:val="003D6CA8"/>
    <w:rsid w:val="003E169D"/>
    <w:rsid w:val="003E2CC5"/>
    <w:rsid w:val="003E2E71"/>
    <w:rsid w:val="003E3B19"/>
    <w:rsid w:val="003F0115"/>
    <w:rsid w:val="003F1C3A"/>
    <w:rsid w:val="003F2F15"/>
    <w:rsid w:val="004004BB"/>
    <w:rsid w:val="00400799"/>
    <w:rsid w:val="00401ACF"/>
    <w:rsid w:val="0040339B"/>
    <w:rsid w:val="00404555"/>
    <w:rsid w:val="004049CD"/>
    <w:rsid w:val="00404E59"/>
    <w:rsid w:val="0041203A"/>
    <w:rsid w:val="0041222A"/>
    <w:rsid w:val="0041662F"/>
    <w:rsid w:val="00417943"/>
    <w:rsid w:val="00422010"/>
    <w:rsid w:val="0042259D"/>
    <w:rsid w:val="00423AE0"/>
    <w:rsid w:val="00424C09"/>
    <w:rsid w:val="00425050"/>
    <w:rsid w:val="0042738F"/>
    <w:rsid w:val="00433161"/>
    <w:rsid w:val="00434B47"/>
    <w:rsid w:val="004358FC"/>
    <w:rsid w:val="00436ECC"/>
    <w:rsid w:val="004377F5"/>
    <w:rsid w:val="004403C2"/>
    <w:rsid w:val="00443530"/>
    <w:rsid w:val="00444052"/>
    <w:rsid w:val="004452D5"/>
    <w:rsid w:val="00456165"/>
    <w:rsid w:val="0046406D"/>
    <w:rsid w:val="00465466"/>
    <w:rsid w:val="0046604B"/>
    <w:rsid w:val="00466EAD"/>
    <w:rsid w:val="004709C8"/>
    <w:rsid w:val="00470DA2"/>
    <w:rsid w:val="00470FE6"/>
    <w:rsid w:val="004712B0"/>
    <w:rsid w:val="0047138F"/>
    <w:rsid w:val="0047228D"/>
    <w:rsid w:val="004749A0"/>
    <w:rsid w:val="0048091D"/>
    <w:rsid w:val="004832FA"/>
    <w:rsid w:val="00483EC6"/>
    <w:rsid w:val="004848B6"/>
    <w:rsid w:val="00484FE5"/>
    <w:rsid w:val="00485261"/>
    <w:rsid w:val="00486287"/>
    <w:rsid w:val="00490495"/>
    <w:rsid w:val="00490D89"/>
    <w:rsid w:val="00492CE5"/>
    <w:rsid w:val="00492F6A"/>
    <w:rsid w:val="00493532"/>
    <w:rsid w:val="00495848"/>
    <w:rsid w:val="00496322"/>
    <w:rsid w:val="004A25FA"/>
    <w:rsid w:val="004A2D2E"/>
    <w:rsid w:val="004A2FFF"/>
    <w:rsid w:val="004A3868"/>
    <w:rsid w:val="004A3B26"/>
    <w:rsid w:val="004A659A"/>
    <w:rsid w:val="004A6AF3"/>
    <w:rsid w:val="004B00B7"/>
    <w:rsid w:val="004B025F"/>
    <w:rsid w:val="004B19F9"/>
    <w:rsid w:val="004B5C94"/>
    <w:rsid w:val="004B60FE"/>
    <w:rsid w:val="004C05B9"/>
    <w:rsid w:val="004C1728"/>
    <w:rsid w:val="004C25F2"/>
    <w:rsid w:val="004C44D7"/>
    <w:rsid w:val="004C56F0"/>
    <w:rsid w:val="004C758D"/>
    <w:rsid w:val="004D0748"/>
    <w:rsid w:val="004D0DB7"/>
    <w:rsid w:val="004D1131"/>
    <w:rsid w:val="004D6F7C"/>
    <w:rsid w:val="004D7548"/>
    <w:rsid w:val="004E131A"/>
    <w:rsid w:val="004E3BD8"/>
    <w:rsid w:val="004E5602"/>
    <w:rsid w:val="004E63FE"/>
    <w:rsid w:val="004F1ED5"/>
    <w:rsid w:val="004F25F8"/>
    <w:rsid w:val="004F584B"/>
    <w:rsid w:val="004F675A"/>
    <w:rsid w:val="0050043F"/>
    <w:rsid w:val="00502075"/>
    <w:rsid w:val="0050332B"/>
    <w:rsid w:val="00503506"/>
    <w:rsid w:val="005062BF"/>
    <w:rsid w:val="00507F83"/>
    <w:rsid w:val="00511694"/>
    <w:rsid w:val="00512A19"/>
    <w:rsid w:val="00512E88"/>
    <w:rsid w:val="0051590B"/>
    <w:rsid w:val="00516625"/>
    <w:rsid w:val="00517DE0"/>
    <w:rsid w:val="00517FBD"/>
    <w:rsid w:val="00521A39"/>
    <w:rsid w:val="00530DC0"/>
    <w:rsid w:val="005315B4"/>
    <w:rsid w:val="00531A05"/>
    <w:rsid w:val="0053352F"/>
    <w:rsid w:val="00536546"/>
    <w:rsid w:val="005419CA"/>
    <w:rsid w:val="005421E1"/>
    <w:rsid w:val="00545885"/>
    <w:rsid w:val="00551AC7"/>
    <w:rsid w:val="00553F8A"/>
    <w:rsid w:val="00557754"/>
    <w:rsid w:val="005605C4"/>
    <w:rsid w:val="005606EC"/>
    <w:rsid w:val="005623D3"/>
    <w:rsid w:val="00564B3B"/>
    <w:rsid w:val="00564E27"/>
    <w:rsid w:val="005661CD"/>
    <w:rsid w:val="0056702D"/>
    <w:rsid w:val="00570278"/>
    <w:rsid w:val="00570D40"/>
    <w:rsid w:val="00574E7E"/>
    <w:rsid w:val="005752C7"/>
    <w:rsid w:val="005813C0"/>
    <w:rsid w:val="00582EBC"/>
    <w:rsid w:val="00587EA3"/>
    <w:rsid w:val="005902A1"/>
    <w:rsid w:val="0059148A"/>
    <w:rsid w:val="00591D00"/>
    <w:rsid w:val="00591FB5"/>
    <w:rsid w:val="00592A03"/>
    <w:rsid w:val="0059314F"/>
    <w:rsid w:val="005977C1"/>
    <w:rsid w:val="005A0903"/>
    <w:rsid w:val="005A26F0"/>
    <w:rsid w:val="005A4DE5"/>
    <w:rsid w:val="005A55B2"/>
    <w:rsid w:val="005A5F7F"/>
    <w:rsid w:val="005B0C23"/>
    <w:rsid w:val="005B339A"/>
    <w:rsid w:val="005B36E4"/>
    <w:rsid w:val="005B4839"/>
    <w:rsid w:val="005B4D31"/>
    <w:rsid w:val="005B5482"/>
    <w:rsid w:val="005B7C40"/>
    <w:rsid w:val="005C1AA1"/>
    <w:rsid w:val="005C283A"/>
    <w:rsid w:val="005C4AED"/>
    <w:rsid w:val="005C770E"/>
    <w:rsid w:val="005D0450"/>
    <w:rsid w:val="005D21EA"/>
    <w:rsid w:val="005D7D8E"/>
    <w:rsid w:val="005E1B82"/>
    <w:rsid w:val="005E3016"/>
    <w:rsid w:val="005E41AE"/>
    <w:rsid w:val="005F00AE"/>
    <w:rsid w:val="005F2F67"/>
    <w:rsid w:val="005F3653"/>
    <w:rsid w:val="005F4617"/>
    <w:rsid w:val="005F5143"/>
    <w:rsid w:val="005F5DE4"/>
    <w:rsid w:val="005F6250"/>
    <w:rsid w:val="005F680B"/>
    <w:rsid w:val="005F73DF"/>
    <w:rsid w:val="006002CB"/>
    <w:rsid w:val="0060148D"/>
    <w:rsid w:val="00602577"/>
    <w:rsid w:val="00604864"/>
    <w:rsid w:val="00604AC5"/>
    <w:rsid w:val="006052D7"/>
    <w:rsid w:val="00605966"/>
    <w:rsid w:val="006069A5"/>
    <w:rsid w:val="00610562"/>
    <w:rsid w:val="00610691"/>
    <w:rsid w:val="00611AA8"/>
    <w:rsid w:val="00612F32"/>
    <w:rsid w:val="00613A86"/>
    <w:rsid w:val="00614D9F"/>
    <w:rsid w:val="00617E1A"/>
    <w:rsid w:val="0062014C"/>
    <w:rsid w:val="0062163E"/>
    <w:rsid w:val="00624A25"/>
    <w:rsid w:val="0063358A"/>
    <w:rsid w:val="00635FBF"/>
    <w:rsid w:val="0063630F"/>
    <w:rsid w:val="006369C5"/>
    <w:rsid w:val="006372D8"/>
    <w:rsid w:val="00637351"/>
    <w:rsid w:val="006400CE"/>
    <w:rsid w:val="006424CB"/>
    <w:rsid w:val="006435DF"/>
    <w:rsid w:val="00644F41"/>
    <w:rsid w:val="00645187"/>
    <w:rsid w:val="006457DC"/>
    <w:rsid w:val="00645C0C"/>
    <w:rsid w:val="006475DD"/>
    <w:rsid w:val="00651056"/>
    <w:rsid w:val="0065230B"/>
    <w:rsid w:val="00652A1A"/>
    <w:rsid w:val="00652C81"/>
    <w:rsid w:val="00657617"/>
    <w:rsid w:val="0065791E"/>
    <w:rsid w:val="00663DE7"/>
    <w:rsid w:val="006678B9"/>
    <w:rsid w:val="006764F9"/>
    <w:rsid w:val="00676E0F"/>
    <w:rsid w:val="00681559"/>
    <w:rsid w:val="006900BC"/>
    <w:rsid w:val="006911A2"/>
    <w:rsid w:val="00692F0E"/>
    <w:rsid w:val="0069354E"/>
    <w:rsid w:val="00695EA8"/>
    <w:rsid w:val="00696838"/>
    <w:rsid w:val="006A08EB"/>
    <w:rsid w:val="006A1CF9"/>
    <w:rsid w:val="006A1DEB"/>
    <w:rsid w:val="006A1EEE"/>
    <w:rsid w:val="006A4DE2"/>
    <w:rsid w:val="006A78A1"/>
    <w:rsid w:val="006B03BF"/>
    <w:rsid w:val="006B23B3"/>
    <w:rsid w:val="006B4F3C"/>
    <w:rsid w:val="006B5783"/>
    <w:rsid w:val="006B5821"/>
    <w:rsid w:val="006C3507"/>
    <w:rsid w:val="006C45DF"/>
    <w:rsid w:val="006C4E02"/>
    <w:rsid w:val="006C51AC"/>
    <w:rsid w:val="006C5E54"/>
    <w:rsid w:val="006C62FB"/>
    <w:rsid w:val="006D0985"/>
    <w:rsid w:val="006D0B8E"/>
    <w:rsid w:val="006D1652"/>
    <w:rsid w:val="006D2062"/>
    <w:rsid w:val="006D4E13"/>
    <w:rsid w:val="006D55A7"/>
    <w:rsid w:val="006D7E5F"/>
    <w:rsid w:val="006E0023"/>
    <w:rsid w:val="006E1CA7"/>
    <w:rsid w:val="006E4B81"/>
    <w:rsid w:val="006E54E8"/>
    <w:rsid w:val="006E568C"/>
    <w:rsid w:val="006F3897"/>
    <w:rsid w:val="006F541F"/>
    <w:rsid w:val="006F5793"/>
    <w:rsid w:val="0070593B"/>
    <w:rsid w:val="00706AE0"/>
    <w:rsid w:val="00711910"/>
    <w:rsid w:val="00712A95"/>
    <w:rsid w:val="00714260"/>
    <w:rsid w:val="00714FE1"/>
    <w:rsid w:val="0071647C"/>
    <w:rsid w:val="0071722D"/>
    <w:rsid w:val="00720740"/>
    <w:rsid w:val="00723BD8"/>
    <w:rsid w:val="007322A4"/>
    <w:rsid w:val="007332B2"/>
    <w:rsid w:val="00733BE1"/>
    <w:rsid w:val="0074375D"/>
    <w:rsid w:val="00744E39"/>
    <w:rsid w:val="00751917"/>
    <w:rsid w:val="0075376F"/>
    <w:rsid w:val="007537B3"/>
    <w:rsid w:val="00755FCD"/>
    <w:rsid w:val="00757E0F"/>
    <w:rsid w:val="0076105E"/>
    <w:rsid w:val="00762AE3"/>
    <w:rsid w:val="00764198"/>
    <w:rsid w:val="00764AB3"/>
    <w:rsid w:val="0076757B"/>
    <w:rsid w:val="00771B5D"/>
    <w:rsid w:val="007740AA"/>
    <w:rsid w:val="00780D78"/>
    <w:rsid w:val="00782482"/>
    <w:rsid w:val="007848DD"/>
    <w:rsid w:val="00786341"/>
    <w:rsid w:val="0079056E"/>
    <w:rsid w:val="007909F4"/>
    <w:rsid w:val="00793DC9"/>
    <w:rsid w:val="00794BA9"/>
    <w:rsid w:val="00796E04"/>
    <w:rsid w:val="0079743F"/>
    <w:rsid w:val="00797C7D"/>
    <w:rsid w:val="007A0871"/>
    <w:rsid w:val="007A1945"/>
    <w:rsid w:val="007A27D2"/>
    <w:rsid w:val="007A66E0"/>
    <w:rsid w:val="007B01CB"/>
    <w:rsid w:val="007B0D9D"/>
    <w:rsid w:val="007B37B7"/>
    <w:rsid w:val="007B4901"/>
    <w:rsid w:val="007C0A3F"/>
    <w:rsid w:val="007C34AD"/>
    <w:rsid w:val="007C5711"/>
    <w:rsid w:val="007C7DAF"/>
    <w:rsid w:val="007D14DD"/>
    <w:rsid w:val="007D693E"/>
    <w:rsid w:val="007D7F14"/>
    <w:rsid w:val="007E2177"/>
    <w:rsid w:val="007E3639"/>
    <w:rsid w:val="007E4BE6"/>
    <w:rsid w:val="007E5070"/>
    <w:rsid w:val="007F1C53"/>
    <w:rsid w:val="007F1FBF"/>
    <w:rsid w:val="007F6C57"/>
    <w:rsid w:val="007F7231"/>
    <w:rsid w:val="007F77F8"/>
    <w:rsid w:val="008013C7"/>
    <w:rsid w:val="008025E8"/>
    <w:rsid w:val="00803E6F"/>
    <w:rsid w:val="00807128"/>
    <w:rsid w:val="00807A46"/>
    <w:rsid w:val="00815458"/>
    <w:rsid w:val="00820705"/>
    <w:rsid w:val="00827142"/>
    <w:rsid w:val="00830028"/>
    <w:rsid w:val="008369E3"/>
    <w:rsid w:val="0084030E"/>
    <w:rsid w:val="0084064B"/>
    <w:rsid w:val="00841EC6"/>
    <w:rsid w:val="00842043"/>
    <w:rsid w:val="00843B04"/>
    <w:rsid w:val="00843D27"/>
    <w:rsid w:val="00846B0E"/>
    <w:rsid w:val="00851751"/>
    <w:rsid w:val="008558CA"/>
    <w:rsid w:val="00860272"/>
    <w:rsid w:val="00860A38"/>
    <w:rsid w:val="00861D0F"/>
    <w:rsid w:val="008636B9"/>
    <w:rsid w:val="008660A2"/>
    <w:rsid w:val="00871490"/>
    <w:rsid w:val="00873146"/>
    <w:rsid w:val="00873496"/>
    <w:rsid w:val="00874CDA"/>
    <w:rsid w:val="00877EBC"/>
    <w:rsid w:val="008803EA"/>
    <w:rsid w:val="00881E64"/>
    <w:rsid w:val="008823BF"/>
    <w:rsid w:val="00883EEC"/>
    <w:rsid w:val="008849DA"/>
    <w:rsid w:val="00887452"/>
    <w:rsid w:val="008913AB"/>
    <w:rsid w:val="00892364"/>
    <w:rsid w:val="00894C6A"/>
    <w:rsid w:val="00895103"/>
    <w:rsid w:val="00895A55"/>
    <w:rsid w:val="008A349A"/>
    <w:rsid w:val="008A38A7"/>
    <w:rsid w:val="008A4934"/>
    <w:rsid w:val="008A5102"/>
    <w:rsid w:val="008A55E3"/>
    <w:rsid w:val="008A74E3"/>
    <w:rsid w:val="008A7DC1"/>
    <w:rsid w:val="008B31E7"/>
    <w:rsid w:val="008B3976"/>
    <w:rsid w:val="008B5B83"/>
    <w:rsid w:val="008B7AA6"/>
    <w:rsid w:val="008C5249"/>
    <w:rsid w:val="008C53A8"/>
    <w:rsid w:val="008D0E05"/>
    <w:rsid w:val="008D155A"/>
    <w:rsid w:val="008D3CCC"/>
    <w:rsid w:val="008D4544"/>
    <w:rsid w:val="008D55F6"/>
    <w:rsid w:val="008E099D"/>
    <w:rsid w:val="008E55B7"/>
    <w:rsid w:val="008F1252"/>
    <w:rsid w:val="008F133E"/>
    <w:rsid w:val="008F4B89"/>
    <w:rsid w:val="008F63A7"/>
    <w:rsid w:val="008F7148"/>
    <w:rsid w:val="008F7D24"/>
    <w:rsid w:val="00902879"/>
    <w:rsid w:val="00903D51"/>
    <w:rsid w:val="0090469E"/>
    <w:rsid w:val="00905AE0"/>
    <w:rsid w:val="00907DC1"/>
    <w:rsid w:val="009108B9"/>
    <w:rsid w:val="009110CE"/>
    <w:rsid w:val="009113A2"/>
    <w:rsid w:val="0091251E"/>
    <w:rsid w:val="00914288"/>
    <w:rsid w:val="00916434"/>
    <w:rsid w:val="00922651"/>
    <w:rsid w:val="00926D05"/>
    <w:rsid w:val="009274F2"/>
    <w:rsid w:val="009304A8"/>
    <w:rsid w:val="0093377C"/>
    <w:rsid w:val="00933FDF"/>
    <w:rsid w:val="00935636"/>
    <w:rsid w:val="0093667C"/>
    <w:rsid w:val="009371BC"/>
    <w:rsid w:val="009409A8"/>
    <w:rsid w:val="009477F3"/>
    <w:rsid w:val="00952831"/>
    <w:rsid w:val="00952F70"/>
    <w:rsid w:val="00956933"/>
    <w:rsid w:val="00956DD8"/>
    <w:rsid w:val="00957A0D"/>
    <w:rsid w:val="009616A8"/>
    <w:rsid w:val="009633B6"/>
    <w:rsid w:val="00964D0E"/>
    <w:rsid w:val="00965FF1"/>
    <w:rsid w:val="00967808"/>
    <w:rsid w:val="00973DC5"/>
    <w:rsid w:val="00976998"/>
    <w:rsid w:val="00982621"/>
    <w:rsid w:val="00983329"/>
    <w:rsid w:val="00983F18"/>
    <w:rsid w:val="009853AC"/>
    <w:rsid w:val="00986A23"/>
    <w:rsid w:val="00996759"/>
    <w:rsid w:val="00996CFE"/>
    <w:rsid w:val="009A0B6D"/>
    <w:rsid w:val="009A1BBE"/>
    <w:rsid w:val="009A31DC"/>
    <w:rsid w:val="009A497C"/>
    <w:rsid w:val="009A5C04"/>
    <w:rsid w:val="009B0C7E"/>
    <w:rsid w:val="009B19FF"/>
    <w:rsid w:val="009B20A2"/>
    <w:rsid w:val="009B35CB"/>
    <w:rsid w:val="009B3687"/>
    <w:rsid w:val="009B4166"/>
    <w:rsid w:val="009B59EF"/>
    <w:rsid w:val="009B66F5"/>
    <w:rsid w:val="009B6AC5"/>
    <w:rsid w:val="009B6C8B"/>
    <w:rsid w:val="009B6DE6"/>
    <w:rsid w:val="009B7C24"/>
    <w:rsid w:val="009D307D"/>
    <w:rsid w:val="009D693D"/>
    <w:rsid w:val="009D7176"/>
    <w:rsid w:val="009E17B2"/>
    <w:rsid w:val="009E36CD"/>
    <w:rsid w:val="009F0F37"/>
    <w:rsid w:val="009F1ECC"/>
    <w:rsid w:val="009F5614"/>
    <w:rsid w:val="00A006E7"/>
    <w:rsid w:val="00A026B2"/>
    <w:rsid w:val="00A047B2"/>
    <w:rsid w:val="00A056BA"/>
    <w:rsid w:val="00A10F34"/>
    <w:rsid w:val="00A229DE"/>
    <w:rsid w:val="00A23483"/>
    <w:rsid w:val="00A24E31"/>
    <w:rsid w:val="00A272BA"/>
    <w:rsid w:val="00A333CC"/>
    <w:rsid w:val="00A352A9"/>
    <w:rsid w:val="00A35835"/>
    <w:rsid w:val="00A37EA4"/>
    <w:rsid w:val="00A43428"/>
    <w:rsid w:val="00A44D98"/>
    <w:rsid w:val="00A45BA3"/>
    <w:rsid w:val="00A45E5B"/>
    <w:rsid w:val="00A46469"/>
    <w:rsid w:val="00A46F9A"/>
    <w:rsid w:val="00A52F73"/>
    <w:rsid w:val="00A54651"/>
    <w:rsid w:val="00A55113"/>
    <w:rsid w:val="00A56CAB"/>
    <w:rsid w:val="00A607E7"/>
    <w:rsid w:val="00A60C34"/>
    <w:rsid w:val="00A63DF0"/>
    <w:rsid w:val="00A64DF2"/>
    <w:rsid w:val="00A65A1E"/>
    <w:rsid w:val="00A75C1E"/>
    <w:rsid w:val="00A761C7"/>
    <w:rsid w:val="00A81805"/>
    <w:rsid w:val="00A81C4E"/>
    <w:rsid w:val="00A836E6"/>
    <w:rsid w:val="00A85332"/>
    <w:rsid w:val="00A856E4"/>
    <w:rsid w:val="00A85A23"/>
    <w:rsid w:val="00A85E6E"/>
    <w:rsid w:val="00A8601F"/>
    <w:rsid w:val="00A92594"/>
    <w:rsid w:val="00A92720"/>
    <w:rsid w:val="00A92B0E"/>
    <w:rsid w:val="00A94713"/>
    <w:rsid w:val="00A94DAB"/>
    <w:rsid w:val="00A9609D"/>
    <w:rsid w:val="00AA3DBA"/>
    <w:rsid w:val="00AB067C"/>
    <w:rsid w:val="00AB75C5"/>
    <w:rsid w:val="00AB7DA3"/>
    <w:rsid w:val="00AC252E"/>
    <w:rsid w:val="00AC438B"/>
    <w:rsid w:val="00AC4F29"/>
    <w:rsid w:val="00AC7C5C"/>
    <w:rsid w:val="00AD0F75"/>
    <w:rsid w:val="00AD3158"/>
    <w:rsid w:val="00AD69BD"/>
    <w:rsid w:val="00AD69D7"/>
    <w:rsid w:val="00AF0F33"/>
    <w:rsid w:val="00AF20EA"/>
    <w:rsid w:val="00AF2393"/>
    <w:rsid w:val="00AF466F"/>
    <w:rsid w:val="00AF47AD"/>
    <w:rsid w:val="00AF4CC2"/>
    <w:rsid w:val="00AF77EA"/>
    <w:rsid w:val="00B000A0"/>
    <w:rsid w:val="00B01295"/>
    <w:rsid w:val="00B0139A"/>
    <w:rsid w:val="00B01452"/>
    <w:rsid w:val="00B0550D"/>
    <w:rsid w:val="00B056F8"/>
    <w:rsid w:val="00B067A6"/>
    <w:rsid w:val="00B07EEF"/>
    <w:rsid w:val="00B10775"/>
    <w:rsid w:val="00B177C1"/>
    <w:rsid w:val="00B21B1C"/>
    <w:rsid w:val="00B2498B"/>
    <w:rsid w:val="00B27157"/>
    <w:rsid w:val="00B343F3"/>
    <w:rsid w:val="00B34E44"/>
    <w:rsid w:val="00B37906"/>
    <w:rsid w:val="00B4085C"/>
    <w:rsid w:val="00B50DFA"/>
    <w:rsid w:val="00B53FE0"/>
    <w:rsid w:val="00B544FD"/>
    <w:rsid w:val="00B57F85"/>
    <w:rsid w:val="00B57FED"/>
    <w:rsid w:val="00B60767"/>
    <w:rsid w:val="00B63ED6"/>
    <w:rsid w:val="00B63F6E"/>
    <w:rsid w:val="00B6419A"/>
    <w:rsid w:val="00B73EE8"/>
    <w:rsid w:val="00B76E97"/>
    <w:rsid w:val="00B77567"/>
    <w:rsid w:val="00B77FBC"/>
    <w:rsid w:val="00B83BDC"/>
    <w:rsid w:val="00B841E2"/>
    <w:rsid w:val="00B842AA"/>
    <w:rsid w:val="00B851E0"/>
    <w:rsid w:val="00B8533E"/>
    <w:rsid w:val="00B87CE8"/>
    <w:rsid w:val="00B91B50"/>
    <w:rsid w:val="00B94175"/>
    <w:rsid w:val="00B966B3"/>
    <w:rsid w:val="00B96835"/>
    <w:rsid w:val="00B97567"/>
    <w:rsid w:val="00B9765F"/>
    <w:rsid w:val="00BA5256"/>
    <w:rsid w:val="00BA5865"/>
    <w:rsid w:val="00BA62C5"/>
    <w:rsid w:val="00BB214C"/>
    <w:rsid w:val="00BB2C71"/>
    <w:rsid w:val="00BB48DD"/>
    <w:rsid w:val="00BB5A9F"/>
    <w:rsid w:val="00BB6625"/>
    <w:rsid w:val="00BC1614"/>
    <w:rsid w:val="00BC336A"/>
    <w:rsid w:val="00BC4A1C"/>
    <w:rsid w:val="00BD1B06"/>
    <w:rsid w:val="00BD4474"/>
    <w:rsid w:val="00BE1828"/>
    <w:rsid w:val="00BE3214"/>
    <w:rsid w:val="00BE394D"/>
    <w:rsid w:val="00BE49E2"/>
    <w:rsid w:val="00BE6F96"/>
    <w:rsid w:val="00BE7392"/>
    <w:rsid w:val="00BF09BE"/>
    <w:rsid w:val="00BF12FC"/>
    <w:rsid w:val="00BF298E"/>
    <w:rsid w:val="00BF2FBD"/>
    <w:rsid w:val="00BF3703"/>
    <w:rsid w:val="00BF4327"/>
    <w:rsid w:val="00BF4E7F"/>
    <w:rsid w:val="00BF5887"/>
    <w:rsid w:val="00BF78F1"/>
    <w:rsid w:val="00BF7DE0"/>
    <w:rsid w:val="00BF7EE6"/>
    <w:rsid w:val="00C009EE"/>
    <w:rsid w:val="00C06F9F"/>
    <w:rsid w:val="00C10CB3"/>
    <w:rsid w:val="00C13484"/>
    <w:rsid w:val="00C14F0C"/>
    <w:rsid w:val="00C212B1"/>
    <w:rsid w:val="00C2312C"/>
    <w:rsid w:val="00C240C0"/>
    <w:rsid w:val="00C24ADC"/>
    <w:rsid w:val="00C25CE3"/>
    <w:rsid w:val="00C2739D"/>
    <w:rsid w:val="00C27885"/>
    <w:rsid w:val="00C31494"/>
    <w:rsid w:val="00C353F5"/>
    <w:rsid w:val="00C35F2B"/>
    <w:rsid w:val="00C36DCA"/>
    <w:rsid w:val="00C40839"/>
    <w:rsid w:val="00C44001"/>
    <w:rsid w:val="00C44754"/>
    <w:rsid w:val="00C448AB"/>
    <w:rsid w:val="00C46FAE"/>
    <w:rsid w:val="00C506AB"/>
    <w:rsid w:val="00C508F3"/>
    <w:rsid w:val="00C52AAE"/>
    <w:rsid w:val="00C56189"/>
    <w:rsid w:val="00C57CD7"/>
    <w:rsid w:val="00C602D7"/>
    <w:rsid w:val="00C6071E"/>
    <w:rsid w:val="00C640DB"/>
    <w:rsid w:val="00C64EE6"/>
    <w:rsid w:val="00C71BFD"/>
    <w:rsid w:val="00C73984"/>
    <w:rsid w:val="00C754F5"/>
    <w:rsid w:val="00C774B0"/>
    <w:rsid w:val="00C83850"/>
    <w:rsid w:val="00C840A9"/>
    <w:rsid w:val="00C84A05"/>
    <w:rsid w:val="00C85462"/>
    <w:rsid w:val="00C9092E"/>
    <w:rsid w:val="00C952B6"/>
    <w:rsid w:val="00C9546F"/>
    <w:rsid w:val="00C97F14"/>
    <w:rsid w:val="00CA0A6A"/>
    <w:rsid w:val="00CA1E43"/>
    <w:rsid w:val="00CA3378"/>
    <w:rsid w:val="00CA7307"/>
    <w:rsid w:val="00CB1CED"/>
    <w:rsid w:val="00CB204D"/>
    <w:rsid w:val="00CB4DB3"/>
    <w:rsid w:val="00CB5875"/>
    <w:rsid w:val="00CB7D6F"/>
    <w:rsid w:val="00CC1E04"/>
    <w:rsid w:val="00CC7B82"/>
    <w:rsid w:val="00CC7FCA"/>
    <w:rsid w:val="00CD2321"/>
    <w:rsid w:val="00CD3475"/>
    <w:rsid w:val="00CD5432"/>
    <w:rsid w:val="00CD6545"/>
    <w:rsid w:val="00CE061D"/>
    <w:rsid w:val="00CE2B2F"/>
    <w:rsid w:val="00CE3282"/>
    <w:rsid w:val="00CE3D04"/>
    <w:rsid w:val="00CE4377"/>
    <w:rsid w:val="00CE54D6"/>
    <w:rsid w:val="00CE5674"/>
    <w:rsid w:val="00CE5FA3"/>
    <w:rsid w:val="00CE67D4"/>
    <w:rsid w:val="00CE7A9A"/>
    <w:rsid w:val="00CE7D55"/>
    <w:rsid w:val="00CF25BF"/>
    <w:rsid w:val="00CF305F"/>
    <w:rsid w:val="00D01082"/>
    <w:rsid w:val="00D035C1"/>
    <w:rsid w:val="00D061EA"/>
    <w:rsid w:val="00D06CBC"/>
    <w:rsid w:val="00D12D2D"/>
    <w:rsid w:val="00D13969"/>
    <w:rsid w:val="00D17766"/>
    <w:rsid w:val="00D20370"/>
    <w:rsid w:val="00D20947"/>
    <w:rsid w:val="00D21750"/>
    <w:rsid w:val="00D22833"/>
    <w:rsid w:val="00D23E00"/>
    <w:rsid w:val="00D2616C"/>
    <w:rsid w:val="00D26B27"/>
    <w:rsid w:val="00D27E04"/>
    <w:rsid w:val="00D27E77"/>
    <w:rsid w:val="00D35C2A"/>
    <w:rsid w:val="00D369CE"/>
    <w:rsid w:val="00D40B58"/>
    <w:rsid w:val="00D4138B"/>
    <w:rsid w:val="00D4629F"/>
    <w:rsid w:val="00D50EF3"/>
    <w:rsid w:val="00D57059"/>
    <w:rsid w:val="00D61CAA"/>
    <w:rsid w:val="00D6433C"/>
    <w:rsid w:val="00D64DB9"/>
    <w:rsid w:val="00D657D8"/>
    <w:rsid w:val="00D706E4"/>
    <w:rsid w:val="00D70ED6"/>
    <w:rsid w:val="00D7269B"/>
    <w:rsid w:val="00D77B9B"/>
    <w:rsid w:val="00D80411"/>
    <w:rsid w:val="00D81454"/>
    <w:rsid w:val="00D81643"/>
    <w:rsid w:val="00D81D7A"/>
    <w:rsid w:val="00D82B84"/>
    <w:rsid w:val="00D85DA2"/>
    <w:rsid w:val="00D87E54"/>
    <w:rsid w:val="00D91EF2"/>
    <w:rsid w:val="00D922C3"/>
    <w:rsid w:val="00DA4206"/>
    <w:rsid w:val="00DA62BE"/>
    <w:rsid w:val="00DB1F5F"/>
    <w:rsid w:val="00DB306A"/>
    <w:rsid w:val="00DB353F"/>
    <w:rsid w:val="00DB50B3"/>
    <w:rsid w:val="00DB7698"/>
    <w:rsid w:val="00DB7FBA"/>
    <w:rsid w:val="00DC0214"/>
    <w:rsid w:val="00DC041E"/>
    <w:rsid w:val="00DC1C8E"/>
    <w:rsid w:val="00DC2FBF"/>
    <w:rsid w:val="00DC360B"/>
    <w:rsid w:val="00DC5EBB"/>
    <w:rsid w:val="00DC61A6"/>
    <w:rsid w:val="00DC6494"/>
    <w:rsid w:val="00DC6D5F"/>
    <w:rsid w:val="00DD3147"/>
    <w:rsid w:val="00DD3D0E"/>
    <w:rsid w:val="00DD3EB8"/>
    <w:rsid w:val="00DD40F1"/>
    <w:rsid w:val="00DE0F62"/>
    <w:rsid w:val="00DE5A80"/>
    <w:rsid w:val="00DF01BC"/>
    <w:rsid w:val="00DF181F"/>
    <w:rsid w:val="00DF26C4"/>
    <w:rsid w:val="00E00260"/>
    <w:rsid w:val="00E017A4"/>
    <w:rsid w:val="00E03328"/>
    <w:rsid w:val="00E05A25"/>
    <w:rsid w:val="00E05F50"/>
    <w:rsid w:val="00E05FC8"/>
    <w:rsid w:val="00E063C7"/>
    <w:rsid w:val="00E1343F"/>
    <w:rsid w:val="00E1444F"/>
    <w:rsid w:val="00E21B84"/>
    <w:rsid w:val="00E32395"/>
    <w:rsid w:val="00E3523F"/>
    <w:rsid w:val="00E379B8"/>
    <w:rsid w:val="00E4138C"/>
    <w:rsid w:val="00E41F3B"/>
    <w:rsid w:val="00E4331B"/>
    <w:rsid w:val="00E452F7"/>
    <w:rsid w:val="00E45978"/>
    <w:rsid w:val="00E51760"/>
    <w:rsid w:val="00E54515"/>
    <w:rsid w:val="00E54818"/>
    <w:rsid w:val="00E54F7D"/>
    <w:rsid w:val="00E5521C"/>
    <w:rsid w:val="00E56145"/>
    <w:rsid w:val="00E5657A"/>
    <w:rsid w:val="00E63CA6"/>
    <w:rsid w:val="00E66B13"/>
    <w:rsid w:val="00E66CDC"/>
    <w:rsid w:val="00E66DF0"/>
    <w:rsid w:val="00E673E0"/>
    <w:rsid w:val="00E70A7A"/>
    <w:rsid w:val="00E71D3B"/>
    <w:rsid w:val="00E76579"/>
    <w:rsid w:val="00E76F59"/>
    <w:rsid w:val="00E77178"/>
    <w:rsid w:val="00E80388"/>
    <w:rsid w:val="00E82631"/>
    <w:rsid w:val="00E82664"/>
    <w:rsid w:val="00E86C43"/>
    <w:rsid w:val="00E9030B"/>
    <w:rsid w:val="00E93F9D"/>
    <w:rsid w:val="00E96DCC"/>
    <w:rsid w:val="00EA072F"/>
    <w:rsid w:val="00EA1CBD"/>
    <w:rsid w:val="00EA3D14"/>
    <w:rsid w:val="00EA4E4D"/>
    <w:rsid w:val="00EA5372"/>
    <w:rsid w:val="00EB15DE"/>
    <w:rsid w:val="00EB19DC"/>
    <w:rsid w:val="00EB7382"/>
    <w:rsid w:val="00EB7C42"/>
    <w:rsid w:val="00EC02DE"/>
    <w:rsid w:val="00EC1F6A"/>
    <w:rsid w:val="00EC31F5"/>
    <w:rsid w:val="00EC4606"/>
    <w:rsid w:val="00EC68D5"/>
    <w:rsid w:val="00EC6D80"/>
    <w:rsid w:val="00ED57F1"/>
    <w:rsid w:val="00ED6199"/>
    <w:rsid w:val="00EE2AD4"/>
    <w:rsid w:val="00EE2B22"/>
    <w:rsid w:val="00EF2441"/>
    <w:rsid w:val="00EF597E"/>
    <w:rsid w:val="00EF6F2E"/>
    <w:rsid w:val="00F0037C"/>
    <w:rsid w:val="00F04862"/>
    <w:rsid w:val="00F04C87"/>
    <w:rsid w:val="00F0584F"/>
    <w:rsid w:val="00F0704F"/>
    <w:rsid w:val="00F07692"/>
    <w:rsid w:val="00F217C5"/>
    <w:rsid w:val="00F24CA1"/>
    <w:rsid w:val="00F2630E"/>
    <w:rsid w:val="00F27A5E"/>
    <w:rsid w:val="00F312D5"/>
    <w:rsid w:val="00F318DC"/>
    <w:rsid w:val="00F322ED"/>
    <w:rsid w:val="00F34C8D"/>
    <w:rsid w:val="00F374D5"/>
    <w:rsid w:val="00F37704"/>
    <w:rsid w:val="00F43D93"/>
    <w:rsid w:val="00F440EA"/>
    <w:rsid w:val="00F444D5"/>
    <w:rsid w:val="00F44C8B"/>
    <w:rsid w:val="00F44F5E"/>
    <w:rsid w:val="00F51D51"/>
    <w:rsid w:val="00F547DD"/>
    <w:rsid w:val="00F547DF"/>
    <w:rsid w:val="00F55542"/>
    <w:rsid w:val="00F56E1C"/>
    <w:rsid w:val="00F57085"/>
    <w:rsid w:val="00F6471B"/>
    <w:rsid w:val="00F65B70"/>
    <w:rsid w:val="00F65D17"/>
    <w:rsid w:val="00F66D80"/>
    <w:rsid w:val="00F71BB4"/>
    <w:rsid w:val="00F71EAE"/>
    <w:rsid w:val="00F74E6E"/>
    <w:rsid w:val="00F76E7A"/>
    <w:rsid w:val="00F77AFD"/>
    <w:rsid w:val="00F84A44"/>
    <w:rsid w:val="00F87803"/>
    <w:rsid w:val="00F90B1A"/>
    <w:rsid w:val="00F97456"/>
    <w:rsid w:val="00F97D8C"/>
    <w:rsid w:val="00FA12E2"/>
    <w:rsid w:val="00FA5B56"/>
    <w:rsid w:val="00FA7E91"/>
    <w:rsid w:val="00FB01C6"/>
    <w:rsid w:val="00FB193F"/>
    <w:rsid w:val="00FB2BAB"/>
    <w:rsid w:val="00FB50C5"/>
    <w:rsid w:val="00FC0E6F"/>
    <w:rsid w:val="00FC2C05"/>
    <w:rsid w:val="00FC5528"/>
    <w:rsid w:val="00FC7EC4"/>
    <w:rsid w:val="00FD14EA"/>
    <w:rsid w:val="00FD2BEA"/>
    <w:rsid w:val="00FD2C8A"/>
    <w:rsid w:val="00FD491C"/>
    <w:rsid w:val="00FD4EC6"/>
    <w:rsid w:val="00FE2C42"/>
    <w:rsid w:val="00FE3B2A"/>
    <w:rsid w:val="00FE52F5"/>
    <w:rsid w:val="00FE6127"/>
    <w:rsid w:val="00FE7DAB"/>
    <w:rsid w:val="00FF04B1"/>
    <w:rsid w:val="00FF0CD6"/>
    <w:rsid w:val="00FF2C57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2777</Words>
  <Characters>15832</Characters>
  <Application>Microsoft Office Word</Application>
  <DocSecurity>0</DocSecurity>
  <Lines>131</Lines>
  <Paragraphs>37</Paragraphs>
  <ScaleCrop>false</ScaleCrop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2015-12-14T21:25:00Z</dcterms:created>
  <dcterms:modified xsi:type="dcterms:W3CDTF">2015-12-14T21:48:00Z</dcterms:modified>
</cp:coreProperties>
</file>