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80" w:rsidRPr="00294FF6" w:rsidRDefault="00A93C98" w:rsidP="00A93C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4FF6">
        <w:rPr>
          <w:rFonts w:ascii="Times New Roman" w:hAnsi="Times New Roman" w:cs="Times New Roman"/>
          <w:sz w:val="28"/>
          <w:szCs w:val="28"/>
        </w:rPr>
        <w:t>Приложение№4</w:t>
      </w:r>
    </w:p>
    <w:p w:rsidR="00A93C98" w:rsidRPr="00294FF6" w:rsidRDefault="00A93C98" w:rsidP="00A93C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4FF6">
        <w:rPr>
          <w:rFonts w:ascii="Times New Roman" w:hAnsi="Times New Roman" w:cs="Times New Roman"/>
          <w:b/>
          <w:sz w:val="40"/>
          <w:szCs w:val="40"/>
        </w:rPr>
        <w:t>Консультация для воспитателей</w:t>
      </w:r>
    </w:p>
    <w:p w:rsidR="00A93C98" w:rsidRPr="00294FF6" w:rsidRDefault="00A93C98" w:rsidP="00A93C9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4FF6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A93C98" w:rsidRPr="00294FF6" w:rsidRDefault="00A93C98" w:rsidP="00A93C9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3C98" w:rsidRPr="00294FF6" w:rsidRDefault="00A93C98" w:rsidP="00A93C9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3C98" w:rsidRPr="00294FF6" w:rsidRDefault="00A93C98" w:rsidP="00A93C98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294FF6">
        <w:rPr>
          <w:rFonts w:ascii="Times New Roman" w:hAnsi="Times New Roman" w:cs="Times New Roman"/>
          <w:i/>
          <w:sz w:val="40"/>
          <w:szCs w:val="40"/>
        </w:rPr>
        <w:t>«Детям нужны сказки»</w:t>
      </w:r>
    </w:p>
    <w:p w:rsidR="00A93C98" w:rsidRPr="00294FF6" w:rsidRDefault="00A93C98" w:rsidP="00A93C98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93C98" w:rsidRPr="00294FF6" w:rsidRDefault="00A93C98" w:rsidP="00A93C98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FF6">
        <w:rPr>
          <w:rFonts w:ascii="Times New Roman" w:hAnsi="Times New Roman" w:cs="Times New Roman"/>
          <w:sz w:val="28"/>
          <w:szCs w:val="28"/>
        </w:rPr>
        <w:t>Цель: Представить воспитателям информацию, о вхождение ребёнка в сказочный мир.</w:t>
      </w: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FF6">
        <w:rPr>
          <w:rFonts w:ascii="Times New Roman" w:hAnsi="Times New Roman" w:cs="Times New Roman"/>
          <w:sz w:val="28"/>
          <w:szCs w:val="28"/>
        </w:rPr>
        <w:t xml:space="preserve">Литература: Е.Б. </w:t>
      </w:r>
      <w:proofErr w:type="spellStart"/>
      <w:r w:rsidRPr="00294FF6">
        <w:rPr>
          <w:rFonts w:ascii="Times New Roman" w:hAnsi="Times New Roman" w:cs="Times New Roman"/>
          <w:sz w:val="28"/>
          <w:szCs w:val="28"/>
        </w:rPr>
        <w:t>Танникова</w:t>
      </w:r>
      <w:proofErr w:type="spellEnd"/>
      <w:r w:rsidRPr="00294FF6">
        <w:rPr>
          <w:rFonts w:ascii="Times New Roman" w:hAnsi="Times New Roman" w:cs="Times New Roman"/>
          <w:sz w:val="28"/>
          <w:szCs w:val="28"/>
        </w:rPr>
        <w:t xml:space="preserve"> журнал «ребёнок в детском саду»</w:t>
      </w: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4FF6">
        <w:rPr>
          <w:rFonts w:ascii="Times New Roman" w:hAnsi="Times New Roman" w:cs="Times New Roman"/>
          <w:sz w:val="28"/>
          <w:szCs w:val="28"/>
        </w:rPr>
        <w:t>№6 – 2007 г. Стр. 69</w:t>
      </w: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Default="00A93C98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FF6" w:rsidRDefault="00294FF6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FF6" w:rsidRPr="00294FF6" w:rsidRDefault="00294FF6" w:rsidP="00A93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C98" w:rsidRPr="00294FF6" w:rsidRDefault="00A93C98" w:rsidP="00A93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4FF6">
        <w:rPr>
          <w:rFonts w:ascii="Times New Roman" w:hAnsi="Times New Roman" w:cs="Times New Roman"/>
          <w:sz w:val="28"/>
          <w:szCs w:val="28"/>
        </w:rPr>
        <w:t>МДОУ «Детский сад комбинированного вида №1 «Сказка»</w:t>
      </w:r>
    </w:p>
    <w:p w:rsidR="00A93C98" w:rsidRPr="00294FF6" w:rsidRDefault="00A93C98" w:rsidP="00A93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4FF6">
        <w:rPr>
          <w:rFonts w:ascii="Times New Roman" w:hAnsi="Times New Roman" w:cs="Times New Roman"/>
          <w:sz w:val="28"/>
          <w:szCs w:val="28"/>
        </w:rPr>
        <w:t>Сентябрь 2008 г.</w:t>
      </w:r>
    </w:p>
    <w:p w:rsidR="00A93C98" w:rsidRPr="00294FF6" w:rsidRDefault="00A93C98" w:rsidP="004C62B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FF6">
        <w:rPr>
          <w:rFonts w:ascii="Times New Roman" w:hAnsi="Times New Roman" w:cs="Times New Roman"/>
          <w:sz w:val="28"/>
          <w:szCs w:val="28"/>
        </w:rPr>
        <w:lastRenderedPageBreak/>
        <w:t>Последнее десятилетие характеризуется противоречивым отношением к сказке. С одной стороны, считается, что сказка не отражает жизнь, так как дети должны быть в курсе современных событий, развития науки и техники, особенностей человеческих отношений</w:t>
      </w:r>
      <w:r w:rsidR="004C62BF" w:rsidRPr="00294FF6">
        <w:rPr>
          <w:rFonts w:ascii="Times New Roman" w:hAnsi="Times New Roman" w:cs="Times New Roman"/>
          <w:sz w:val="28"/>
          <w:szCs w:val="28"/>
        </w:rPr>
        <w:t>. С другой стороны, наблюдается небывалый рост сказочной продукции в виде книг, пластинок, фильмов, а также активизации деятельности исследователей по изучению сказок.</w:t>
      </w:r>
    </w:p>
    <w:p w:rsidR="004C62BF" w:rsidRPr="00294FF6" w:rsidRDefault="004C62BF" w:rsidP="004C62B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FF6">
        <w:rPr>
          <w:rFonts w:ascii="Times New Roman" w:hAnsi="Times New Roman" w:cs="Times New Roman"/>
          <w:sz w:val="28"/>
          <w:szCs w:val="28"/>
        </w:rPr>
        <w:t>А как к этому относятся дети? Они так же, как когда – то их бабушки и дедушки, с восторгом рассматриваются иллюстрации к сказкам, с замиранием сердца слушают небывалые истории, всем своим существом сопереживают их героям. Каковы же истоки привязанности детей к сказкам?</w:t>
      </w:r>
    </w:p>
    <w:p w:rsidR="002E46FF" w:rsidRPr="00294FF6" w:rsidRDefault="004C62BF" w:rsidP="002E46F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FF6">
        <w:rPr>
          <w:rFonts w:ascii="Times New Roman" w:hAnsi="Times New Roman" w:cs="Times New Roman"/>
          <w:sz w:val="28"/>
          <w:szCs w:val="28"/>
        </w:rPr>
        <w:t>Л.С. Выгодский говорил, что</w:t>
      </w:r>
      <w:r w:rsidR="002E46FF" w:rsidRPr="00294FF6">
        <w:rPr>
          <w:rFonts w:ascii="Times New Roman" w:hAnsi="Times New Roman" w:cs="Times New Roman"/>
          <w:sz w:val="28"/>
          <w:szCs w:val="28"/>
        </w:rPr>
        <w:t xml:space="preserve"> </w:t>
      </w:r>
      <w:r w:rsidRPr="00294FF6">
        <w:rPr>
          <w:rFonts w:ascii="Times New Roman" w:hAnsi="Times New Roman" w:cs="Times New Roman"/>
          <w:sz w:val="28"/>
          <w:szCs w:val="28"/>
        </w:rPr>
        <w:t>литера</w:t>
      </w:r>
      <w:r w:rsidR="002E46FF" w:rsidRPr="00294FF6">
        <w:rPr>
          <w:rFonts w:ascii="Times New Roman" w:hAnsi="Times New Roman" w:cs="Times New Roman"/>
          <w:sz w:val="28"/>
          <w:szCs w:val="28"/>
        </w:rPr>
        <w:t>тура, в частности сказка, во многом способствует «изживанию эмоций, удовлетворению духовных потребностей личности</w:t>
      </w:r>
      <w:proofErr w:type="gramStart"/>
      <w:r w:rsidR="002E46FF" w:rsidRPr="00294F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46FF" w:rsidRPr="00294FF6">
        <w:rPr>
          <w:rFonts w:ascii="Times New Roman" w:hAnsi="Times New Roman" w:cs="Times New Roman"/>
          <w:sz w:val="28"/>
          <w:szCs w:val="28"/>
        </w:rPr>
        <w:t xml:space="preserve"> Возможности «изживания эмоций описаны также знаменитым американским психологом и психиатром Б. Беттельхаймом. Он утверждает: «Детям нужны сказки» (так называется его монография), ибо они являются необходимой пищей для развития личности.</w:t>
      </w:r>
    </w:p>
    <w:p w:rsidR="00812FB2" w:rsidRPr="00294FF6" w:rsidRDefault="002E46FF" w:rsidP="002E46F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FF6">
        <w:rPr>
          <w:rFonts w:ascii="Times New Roman" w:hAnsi="Times New Roman" w:cs="Times New Roman"/>
          <w:sz w:val="28"/>
          <w:szCs w:val="28"/>
        </w:rPr>
        <w:t>Описание чудес, необычайных и не всегда понятных событий оказывает сильное эмоциональное воздействие на ребёнка, заставляет задуматься: «Есть ли вокруг меня какие – то ещё добрые силы, кроме родителей? А сами родители являются ли Доброй силой? Что может</w:t>
      </w:r>
      <w:r w:rsidR="00812FB2" w:rsidRPr="00294FF6">
        <w:rPr>
          <w:rFonts w:ascii="Times New Roman" w:hAnsi="Times New Roman" w:cs="Times New Roman"/>
          <w:sz w:val="28"/>
          <w:szCs w:val="28"/>
        </w:rPr>
        <w:t xml:space="preserve"> произойти со мной?»</w:t>
      </w:r>
      <w:proofErr w:type="gramStart"/>
      <w:r w:rsidR="00812FB2" w:rsidRPr="00294F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2FB2" w:rsidRPr="00294FF6">
        <w:rPr>
          <w:rFonts w:ascii="Times New Roman" w:hAnsi="Times New Roman" w:cs="Times New Roman"/>
          <w:sz w:val="28"/>
          <w:szCs w:val="28"/>
        </w:rPr>
        <w:t xml:space="preserve"> И это не абстрактные, а очень важные для ребёнка вопросы – он думает о собственной защите в этом мире, о смысле жизни.</w:t>
      </w:r>
    </w:p>
    <w:p w:rsidR="00812FB2" w:rsidRPr="00294FF6" w:rsidRDefault="00812FB2" w:rsidP="002E46F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FF6">
        <w:rPr>
          <w:rFonts w:ascii="Times New Roman" w:hAnsi="Times New Roman" w:cs="Times New Roman"/>
          <w:sz w:val="28"/>
          <w:szCs w:val="28"/>
        </w:rPr>
        <w:t>Сказки не только заставляет ребёнка задуматься над важными жизненными вопросами, но и помогают найти на них ответы.</w:t>
      </w:r>
    </w:p>
    <w:p w:rsidR="00B1520C" w:rsidRPr="00294FF6" w:rsidRDefault="00812FB2" w:rsidP="002E46F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FF6">
        <w:rPr>
          <w:rFonts w:ascii="Times New Roman" w:hAnsi="Times New Roman" w:cs="Times New Roman"/>
          <w:sz w:val="28"/>
          <w:szCs w:val="28"/>
        </w:rPr>
        <w:t>Многие психологи и педагоги отмечают, с каким упорством дети требуют повторения сказки со всеми её деталями и подробностями, без изменения даже интонации при рассказывании. Они хотят услышать знакомые слова, испытать те же чувства, что и при первой встречи со сказкой. По мнению Б. Беттельхайма, такое стереотипное поведение даёт ребёнку уверенность, что и на этот раз всё кончится хорошо.</w:t>
      </w:r>
    </w:p>
    <w:p w:rsidR="004C62BF" w:rsidRPr="00294FF6" w:rsidRDefault="00B1520C" w:rsidP="002E46F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FF6">
        <w:rPr>
          <w:rFonts w:ascii="Times New Roman" w:hAnsi="Times New Roman" w:cs="Times New Roman"/>
          <w:sz w:val="28"/>
          <w:szCs w:val="28"/>
        </w:rPr>
        <w:t>Герои сказок идентифицируются детьми в зависимости от их возраста и волнующих проблем</w:t>
      </w:r>
      <w:proofErr w:type="gramStart"/>
      <w:r w:rsidRPr="00294F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4FF6">
        <w:rPr>
          <w:rFonts w:ascii="Times New Roman" w:hAnsi="Times New Roman" w:cs="Times New Roman"/>
          <w:sz w:val="28"/>
          <w:szCs w:val="28"/>
        </w:rPr>
        <w:t xml:space="preserve"> Например, четырёхлетняя</w:t>
      </w:r>
      <w:r w:rsidR="00661E4D" w:rsidRPr="00294FF6">
        <w:rPr>
          <w:rFonts w:ascii="Times New Roman" w:hAnsi="Times New Roman" w:cs="Times New Roman"/>
          <w:sz w:val="28"/>
          <w:szCs w:val="28"/>
        </w:rPr>
        <w:t xml:space="preserve"> девочка, слушая сказку братьев Гримм, идентифицирует себя с Гретель, победившей ведьму.</w:t>
      </w:r>
      <w:r w:rsidR="00812FB2" w:rsidRPr="00294FF6">
        <w:rPr>
          <w:rFonts w:ascii="Times New Roman" w:hAnsi="Times New Roman" w:cs="Times New Roman"/>
          <w:sz w:val="28"/>
          <w:szCs w:val="28"/>
        </w:rPr>
        <w:t xml:space="preserve">  </w:t>
      </w:r>
      <w:r w:rsidR="002E46FF" w:rsidRPr="00294FF6">
        <w:rPr>
          <w:rFonts w:ascii="Times New Roman" w:hAnsi="Times New Roman" w:cs="Times New Roman"/>
          <w:sz w:val="28"/>
          <w:szCs w:val="28"/>
        </w:rPr>
        <w:t xml:space="preserve"> </w:t>
      </w:r>
      <w:r w:rsidR="004C62BF" w:rsidRPr="00294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E4D" w:rsidRPr="00294FF6" w:rsidRDefault="00661E4D" w:rsidP="002E46F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FF6">
        <w:rPr>
          <w:rFonts w:ascii="Times New Roman" w:hAnsi="Times New Roman" w:cs="Times New Roman"/>
          <w:sz w:val="28"/>
          <w:szCs w:val="28"/>
        </w:rPr>
        <w:t>Ребёнок легко входит в сказочную обстановку, мгновенно превращаясь в Королевича или Белоснежку, и так же свободно переключается на прозаическую повседневность</w:t>
      </w:r>
      <w:proofErr w:type="gramStart"/>
      <w:r w:rsidRPr="00294F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4FF6">
        <w:rPr>
          <w:rFonts w:ascii="Times New Roman" w:hAnsi="Times New Roman" w:cs="Times New Roman"/>
          <w:sz w:val="28"/>
          <w:szCs w:val="28"/>
        </w:rPr>
        <w:t xml:space="preserve"> Он интуитивно чувствует, что сказки нереальны, но в то же время допускается, что это могло бы происходить и в действительности.</w:t>
      </w:r>
    </w:p>
    <w:p w:rsidR="005249D7" w:rsidRPr="00294FF6" w:rsidRDefault="005249D7" w:rsidP="005249D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FF6">
        <w:rPr>
          <w:rFonts w:ascii="Times New Roman" w:hAnsi="Times New Roman" w:cs="Times New Roman"/>
          <w:sz w:val="28"/>
          <w:szCs w:val="28"/>
        </w:rPr>
        <w:t>Кроме ожидания необычайного, чудесного, волшебного, детскому возрасту присуща ещё одна потребность. Ребёнок хочет подражать окружающим его сильным, смелым, ловким, умным взрослым, но ему не всегда это удаётся. В сказке же возможно выйти</w:t>
      </w:r>
      <w:r w:rsidR="00661E4D" w:rsidRPr="00294FF6">
        <w:rPr>
          <w:rFonts w:ascii="Times New Roman" w:hAnsi="Times New Roman" w:cs="Times New Roman"/>
          <w:sz w:val="28"/>
          <w:szCs w:val="28"/>
        </w:rPr>
        <w:t xml:space="preserve"> </w:t>
      </w:r>
      <w:r w:rsidRPr="00294FF6">
        <w:rPr>
          <w:rFonts w:ascii="Times New Roman" w:hAnsi="Times New Roman" w:cs="Times New Roman"/>
          <w:sz w:val="28"/>
          <w:szCs w:val="28"/>
        </w:rPr>
        <w:t>победителем из любых испытаний, например, перелететь за тридевять земель в тридесятое царство и сразиться с драконом о трех головах. Мечты ребёнка осуществляются, а сказке, когда он слушает её или придумывает собственный вариант.</w:t>
      </w:r>
    </w:p>
    <w:p w:rsidR="00661E4D" w:rsidRPr="00294FF6" w:rsidRDefault="005249D7" w:rsidP="005249D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FF6">
        <w:rPr>
          <w:rFonts w:ascii="Times New Roman" w:hAnsi="Times New Roman" w:cs="Times New Roman"/>
          <w:sz w:val="28"/>
          <w:szCs w:val="28"/>
        </w:rPr>
        <w:lastRenderedPageBreak/>
        <w:t>Таким образен, ребёнок как бы реализует свои неосознанные желания, не всегда выполняемые в жизни.</w:t>
      </w:r>
    </w:p>
    <w:p w:rsidR="005249D7" w:rsidRDefault="00094BBC" w:rsidP="005249D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4FF6">
        <w:rPr>
          <w:rFonts w:ascii="Times New Roman" w:hAnsi="Times New Roman" w:cs="Times New Roman"/>
          <w:sz w:val="28"/>
          <w:szCs w:val="28"/>
        </w:rPr>
        <w:t xml:space="preserve">Детское видение мира и психологическая специфика </w:t>
      </w:r>
      <w:r w:rsidR="00155C3D" w:rsidRPr="00294FF6">
        <w:rPr>
          <w:rFonts w:ascii="Times New Roman" w:hAnsi="Times New Roman" w:cs="Times New Roman"/>
          <w:sz w:val="28"/>
          <w:szCs w:val="28"/>
        </w:rPr>
        <w:t xml:space="preserve">сказок </w:t>
      </w:r>
      <w:proofErr w:type="gramStart"/>
      <w:r w:rsidR="00155C3D" w:rsidRPr="00294FF6">
        <w:rPr>
          <w:rFonts w:ascii="Times New Roman" w:hAnsi="Times New Roman" w:cs="Times New Roman"/>
          <w:sz w:val="28"/>
          <w:szCs w:val="28"/>
        </w:rPr>
        <w:t>родственны</w:t>
      </w:r>
      <w:proofErr w:type="gramEnd"/>
      <w:r w:rsidR="00155C3D" w:rsidRPr="00294FF6">
        <w:rPr>
          <w:rFonts w:ascii="Times New Roman" w:hAnsi="Times New Roman" w:cs="Times New Roman"/>
          <w:sz w:val="28"/>
          <w:szCs w:val="28"/>
        </w:rPr>
        <w:t xml:space="preserve"> в своём тяготении к противоположностям, крайностям. В сказках противоборствуют чрезвычайно сильные и очень слабые, невероятно храбрые и трусливые герои, великаны и калики. Сказочные образы в отличие от реальных человеческих характеров – полярны: один брат глуп – другой умён, одна сестра трудолюбива и прилежна – другая ленива и т. п. В восприятии и оценках детьми реальной жизни </w:t>
      </w:r>
      <w:r w:rsidR="00294FF6" w:rsidRPr="00294FF6">
        <w:rPr>
          <w:rFonts w:ascii="Times New Roman" w:hAnsi="Times New Roman" w:cs="Times New Roman"/>
          <w:sz w:val="28"/>
          <w:szCs w:val="28"/>
        </w:rPr>
        <w:t>также преобладает полярность – белое и чёрное.</w:t>
      </w:r>
      <w:r w:rsidR="00155C3D" w:rsidRPr="00294F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FF6" w:rsidRDefault="00294FF6" w:rsidP="005249D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 писал: «Сказка – это активное эстетическое творчество, захватывающее все сферы духовной жизни ребёнка, его ум, чувства, воображение, волю». Эстетическое воспитание детей на материале сказки – важная проблема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решение требует серьезной, продуманной работы, характер и содержание которой обусловливаются самим литературным произведением,  возрастом детей, уровнем их развития.</w:t>
      </w:r>
    </w:p>
    <w:p w:rsidR="00294FF6" w:rsidRDefault="00294FF6" w:rsidP="00294FF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выделить любимую сказку из числа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(прослушанных) и её автора принципиально важный шаг в развитии читательской культуры.</w:t>
      </w:r>
    </w:p>
    <w:p w:rsidR="00294FF6" w:rsidRPr="00294FF6" w:rsidRDefault="00294FF6" w:rsidP="00294FF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содержание книги составляют вопросы разностороннего воспитания ребёнка, формирования его неповторимой индивидуальности.  </w:t>
      </w:r>
    </w:p>
    <w:sectPr w:rsidR="00294FF6" w:rsidRPr="00294FF6" w:rsidSect="00D9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93C98"/>
    <w:rsid w:val="00094BBC"/>
    <w:rsid w:val="00155C3D"/>
    <w:rsid w:val="00294FF6"/>
    <w:rsid w:val="002E46FF"/>
    <w:rsid w:val="004C62BF"/>
    <w:rsid w:val="005249D7"/>
    <w:rsid w:val="00661E4D"/>
    <w:rsid w:val="00812FB2"/>
    <w:rsid w:val="00A93C98"/>
    <w:rsid w:val="00B1520C"/>
    <w:rsid w:val="00D9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C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Ангелиночка</dc:creator>
  <cp:keywords/>
  <dc:description/>
  <cp:lastModifiedBy>Ангелиночка</cp:lastModifiedBy>
  <cp:revision>2</cp:revision>
  <dcterms:created xsi:type="dcterms:W3CDTF">2013-07-18T13:11:00Z</dcterms:created>
  <dcterms:modified xsi:type="dcterms:W3CDTF">2013-07-18T14:55:00Z</dcterms:modified>
</cp:coreProperties>
</file>