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Pr="00796102" w:rsidRDefault="004E2C29" w:rsidP="004E2C29">
      <w:pPr>
        <w:contextualSpacing/>
        <w:jc w:val="center"/>
        <w:rPr>
          <w:rFonts w:ascii="Comic Sans MS" w:hAnsi="Comic Sans MS" w:cs="Times New Roman"/>
          <w:b/>
          <w:sz w:val="96"/>
          <w:szCs w:val="96"/>
        </w:rPr>
      </w:pPr>
      <w:r w:rsidRPr="00796102">
        <w:rPr>
          <w:rFonts w:ascii="Comic Sans MS" w:hAnsi="Comic Sans MS" w:cs="Times New Roman"/>
          <w:b/>
          <w:sz w:val="96"/>
          <w:szCs w:val="96"/>
        </w:rPr>
        <w:t>Синонимы.</w:t>
      </w:r>
    </w:p>
    <w:p w:rsidR="004E2C29" w:rsidRPr="004E2C29" w:rsidRDefault="004E2C29" w:rsidP="004E2C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C29">
        <w:rPr>
          <w:rFonts w:ascii="Times New Roman" w:hAnsi="Times New Roman" w:cs="Times New Roman"/>
          <w:sz w:val="28"/>
          <w:szCs w:val="28"/>
        </w:rPr>
        <w:t>(конспект урока по русскому языку)</w:t>
      </w: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3019425"/>
            <wp:effectExtent l="19050" t="0" r="9525" b="0"/>
            <wp:docPr id="2" name="Рисунок 0" descr="434742-Royalty-Free-RF-Clipart-Illustration-Of-A-Question-Mark-Charact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742-Royalty-Free-RF-Clipart-Illustration-Of-A-Question-Mark-Character-3.jpg"/>
                    <pic:cNvPicPr/>
                  </pic:nvPicPr>
                  <pic:blipFill>
                    <a:blip r:embed="rId5"/>
                    <a:srcRect r="717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C29" w:rsidRPr="004E2C29" w:rsidRDefault="004E2C29" w:rsidP="004965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C29" w:rsidRPr="004E2C29" w:rsidRDefault="004E2C29" w:rsidP="004E2C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2C29">
        <w:rPr>
          <w:rFonts w:ascii="Times New Roman" w:hAnsi="Times New Roman" w:cs="Times New Roman"/>
          <w:sz w:val="28"/>
          <w:szCs w:val="28"/>
        </w:rPr>
        <w:t>Выполнила:</w:t>
      </w:r>
    </w:p>
    <w:p w:rsidR="004E2C29" w:rsidRDefault="004E2C29" w:rsidP="004E2C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2C29">
        <w:rPr>
          <w:rFonts w:ascii="Times New Roman" w:hAnsi="Times New Roman" w:cs="Times New Roman"/>
          <w:sz w:val="28"/>
          <w:szCs w:val="28"/>
        </w:rPr>
        <w:t xml:space="preserve">Косарева Валентина </w:t>
      </w:r>
    </w:p>
    <w:p w:rsidR="004E2C29" w:rsidRPr="004E2C29" w:rsidRDefault="004E2C29" w:rsidP="004E2C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2C29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Default="004E2C29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29" w:rsidRPr="00A62C01" w:rsidRDefault="004E2C29" w:rsidP="004E2C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C01">
        <w:rPr>
          <w:rFonts w:ascii="Times New Roman" w:hAnsi="Times New Roman" w:cs="Times New Roman"/>
          <w:sz w:val="28"/>
          <w:szCs w:val="28"/>
        </w:rPr>
        <w:t>Петропавловск-Камчатский, 201</w:t>
      </w:r>
      <w:r w:rsidR="00A041F7">
        <w:rPr>
          <w:rFonts w:ascii="Times New Roman" w:hAnsi="Times New Roman" w:cs="Times New Roman"/>
          <w:sz w:val="28"/>
          <w:szCs w:val="28"/>
        </w:rPr>
        <w:t>2</w:t>
      </w:r>
    </w:p>
    <w:p w:rsidR="002352BE" w:rsidRPr="00415AD5" w:rsidRDefault="00A535FE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Программа: О</w:t>
      </w:r>
      <w:r w:rsidR="0049651C" w:rsidRPr="00415AD5">
        <w:rPr>
          <w:rFonts w:ascii="Times New Roman" w:hAnsi="Times New Roman" w:cs="Times New Roman"/>
          <w:sz w:val="24"/>
          <w:szCs w:val="24"/>
        </w:rPr>
        <w:t>бщеобразовательная.</w:t>
      </w:r>
    </w:p>
    <w:p w:rsidR="0049651C" w:rsidRPr="00415AD5" w:rsidRDefault="0049651C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 xml:space="preserve">Учебник: Т.А. </w:t>
      </w:r>
      <w:proofErr w:type="spellStart"/>
      <w:r w:rsidRPr="00415AD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15AD5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415AD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415AD5">
        <w:rPr>
          <w:rFonts w:ascii="Times New Roman" w:hAnsi="Times New Roman" w:cs="Times New Roman"/>
          <w:sz w:val="24"/>
          <w:szCs w:val="24"/>
        </w:rPr>
        <w:t xml:space="preserve"> и др. Русский язык. 5 класс. Учебник для общеобразовательных учреждений. - М.: «Просвещение», 2011.</w:t>
      </w:r>
    </w:p>
    <w:p w:rsidR="0049651C" w:rsidRDefault="0049651C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Класс: 5.</w:t>
      </w:r>
    </w:p>
    <w:p w:rsidR="0049651C" w:rsidRPr="00415AD5" w:rsidRDefault="0049651C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Тема: Синонимы.</w:t>
      </w:r>
    </w:p>
    <w:p w:rsidR="0049651C" w:rsidRPr="00415AD5" w:rsidRDefault="0049651C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 (с применением технологии уровневой дифференциации).</w:t>
      </w:r>
    </w:p>
    <w:p w:rsidR="0049651C" w:rsidRPr="00415AD5" w:rsidRDefault="0049651C" w:rsidP="004965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Цели:</w:t>
      </w:r>
    </w:p>
    <w:p w:rsidR="0049651C" w:rsidRPr="00415AD5" w:rsidRDefault="0049651C" w:rsidP="004965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Общеобразовательные: организовать деятельность учащихся по изучению и первичному осмыслению понятия синонимы, синонимическая пара, синонимический ряд; обеспечить восприятие и понимание смысловых стилистических различий синонимов; создать условия для использования синонимов как средства связи предложений в тексте.</w:t>
      </w:r>
    </w:p>
    <w:p w:rsidR="0049651C" w:rsidRPr="00415AD5" w:rsidRDefault="0049651C" w:rsidP="004965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Развивающие: развивать исследовательские навыки, навыки самостоятельной работы.</w:t>
      </w:r>
    </w:p>
    <w:p w:rsidR="0049651C" w:rsidRPr="00415AD5" w:rsidRDefault="0049651C" w:rsidP="004965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AD5">
        <w:rPr>
          <w:rFonts w:ascii="Times New Roman" w:hAnsi="Times New Roman" w:cs="Times New Roman"/>
          <w:sz w:val="24"/>
          <w:szCs w:val="24"/>
        </w:rPr>
        <w:t>Воспитывающие:  воспитывать</w:t>
      </w:r>
      <w:proofErr w:type="gramEnd"/>
      <w:r w:rsidRPr="00415AD5">
        <w:rPr>
          <w:rFonts w:ascii="Times New Roman" w:hAnsi="Times New Roman" w:cs="Times New Roman"/>
          <w:sz w:val="24"/>
          <w:szCs w:val="24"/>
        </w:rPr>
        <w:t xml:space="preserve"> интерес и любовь к предмету, слову, книге.</w:t>
      </w:r>
    </w:p>
    <w:p w:rsidR="0049651C" w:rsidRPr="00415AD5" w:rsidRDefault="0049651C">
      <w:pPr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 xml:space="preserve">Оборудование: учебник, тетрадь, доска, мел, </w:t>
      </w:r>
      <w:proofErr w:type="spellStart"/>
      <w:r w:rsidRPr="00415AD5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415AD5">
        <w:rPr>
          <w:rFonts w:ascii="Times New Roman" w:hAnsi="Times New Roman" w:cs="Times New Roman"/>
          <w:sz w:val="24"/>
          <w:szCs w:val="24"/>
        </w:rPr>
        <w:t>, экран, электронная презентация</w:t>
      </w:r>
      <w:r w:rsidR="00A863A2">
        <w:rPr>
          <w:rFonts w:ascii="Times New Roman" w:hAnsi="Times New Roman" w:cs="Times New Roman"/>
          <w:sz w:val="24"/>
          <w:szCs w:val="24"/>
        </w:rPr>
        <w:t>, карточки с упражнениями</w:t>
      </w:r>
      <w:r w:rsidRPr="00415AD5">
        <w:rPr>
          <w:rFonts w:ascii="Times New Roman" w:hAnsi="Times New Roman" w:cs="Times New Roman"/>
          <w:sz w:val="24"/>
          <w:szCs w:val="24"/>
        </w:rPr>
        <w:t>.</w:t>
      </w:r>
    </w:p>
    <w:p w:rsidR="0049651C" w:rsidRPr="00415AD5" w:rsidRDefault="0049651C">
      <w:pPr>
        <w:rPr>
          <w:rFonts w:ascii="Times New Roman" w:hAnsi="Times New Roman" w:cs="Times New Roman"/>
          <w:sz w:val="24"/>
          <w:szCs w:val="24"/>
        </w:rPr>
      </w:pPr>
      <w:r w:rsidRPr="00415AD5">
        <w:rPr>
          <w:rFonts w:ascii="Times New Roman" w:hAnsi="Times New Roman" w:cs="Times New Roman"/>
          <w:sz w:val="24"/>
          <w:szCs w:val="24"/>
        </w:rPr>
        <w:t>План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965"/>
        <w:gridCol w:w="992"/>
      </w:tblGrid>
      <w:tr w:rsidR="005B3BBA" w:rsidRPr="00415AD5" w:rsidTr="005B3BBA">
        <w:tc>
          <w:tcPr>
            <w:tcW w:w="396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B3BBA" w:rsidRPr="00415AD5" w:rsidTr="005B3BBA">
        <w:tc>
          <w:tcPr>
            <w:tcW w:w="396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992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5B3BBA" w:rsidRPr="00415AD5" w:rsidTr="005B3BBA">
        <w:tc>
          <w:tcPr>
            <w:tcW w:w="396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5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5B3BBA" w:rsidRPr="00415AD5" w:rsidTr="005B3BBA">
        <w:tc>
          <w:tcPr>
            <w:tcW w:w="396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2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B3BBA" w:rsidRPr="00415AD5" w:rsidTr="005B3BBA">
        <w:tc>
          <w:tcPr>
            <w:tcW w:w="396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5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B3BBA" w:rsidRPr="00415AD5" w:rsidTr="005B3BBA">
        <w:tc>
          <w:tcPr>
            <w:tcW w:w="396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992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5B3BBA" w:rsidRPr="00415AD5" w:rsidTr="005B3BBA">
        <w:tc>
          <w:tcPr>
            <w:tcW w:w="396" w:type="dxa"/>
            <w:vAlign w:val="center"/>
          </w:tcPr>
          <w:p w:rsidR="005B3BBA" w:rsidRPr="00415AD5" w:rsidRDefault="005B3BBA" w:rsidP="00496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5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5B3BBA" w:rsidRPr="00415AD5" w:rsidRDefault="005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D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49651C" w:rsidRPr="00415AD5" w:rsidRDefault="0049651C">
      <w:pPr>
        <w:rPr>
          <w:rFonts w:ascii="Times New Roman" w:hAnsi="Times New Roman" w:cs="Times New Roman"/>
        </w:rPr>
      </w:pPr>
    </w:p>
    <w:p w:rsidR="0049651C" w:rsidRPr="00415AD5" w:rsidRDefault="0049651C">
      <w:pPr>
        <w:rPr>
          <w:rFonts w:ascii="Times New Roman" w:hAnsi="Times New Roman" w:cs="Times New Roman"/>
        </w:rPr>
      </w:pPr>
      <w:r w:rsidRPr="00415AD5">
        <w:rPr>
          <w:rFonts w:ascii="Times New Roman" w:hAnsi="Times New Roman" w:cs="Times New Roman"/>
        </w:rPr>
        <w:t>Оформление доски: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651C" w:rsidTr="0049651C">
        <w:tc>
          <w:tcPr>
            <w:tcW w:w="3190" w:type="dxa"/>
          </w:tcPr>
          <w:p w:rsidR="0049651C" w:rsidRDefault="0049651C"/>
          <w:p w:rsidR="005403C3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Верный друг, </w:t>
            </w:r>
          </w:p>
          <w:p w:rsidR="005403C3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известный писатель, </w:t>
            </w:r>
          </w:p>
          <w:p w:rsidR="005403C3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лето, </w:t>
            </w:r>
          </w:p>
          <w:p w:rsidR="005403C3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холодная вода, </w:t>
            </w:r>
          </w:p>
          <w:p w:rsidR="005403C3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завод, </w:t>
            </w:r>
          </w:p>
          <w:p w:rsidR="005403C3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маленькая туфелька, </w:t>
            </w: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ясное небо.</w:t>
            </w:r>
          </w:p>
          <w:p w:rsidR="0049651C" w:rsidRDefault="0049651C"/>
          <w:p w:rsidR="0049651C" w:rsidRDefault="0049651C"/>
          <w:p w:rsidR="0049651C" w:rsidRDefault="0049651C"/>
        </w:tc>
        <w:tc>
          <w:tcPr>
            <w:tcW w:w="3190" w:type="dxa"/>
          </w:tcPr>
          <w:p w:rsidR="0049651C" w:rsidRPr="00A041F7" w:rsidRDefault="005403C3" w:rsidP="005403C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A041F7">
              <w:rPr>
                <w:rFonts w:ascii="Times New Roman" w:hAnsi="Times New Roman" w:cs="Times New Roman"/>
              </w:rPr>
              <w:t>Дата.</w:t>
            </w:r>
          </w:p>
          <w:p w:rsidR="005403C3" w:rsidRPr="00A041F7" w:rsidRDefault="005403C3" w:rsidP="005403C3">
            <w:pPr>
              <w:jc w:val="center"/>
              <w:rPr>
                <w:rFonts w:ascii="Times New Roman" w:hAnsi="Times New Roman" w:cs="Times New Roman"/>
              </w:rPr>
            </w:pPr>
            <w:r w:rsidRPr="00A041F7">
              <w:rPr>
                <w:rFonts w:ascii="Times New Roman" w:hAnsi="Times New Roman" w:cs="Times New Roman"/>
              </w:rPr>
              <w:t>Классная работа.</w:t>
            </w:r>
          </w:p>
          <w:p w:rsidR="005403C3" w:rsidRDefault="005403C3" w:rsidP="005403C3">
            <w:pPr>
              <w:jc w:val="center"/>
            </w:pPr>
            <w:r w:rsidRPr="00A041F7">
              <w:rPr>
                <w:rFonts w:ascii="Times New Roman" w:hAnsi="Times New Roman" w:cs="Times New Roman"/>
              </w:rPr>
              <w:t>Синонимы.</w:t>
            </w:r>
            <w:bookmarkEnd w:id="0"/>
          </w:p>
        </w:tc>
        <w:tc>
          <w:tcPr>
            <w:tcW w:w="3191" w:type="dxa"/>
          </w:tcPr>
          <w:p w:rsidR="005403C3" w:rsidRDefault="005403C3" w:rsidP="005403C3">
            <w:pPr>
              <w:jc w:val="right"/>
            </w:pPr>
          </w:p>
          <w:p w:rsidR="005403C3" w:rsidRDefault="005403C3" w:rsidP="005403C3">
            <w:pPr>
              <w:jc w:val="right"/>
              <w:rPr>
                <w:rFonts w:ascii="Times New Roman" w:hAnsi="Times New Roman" w:cs="Times New Roman"/>
              </w:rPr>
            </w:pPr>
            <w:r>
              <w:t xml:space="preserve">Домашнее задание: </w:t>
            </w:r>
            <w:r>
              <w:rPr>
                <w:rFonts w:ascii="Times New Roman" w:hAnsi="Times New Roman" w:cs="Times New Roman"/>
              </w:rPr>
              <w:t xml:space="preserve">Читать П. 68. Учить то, что записали в словарик. Письменно выполнить 350. </w:t>
            </w:r>
          </w:p>
          <w:p w:rsidR="0049651C" w:rsidRDefault="0049651C"/>
        </w:tc>
      </w:tr>
    </w:tbl>
    <w:p w:rsidR="0049651C" w:rsidRDefault="0049651C"/>
    <w:p w:rsidR="0049651C" w:rsidRDefault="0049651C"/>
    <w:p w:rsidR="005B3BBA" w:rsidRDefault="005B3BBA"/>
    <w:p w:rsidR="005B3BBA" w:rsidRDefault="005B3BBA"/>
    <w:p w:rsidR="0049651C" w:rsidRPr="00415AD5" w:rsidRDefault="0049651C">
      <w:pPr>
        <w:rPr>
          <w:rFonts w:ascii="Times New Roman" w:hAnsi="Times New Roman" w:cs="Times New Roman"/>
        </w:rPr>
      </w:pPr>
      <w:r w:rsidRPr="00415AD5">
        <w:rPr>
          <w:rFonts w:ascii="Times New Roman" w:hAnsi="Times New Roman" w:cs="Times New Roman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9651C" w:rsidRPr="00415AD5" w:rsidTr="00415AD5">
        <w:tc>
          <w:tcPr>
            <w:tcW w:w="5778" w:type="dxa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Слово учителя</w:t>
            </w:r>
          </w:p>
        </w:tc>
        <w:tc>
          <w:tcPr>
            <w:tcW w:w="3793" w:type="dxa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Ответ учеников</w:t>
            </w:r>
          </w:p>
        </w:tc>
      </w:tr>
      <w:tr w:rsidR="0049651C" w:rsidRPr="00415AD5" w:rsidTr="000F1000">
        <w:tc>
          <w:tcPr>
            <w:tcW w:w="9571" w:type="dxa"/>
            <w:gridSpan w:val="2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5B3BBA">
              <w:rPr>
                <w:rFonts w:ascii="Times New Roman" w:hAnsi="Times New Roman" w:cs="Times New Roman"/>
                <w:b/>
              </w:rPr>
              <w:t>Оргмомент</w:t>
            </w:r>
            <w:proofErr w:type="spellEnd"/>
          </w:p>
        </w:tc>
      </w:tr>
      <w:tr w:rsidR="0049651C" w:rsidRPr="00415AD5" w:rsidTr="00415AD5">
        <w:tc>
          <w:tcPr>
            <w:tcW w:w="5778" w:type="dxa"/>
          </w:tcPr>
          <w:p w:rsidR="0049651C" w:rsidRPr="00415AD5" w:rsidRDefault="00415AD5" w:rsidP="00D110C9">
            <w:pPr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Обмен тетрадями.</w:t>
            </w:r>
          </w:p>
          <w:p w:rsidR="00415AD5" w:rsidRPr="00415AD5" w:rsidRDefault="00415AD5" w:rsidP="00D110C9">
            <w:pPr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Приветствие учеников.</w:t>
            </w:r>
          </w:p>
          <w:p w:rsidR="00415AD5" w:rsidRPr="00415AD5" w:rsidRDefault="00415AD5" w:rsidP="00D110C9">
            <w:pPr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Обсуждение выполнения проверенного домашнего задания.</w:t>
            </w:r>
          </w:p>
        </w:tc>
        <w:tc>
          <w:tcPr>
            <w:tcW w:w="3793" w:type="dxa"/>
          </w:tcPr>
          <w:p w:rsidR="0049651C" w:rsidRPr="00415AD5" w:rsidRDefault="0049651C">
            <w:pPr>
              <w:rPr>
                <w:rFonts w:ascii="Times New Roman" w:hAnsi="Times New Roman" w:cs="Times New Roman"/>
              </w:rPr>
            </w:pPr>
          </w:p>
        </w:tc>
      </w:tr>
      <w:tr w:rsidR="0049651C" w:rsidRPr="00415AD5" w:rsidTr="00386545">
        <w:tc>
          <w:tcPr>
            <w:tcW w:w="9571" w:type="dxa"/>
            <w:gridSpan w:val="2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2. Повторение</w:t>
            </w:r>
          </w:p>
        </w:tc>
      </w:tr>
      <w:tr w:rsidR="0049651C" w:rsidRPr="00415AD5" w:rsidTr="00415AD5">
        <w:tc>
          <w:tcPr>
            <w:tcW w:w="5778" w:type="dxa"/>
          </w:tcPr>
          <w:p w:rsidR="0049651C" w:rsidRPr="00415AD5" w:rsidRDefault="00415AD5">
            <w:pPr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Прежде чем преступить к изучению нового материала, посмотрите на текст, представленный на  экране. Выразительно прочитайте его.</w:t>
            </w:r>
          </w:p>
          <w:p w:rsidR="00415AD5" w:rsidRP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свил себе гнездо на большой дороге, вдали от моря, и вывел детей.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Один раз подле дерева работал народ, а орел подлетал к гнезду с большой рыбой в когтях. Люди увидали рыбу, окружили дерево, стали кричать и бросать в орла каменьями.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выронил рыбу, люди подняли ее и ушли.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сел на край гнезда, а орлята подняли свои головы и стали пищать: они просили корма.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устал и не мог лететь опять на море; он спустился в гнездо, прикрыл орлят крыльями, ласкал их, оправлял им перышки и как будто просил их, чтобы они подождали немного. Но чем больше он их ласкал, тем громче они пищали...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Тогда орел вдруг сам громко закричал, расправил крылья и тяжело полетел к морю. Он вернулся только поздно вечером; он летел тихо и низко над землею; в когтях у него опять была большая рыба...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Орлята подняли головы и разинули рты, а орел разорвал рыбу и накормил детей.</w:t>
            </w:r>
          </w:p>
          <w:p w:rsidR="00415AD5" w:rsidRPr="00415AD5" w:rsidRDefault="00415AD5" w:rsidP="00415A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(Л. Толстой)</w:t>
            </w:r>
          </w:p>
          <w:p w:rsidR="00415AD5" w:rsidRP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Определите тему и идею текста. Какую проблему поднимает автор? Сталкивались ли вы с такой проблемой в современном мире?</w:t>
            </w: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Определите стиль и тип </w:t>
            </w:r>
            <w:r w:rsidR="00995B96">
              <w:rPr>
                <w:rFonts w:ascii="Times New Roman" w:hAnsi="Times New Roman" w:cs="Times New Roman"/>
              </w:rPr>
              <w:t>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995B96" w:rsidRDefault="00995B96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Докажите, что набор данных предложений является текстом. Чем связаны предложения между собой?</w:t>
            </w: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отрывок текста:</w:t>
            </w:r>
          </w:p>
          <w:p w:rsidR="00970C13" w:rsidRDefault="00970C13">
            <w:pPr>
              <w:rPr>
                <w:rFonts w:ascii="Times New Roman" w:hAnsi="Times New Roman" w:cs="Times New Roman"/>
              </w:rPr>
            </w:pPr>
          </w:p>
          <w:p w:rsidR="00970C13" w:rsidRPr="00415AD5" w:rsidRDefault="00970C13" w:rsidP="00970C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выронил рыбу, люди подняли ее и ушли.</w:t>
            </w:r>
          </w:p>
          <w:p w:rsidR="00970C13" w:rsidRPr="00415AD5" w:rsidRDefault="00970C13" w:rsidP="00970C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сел на край гнезда, а орлята подняли свои головы и стали пищать: они просили корма.</w:t>
            </w:r>
          </w:p>
          <w:p w:rsidR="00970C13" w:rsidRDefault="00970C13" w:rsidP="00970C13">
            <w:pPr>
              <w:rPr>
                <w:rFonts w:ascii="Times New Roman" w:hAnsi="Times New Roman" w:cs="Times New Roman"/>
              </w:rPr>
            </w:pPr>
            <w:r w:rsidRPr="00415AD5">
              <w:rPr>
                <w:rFonts w:ascii="Times New Roman" w:hAnsi="Times New Roman" w:cs="Times New Roman"/>
              </w:rPr>
              <w:t>Орел устал и не мог лететь опять на море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970C13" w:rsidRDefault="00970C13" w:rsidP="00970C13">
            <w:pPr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предложения начинаются с одного и того же слова ОРЕЛ. Каким близким по значению вы бы могли заменить это слово?</w:t>
            </w:r>
          </w:p>
          <w:p w:rsidR="00970C13" w:rsidRDefault="00970C13" w:rsidP="00970C13">
            <w:pPr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Произведите замену</w:t>
            </w:r>
            <w:r w:rsidR="003D3792">
              <w:rPr>
                <w:rFonts w:ascii="Times New Roman" w:hAnsi="Times New Roman" w:cs="Times New Roman"/>
              </w:rPr>
              <w:t xml:space="preserve"> в первом предложении. Спишите его. Сделайте частичный синтаксический разбор (подчеркните основу предложения, начертите схему предложения).</w:t>
            </w:r>
          </w:p>
          <w:p w:rsidR="003D3792" w:rsidRDefault="003D3792" w:rsidP="00970C13">
            <w:pPr>
              <w:rPr>
                <w:rFonts w:ascii="Times New Roman" w:hAnsi="Times New Roman" w:cs="Times New Roman"/>
              </w:rPr>
            </w:pPr>
          </w:p>
          <w:p w:rsidR="003D3792" w:rsidRDefault="003D3792" w:rsidP="003D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разбор по составу  следующего слова: выронила</w:t>
            </w:r>
          </w:p>
          <w:p w:rsidR="003D3792" w:rsidRDefault="003D3792" w:rsidP="003D3792">
            <w:pPr>
              <w:rPr>
                <w:rFonts w:ascii="Times New Roman" w:hAnsi="Times New Roman" w:cs="Times New Roman"/>
              </w:rPr>
            </w:pPr>
          </w:p>
          <w:p w:rsidR="003D3792" w:rsidRPr="00415AD5" w:rsidRDefault="003D3792" w:rsidP="003D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Затранскрибируйте слово, которое состоит из двух букв и четырех звуков. В каких позициях буквы е, ё. ю, я обозначают два звука.</w:t>
            </w:r>
          </w:p>
        </w:tc>
        <w:tc>
          <w:tcPr>
            <w:tcW w:w="3793" w:type="dxa"/>
          </w:tcPr>
          <w:p w:rsidR="0049651C" w:rsidRPr="00415AD5" w:rsidRDefault="0049651C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>
            <w:pPr>
              <w:rPr>
                <w:rFonts w:ascii="Times New Roman" w:hAnsi="Times New Roman" w:cs="Times New Roman"/>
              </w:rPr>
            </w:pPr>
          </w:p>
          <w:p w:rsidR="00415AD5" w:rsidRDefault="00415AD5" w:rsidP="00995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995B96">
              <w:rPr>
                <w:rFonts w:ascii="Times New Roman" w:hAnsi="Times New Roman" w:cs="Times New Roman"/>
              </w:rPr>
              <w:t>текст об орле, который кормит своих детей.</w:t>
            </w:r>
          </w:p>
          <w:p w:rsidR="00995B96" w:rsidRDefault="00995B96" w:rsidP="00995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Идея: автор пытается показать, насколько любовь к детям сильнее жизни.</w:t>
            </w:r>
          </w:p>
          <w:p w:rsidR="00995B96" w:rsidRDefault="00995B96" w:rsidP="00995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Проблема: спасение детей любой ценой (рассуждения учеников).</w:t>
            </w:r>
          </w:p>
          <w:p w:rsidR="00995B96" w:rsidRDefault="00995B96" w:rsidP="00995B96">
            <w:pPr>
              <w:jc w:val="both"/>
              <w:rPr>
                <w:rFonts w:ascii="Times New Roman" w:hAnsi="Times New Roman" w:cs="Times New Roman"/>
              </w:rPr>
            </w:pPr>
          </w:p>
          <w:p w:rsidR="00995B96" w:rsidRDefault="00995B96" w:rsidP="00995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 речи: художественный, так как словами изображается какое-либо событие или картина.</w:t>
            </w:r>
          </w:p>
          <w:p w:rsidR="00995B96" w:rsidRDefault="00995B96" w:rsidP="00995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речи: повествование, так как текст отвечает на вопрос ЧТО </w:t>
            </w:r>
            <w:proofErr w:type="gramStart"/>
            <w:r>
              <w:rPr>
                <w:rFonts w:ascii="Times New Roman" w:hAnsi="Times New Roman" w:cs="Times New Roman"/>
              </w:rPr>
              <w:t>ПРОИСХОДИТ?,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основная часть речи, используемая в тексте – глагол, есть сюжет (можно создать несколько картинок).</w:t>
            </w:r>
          </w:p>
          <w:p w:rsidR="00995B96" w:rsidRDefault="00995B96" w:rsidP="00995B96">
            <w:pPr>
              <w:jc w:val="both"/>
              <w:rPr>
                <w:rFonts w:ascii="Times New Roman" w:hAnsi="Times New Roman" w:cs="Times New Roman"/>
              </w:rPr>
            </w:pPr>
          </w:p>
          <w:p w:rsidR="00995B96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– это набор предложений, связанных по смыслу и расположенных в определенной последовательности. Предложения связываются между собой в текст при помощи: слов, одинаковых по значению; местоимений (орел – он); повторяющихся слов (орел, кричать, лететь).</w:t>
            </w: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970C13" w:rsidRDefault="00970C13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ОРЕЛ можно заменить на слово ПТИЦА.</w:t>
            </w: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выронила рыбу, люди подняли ее и ушли (4).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повеств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невоскл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сложное, </w:t>
            </w:r>
            <w:proofErr w:type="spellStart"/>
            <w:r>
              <w:rPr>
                <w:rFonts w:ascii="Times New Roman" w:hAnsi="Times New Roman" w:cs="Times New Roman"/>
              </w:rPr>
              <w:t>бессоюз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3D379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1).      </w:t>
            </w:r>
            <w:r w:rsidR="00D110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792">
              <w:rPr>
                <w:rFonts w:ascii="Times New Roman" w:hAnsi="Times New Roman" w:cs="Times New Roman"/>
              </w:rPr>
              <w:t>], [2</w:t>
            </w:r>
            <w:r>
              <w:rPr>
                <w:rFonts w:ascii="Times New Roman" w:hAnsi="Times New Roman" w:cs="Times New Roman"/>
              </w:rPr>
              <w:t>).</w:t>
            </w:r>
            <w:r w:rsidRPr="003D3792">
              <w:rPr>
                <w:rFonts w:ascii="Times New Roman" w:hAnsi="Times New Roman" w:cs="Times New Roman"/>
              </w:rPr>
              <w:t xml:space="preserve">    </w:t>
            </w:r>
            <w:r w:rsidR="00D110C9">
              <w:rPr>
                <w:rFonts w:ascii="Times New Roman" w:hAnsi="Times New Roman" w:cs="Times New Roman"/>
              </w:rPr>
              <w:t xml:space="preserve"> </w:t>
            </w:r>
            <w:r w:rsidRPr="003D3792">
              <w:rPr>
                <w:rFonts w:ascii="Times New Roman" w:hAnsi="Times New Roman" w:cs="Times New Roman"/>
              </w:rPr>
              <w:t xml:space="preserve"> ]</w:t>
            </w:r>
            <w:r w:rsidRPr="00D110C9">
              <w:rPr>
                <w:rFonts w:ascii="Times New Roman" w:hAnsi="Times New Roman" w:cs="Times New Roman"/>
              </w:rPr>
              <w:t>.</w:t>
            </w: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Выронила.</w:t>
            </w: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</w:p>
          <w:p w:rsidR="003D3792" w:rsidRP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Её – </w:t>
            </w:r>
            <w:r w:rsidRPr="003D3792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r w:rsidRPr="003D3792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эй</w:t>
            </w:r>
            <w:r w:rsidRPr="003D3792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3D3792">
              <w:rPr>
                <w:rFonts w:ascii="Times New Roman" w:hAnsi="Times New Roman" w:cs="Times New Roman"/>
              </w:rPr>
              <w:t>]</w:t>
            </w: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ё, ю, я обозначают два звука в следующих позициях:</w:t>
            </w: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начале слова;</w:t>
            </w:r>
          </w:p>
          <w:p w:rsid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после гласной;</w:t>
            </w:r>
          </w:p>
          <w:p w:rsidR="003D3792" w:rsidRPr="003D3792" w:rsidRDefault="003D3792" w:rsidP="00970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3. п</w:t>
            </w:r>
            <w:r>
              <w:rPr>
                <w:rFonts w:ascii="Times New Roman" w:hAnsi="Times New Roman" w:cs="Times New Roman"/>
              </w:rPr>
              <w:t>осле разделительного Ь.</w:t>
            </w:r>
          </w:p>
        </w:tc>
      </w:tr>
      <w:tr w:rsidR="0049651C" w:rsidRPr="00415AD5" w:rsidTr="005029F9">
        <w:tc>
          <w:tcPr>
            <w:tcW w:w="9571" w:type="dxa"/>
            <w:gridSpan w:val="2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3. Изучение нового материала</w:t>
            </w:r>
          </w:p>
        </w:tc>
      </w:tr>
      <w:tr w:rsidR="0049651C" w:rsidRPr="00415AD5" w:rsidTr="00415AD5">
        <w:tc>
          <w:tcPr>
            <w:tcW w:w="5778" w:type="dxa"/>
          </w:tcPr>
          <w:p w:rsidR="0049651C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лексическое значение слова? Где можно узнать о лексическом значении?</w:t>
            </w: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что общего между словами ОРЁЛ и ПТИЦА, а чем они отличаются.</w:t>
            </w: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A863A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мы можем заменить одно слово на другое, то это значит, что эти слова обозначают одно и то же (отчасти, как разобрали выше), но отличаются дополнительным оттенком значения. Такие слова называются СИНОНИМАМИ,</w:t>
            </w:r>
          </w:p>
          <w:p w:rsidR="00A863A2" w:rsidRDefault="00A863A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863A2" w:rsidRDefault="00A863A2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же такое синонимы, синонимические пары и синонимические ряды, вам придется узнать самостоятельно.</w:t>
            </w:r>
          </w:p>
          <w:p w:rsidR="00A863A2" w:rsidRDefault="00A863A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A863A2" w:rsidRDefault="00A863A2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делятся на три группы: 1 – ученики со слабой успеваемостью; 2 – ученики со средней успеваемостью и </w:t>
            </w:r>
            <w:r>
              <w:rPr>
                <w:rFonts w:ascii="Calibri" w:hAnsi="Calibri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 ученики, претендующие на оценку «отлично». (Учитель заранее делит класс по группы). При этом, самая большая группа – 2.</w:t>
            </w:r>
          </w:p>
          <w:p w:rsidR="00A863A2" w:rsidRDefault="00A863A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A863A2" w:rsidRDefault="00A863A2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группа.</w:t>
            </w:r>
          </w:p>
          <w:p w:rsidR="00A863A2" w:rsidRDefault="00A863A2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Работает с учебником, </w:t>
            </w:r>
            <w:r w:rsidR="00F22287">
              <w:rPr>
                <w:rFonts w:ascii="Times New Roman" w:hAnsi="Times New Roman" w:cs="Times New Roman"/>
              </w:rPr>
              <w:t>прочитать о</w:t>
            </w:r>
            <w:r>
              <w:rPr>
                <w:rFonts w:ascii="Times New Roman" w:hAnsi="Times New Roman" w:cs="Times New Roman"/>
              </w:rPr>
              <w:t xml:space="preserve"> значени</w:t>
            </w:r>
            <w:r w:rsidR="00F2228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слова СИНОНИМЫ. Выполняет следующее упражнение</w:t>
            </w:r>
            <w:r w:rsidR="00F22287">
              <w:rPr>
                <w:rFonts w:ascii="Times New Roman" w:hAnsi="Times New Roman" w:cs="Times New Roman"/>
              </w:rPr>
              <w:t xml:space="preserve"> (карточки)</w:t>
            </w:r>
            <w:r>
              <w:rPr>
                <w:rFonts w:ascii="Times New Roman" w:hAnsi="Times New Roman" w:cs="Times New Roman"/>
              </w:rPr>
              <w:t>:</w:t>
            </w:r>
            <w:r w:rsidR="00F22287">
              <w:rPr>
                <w:rFonts w:ascii="Times New Roman" w:hAnsi="Times New Roman" w:cs="Times New Roman"/>
              </w:rPr>
              <w:t xml:space="preserve"> </w:t>
            </w: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Подберите к данным существительным синонимы, используя слова для справок. Запишите по образцу: актёр – артист.</w:t>
            </w: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Pr="005403C3" w:rsidRDefault="001125B5" w:rsidP="00A86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03C3">
              <w:rPr>
                <w:rFonts w:ascii="Times New Roman" w:hAnsi="Times New Roman" w:cs="Times New Roman"/>
                <w:i/>
              </w:rPr>
              <w:t>Танцовщица, доктор, метель, школьник, беда, преподаватель, режим, боец.</w:t>
            </w: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  <w:r w:rsidRPr="001125B5">
              <w:rPr>
                <w:rFonts w:ascii="Times New Roman" w:hAnsi="Times New Roman" w:cs="Times New Roman"/>
                <w:b/>
              </w:rPr>
              <w:t>Слова для справок:</w:t>
            </w:r>
            <w:r>
              <w:rPr>
                <w:rFonts w:ascii="Times New Roman" w:hAnsi="Times New Roman" w:cs="Times New Roman"/>
              </w:rPr>
              <w:t xml:space="preserve"> врач, ученик, солдат, пурга, учитель, балерина, распорядок, несчастье.</w:t>
            </w: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группа.</w:t>
            </w: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о понятии СИНОНИМИЧЕСКАЯ ПАРА (слайд). Но чтобы понять значение этого набора слов, необходимо узнать, что такое СИНОНИМЫ (выполняют задание и первой группы). Выполняет следующее упражнение (</w:t>
            </w:r>
            <w:r w:rsidR="00453219">
              <w:rPr>
                <w:rFonts w:ascii="Times New Roman" w:hAnsi="Times New Roman" w:cs="Times New Roman"/>
              </w:rPr>
              <w:t>на доске</w:t>
            </w:r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данным прилагательным подбери синоним и напиши его с тем же прилагательным. Запиши по образцу: тихая езда – медленная езда</w:t>
            </w:r>
            <w:r w:rsidR="00A04B62">
              <w:rPr>
                <w:rFonts w:ascii="Times New Roman" w:hAnsi="Times New Roman" w:cs="Times New Roman"/>
              </w:rPr>
              <w:t>.</w:t>
            </w: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Pr="005403C3" w:rsidRDefault="001125B5" w:rsidP="00A86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03C3">
              <w:rPr>
                <w:rFonts w:ascii="Times New Roman" w:hAnsi="Times New Roman" w:cs="Times New Roman"/>
                <w:i/>
              </w:rPr>
              <w:t xml:space="preserve">Верный друг, </w:t>
            </w:r>
            <w:r w:rsidR="00A04B62" w:rsidRPr="005403C3">
              <w:rPr>
                <w:rFonts w:ascii="Times New Roman" w:hAnsi="Times New Roman" w:cs="Times New Roman"/>
                <w:i/>
              </w:rPr>
              <w:t>известный писатель, жаркое лето, холодная вода, большой завод, маленькая туфелька, ясное небо.</w:t>
            </w:r>
          </w:p>
          <w:p w:rsidR="001125B5" w:rsidRDefault="001125B5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4B62" w:rsidRDefault="00A04B6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группа.</w:t>
            </w: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карточках на столе читает о понятии СИНОНИМИЧЕСКИЙ РЯД (Но для этого им необходимо прочитать, что такое СИНОНИМЫ и СИНОНИМИЧЕСКАЯ ПАРА). Выполняет следующее упражн</w:t>
            </w:r>
            <w:r w:rsidR="00A04B62">
              <w:rPr>
                <w:rFonts w:ascii="Times New Roman" w:hAnsi="Times New Roman" w:cs="Times New Roman"/>
              </w:rPr>
              <w:t xml:space="preserve">ение: </w:t>
            </w: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Составьте синонимические ряды к следующим словам: </w:t>
            </w:r>
            <w:r w:rsidRPr="005403C3">
              <w:rPr>
                <w:rFonts w:ascii="Times New Roman" w:hAnsi="Times New Roman" w:cs="Times New Roman"/>
                <w:i/>
              </w:rPr>
              <w:t>храбро, радостный, спешить, дом.</w:t>
            </w:r>
          </w:p>
          <w:p w:rsidR="00F22287" w:rsidRDefault="00F22287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отчитывается о проделанной работе, заполняя таблицу на доске. Таблица записывается в тетрадки-словарики.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49"/>
              <w:gridCol w:w="1849"/>
              <w:gridCol w:w="1849"/>
            </w:tblGrid>
            <w:tr w:rsidR="00DE1C82" w:rsidTr="00DE1C82">
              <w:tc>
                <w:tcPr>
                  <w:tcW w:w="1849" w:type="dxa"/>
                </w:tcPr>
                <w:p w:rsidR="00DE1C82" w:rsidRDefault="00DE1C82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Синонимы -</w:t>
                  </w:r>
                </w:p>
              </w:tc>
              <w:tc>
                <w:tcPr>
                  <w:tcW w:w="1849" w:type="dxa"/>
                </w:tcPr>
                <w:p w:rsidR="00DE1C82" w:rsidRDefault="00DE1C82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Синонимическая пара - </w:t>
                  </w:r>
                </w:p>
              </w:tc>
              <w:tc>
                <w:tcPr>
                  <w:tcW w:w="1849" w:type="dxa"/>
                </w:tcPr>
                <w:p w:rsidR="00DE1C82" w:rsidRDefault="00DE1C82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Синонимический ряд - </w:t>
                  </w:r>
                </w:p>
              </w:tc>
            </w:tr>
            <w:tr w:rsidR="00DE1C82" w:rsidTr="00DE1C82">
              <w:tc>
                <w:tcPr>
                  <w:tcW w:w="1849" w:type="dxa"/>
                </w:tcPr>
                <w:p w:rsidR="00DE1C82" w:rsidRDefault="00DE1C82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9" w:type="dxa"/>
                </w:tcPr>
                <w:p w:rsidR="00DE1C82" w:rsidRDefault="00DE1C82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03C3" w:rsidRDefault="005403C3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03C3" w:rsidRDefault="005403C3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9" w:type="dxa"/>
                </w:tcPr>
                <w:p w:rsidR="00DE1C82" w:rsidRDefault="00DE1C82" w:rsidP="00A863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E1C82" w:rsidRDefault="00A535FE" w:rsidP="00A86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(Показать на слайде правильно заполненную таблицу.)</w:t>
            </w: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A863A2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отличаются слова ДОМ – КВАРТИРА и  ДОМ – ХИБАРА?</w:t>
            </w: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b/>
              </w:rPr>
              <w:t>Промежуточный вывод: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3C3">
              <w:rPr>
                <w:rFonts w:ascii="Times New Roman" w:hAnsi="Times New Roman" w:cs="Times New Roman"/>
              </w:rPr>
              <w:t>Синонимы отличаются не только оттенками лексического значения, но и употреблением в речи.</w:t>
            </w:r>
          </w:p>
          <w:p w:rsidR="00A20ED3" w:rsidRDefault="00A20ED3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 (зрение).</w:t>
            </w:r>
          </w:p>
          <w:p w:rsidR="004E2C29" w:rsidRDefault="004E2C29" w:rsidP="004E2C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расклеены картинки. Необходимо найти их, записать то, что на них изображено и подобрать к ним синонимы.</w:t>
            </w:r>
          </w:p>
          <w:p w:rsidR="004E2C29" w:rsidRPr="00415AD5" w:rsidRDefault="004E2C29" w:rsidP="004B5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Бегемот, еда, бежать, глаза</w:t>
            </w:r>
            <w:r w:rsidR="004B5E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49651C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слово что-то обозначает. Например, слово ельник обозначает «лес, состоящий из одних елей». Это его лексическое значение. Лексическое значение слов разъясняется в толковых словарях (в статьях).</w:t>
            </w: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ОРЁЛ и ПТИЦА – животные, летающие по небу.</w:t>
            </w:r>
          </w:p>
          <w:p w:rsidR="00D110C9" w:rsidRDefault="00D110C9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ОРЁЛ отличается тем, что это всего лишь один из представителей птичьего народа.</w:t>
            </w: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1125B5" w:rsidRDefault="001125B5" w:rsidP="001125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Танцовщица - балерина, доктор - врач, метель - пурга, школьник - ученик, беда - несчастье, преподаватель - учитель, режим - распорядок, боец - солдат.</w:t>
            </w:r>
          </w:p>
          <w:p w:rsidR="001125B5" w:rsidRDefault="001125B5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Верный друг – лучший друг, известный писатель – знаменитый писатель, жаркое лето – знойное лето, холодная вода – студеная вода, большой завод – огромный завод, маленькая туфелька – крохотная туфелька, ясное небо – голубое небо.</w:t>
            </w: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Храбро: смело, отважно, мужественно, героически.</w:t>
            </w: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Радостный: веселый, сияющий, счастливый.</w:t>
            </w: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Спешить: торопиться, бежать, лететь, мчаться.</w:t>
            </w:r>
          </w:p>
          <w:p w:rsidR="00A04B62" w:rsidRDefault="00A04B6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Дом: здание, хижина, кров, хибара.</w:t>
            </w:r>
          </w:p>
          <w:p w:rsidR="00DE1C82" w:rsidRDefault="00DE1C8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Default="00DE1C82" w:rsidP="00D110C9">
            <w:pPr>
              <w:jc w:val="both"/>
              <w:rPr>
                <w:rFonts w:ascii="Times New Roman" w:hAnsi="Times New Roman" w:cs="Times New Roman"/>
              </w:rPr>
            </w:pPr>
          </w:p>
          <w:p w:rsidR="00DE1C82" w:rsidRPr="005403C3" w:rsidRDefault="00521234" w:rsidP="00D110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3C3">
              <w:rPr>
                <w:rFonts w:ascii="Times New Roman" w:hAnsi="Times New Roman" w:cs="Times New Roman"/>
                <w:b/>
              </w:rPr>
              <w:t>Промежуточный вывод.</w:t>
            </w:r>
          </w:p>
          <w:p w:rsidR="00DE1C82" w:rsidRDefault="00DE1C82" w:rsidP="00D11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 – это слова одной и той же части речи, которые обозначают одно и то же, но могут отличаться друг от друга оттенками лексического значения и употребления в речи. Пр.: танцовщица – балерина.</w:t>
            </w:r>
          </w:p>
          <w:p w:rsidR="00DE1C82" w:rsidRDefault="00DE1C82" w:rsidP="00DE1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Синонимическая пара – два синонима, стоящие рядом. Пр.: маленькая – крохотная.</w:t>
            </w:r>
          </w:p>
          <w:p w:rsidR="00453219" w:rsidRDefault="00DE1C82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Синонимический ряд – два и более синонимов, стоящие в одном ряду. Пр.: Дом: здание, хижина, кров, хибара</w:t>
            </w:r>
            <w:r w:rsidR="00521234">
              <w:rPr>
                <w:rFonts w:ascii="Times New Roman" w:hAnsi="Times New Roman" w:cs="Times New Roman"/>
              </w:rPr>
              <w:t>, квартира</w:t>
            </w:r>
            <w:r>
              <w:rPr>
                <w:rFonts w:ascii="Times New Roman" w:hAnsi="Times New Roman" w:cs="Times New Roman"/>
              </w:rPr>
              <w:t>.</w:t>
            </w:r>
            <w:r w:rsidR="00453219">
              <w:rPr>
                <w:rFonts w:ascii="Times New Roman" w:hAnsi="Times New Roman" w:cs="Times New Roman"/>
              </w:rPr>
              <w:t xml:space="preserve"> </w:t>
            </w: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– КВАРТИРА: дом – любой дом там, где ты живешь, а квартира – это отдельное помещение в целом доме для одной семьи.</w:t>
            </w:r>
          </w:p>
          <w:p w:rsidR="00453219" w:rsidRDefault="00453219" w:rsidP="004532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– ХИБАРА: дом – используется в литературной речи, хибара – в стилистически окрашенной речи (разговорная).</w:t>
            </w:r>
          </w:p>
          <w:p w:rsidR="00A20ED3" w:rsidRDefault="00A20ED3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Pr="00415AD5" w:rsidRDefault="004E2C29" w:rsidP="00A20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Бегемот – гиппопотам, еда – кушанье, бежать, нестись, глаза – очи, голубой – лазурный.</w:t>
            </w:r>
          </w:p>
        </w:tc>
      </w:tr>
      <w:tr w:rsidR="0049651C" w:rsidRPr="00415AD5" w:rsidTr="003D6BB8">
        <w:tc>
          <w:tcPr>
            <w:tcW w:w="9571" w:type="dxa"/>
            <w:gridSpan w:val="2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4. Закрепление изученного материала</w:t>
            </w:r>
          </w:p>
        </w:tc>
      </w:tr>
      <w:tr w:rsidR="0049651C" w:rsidRPr="00415AD5" w:rsidTr="00415AD5">
        <w:tc>
          <w:tcPr>
            <w:tcW w:w="5778" w:type="dxa"/>
          </w:tcPr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</w:rPr>
              <w:t>для закрепление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материала «Третий лишний».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слова по три в строчку: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403C3">
              <w:rPr>
                <w:rFonts w:ascii="Times New Roman" w:hAnsi="Times New Roman" w:cs="Times New Roman"/>
                <w:i/>
              </w:rPr>
              <w:t>интересный, забавный, случайный, занимательный;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403C3">
              <w:rPr>
                <w:rFonts w:ascii="Times New Roman" w:hAnsi="Times New Roman" w:cs="Times New Roman"/>
                <w:i/>
              </w:rPr>
              <w:t>томительный, томный, утомительный, пятитомный.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Подчеркните одной чертой лишнее слово, объясните свой выбор.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 упражнение (с. 145)</w:t>
            </w: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Докажите, пользуясь в нужных случаях материалом для справок, что данные ниже слова – синонимы.</w:t>
            </w:r>
          </w:p>
          <w:p w:rsidR="00453219" w:rsidRPr="005403C3" w:rsidRDefault="00453219" w:rsidP="00611F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03C3">
              <w:rPr>
                <w:rFonts w:ascii="Times New Roman" w:hAnsi="Times New Roman" w:cs="Times New Roman"/>
                <w:i/>
              </w:rPr>
              <w:t>Метель, пурга, буран; зной, жара; дорожка, тропинка; алфавит, азбука.</w:t>
            </w: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u w:val="single"/>
              </w:rPr>
              <w:t>Для справок:</w:t>
            </w:r>
            <w:r>
              <w:rPr>
                <w:rFonts w:ascii="Times New Roman" w:hAnsi="Times New Roman" w:cs="Times New Roman"/>
              </w:rPr>
              <w:t xml:space="preserve"> высокая температура воздуха; снежная буря; перечень букв в определенном порядке; узкая полоса земли, устроенная или протоптанная для удобства ходьбы.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 xml:space="preserve">Попробуйте себя в роли литературного редактора. Определите, какие речевые ошибки допущены в предложениях. Что нужно сделать, чтобы их исправить? Запишите предложения в исправленном виде. Синонимы можно подобрать из </w:t>
            </w:r>
            <w:r w:rsidRPr="007E53FF">
              <w:rPr>
                <w:rFonts w:ascii="Times New Roman" w:hAnsi="Times New Roman" w:cs="Times New Roman"/>
                <w:u w:val="single"/>
              </w:rPr>
              <w:t>словаря синонимов (знакомство со словарем)</w:t>
            </w:r>
            <w:r w:rsidRPr="007E53FF">
              <w:rPr>
                <w:rFonts w:ascii="Times New Roman" w:hAnsi="Times New Roman" w:cs="Times New Roman"/>
              </w:rPr>
              <w:t>.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 xml:space="preserve">1. С этим </w:t>
            </w:r>
            <w:r w:rsidRPr="007E53FF">
              <w:rPr>
                <w:rFonts w:ascii="Times New Roman" w:hAnsi="Times New Roman" w:cs="Times New Roman"/>
                <w:b/>
              </w:rPr>
              <w:t>бедным</w:t>
            </w:r>
            <w:r w:rsidRPr="007E53FF">
              <w:rPr>
                <w:rFonts w:ascii="Times New Roman" w:hAnsi="Times New Roman" w:cs="Times New Roman"/>
              </w:rPr>
              <w:t xml:space="preserve"> человеком случилась </w:t>
            </w:r>
            <w:r w:rsidRPr="007E53FF">
              <w:rPr>
                <w:rFonts w:ascii="Times New Roman" w:hAnsi="Times New Roman" w:cs="Times New Roman"/>
                <w:b/>
              </w:rPr>
              <w:t>беда</w:t>
            </w:r>
            <w:r w:rsidRPr="007E53FF">
              <w:rPr>
                <w:rFonts w:ascii="Times New Roman" w:hAnsi="Times New Roman" w:cs="Times New Roman"/>
              </w:rPr>
              <w:t>.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 xml:space="preserve">2. Издали доносилась </w:t>
            </w:r>
            <w:r w:rsidRPr="007E53FF">
              <w:rPr>
                <w:rFonts w:ascii="Times New Roman" w:hAnsi="Times New Roman" w:cs="Times New Roman"/>
                <w:b/>
              </w:rPr>
              <w:t>печальная</w:t>
            </w:r>
            <w:r w:rsidRPr="007E53FF">
              <w:rPr>
                <w:rFonts w:ascii="Times New Roman" w:hAnsi="Times New Roman" w:cs="Times New Roman"/>
              </w:rPr>
              <w:t xml:space="preserve"> песня и своим </w:t>
            </w:r>
            <w:r w:rsidRPr="007E53FF">
              <w:rPr>
                <w:rFonts w:ascii="Times New Roman" w:hAnsi="Times New Roman" w:cs="Times New Roman"/>
                <w:b/>
              </w:rPr>
              <w:t>печальным</w:t>
            </w:r>
            <w:r w:rsidRPr="007E53FF">
              <w:rPr>
                <w:rFonts w:ascii="Times New Roman" w:hAnsi="Times New Roman" w:cs="Times New Roman"/>
              </w:rPr>
              <w:t xml:space="preserve"> мотивом навевала </w:t>
            </w:r>
            <w:r w:rsidRPr="007E53FF">
              <w:rPr>
                <w:rFonts w:ascii="Times New Roman" w:hAnsi="Times New Roman" w:cs="Times New Roman"/>
                <w:b/>
              </w:rPr>
              <w:t>печаль</w:t>
            </w:r>
            <w:r w:rsidRPr="007E53FF">
              <w:rPr>
                <w:rFonts w:ascii="Times New Roman" w:hAnsi="Times New Roman" w:cs="Times New Roman"/>
              </w:rPr>
              <w:t>.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 xml:space="preserve">3. </w:t>
            </w:r>
            <w:r w:rsidRPr="007E53FF">
              <w:rPr>
                <w:rFonts w:ascii="Times New Roman" w:hAnsi="Times New Roman" w:cs="Times New Roman"/>
                <w:b/>
              </w:rPr>
              <w:t>Забавные</w:t>
            </w:r>
            <w:r w:rsidRPr="007E53FF">
              <w:rPr>
                <w:rFonts w:ascii="Times New Roman" w:hAnsi="Times New Roman" w:cs="Times New Roman"/>
              </w:rPr>
              <w:t xml:space="preserve"> рассказы </w:t>
            </w:r>
            <w:r w:rsidRPr="007E53FF">
              <w:rPr>
                <w:rFonts w:ascii="Times New Roman" w:hAnsi="Times New Roman" w:cs="Times New Roman"/>
                <w:b/>
              </w:rPr>
              <w:t>забавного</w:t>
            </w:r>
            <w:r w:rsidRPr="007E53FF">
              <w:rPr>
                <w:rFonts w:ascii="Times New Roman" w:hAnsi="Times New Roman" w:cs="Times New Roman"/>
              </w:rPr>
              <w:t xml:space="preserve"> старика </w:t>
            </w:r>
            <w:r w:rsidRPr="007E53FF">
              <w:rPr>
                <w:rFonts w:ascii="Times New Roman" w:hAnsi="Times New Roman" w:cs="Times New Roman"/>
                <w:b/>
              </w:rPr>
              <w:t>забавляли</w:t>
            </w:r>
            <w:r w:rsidRPr="007E53FF">
              <w:rPr>
                <w:rFonts w:ascii="Times New Roman" w:hAnsi="Times New Roman" w:cs="Times New Roman"/>
              </w:rPr>
              <w:t xml:space="preserve"> его внуков.</w:t>
            </w: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b/>
              </w:rPr>
              <w:t>Промежуточный вывод:</w:t>
            </w:r>
            <w:r w:rsidRPr="007E53FF">
              <w:rPr>
                <w:rFonts w:ascii="Times New Roman" w:hAnsi="Times New Roman" w:cs="Times New Roman"/>
              </w:rPr>
              <w:t xml:space="preserve"> Синонимы помогают точно и образно выражать мысли. Помогают избегать речевых ошибок. 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>Вспомните уроки литературы. Что такое кольцевая композиция?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>Наш урок построен по принципу кольцевой композиции. Поэтому вернитесь к первому тексту «Орел» и вспомните, при помощи чего  связываются предложения между собой?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>А как называются слова, одинаковые по своему значению?</w:t>
            </w:r>
          </w:p>
          <w:p w:rsidR="00611F25" w:rsidRPr="007E53FF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49651C" w:rsidRDefault="00611F25" w:rsidP="00611F25">
            <w:pPr>
              <w:rPr>
                <w:rFonts w:ascii="Times New Roman" w:hAnsi="Times New Roman" w:cs="Times New Roman"/>
              </w:rPr>
            </w:pPr>
            <w:r w:rsidRPr="007E53FF">
              <w:rPr>
                <w:rFonts w:ascii="Times New Roman" w:hAnsi="Times New Roman" w:cs="Times New Roman"/>
              </w:rPr>
              <w:t xml:space="preserve">После того, как вы изучили данную тему, при ответе на этот вопрос, должны говорить: </w:t>
            </w:r>
            <w:r>
              <w:rPr>
                <w:rFonts w:ascii="Calibri" w:hAnsi="Calibri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Предложения связываются между собой в текст при помощи: синонимов; местоимений (орел – он); повторяющихся слов (орел, кричать, лететь).»</w:t>
            </w:r>
          </w:p>
          <w:p w:rsidR="005403C3" w:rsidRDefault="005403C3" w:rsidP="00611F25">
            <w:pPr>
              <w:rPr>
                <w:rFonts w:ascii="Times New Roman" w:hAnsi="Times New Roman" w:cs="Times New Roman"/>
              </w:rPr>
            </w:pPr>
          </w:p>
          <w:p w:rsidR="005403C3" w:rsidRPr="00415AD5" w:rsidRDefault="005403C3" w:rsidP="00611F25">
            <w:pPr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b/>
              </w:rPr>
              <w:t>Промежуточный вывод:</w:t>
            </w:r>
            <w:r>
              <w:rPr>
                <w:rFonts w:ascii="Times New Roman" w:hAnsi="Times New Roman" w:cs="Times New Roman"/>
              </w:rPr>
              <w:t xml:space="preserve"> Синонимы служат средством связи предложений в тексте.</w:t>
            </w:r>
          </w:p>
        </w:tc>
        <w:tc>
          <w:tcPr>
            <w:tcW w:w="3793" w:type="dxa"/>
          </w:tcPr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Случайный. Все слова в строке объединены общим значением – «пробуждающий интерес, любопытный», а слово случайный обозначает «возникший непредвиденно».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Пятитомный. Все слова в строке объединены общим значением – «мучиться, изнывать», любопытный, а слово случайный обозначает «состоящий из пяти томов, книг».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температура воздуха: зной, жара.</w:t>
            </w: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Снежная буря: метель, пурга, буран.</w:t>
            </w: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букв в определенном порядке: алфавит, азбука.</w:t>
            </w: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Узкая полоса земли, устроенная или протоптанная для удобства ходьбы: дорожка, тропинка. </w:t>
            </w:r>
          </w:p>
          <w:p w:rsidR="00453219" w:rsidRDefault="00453219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словах повторяются одни и те же слова, встречается тавтология. Необходимо такие слова заменить синонимами.</w:t>
            </w:r>
          </w:p>
          <w:p w:rsidR="00611F25" w:rsidRPr="00453219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453219">
              <w:rPr>
                <w:rFonts w:ascii="Times New Roman" w:hAnsi="Times New Roman" w:cs="Times New Roman"/>
              </w:rPr>
              <w:t xml:space="preserve">1. С этим бедным человеком случилась </w:t>
            </w:r>
            <w:r w:rsidRPr="00453219">
              <w:rPr>
                <w:rFonts w:ascii="Times New Roman" w:hAnsi="Times New Roman" w:cs="Times New Roman"/>
                <w:b/>
              </w:rPr>
              <w:t>неприятность</w:t>
            </w:r>
            <w:r w:rsidRPr="00453219">
              <w:rPr>
                <w:rFonts w:ascii="Times New Roman" w:hAnsi="Times New Roman" w:cs="Times New Roman"/>
              </w:rPr>
              <w:t>.</w:t>
            </w:r>
          </w:p>
          <w:p w:rsidR="00611F25" w:rsidRPr="00453219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453219">
              <w:rPr>
                <w:rFonts w:ascii="Times New Roman" w:hAnsi="Times New Roman" w:cs="Times New Roman"/>
              </w:rPr>
              <w:t xml:space="preserve">2. Издали доносилась </w:t>
            </w:r>
            <w:r w:rsidRPr="00453219">
              <w:rPr>
                <w:rFonts w:ascii="Times New Roman" w:hAnsi="Times New Roman" w:cs="Times New Roman"/>
                <w:b/>
              </w:rPr>
              <w:t>грустная</w:t>
            </w:r>
            <w:r w:rsidRPr="00453219">
              <w:rPr>
                <w:rFonts w:ascii="Times New Roman" w:hAnsi="Times New Roman" w:cs="Times New Roman"/>
              </w:rPr>
              <w:t xml:space="preserve"> песня и своим </w:t>
            </w:r>
            <w:r w:rsidRPr="00453219">
              <w:rPr>
                <w:rFonts w:ascii="Times New Roman" w:hAnsi="Times New Roman" w:cs="Times New Roman"/>
                <w:b/>
              </w:rPr>
              <w:t>угрюмым</w:t>
            </w:r>
            <w:r w:rsidRPr="00453219">
              <w:rPr>
                <w:rFonts w:ascii="Times New Roman" w:hAnsi="Times New Roman" w:cs="Times New Roman"/>
              </w:rPr>
              <w:t xml:space="preserve"> мотивом навевала печаль.</w:t>
            </w:r>
          </w:p>
          <w:p w:rsidR="00611F25" w:rsidRPr="00453219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453219">
              <w:rPr>
                <w:rFonts w:ascii="Times New Roman" w:hAnsi="Times New Roman" w:cs="Times New Roman"/>
              </w:rPr>
              <w:t xml:space="preserve">3. </w:t>
            </w:r>
            <w:r w:rsidRPr="00453219">
              <w:rPr>
                <w:rFonts w:ascii="Times New Roman" w:hAnsi="Times New Roman" w:cs="Times New Roman"/>
                <w:b/>
              </w:rPr>
              <w:t>Интересные</w:t>
            </w:r>
            <w:r w:rsidRPr="00453219">
              <w:rPr>
                <w:rFonts w:ascii="Times New Roman" w:hAnsi="Times New Roman" w:cs="Times New Roman"/>
              </w:rPr>
              <w:t xml:space="preserve"> рассказы забавного старика </w:t>
            </w:r>
            <w:r w:rsidRPr="00453219">
              <w:rPr>
                <w:rFonts w:ascii="Times New Roman" w:hAnsi="Times New Roman" w:cs="Times New Roman"/>
                <w:b/>
              </w:rPr>
              <w:t>веселили</w:t>
            </w:r>
            <w:r w:rsidRPr="00453219">
              <w:rPr>
                <w:rFonts w:ascii="Times New Roman" w:hAnsi="Times New Roman" w:cs="Times New Roman"/>
              </w:rPr>
              <w:t xml:space="preserve"> его внуков.</w:t>
            </w: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Pr="00453219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 w:rsidRPr="00453219">
              <w:rPr>
                <w:rFonts w:ascii="Times New Roman" w:hAnsi="Times New Roman" w:cs="Times New Roman"/>
              </w:rPr>
              <w:t>Кольцевая композиция – повторение одной и той же мысли в начале и в конце произведения. Как, например, в стихотворении М.Ю. Лермонтова «Бородино».</w:t>
            </w:r>
          </w:p>
          <w:p w:rsidR="00611F25" w:rsidRDefault="00611F25" w:rsidP="00611F25">
            <w:pPr>
              <w:jc w:val="both"/>
              <w:rPr>
                <w:rFonts w:ascii="Calibri" w:hAnsi="Calibri" w:cs="Times New Roman"/>
              </w:rPr>
            </w:pP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связываются между собой в текст при помощи: слов, одинаковых по значению; местоимений (орел – он); повторяющихся слов (орел, кричать, лететь).</w:t>
            </w:r>
          </w:p>
          <w:p w:rsidR="00611F25" w:rsidRDefault="00611F25" w:rsidP="00611F25">
            <w:pPr>
              <w:jc w:val="both"/>
              <w:rPr>
                <w:rFonts w:ascii="Times New Roman" w:hAnsi="Times New Roman" w:cs="Times New Roman"/>
              </w:rPr>
            </w:pPr>
          </w:p>
          <w:p w:rsidR="0049651C" w:rsidRPr="00415AD5" w:rsidRDefault="00611F25" w:rsidP="00611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</w:t>
            </w:r>
          </w:p>
        </w:tc>
      </w:tr>
      <w:tr w:rsidR="0049651C" w:rsidRPr="00415AD5" w:rsidTr="005D21AE">
        <w:tc>
          <w:tcPr>
            <w:tcW w:w="9571" w:type="dxa"/>
            <w:gridSpan w:val="2"/>
          </w:tcPr>
          <w:p w:rsidR="0049651C" w:rsidRPr="005B3BBA" w:rsidRDefault="0049651C">
            <w:pPr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5. Постановка домашнего задания</w:t>
            </w:r>
          </w:p>
        </w:tc>
      </w:tr>
      <w:tr w:rsidR="0049651C" w:rsidRPr="00415AD5" w:rsidTr="00415AD5">
        <w:tc>
          <w:tcPr>
            <w:tcW w:w="5778" w:type="dxa"/>
          </w:tcPr>
          <w:p w:rsidR="0049651C" w:rsidRDefault="00611F25" w:rsidP="0054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П. 68. Учить то, что записали в словарик. Письменно выполнить 350. </w:t>
            </w: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Выберите синонимы к словам </w:t>
            </w:r>
            <w:r w:rsidRPr="005403C3">
              <w:rPr>
                <w:rFonts w:ascii="Times New Roman" w:hAnsi="Times New Roman" w:cs="Times New Roman"/>
                <w:i/>
              </w:rPr>
              <w:t xml:space="preserve">родина, бесконечный, охранять и </w:t>
            </w:r>
            <w:r>
              <w:rPr>
                <w:rFonts w:ascii="Times New Roman" w:hAnsi="Times New Roman" w:cs="Times New Roman"/>
              </w:rPr>
              <w:t>запишите их. Составьте предложения с двумя прилагательными-синонимами.</w:t>
            </w:r>
          </w:p>
          <w:p w:rsidR="007E53FF" w:rsidRPr="005403C3" w:rsidRDefault="007E53FF" w:rsidP="005403C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03C3">
              <w:rPr>
                <w:rFonts w:ascii="Times New Roman" w:hAnsi="Times New Roman" w:cs="Times New Roman"/>
                <w:i/>
              </w:rPr>
              <w:t>Отечество, караулить, отчизна, бескрайний, беспредельный, сторожить.</w:t>
            </w:r>
          </w:p>
        </w:tc>
        <w:tc>
          <w:tcPr>
            <w:tcW w:w="3793" w:type="dxa"/>
          </w:tcPr>
          <w:p w:rsidR="0049651C" w:rsidRPr="005403C3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>Родина: отечество, отчизна.</w:t>
            </w:r>
          </w:p>
          <w:p w:rsidR="007E53FF" w:rsidRPr="005403C3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>Бесконечный: бескрайний, беспредельный.</w:t>
            </w:r>
          </w:p>
          <w:p w:rsidR="007E53FF" w:rsidRPr="005403C3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>Охранять: караулить, сторожить.</w:t>
            </w:r>
          </w:p>
          <w:p w:rsidR="007E53FF" w:rsidRPr="005403C3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>Я поставил ловушку для кролика и караулил, вдруг попадется. Старик сторожил склад. Солдат охранял границу.</w:t>
            </w:r>
          </w:p>
        </w:tc>
      </w:tr>
      <w:tr w:rsidR="0049651C" w:rsidRPr="00415AD5" w:rsidTr="00E40C5D">
        <w:tc>
          <w:tcPr>
            <w:tcW w:w="9571" w:type="dxa"/>
            <w:gridSpan w:val="2"/>
          </w:tcPr>
          <w:p w:rsidR="0049651C" w:rsidRPr="005B3BBA" w:rsidRDefault="0049651C" w:rsidP="005403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3BBA">
              <w:rPr>
                <w:rFonts w:ascii="Times New Roman" w:hAnsi="Times New Roman" w:cs="Times New Roman"/>
                <w:b/>
              </w:rPr>
              <w:t>6. Подведение итогов</w:t>
            </w:r>
          </w:p>
        </w:tc>
      </w:tr>
      <w:tr w:rsidR="0049651C" w:rsidRPr="00415AD5" w:rsidTr="00415AD5">
        <w:tc>
          <w:tcPr>
            <w:tcW w:w="5778" w:type="dxa"/>
          </w:tcPr>
          <w:p w:rsidR="0049651C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 вы узнали на этом уроке?</w:t>
            </w: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4E2C29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Pr="00415AD5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 (объяснение).</w:t>
            </w:r>
          </w:p>
        </w:tc>
        <w:tc>
          <w:tcPr>
            <w:tcW w:w="3793" w:type="dxa"/>
          </w:tcPr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b/>
              </w:rPr>
              <w:t xml:space="preserve">Синонимы </w:t>
            </w:r>
            <w:r w:rsidRPr="005403C3">
              <w:rPr>
                <w:rFonts w:ascii="Times New Roman" w:hAnsi="Times New Roman" w:cs="Times New Roman"/>
              </w:rPr>
              <w:t>– это слова одной и той же части речи, которые обозначают одно и то же, но могут отличаться друг от друга оттенками лексического значения и употребления в речи. Пр.: танцовщица – балерина.</w:t>
            </w:r>
          </w:p>
          <w:p w:rsidR="004E2C29" w:rsidRPr="005403C3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b/>
              </w:rPr>
              <w:t>Синонимическая пара</w:t>
            </w:r>
            <w:r w:rsidRPr="005403C3">
              <w:rPr>
                <w:rFonts w:ascii="Times New Roman" w:hAnsi="Times New Roman" w:cs="Times New Roman"/>
              </w:rPr>
              <w:t xml:space="preserve"> – два синонима, стоящие рядом. Пр.: маленькая – крохотная.</w:t>
            </w:r>
          </w:p>
          <w:p w:rsidR="004E2C29" w:rsidRPr="005403C3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  <w:b/>
              </w:rPr>
              <w:t>Синонимический ряд</w:t>
            </w:r>
            <w:r w:rsidRPr="005403C3">
              <w:rPr>
                <w:rFonts w:ascii="Times New Roman" w:hAnsi="Times New Roman" w:cs="Times New Roman"/>
              </w:rPr>
              <w:t xml:space="preserve"> – два и более синонимов, стоящие в одном ряду. Пр.: Дом: здание, хижина, кров, хибара, квартира.</w:t>
            </w:r>
          </w:p>
          <w:p w:rsidR="004E2C29" w:rsidRPr="005403C3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 xml:space="preserve">Синонимы отличаются не только </w:t>
            </w:r>
            <w:r w:rsidRPr="005403C3">
              <w:rPr>
                <w:rFonts w:ascii="Times New Roman" w:hAnsi="Times New Roman" w:cs="Times New Roman"/>
                <w:b/>
              </w:rPr>
              <w:t>оттенками лексического значения</w:t>
            </w:r>
            <w:r w:rsidRPr="005403C3">
              <w:rPr>
                <w:rFonts w:ascii="Times New Roman" w:hAnsi="Times New Roman" w:cs="Times New Roman"/>
              </w:rPr>
              <w:t xml:space="preserve">, но и </w:t>
            </w:r>
            <w:r w:rsidRPr="005403C3">
              <w:rPr>
                <w:rFonts w:ascii="Times New Roman" w:hAnsi="Times New Roman" w:cs="Times New Roman"/>
                <w:b/>
              </w:rPr>
              <w:t>употреблением в речи</w:t>
            </w:r>
            <w:r w:rsidRPr="005403C3">
              <w:rPr>
                <w:rFonts w:ascii="Times New Roman" w:hAnsi="Times New Roman" w:cs="Times New Roman"/>
              </w:rPr>
              <w:t>.</w:t>
            </w:r>
          </w:p>
          <w:p w:rsidR="004E2C29" w:rsidRPr="005403C3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 xml:space="preserve">Синонимы помогают точно и образно </w:t>
            </w:r>
            <w:r w:rsidRPr="005403C3">
              <w:rPr>
                <w:rFonts w:ascii="Times New Roman" w:hAnsi="Times New Roman" w:cs="Times New Roman"/>
                <w:b/>
              </w:rPr>
              <w:t>выражать мысли</w:t>
            </w:r>
            <w:r w:rsidRPr="005403C3">
              <w:rPr>
                <w:rFonts w:ascii="Times New Roman" w:hAnsi="Times New Roman" w:cs="Times New Roman"/>
              </w:rPr>
              <w:t xml:space="preserve">. Помогают </w:t>
            </w:r>
            <w:r w:rsidRPr="005403C3">
              <w:rPr>
                <w:rFonts w:ascii="Times New Roman" w:hAnsi="Times New Roman" w:cs="Times New Roman"/>
                <w:b/>
              </w:rPr>
              <w:t>избегать речевых ошибок</w:t>
            </w:r>
            <w:r w:rsidRPr="005403C3">
              <w:rPr>
                <w:rFonts w:ascii="Times New Roman" w:hAnsi="Times New Roman" w:cs="Times New Roman"/>
              </w:rPr>
              <w:t xml:space="preserve">. </w:t>
            </w:r>
          </w:p>
          <w:p w:rsidR="004E2C29" w:rsidRPr="005403C3" w:rsidRDefault="004E2C29" w:rsidP="005403C3">
            <w:pPr>
              <w:jc w:val="both"/>
              <w:rPr>
                <w:rFonts w:ascii="Times New Roman" w:hAnsi="Times New Roman" w:cs="Times New Roman"/>
              </w:rPr>
            </w:pPr>
          </w:p>
          <w:p w:rsidR="007E53FF" w:rsidRPr="005403C3" w:rsidRDefault="007E53FF" w:rsidP="005403C3">
            <w:pPr>
              <w:jc w:val="both"/>
              <w:rPr>
                <w:rFonts w:ascii="Times New Roman" w:hAnsi="Times New Roman" w:cs="Times New Roman"/>
              </w:rPr>
            </w:pPr>
            <w:r w:rsidRPr="005403C3">
              <w:rPr>
                <w:rFonts w:ascii="Times New Roman" w:hAnsi="Times New Roman" w:cs="Times New Roman"/>
              </w:rPr>
              <w:t xml:space="preserve">Синонимы служат </w:t>
            </w:r>
            <w:r w:rsidRPr="005403C3">
              <w:rPr>
                <w:rFonts w:ascii="Times New Roman" w:hAnsi="Times New Roman" w:cs="Times New Roman"/>
                <w:b/>
              </w:rPr>
              <w:t>средством связи</w:t>
            </w:r>
            <w:r w:rsidRPr="005403C3">
              <w:rPr>
                <w:rFonts w:ascii="Times New Roman" w:hAnsi="Times New Roman" w:cs="Times New Roman"/>
              </w:rPr>
              <w:t xml:space="preserve"> предложений в тексте.</w:t>
            </w:r>
          </w:p>
        </w:tc>
      </w:tr>
    </w:tbl>
    <w:p w:rsidR="0049651C" w:rsidRDefault="0049651C"/>
    <w:sectPr w:rsidR="0049651C" w:rsidSect="0023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7C57"/>
    <w:multiLevelType w:val="hybridMultilevel"/>
    <w:tmpl w:val="5DF2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2029"/>
    <w:multiLevelType w:val="hybridMultilevel"/>
    <w:tmpl w:val="F436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51C"/>
    <w:rsid w:val="001125B5"/>
    <w:rsid w:val="002352BE"/>
    <w:rsid w:val="00287D9E"/>
    <w:rsid w:val="003D3792"/>
    <w:rsid w:val="004141B1"/>
    <w:rsid w:val="00415AD5"/>
    <w:rsid w:val="00453219"/>
    <w:rsid w:val="0049651C"/>
    <w:rsid w:val="004B5EA2"/>
    <w:rsid w:val="004E2C29"/>
    <w:rsid w:val="00521234"/>
    <w:rsid w:val="005403C3"/>
    <w:rsid w:val="005B3BBA"/>
    <w:rsid w:val="005C4503"/>
    <w:rsid w:val="00611F25"/>
    <w:rsid w:val="007735E9"/>
    <w:rsid w:val="00796102"/>
    <w:rsid w:val="007E53FF"/>
    <w:rsid w:val="00970C13"/>
    <w:rsid w:val="00995B96"/>
    <w:rsid w:val="00A041F7"/>
    <w:rsid w:val="00A04B62"/>
    <w:rsid w:val="00A20ED3"/>
    <w:rsid w:val="00A535FE"/>
    <w:rsid w:val="00A62C01"/>
    <w:rsid w:val="00A863A2"/>
    <w:rsid w:val="00CC5C89"/>
    <w:rsid w:val="00D110C9"/>
    <w:rsid w:val="00DE1C82"/>
    <w:rsid w:val="00EC6D33"/>
    <w:rsid w:val="00F2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26FC-6B52-49C4-A2F4-C4C424B0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1C"/>
    <w:pPr>
      <w:ind w:left="720"/>
      <w:contextualSpacing/>
    </w:pPr>
  </w:style>
  <w:style w:type="table" w:styleId="a4">
    <w:name w:val="Table Grid"/>
    <w:basedOn w:val="a1"/>
    <w:uiPriority w:val="59"/>
    <w:rsid w:val="00496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Катюша</cp:lastModifiedBy>
  <cp:revision>17</cp:revision>
  <dcterms:created xsi:type="dcterms:W3CDTF">2012-12-27T05:19:00Z</dcterms:created>
  <dcterms:modified xsi:type="dcterms:W3CDTF">2015-10-31T13:47:00Z</dcterms:modified>
</cp:coreProperties>
</file>