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0C" w:rsidRDefault="00AD7708">
      <w:r>
        <w:t>Олимпиадные задания по русскому языку 7 класс</w:t>
      </w:r>
    </w:p>
    <w:p w:rsidR="00AD7708" w:rsidRDefault="00AD7708"/>
    <w:p w:rsidR="00AD7708" w:rsidRDefault="00AD7708">
      <w:r>
        <w:t>1.Расставьте ударения в следующих словах:</w:t>
      </w:r>
    </w:p>
    <w:p w:rsidR="00AD7708" w:rsidRDefault="00AD7708">
      <w:proofErr w:type="spellStart"/>
      <w:r>
        <w:t>Динспансер</w:t>
      </w:r>
      <w:proofErr w:type="spellEnd"/>
      <w:r>
        <w:t>, премировать, красивее, положил, досуха, балую</w:t>
      </w:r>
      <w:r w:rsidR="0080288D">
        <w:t>.</w:t>
      </w:r>
    </w:p>
    <w:p w:rsidR="0080288D" w:rsidRDefault="0080288D"/>
    <w:p w:rsidR="0080288D" w:rsidRDefault="0080288D">
      <w:r>
        <w:t>2. От следующих глаголов в неопределённой форме образуйте возможные формы причастий прошедшего времени.</w:t>
      </w:r>
    </w:p>
    <w:p w:rsidR="00AD7708" w:rsidRDefault="00AD7708"/>
    <w:p w:rsidR="00AD7708" w:rsidRDefault="0080288D">
      <w:r>
        <w:t>Смотреть, сидеть, наблюдать, вести</w:t>
      </w:r>
      <w:proofErr w:type="gramStart"/>
      <w:r>
        <w:t>. нести</w:t>
      </w:r>
      <w:proofErr w:type="gramEnd"/>
      <w:r>
        <w:t>, кричать.</w:t>
      </w:r>
    </w:p>
    <w:p w:rsidR="00AD7708" w:rsidRDefault="00AD7708"/>
    <w:p w:rsidR="003D2973" w:rsidRDefault="003D2973">
      <w:r>
        <w:t>3. Определите, являются ли грамматически одушевлёнными следующие слова: дуб, кедр, мертвец, матрёшка.</w:t>
      </w:r>
    </w:p>
    <w:p w:rsidR="00AD7708" w:rsidRDefault="00AD7708"/>
    <w:p w:rsidR="003D2973" w:rsidRDefault="003D2973">
      <w:r>
        <w:t>4.Подберите к каждому из следующих слов синоним с таким расчётом, чтобы, поставив их в том же порядке, можно было по начальным буквам прочесть пословицу. О какой пословице идёт речь?</w:t>
      </w:r>
    </w:p>
    <w:p w:rsidR="00AD7708" w:rsidRDefault="00AD7708"/>
    <w:p w:rsidR="00AD7708" w:rsidRDefault="003D2973">
      <w:r>
        <w:t>Тын, поощрение, войска, мелодия, чужеземец, кушанье, физкультурник, хата, шлюпка, иносказание.</w:t>
      </w:r>
    </w:p>
    <w:p w:rsidR="003D2973" w:rsidRDefault="003D2973"/>
    <w:p w:rsidR="003D2973" w:rsidRDefault="003D2973">
      <w:r>
        <w:t xml:space="preserve">5.Найдите корень в </w:t>
      </w:r>
      <w:proofErr w:type="gramStart"/>
      <w:r>
        <w:t>словах</w:t>
      </w:r>
      <w:r w:rsidR="009744A7">
        <w:t>:</w:t>
      </w:r>
      <w:r>
        <w:t xml:space="preserve">  беседка</w:t>
      </w:r>
      <w:proofErr w:type="gramEnd"/>
      <w:r>
        <w:t>, бестолочь, безделка, бездна, бесёнок.</w:t>
      </w:r>
    </w:p>
    <w:p w:rsidR="009744A7" w:rsidRDefault="009744A7"/>
    <w:p w:rsidR="009744A7" w:rsidRDefault="009744A7">
      <w:r>
        <w:t>6.Докажите, что слово эфиоп нерусского происхождения.</w:t>
      </w:r>
    </w:p>
    <w:p w:rsidR="003D2973" w:rsidRDefault="003D2973"/>
    <w:p w:rsidR="003D2973" w:rsidRDefault="009744A7">
      <w:r>
        <w:t>7. Исправьте ошибку в следующем примере. Укажите причину неправильного построения предложения.</w:t>
      </w:r>
    </w:p>
    <w:p w:rsidR="008016F3" w:rsidRDefault="008016F3"/>
    <w:p w:rsidR="008016F3" w:rsidRDefault="008016F3" w:rsidP="008016F3">
      <w:r>
        <w:t>З</w:t>
      </w:r>
      <w:r>
        <w:t>адача была решена неверно благо</w:t>
      </w:r>
      <w:r>
        <w:t>д</w:t>
      </w:r>
      <w:r>
        <w:t>аря арифметической ошибке.</w:t>
      </w:r>
    </w:p>
    <w:p w:rsidR="008016F3" w:rsidRDefault="008016F3" w:rsidP="008016F3"/>
    <w:p w:rsidR="008016F3" w:rsidRDefault="008016F3" w:rsidP="008016F3">
      <w:r>
        <w:t>8.Замените данные ниже словосочетания фразеологизмами.</w:t>
      </w:r>
    </w:p>
    <w:p w:rsidR="008016F3" w:rsidRDefault="008016F3" w:rsidP="008016F3">
      <w:r>
        <w:t>Очень быстро (бежать), очень тесно, очень темно, очень мало.</w:t>
      </w:r>
    </w:p>
    <w:p w:rsidR="008016F3" w:rsidRDefault="008016F3" w:rsidP="008016F3"/>
    <w:p w:rsidR="008016F3" w:rsidRDefault="008016F3" w:rsidP="008016F3">
      <w:r>
        <w:t xml:space="preserve">9.Замените данные слова </w:t>
      </w:r>
      <w:proofErr w:type="gramStart"/>
      <w:r>
        <w:t>фразеологизмами :</w:t>
      </w:r>
      <w:proofErr w:type="gramEnd"/>
      <w:r>
        <w:t xml:space="preserve"> опытный, плачущий, молчать, хвалить, обманывать, исчезать.</w:t>
      </w:r>
    </w:p>
    <w:p w:rsidR="003D2973" w:rsidRDefault="003D2973"/>
    <w:p w:rsidR="00952E3B" w:rsidRDefault="00952E3B"/>
    <w:p w:rsidR="00952E3B" w:rsidRDefault="00952E3B">
      <w:r>
        <w:t>10. Найдите ошибку в предложении. Исправьте её и запишите предложение правильно.</w:t>
      </w:r>
    </w:p>
    <w:p w:rsidR="00952E3B" w:rsidRDefault="00952E3B"/>
    <w:p w:rsidR="00952E3B" w:rsidRDefault="00952E3B">
      <w:r>
        <w:t>Подходя к лесу, мне стало холодно.</w:t>
      </w:r>
    </w:p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8016F3" w:rsidRDefault="008016F3"/>
    <w:p w:rsidR="00AD7708" w:rsidRDefault="00AD7708">
      <w:r>
        <w:t>Ответы:</w:t>
      </w:r>
    </w:p>
    <w:p w:rsidR="00AD7708" w:rsidRDefault="00AD7708"/>
    <w:p w:rsidR="00AD7708" w:rsidRDefault="00AD7708">
      <w:r>
        <w:t>1.</w:t>
      </w:r>
      <w:r w:rsidR="0080288D">
        <w:t>ДиспансЕр</w:t>
      </w:r>
      <w:proofErr w:type="gramStart"/>
      <w:r w:rsidR="0080288D">
        <w:t xml:space="preserve">,  </w:t>
      </w:r>
      <w:proofErr w:type="spellStart"/>
      <w:r w:rsidR="0080288D">
        <w:t>премирОвать</w:t>
      </w:r>
      <w:proofErr w:type="spellEnd"/>
      <w:proofErr w:type="gramEnd"/>
      <w:r w:rsidR="0080288D">
        <w:t xml:space="preserve">, </w:t>
      </w:r>
      <w:proofErr w:type="spellStart"/>
      <w:r w:rsidR="0080288D">
        <w:t>красИвее</w:t>
      </w:r>
      <w:proofErr w:type="spellEnd"/>
      <w:r w:rsidR="0080288D">
        <w:t xml:space="preserve">,  </w:t>
      </w:r>
      <w:proofErr w:type="spellStart"/>
      <w:r w:rsidR="0080288D">
        <w:t>положИл</w:t>
      </w:r>
      <w:proofErr w:type="spellEnd"/>
      <w:r w:rsidR="0080288D">
        <w:t xml:space="preserve">,  </w:t>
      </w:r>
      <w:proofErr w:type="spellStart"/>
      <w:r w:rsidR="0080288D">
        <w:t>дОсуха</w:t>
      </w:r>
      <w:proofErr w:type="spellEnd"/>
      <w:r w:rsidR="0080288D">
        <w:t xml:space="preserve">, </w:t>
      </w:r>
      <w:proofErr w:type="spellStart"/>
      <w:r w:rsidR="0080288D">
        <w:t>балУю</w:t>
      </w:r>
      <w:proofErr w:type="spellEnd"/>
    </w:p>
    <w:p w:rsidR="0080288D" w:rsidRDefault="0080288D"/>
    <w:p w:rsidR="0080288D" w:rsidRDefault="003D2973">
      <w:r>
        <w:t>2.С</w:t>
      </w:r>
      <w:r w:rsidR="0080288D">
        <w:t>мотреть-смотревший</w:t>
      </w:r>
      <w:r>
        <w:t>,</w:t>
      </w:r>
      <w:r w:rsidR="0080288D">
        <w:t xml:space="preserve"> сидеть – </w:t>
      </w:r>
      <w:proofErr w:type="gramStart"/>
      <w:r w:rsidR="0080288D">
        <w:t>сидевший</w:t>
      </w:r>
      <w:r>
        <w:t>,</w:t>
      </w:r>
      <w:r w:rsidR="0080288D">
        <w:t xml:space="preserve">  наблюдать</w:t>
      </w:r>
      <w:proofErr w:type="gramEnd"/>
      <w:r w:rsidR="0080288D">
        <w:t xml:space="preserve"> – наблюдавший</w:t>
      </w:r>
      <w:r>
        <w:t>,</w:t>
      </w:r>
      <w:r w:rsidR="0080288D">
        <w:t xml:space="preserve"> вести-ведший</w:t>
      </w:r>
      <w:r>
        <w:t>,</w:t>
      </w:r>
      <w:r w:rsidR="0080288D">
        <w:t xml:space="preserve">  нести- несший</w:t>
      </w:r>
      <w:r>
        <w:t>,</w:t>
      </w:r>
      <w:r w:rsidR="0080288D">
        <w:t xml:space="preserve"> кричать </w:t>
      </w:r>
      <w:r>
        <w:t>– кричавший</w:t>
      </w:r>
    </w:p>
    <w:p w:rsidR="003D2973" w:rsidRDefault="003D2973"/>
    <w:p w:rsidR="003D2973" w:rsidRDefault="003D2973">
      <w:r>
        <w:t xml:space="preserve">3.Дуб, кедр- </w:t>
      </w:r>
      <w:proofErr w:type="gramStart"/>
      <w:r>
        <w:t xml:space="preserve">неодушевлённые,   </w:t>
      </w:r>
      <w:proofErr w:type="gramEnd"/>
      <w:r>
        <w:t>матрёшка, мертвец- одушевлённые</w:t>
      </w:r>
    </w:p>
    <w:p w:rsidR="003D2973" w:rsidRDefault="003D2973"/>
    <w:p w:rsidR="003D2973" w:rsidRDefault="003D2973">
      <w:r>
        <w:t>4. Забор, награда, армия, напев, иностранец, еда, спортсмен, изба, лодка, аллегория.</w:t>
      </w:r>
    </w:p>
    <w:p w:rsidR="003D2973" w:rsidRDefault="003D2973">
      <w:r>
        <w:t>Знание- сила.</w:t>
      </w:r>
    </w:p>
    <w:p w:rsidR="003D2973" w:rsidRDefault="003D2973"/>
    <w:p w:rsidR="003D2973" w:rsidRDefault="003D2973">
      <w:r>
        <w:t>5.</w:t>
      </w:r>
      <w:r w:rsidR="009744A7">
        <w:t xml:space="preserve">БЕСЕДка, </w:t>
      </w:r>
      <w:proofErr w:type="spellStart"/>
      <w:r w:rsidR="009744A7">
        <w:t>бесТОЛОЧЬ</w:t>
      </w:r>
      <w:proofErr w:type="spellEnd"/>
      <w:r w:rsidR="009744A7">
        <w:t xml:space="preserve">, </w:t>
      </w:r>
      <w:proofErr w:type="spellStart"/>
      <w:r w:rsidR="009744A7">
        <w:t>безДЕЛка</w:t>
      </w:r>
      <w:proofErr w:type="spellEnd"/>
      <w:r w:rsidR="009744A7">
        <w:t xml:space="preserve">, </w:t>
      </w:r>
      <w:proofErr w:type="spellStart"/>
      <w:r w:rsidR="009744A7">
        <w:t>БЕСёнок</w:t>
      </w:r>
      <w:proofErr w:type="spellEnd"/>
      <w:r w:rsidR="009744A7">
        <w:t>.</w:t>
      </w:r>
    </w:p>
    <w:p w:rsidR="003D2973" w:rsidRDefault="003D2973"/>
    <w:p w:rsidR="009744A7" w:rsidRDefault="009744A7"/>
    <w:p w:rsidR="009744A7" w:rsidRDefault="009744A7">
      <w:r>
        <w:t>6.Эфиоп- слово нерусского происхождения, так как для русского языка не характерны: начальное э; звук ф в начале слова.</w:t>
      </w:r>
    </w:p>
    <w:p w:rsidR="009744A7" w:rsidRDefault="009744A7"/>
    <w:p w:rsidR="009744A7" w:rsidRDefault="008016F3">
      <w:r>
        <w:t>7.З</w:t>
      </w:r>
      <w:r w:rsidR="009744A7">
        <w:t>ад</w:t>
      </w:r>
      <w:r>
        <w:t>ача была решена неверно из-за</w:t>
      </w:r>
      <w:r w:rsidR="009744A7">
        <w:t xml:space="preserve"> арифметической о</w:t>
      </w:r>
      <w:r>
        <w:t>шибки</w:t>
      </w:r>
      <w:r w:rsidR="009744A7">
        <w:t>.</w:t>
      </w:r>
    </w:p>
    <w:p w:rsidR="008016F3" w:rsidRDefault="008016F3"/>
    <w:p w:rsidR="008016F3" w:rsidRDefault="008016F3">
      <w:r>
        <w:t>8.Сломя голову,</w:t>
      </w:r>
      <w:r w:rsidR="00952E3B">
        <w:t xml:space="preserve"> </w:t>
      </w:r>
      <w:r>
        <w:t>как сельди в бочке, хоть глаз коли,</w:t>
      </w:r>
      <w:r w:rsidR="00952E3B">
        <w:t xml:space="preserve"> </w:t>
      </w:r>
      <w:bookmarkStart w:id="0" w:name="_GoBack"/>
      <w:bookmarkEnd w:id="0"/>
      <w:r>
        <w:t>как кот наплакал</w:t>
      </w:r>
    </w:p>
    <w:p w:rsidR="008016F3" w:rsidRDefault="008016F3"/>
    <w:p w:rsidR="008016F3" w:rsidRDefault="008016F3">
      <w:r>
        <w:t>9.Собаку съел</w:t>
      </w:r>
      <w:r w:rsidR="00952E3B">
        <w:t>,</w:t>
      </w:r>
      <w:r>
        <w:t xml:space="preserve"> глаза на мокром месте, в рот воды набрать, петь дифирамбы, обвести вокруг пальца,</w:t>
      </w:r>
      <w:r w:rsidR="00952E3B">
        <w:t xml:space="preserve"> </w:t>
      </w:r>
      <w:r>
        <w:t>как сквозь землю провалиться.</w:t>
      </w:r>
    </w:p>
    <w:p w:rsidR="00952E3B" w:rsidRDefault="00952E3B"/>
    <w:p w:rsidR="00952E3B" w:rsidRDefault="00952E3B">
      <w:r>
        <w:t>10. Когда я подходил к лесу, мне стало холодно.</w:t>
      </w:r>
    </w:p>
    <w:sectPr w:rsidR="0095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24"/>
    <w:rsid w:val="000B6D24"/>
    <w:rsid w:val="0025260C"/>
    <w:rsid w:val="003D2973"/>
    <w:rsid w:val="008016F3"/>
    <w:rsid w:val="0080288D"/>
    <w:rsid w:val="00952E3B"/>
    <w:rsid w:val="009744A7"/>
    <w:rsid w:val="00A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9FBF-34DA-4CB0-AA81-11B0E82C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2015-10-28T16:35:00Z</dcterms:created>
  <dcterms:modified xsi:type="dcterms:W3CDTF">2015-10-28T17:31:00Z</dcterms:modified>
</cp:coreProperties>
</file>