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91" w:rsidRPr="00762F32" w:rsidRDefault="005D6F91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2F32">
        <w:rPr>
          <w:b/>
          <w:sz w:val="28"/>
          <w:szCs w:val="28"/>
        </w:rPr>
        <w:t>Введение.</w:t>
      </w:r>
    </w:p>
    <w:p w:rsidR="004C3099" w:rsidRPr="00762F32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Современная ситуация в дошкольном образовании характеризуется многообразием видов учреждений, программ и технологий. Это, несомненно, стимулирует творческий рост педагогов.</w:t>
      </w:r>
    </w:p>
    <w:p w:rsidR="004C3099" w:rsidRPr="00762F32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– основа формирования этого качества.</w:t>
      </w:r>
    </w:p>
    <w:p w:rsidR="004C3099" w:rsidRPr="00762F32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Интенсивное изменение окружающей среды, быстрое развитие научно-технического прогресса диктует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4C3099" w:rsidRPr="00762F32" w:rsidRDefault="00425258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    </w:t>
      </w:r>
      <w:r w:rsidR="004C3099" w:rsidRPr="00762F32">
        <w:rPr>
          <w:sz w:val="28"/>
          <w:szCs w:val="28"/>
        </w:rPr>
        <w:t xml:space="preserve">Одним из перспективных методов, способствующий решению этой проблемы является метод проектной деятельности. Основываясь на личностно-ориентированном подходе к обучению и воспитанию, </w:t>
      </w:r>
      <w:proofErr w:type="gramStart"/>
      <w:r w:rsidR="004C3099" w:rsidRPr="00762F32">
        <w:rPr>
          <w:sz w:val="28"/>
          <w:szCs w:val="28"/>
        </w:rPr>
        <w:t>он  развивает</w:t>
      </w:r>
      <w:proofErr w:type="gramEnd"/>
      <w:r w:rsidR="004C3099" w:rsidRPr="00762F32">
        <w:rPr>
          <w:sz w:val="28"/>
          <w:szCs w:val="28"/>
        </w:rPr>
        <w:t xml:space="preserve"> познавательный интерес к различным областям знаний, формирует навыки сотрудничества: педагог-дети, дети-дети, дети-родители, педагог-родители.; формируются навыки исследовательской деятельности.</w:t>
      </w:r>
      <w:r w:rsidRPr="00762F32">
        <w:rPr>
          <w:sz w:val="28"/>
          <w:szCs w:val="28"/>
        </w:rPr>
        <w:t xml:space="preserve"> </w:t>
      </w:r>
    </w:p>
    <w:p w:rsidR="00F77FFD" w:rsidRDefault="005D6F91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2F32">
        <w:rPr>
          <w:b/>
          <w:sz w:val="28"/>
          <w:szCs w:val="28"/>
        </w:rPr>
        <w:t xml:space="preserve">Глава 1. </w:t>
      </w:r>
      <w:r w:rsidR="00F77FFD">
        <w:rPr>
          <w:b/>
          <w:sz w:val="28"/>
          <w:szCs w:val="28"/>
        </w:rPr>
        <w:t>Теоретическая часть.</w:t>
      </w:r>
    </w:p>
    <w:p w:rsidR="005D6F91" w:rsidRPr="00F77FFD" w:rsidRDefault="00F77FFD" w:rsidP="00AD4444">
      <w:pPr>
        <w:pStyle w:val="a7"/>
        <w:spacing w:line="360" w:lineRule="auto"/>
        <w:ind w:left="142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5D6F91" w:rsidRPr="00F77FFD">
        <w:rPr>
          <w:b/>
          <w:sz w:val="28"/>
          <w:szCs w:val="28"/>
        </w:rPr>
        <w:t>Теоретические основы</w:t>
      </w:r>
      <w:r w:rsidR="00456BA0" w:rsidRPr="00F77FFD">
        <w:rPr>
          <w:b/>
          <w:sz w:val="28"/>
          <w:szCs w:val="28"/>
        </w:rPr>
        <w:t xml:space="preserve"> проектной деятельности.</w:t>
      </w:r>
    </w:p>
    <w:p w:rsidR="004C3099" w:rsidRPr="00762F32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С проектированием мы сталкиваемся постоянно в процессе своей педагогической деятельности: педагогическое проектирование плана учебно-воспитательной работы, програ</w:t>
      </w:r>
      <w:r w:rsidR="00FE0C1D" w:rsidRPr="00762F32">
        <w:rPr>
          <w:sz w:val="28"/>
          <w:szCs w:val="28"/>
        </w:rPr>
        <w:t xml:space="preserve">ммы развития, конспектов непосредственной образовательной деятельности, требований к </w:t>
      </w:r>
      <w:r w:rsidRPr="00762F32">
        <w:rPr>
          <w:sz w:val="28"/>
          <w:szCs w:val="28"/>
        </w:rPr>
        <w:t xml:space="preserve"> </w:t>
      </w:r>
      <w:r w:rsidR="00FE0C1D" w:rsidRPr="00762F32">
        <w:rPr>
          <w:sz w:val="28"/>
          <w:szCs w:val="28"/>
        </w:rPr>
        <w:t xml:space="preserve">непосредственной образовательной деятельности </w:t>
      </w:r>
      <w:r w:rsidRPr="00762F32">
        <w:rPr>
          <w:sz w:val="28"/>
          <w:szCs w:val="28"/>
        </w:rPr>
        <w:t>и т.д. Встал вопрос, а можно проектную деятельность внести непосредственно в работу с дошкольниками?</w:t>
      </w:r>
    </w:p>
    <w:p w:rsidR="00E44B18" w:rsidRPr="00762F32" w:rsidRDefault="00CD0A38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Метод проектов возник 1920 г. В США и связан с развитием гуманистических направлениях в философии и образовании. Основы проектного обучения были разработаны и апробированы американским </w:t>
      </w:r>
      <w:r w:rsidRPr="00762F32">
        <w:rPr>
          <w:sz w:val="28"/>
          <w:szCs w:val="28"/>
        </w:rPr>
        <w:lastRenderedPageBreak/>
        <w:t>уче</w:t>
      </w:r>
      <w:r w:rsidR="000C3EB1" w:rsidRPr="00762F32">
        <w:rPr>
          <w:sz w:val="28"/>
          <w:szCs w:val="28"/>
        </w:rPr>
        <w:t xml:space="preserve">ным Д. </w:t>
      </w:r>
      <w:proofErr w:type="spellStart"/>
      <w:r w:rsidR="000C3EB1" w:rsidRPr="00762F32">
        <w:rPr>
          <w:sz w:val="28"/>
          <w:szCs w:val="28"/>
        </w:rPr>
        <w:t>Дьюи</w:t>
      </w:r>
      <w:proofErr w:type="spellEnd"/>
      <w:r w:rsidR="000C3EB1" w:rsidRPr="00762F32">
        <w:rPr>
          <w:sz w:val="28"/>
          <w:szCs w:val="28"/>
        </w:rPr>
        <w:t>. Под проектом он</w:t>
      </w:r>
      <w:r w:rsidRPr="00762F32">
        <w:rPr>
          <w:sz w:val="28"/>
          <w:szCs w:val="28"/>
        </w:rPr>
        <w:t xml:space="preserve"> понимал постепенно усложняющиеся практические задания, планируемые и выполняемые детьми. О</w:t>
      </w:r>
      <w:r w:rsidR="007F77C2" w:rsidRPr="00762F32">
        <w:rPr>
          <w:sz w:val="28"/>
          <w:szCs w:val="28"/>
        </w:rPr>
        <w:t xml:space="preserve">н </w:t>
      </w:r>
      <w:r w:rsidRPr="00762F32">
        <w:rPr>
          <w:sz w:val="28"/>
          <w:szCs w:val="28"/>
        </w:rPr>
        <w:t>отмечал, что проект, который исполняют дети должен вызывать</w:t>
      </w:r>
      <w:r w:rsidR="00817EDF" w:rsidRPr="00762F32">
        <w:rPr>
          <w:sz w:val="28"/>
          <w:szCs w:val="28"/>
        </w:rPr>
        <w:t xml:space="preserve"> у них энтузиазм, увлекать</w:t>
      </w:r>
      <w:r w:rsidR="00E44B18" w:rsidRPr="00762F32">
        <w:rPr>
          <w:sz w:val="28"/>
          <w:szCs w:val="28"/>
        </w:rPr>
        <w:t xml:space="preserve">, идти от сердца, тогда будет осознаваться необходимость знаний и они будут лучше усваиваться. </w:t>
      </w:r>
    </w:p>
    <w:p w:rsidR="007F77C2" w:rsidRPr="00762F32" w:rsidRDefault="007F77C2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Развитие метод </w:t>
      </w:r>
      <w:r w:rsidR="004639F8" w:rsidRPr="00762F32">
        <w:rPr>
          <w:sz w:val="28"/>
          <w:szCs w:val="28"/>
        </w:rPr>
        <w:t xml:space="preserve">получил в работах В. </w:t>
      </w:r>
      <w:proofErr w:type="spellStart"/>
      <w:r w:rsidR="004639F8" w:rsidRPr="00762F32">
        <w:rPr>
          <w:sz w:val="28"/>
          <w:szCs w:val="28"/>
        </w:rPr>
        <w:t>Килпатрика</w:t>
      </w:r>
      <w:proofErr w:type="spellEnd"/>
      <w:r w:rsidR="004639F8" w:rsidRPr="00762F32">
        <w:rPr>
          <w:sz w:val="28"/>
          <w:szCs w:val="28"/>
        </w:rPr>
        <w:t xml:space="preserve">, </w:t>
      </w:r>
      <w:proofErr w:type="spellStart"/>
      <w:r w:rsidR="004639F8" w:rsidRPr="00762F32">
        <w:rPr>
          <w:sz w:val="28"/>
          <w:szCs w:val="28"/>
        </w:rPr>
        <w:t>Э.Коллингса</w:t>
      </w:r>
      <w:proofErr w:type="spellEnd"/>
      <w:r w:rsidR="004639F8" w:rsidRPr="00762F32">
        <w:rPr>
          <w:sz w:val="28"/>
          <w:szCs w:val="28"/>
        </w:rPr>
        <w:t xml:space="preserve">. </w:t>
      </w:r>
      <w:proofErr w:type="spellStart"/>
      <w:r w:rsidR="004639F8" w:rsidRPr="00762F32">
        <w:rPr>
          <w:sz w:val="28"/>
          <w:szCs w:val="28"/>
        </w:rPr>
        <w:t>В.Килпатрик</w:t>
      </w:r>
      <w:proofErr w:type="spellEnd"/>
      <w:r w:rsidR="004639F8" w:rsidRPr="00762F32">
        <w:rPr>
          <w:sz w:val="28"/>
          <w:szCs w:val="28"/>
        </w:rPr>
        <w:t xml:space="preserve"> </w:t>
      </w:r>
      <w:r w:rsidRPr="00762F32">
        <w:rPr>
          <w:sz w:val="28"/>
          <w:szCs w:val="28"/>
        </w:rPr>
        <w:t xml:space="preserve"> считал, что только деятельность, связанная  с окружающей ребенка реальностью соответствуе</w:t>
      </w:r>
      <w:r w:rsidR="00E44B18" w:rsidRPr="00762F32">
        <w:rPr>
          <w:sz w:val="28"/>
          <w:szCs w:val="28"/>
        </w:rPr>
        <w:t>т детским интересам и предлагал</w:t>
      </w:r>
      <w:r w:rsidRPr="00762F32">
        <w:rPr>
          <w:sz w:val="28"/>
          <w:szCs w:val="28"/>
        </w:rPr>
        <w:t xml:space="preserve"> строить обучение на основе расширения и обогащения инд</w:t>
      </w:r>
      <w:r w:rsidR="00F77FFD">
        <w:rPr>
          <w:sz w:val="28"/>
          <w:szCs w:val="28"/>
        </w:rPr>
        <w:t>ивидуально</w:t>
      </w:r>
      <w:r w:rsidR="00515935">
        <w:rPr>
          <w:sz w:val="28"/>
          <w:szCs w:val="28"/>
        </w:rPr>
        <w:t>го жизненного опыта</w:t>
      </w:r>
      <w:r w:rsidRPr="00762F32">
        <w:rPr>
          <w:sz w:val="28"/>
          <w:szCs w:val="28"/>
        </w:rPr>
        <w:t>.</w:t>
      </w:r>
    </w:p>
    <w:p w:rsidR="00817EDF" w:rsidRPr="00762F32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Введение проектной деятельности в практику дошкольных учреждений способствовала разработанная бельгийским педагогом </w:t>
      </w:r>
      <w:proofErr w:type="spellStart"/>
      <w:r w:rsidRPr="00762F32">
        <w:rPr>
          <w:sz w:val="28"/>
          <w:szCs w:val="28"/>
        </w:rPr>
        <w:t>Овидом</w:t>
      </w:r>
      <w:proofErr w:type="spellEnd"/>
      <w:r w:rsidRPr="00762F32">
        <w:rPr>
          <w:sz w:val="28"/>
          <w:szCs w:val="28"/>
        </w:rPr>
        <w:t xml:space="preserve"> </w:t>
      </w:r>
      <w:proofErr w:type="spellStart"/>
      <w:r w:rsidRPr="00762F32">
        <w:rPr>
          <w:sz w:val="28"/>
          <w:szCs w:val="28"/>
        </w:rPr>
        <w:t>Декроли</w:t>
      </w:r>
      <w:proofErr w:type="spellEnd"/>
      <w:r w:rsidRPr="00762F32">
        <w:rPr>
          <w:sz w:val="28"/>
          <w:szCs w:val="28"/>
        </w:rPr>
        <w:t xml:space="preserve"> теория интересов, в которой отмечалось, что дети сами выбирают темы проектов в зависимости от своих потребностей. </w:t>
      </w:r>
      <w:r w:rsidR="00940006" w:rsidRPr="00762F32">
        <w:rPr>
          <w:sz w:val="28"/>
          <w:szCs w:val="28"/>
        </w:rPr>
        <w:t>В ходе реализации своих потр</w:t>
      </w:r>
      <w:r w:rsidR="00511FB0" w:rsidRPr="00762F32">
        <w:rPr>
          <w:sz w:val="28"/>
          <w:szCs w:val="28"/>
        </w:rPr>
        <w:t>ебностей дети совместно с</w:t>
      </w:r>
      <w:r w:rsidR="00940006" w:rsidRPr="00762F32">
        <w:rPr>
          <w:sz w:val="28"/>
          <w:szCs w:val="28"/>
        </w:rPr>
        <w:t xml:space="preserve"> взрослыми познавали окружающий мир, многообразие культур, расширяли свой кругозор.</w:t>
      </w:r>
    </w:p>
    <w:p w:rsidR="00FE0C1D" w:rsidRPr="00762F32" w:rsidRDefault="00226CB0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В форме проектов, например, была организована и работа с дошкольниками в детских садах г. </w:t>
      </w:r>
      <w:proofErr w:type="spellStart"/>
      <w:r w:rsidRPr="00762F32">
        <w:rPr>
          <w:sz w:val="28"/>
          <w:szCs w:val="28"/>
        </w:rPr>
        <w:t>Реджио</w:t>
      </w:r>
      <w:proofErr w:type="spellEnd"/>
      <w:r w:rsidRPr="00762F32">
        <w:rPr>
          <w:sz w:val="28"/>
          <w:szCs w:val="28"/>
        </w:rPr>
        <w:t xml:space="preserve"> Эмилия в Италии. Развивая педагогические идеи Л. </w:t>
      </w:r>
      <w:proofErr w:type="spellStart"/>
      <w:r w:rsidRPr="00762F32">
        <w:rPr>
          <w:sz w:val="28"/>
          <w:szCs w:val="28"/>
        </w:rPr>
        <w:t>Малагуцци</w:t>
      </w:r>
      <w:proofErr w:type="spellEnd"/>
      <w:r w:rsidRPr="00762F32">
        <w:rPr>
          <w:sz w:val="28"/>
          <w:szCs w:val="28"/>
        </w:rPr>
        <w:t xml:space="preserve">, воспитатели относятся к ребенку как к субъекту, вступающему в отношения с другими субъектами. </w:t>
      </w:r>
    </w:p>
    <w:p w:rsidR="00226CB0" w:rsidRPr="00762F32" w:rsidRDefault="00226CB0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Проектный метод – важная составляющая комплекса педагогических технологий, рекомендуемого американской образовательной программой «Шаг за шагом». Программа разработана коллективом Дошкольного проекта Сороса в Центре развития ребенка </w:t>
      </w:r>
      <w:proofErr w:type="spellStart"/>
      <w:r w:rsidRPr="00762F32">
        <w:rPr>
          <w:sz w:val="28"/>
          <w:szCs w:val="28"/>
        </w:rPr>
        <w:t>Джорджтаунского</w:t>
      </w:r>
      <w:proofErr w:type="spellEnd"/>
      <w:r w:rsidRPr="00762F32">
        <w:rPr>
          <w:sz w:val="28"/>
          <w:szCs w:val="28"/>
        </w:rPr>
        <w:t xml:space="preserve"> университета (К. </w:t>
      </w:r>
      <w:proofErr w:type="spellStart"/>
      <w:r w:rsidRPr="00762F32">
        <w:rPr>
          <w:sz w:val="28"/>
          <w:szCs w:val="28"/>
        </w:rPr>
        <w:t>Хансен</w:t>
      </w:r>
      <w:proofErr w:type="spellEnd"/>
      <w:r w:rsidRPr="00762F32">
        <w:rPr>
          <w:sz w:val="28"/>
          <w:szCs w:val="28"/>
        </w:rPr>
        <w:t xml:space="preserve">, Р. Кауфман, К. </w:t>
      </w:r>
      <w:proofErr w:type="spellStart"/>
      <w:r w:rsidRPr="00762F32">
        <w:rPr>
          <w:sz w:val="28"/>
          <w:szCs w:val="28"/>
        </w:rPr>
        <w:t>Уолш</w:t>
      </w:r>
      <w:proofErr w:type="spellEnd"/>
      <w:r w:rsidRPr="00762F32">
        <w:rPr>
          <w:sz w:val="28"/>
          <w:szCs w:val="28"/>
        </w:rPr>
        <w:t>). Помимо занятий в центрах активности («Сюжетно-ролевая игра», «Открытая площадка», «Строительство», «Литература», «Искусство», «</w:t>
      </w:r>
      <w:proofErr w:type="spellStart"/>
      <w:r w:rsidRPr="00762F32">
        <w:rPr>
          <w:sz w:val="28"/>
          <w:szCs w:val="28"/>
        </w:rPr>
        <w:t>Манипулятивные</w:t>
      </w:r>
      <w:proofErr w:type="spellEnd"/>
      <w:r w:rsidRPr="00762F32">
        <w:rPr>
          <w:sz w:val="28"/>
          <w:szCs w:val="28"/>
        </w:rPr>
        <w:t xml:space="preserve"> (настольные) игры и игрушки», «Песок и вода»)</w:t>
      </w:r>
      <w:r w:rsidR="00515935">
        <w:rPr>
          <w:sz w:val="28"/>
          <w:szCs w:val="28"/>
        </w:rPr>
        <w:t>,</w:t>
      </w:r>
      <w:r w:rsidRPr="00762F32">
        <w:rPr>
          <w:sz w:val="28"/>
          <w:szCs w:val="28"/>
        </w:rPr>
        <w:t xml:space="preserve"> воспитатели и дети могут инициировать самостоятельные темы или проекты, охватывающие весь детский и педагогический коллектив. Выбор метода проектов авторами не случаен, </w:t>
      </w:r>
      <w:r w:rsidRPr="00762F32">
        <w:rPr>
          <w:sz w:val="28"/>
          <w:szCs w:val="28"/>
        </w:rPr>
        <w:lastRenderedPageBreak/>
        <w:t>поскольку в основе философии программы «Шаг за Шагом» лежит гуманистическая идея о том, что развитие маленького ребенка должно быть совершенно свободным.</w:t>
      </w:r>
    </w:p>
    <w:p w:rsidR="00F85448" w:rsidRPr="00762F32" w:rsidRDefault="00F85448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Идея проектного метода обучения в России </w:t>
      </w:r>
      <w:r w:rsidR="000C3EB1" w:rsidRPr="00762F32">
        <w:rPr>
          <w:sz w:val="28"/>
          <w:szCs w:val="28"/>
        </w:rPr>
        <w:t>(</w:t>
      </w:r>
      <w:proofErr w:type="spellStart"/>
      <w:r w:rsidR="000C3EB1" w:rsidRPr="00762F32">
        <w:rPr>
          <w:sz w:val="28"/>
          <w:szCs w:val="28"/>
        </w:rPr>
        <w:t>Б.В.Игнатьева</w:t>
      </w:r>
      <w:proofErr w:type="spellEnd"/>
      <w:r w:rsidR="000C3EB1" w:rsidRPr="00762F32">
        <w:rPr>
          <w:sz w:val="28"/>
          <w:szCs w:val="28"/>
        </w:rPr>
        <w:t xml:space="preserve">, </w:t>
      </w:r>
      <w:proofErr w:type="spellStart"/>
      <w:r w:rsidR="000C3EB1" w:rsidRPr="00762F32">
        <w:rPr>
          <w:sz w:val="28"/>
          <w:szCs w:val="28"/>
        </w:rPr>
        <w:t>В.Н.Шульгина</w:t>
      </w:r>
      <w:proofErr w:type="spellEnd"/>
      <w:r w:rsidR="000C3EB1" w:rsidRPr="00762F32">
        <w:rPr>
          <w:sz w:val="28"/>
          <w:szCs w:val="28"/>
        </w:rPr>
        <w:t xml:space="preserve">, </w:t>
      </w:r>
      <w:proofErr w:type="spellStart"/>
      <w:r w:rsidR="000C3EB1" w:rsidRPr="00762F32">
        <w:rPr>
          <w:sz w:val="28"/>
          <w:szCs w:val="28"/>
        </w:rPr>
        <w:t>Е.Г.Кагарова</w:t>
      </w:r>
      <w:proofErr w:type="spellEnd"/>
      <w:r w:rsidR="000C3EB1" w:rsidRPr="00762F32">
        <w:rPr>
          <w:sz w:val="28"/>
          <w:szCs w:val="28"/>
        </w:rPr>
        <w:t xml:space="preserve">) </w:t>
      </w:r>
      <w:r w:rsidRPr="00762F32">
        <w:rPr>
          <w:sz w:val="28"/>
          <w:szCs w:val="28"/>
        </w:rPr>
        <w:t>появилась одновременно с разр</w:t>
      </w:r>
      <w:r w:rsidR="003C776D" w:rsidRPr="00762F32">
        <w:rPr>
          <w:sz w:val="28"/>
          <w:szCs w:val="28"/>
        </w:rPr>
        <w:t>аботками американских педагогов</w:t>
      </w:r>
      <w:r w:rsidR="00511FB0" w:rsidRPr="00762F32">
        <w:rPr>
          <w:sz w:val="28"/>
          <w:szCs w:val="28"/>
        </w:rPr>
        <w:t>. С</w:t>
      </w:r>
      <w:r w:rsidR="003C776D" w:rsidRPr="00762F32">
        <w:rPr>
          <w:sz w:val="28"/>
          <w:szCs w:val="28"/>
        </w:rPr>
        <w:t>оветские педагоги считали, что критически переработанный метод проектов может обеспечить развитие творческой инициативы и самостоятельности.</w:t>
      </w:r>
      <w:r w:rsidRPr="00762F32">
        <w:rPr>
          <w:sz w:val="28"/>
          <w:szCs w:val="28"/>
        </w:rPr>
        <w:t xml:space="preserve"> Под руководством </w:t>
      </w:r>
      <w:proofErr w:type="spellStart"/>
      <w:r w:rsidRPr="00762F32">
        <w:rPr>
          <w:sz w:val="28"/>
          <w:szCs w:val="28"/>
        </w:rPr>
        <w:t>С.Т.Шацкого</w:t>
      </w:r>
      <w:proofErr w:type="spellEnd"/>
      <w:r w:rsidRPr="00762F32">
        <w:rPr>
          <w:sz w:val="28"/>
          <w:szCs w:val="28"/>
        </w:rPr>
        <w:t xml:space="preserve"> объединилась группа  педагогов, использующих проектный метод на практике. Проектный метод преподносился как комплексный, реализующий самодеятельность, сотрудничество детей и взрослых, учитывающий возрастные,  индивидуальные особенности детей, взаимосвязь педагогического процесса с окружающей средой.</w:t>
      </w:r>
    </w:p>
    <w:p w:rsidR="00A434F3" w:rsidRPr="00762F32" w:rsidRDefault="00A434F3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Впоследствии, примеры организации проектной деятельности с дошкольниками представлены в трудах </w:t>
      </w:r>
      <w:proofErr w:type="spellStart"/>
      <w:r w:rsidRPr="00762F32">
        <w:rPr>
          <w:sz w:val="28"/>
          <w:szCs w:val="28"/>
        </w:rPr>
        <w:t>А.Данюковой</w:t>
      </w:r>
      <w:proofErr w:type="spellEnd"/>
      <w:r w:rsidRPr="00762F32">
        <w:rPr>
          <w:sz w:val="28"/>
          <w:szCs w:val="28"/>
        </w:rPr>
        <w:t xml:space="preserve">, </w:t>
      </w:r>
      <w:proofErr w:type="spellStart"/>
      <w:r w:rsidRPr="00762F32">
        <w:rPr>
          <w:sz w:val="28"/>
          <w:szCs w:val="28"/>
        </w:rPr>
        <w:t>Н.А.Рыжовой</w:t>
      </w:r>
      <w:proofErr w:type="spellEnd"/>
      <w:r w:rsidRPr="00762F32">
        <w:rPr>
          <w:sz w:val="28"/>
          <w:szCs w:val="28"/>
        </w:rPr>
        <w:t xml:space="preserve">, </w:t>
      </w:r>
      <w:proofErr w:type="spellStart"/>
      <w:r w:rsidRPr="00762F32">
        <w:rPr>
          <w:sz w:val="28"/>
          <w:szCs w:val="28"/>
        </w:rPr>
        <w:t>А.И.Савенкова</w:t>
      </w:r>
      <w:proofErr w:type="spellEnd"/>
      <w:r w:rsidRPr="00762F32">
        <w:rPr>
          <w:sz w:val="28"/>
          <w:szCs w:val="28"/>
        </w:rPr>
        <w:t>.</w:t>
      </w:r>
    </w:p>
    <w:p w:rsidR="00226CB0" w:rsidRPr="00762F32" w:rsidRDefault="00226CB0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Сотрудничество российских ученых и практиков с зарубежными коллегами в исследовательских проектах по дошкольному образованию, ориентация педагогов на развитие творческих познавательных способностей детей  ускорили внедрение описываемого метода в практику работы российских ДОУ.</w:t>
      </w:r>
    </w:p>
    <w:p w:rsidR="00F77FFD" w:rsidRDefault="003C776D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За последние время</w:t>
      </w:r>
      <w:r w:rsidR="00226CB0" w:rsidRPr="00762F32">
        <w:rPr>
          <w:sz w:val="28"/>
          <w:szCs w:val="28"/>
        </w:rPr>
        <w:t xml:space="preserve"> вышел ряд пособий и статей в журналах для руководителей  и практических работников ДОУ, представляющих теоретические и практические материалы по использованию проектного метода (Л.С. Киселева, Т.А. Данилина, Т.С. </w:t>
      </w:r>
      <w:proofErr w:type="spellStart"/>
      <w:r w:rsidR="00226CB0" w:rsidRPr="00762F32">
        <w:rPr>
          <w:sz w:val="28"/>
          <w:szCs w:val="28"/>
        </w:rPr>
        <w:t>Лагода</w:t>
      </w:r>
      <w:proofErr w:type="spellEnd"/>
      <w:r w:rsidR="00226CB0" w:rsidRPr="00762F32">
        <w:rPr>
          <w:sz w:val="28"/>
          <w:szCs w:val="28"/>
        </w:rPr>
        <w:t xml:space="preserve">, М.Б. Зуйкова). </w:t>
      </w:r>
    </w:p>
    <w:p w:rsidR="00F77FFD" w:rsidRDefault="00F1487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изложенного выше</w:t>
      </w:r>
      <w:r w:rsidR="00F77FFD">
        <w:rPr>
          <w:sz w:val="28"/>
          <w:szCs w:val="28"/>
        </w:rPr>
        <w:t>, можем сформулировать основные теоретические позиции проектной деятельности следующим образом:</w:t>
      </w:r>
    </w:p>
    <w:p w:rsidR="00F14878" w:rsidRDefault="00F1487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F77FFD">
        <w:rPr>
          <w:sz w:val="28"/>
          <w:szCs w:val="28"/>
        </w:rPr>
        <w:t xml:space="preserve"> центре внимания – ребенок.</w:t>
      </w:r>
    </w:p>
    <w:p w:rsidR="00F14878" w:rsidRDefault="00F1487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1.Образовательный процесс строится в логике деятельности, имеющей личностный смысл для ребенка, что повышает его мотивацию к познанию.</w:t>
      </w:r>
    </w:p>
    <w:p w:rsidR="00F14878" w:rsidRDefault="00F1487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3.Индивидуальный темп работы над проектом обеспечивает выход каждого ребенка на свой уровень развития.</w:t>
      </w:r>
    </w:p>
    <w:p w:rsidR="00515935" w:rsidRDefault="00F1487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4.Глубоко осознанное усвоение  базовых  знаний обеспечивается за счет универсального их использования в разных ситуациях.</w:t>
      </w:r>
      <w:r w:rsidR="00515935">
        <w:rPr>
          <w:sz w:val="28"/>
          <w:szCs w:val="28"/>
        </w:rPr>
        <w:t xml:space="preserve"> </w:t>
      </w:r>
    </w:p>
    <w:p w:rsidR="004C3099" w:rsidRPr="00762F32" w:rsidRDefault="00226CB0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Умение пользоваться проектным методом – показатель высокой квалификации педагога, овладевая им прогрессивной методикой обучения</w:t>
      </w:r>
      <w:r w:rsidR="004C3099" w:rsidRPr="00762F32">
        <w:rPr>
          <w:sz w:val="28"/>
          <w:szCs w:val="28"/>
        </w:rPr>
        <w:t>.</w:t>
      </w:r>
    </w:p>
    <w:p w:rsidR="00C96A70" w:rsidRPr="00762F32" w:rsidRDefault="00F77FFD" w:rsidP="00AD4444">
      <w:pPr>
        <w:spacing w:line="360" w:lineRule="auto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511FB0" w:rsidRPr="00F77FFD">
        <w:rPr>
          <w:b/>
          <w:sz w:val="28"/>
          <w:szCs w:val="28"/>
        </w:rPr>
        <w:t>Классификация проектов, используемых в работе дошкольных учреждений.</w:t>
      </w:r>
    </w:p>
    <w:p w:rsidR="00906E0D" w:rsidRPr="00762F32" w:rsidRDefault="00762F32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AB1" w:rsidRPr="00762F32">
        <w:rPr>
          <w:sz w:val="28"/>
          <w:szCs w:val="28"/>
        </w:rPr>
        <w:t xml:space="preserve"> </w:t>
      </w:r>
      <w:r w:rsidR="00DE51A0" w:rsidRPr="00762F32">
        <w:rPr>
          <w:sz w:val="28"/>
          <w:szCs w:val="28"/>
        </w:rPr>
        <w:t>Существуют различные подходы к классификации проектов.</w:t>
      </w:r>
    </w:p>
    <w:p w:rsidR="00906E0D" w:rsidRPr="00762F32" w:rsidRDefault="00DE51A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 </w:t>
      </w:r>
      <w:r w:rsidR="00906E0D" w:rsidRPr="00762F32">
        <w:rPr>
          <w:sz w:val="28"/>
          <w:szCs w:val="28"/>
        </w:rPr>
        <w:t xml:space="preserve">Еще в начале ХХ в. Профессор </w:t>
      </w:r>
      <w:proofErr w:type="spellStart"/>
      <w:r w:rsidR="00906E0D" w:rsidRPr="00762F32">
        <w:rPr>
          <w:sz w:val="28"/>
          <w:szCs w:val="28"/>
        </w:rPr>
        <w:t>Коллингс</w:t>
      </w:r>
      <w:proofErr w:type="spellEnd"/>
      <w:r w:rsidR="00906E0D" w:rsidRPr="00762F32">
        <w:rPr>
          <w:sz w:val="28"/>
          <w:szCs w:val="28"/>
        </w:rPr>
        <w:t>, организатор продолжительного эксперимента в одной из сельских школ штата Миссури, предложил следующую классификацию учебных проектов:</w:t>
      </w:r>
    </w:p>
    <w:p w:rsidR="00906E0D" w:rsidRPr="00762F32" w:rsidRDefault="00906E0D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- «игровые» - детские занятия, участие в групповой деятельности (игры, народные танцы, драматизации, разного рода развлечения);</w:t>
      </w:r>
    </w:p>
    <w:p w:rsidR="00906E0D" w:rsidRPr="00762F32" w:rsidRDefault="00906E0D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- «экскурсионные», направленные на изучение проблем, связанных с окружающей природой и общественной жизнью;</w:t>
      </w:r>
    </w:p>
    <w:p w:rsidR="00906E0D" w:rsidRPr="00762F32" w:rsidRDefault="00906E0D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- «повествовательные», при разработке которых дети учатся передавать свои впечатления</w:t>
      </w:r>
      <w:r w:rsidR="00F14878">
        <w:rPr>
          <w:sz w:val="28"/>
          <w:szCs w:val="28"/>
        </w:rPr>
        <w:t xml:space="preserve"> и чувства в устной, письменной, в</w:t>
      </w:r>
      <w:r w:rsidRPr="00762F32">
        <w:rPr>
          <w:sz w:val="28"/>
          <w:szCs w:val="28"/>
        </w:rPr>
        <w:t xml:space="preserve">окальной (песня), художественной (картина), </w:t>
      </w:r>
      <w:proofErr w:type="gramStart"/>
      <w:r w:rsidRPr="00762F32">
        <w:rPr>
          <w:sz w:val="28"/>
          <w:szCs w:val="28"/>
        </w:rPr>
        <w:t>музыкаль</w:t>
      </w:r>
      <w:r w:rsidR="00F14878">
        <w:rPr>
          <w:sz w:val="28"/>
          <w:szCs w:val="28"/>
        </w:rPr>
        <w:t xml:space="preserve">ной </w:t>
      </w:r>
      <w:r w:rsidRPr="00762F32">
        <w:rPr>
          <w:sz w:val="28"/>
          <w:szCs w:val="28"/>
        </w:rPr>
        <w:t xml:space="preserve"> формах</w:t>
      </w:r>
      <w:proofErr w:type="gramEnd"/>
      <w:r w:rsidRPr="00762F32">
        <w:rPr>
          <w:sz w:val="28"/>
          <w:szCs w:val="28"/>
        </w:rPr>
        <w:t>;</w:t>
      </w:r>
    </w:p>
    <w:p w:rsidR="00906E0D" w:rsidRPr="00762F32" w:rsidRDefault="00906E0D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- «конструктивные», нацеленные на создание конкретного полезного продукта: сколачивание скворечника, приготовленного школьного завтрака, устройство клумб.</w:t>
      </w:r>
    </w:p>
    <w:p w:rsidR="00906E0D" w:rsidRPr="00762F32" w:rsidRDefault="00DE51A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proofErr w:type="spellStart"/>
      <w:r w:rsidRPr="00762F32">
        <w:rPr>
          <w:sz w:val="28"/>
          <w:szCs w:val="28"/>
        </w:rPr>
        <w:t>Е.Г.Кагаров</w:t>
      </w:r>
      <w:proofErr w:type="spellEnd"/>
      <w:r w:rsidRPr="00762F32">
        <w:rPr>
          <w:sz w:val="28"/>
          <w:szCs w:val="28"/>
        </w:rPr>
        <w:t xml:space="preserve">, например, в 20-е годы ХХ века выделил четыре вида проектов: созидательный, потребительский, проект решения проблемы и проект-упражнение. К концу ХХ в. получили развитие новые виды проектов. Е.С. </w:t>
      </w:r>
      <w:proofErr w:type="spellStart"/>
      <w:r w:rsidRPr="00762F32">
        <w:rPr>
          <w:sz w:val="28"/>
          <w:szCs w:val="28"/>
        </w:rPr>
        <w:t>Полат</w:t>
      </w:r>
      <w:proofErr w:type="spellEnd"/>
      <w:r w:rsidRPr="00762F32">
        <w:rPr>
          <w:sz w:val="28"/>
          <w:szCs w:val="28"/>
        </w:rPr>
        <w:t xml:space="preserve">  характеризует проекты в соответствии с их типологическими признаками: по доминирующей в проекте деятельности (исследовательская, поисковая, творческая, ролевая), количеству участников проекта, характеру контактов, способу координации, его продолжительности.</w:t>
      </w:r>
      <w:r w:rsidR="00807C39" w:rsidRPr="00762F32">
        <w:rPr>
          <w:sz w:val="28"/>
          <w:szCs w:val="28"/>
        </w:rPr>
        <w:t xml:space="preserve"> </w:t>
      </w:r>
    </w:p>
    <w:p w:rsidR="00906E0D" w:rsidRPr="00762F32" w:rsidRDefault="00906E0D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lastRenderedPageBreak/>
        <w:t>Ориентируясь на эти признаки, автор предлагает свой вариант типологии проектов, актуальных для дошкольного образования.</w:t>
      </w:r>
    </w:p>
    <w:p w:rsidR="00906E0D" w:rsidRPr="00762F32" w:rsidRDefault="00906E0D" w:rsidP="00AD4444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762F32">
        <w:rPr>
          <w:i/>
          <w:sz w:val="28"/>
          <w:szCs w:val="28"/>
        </w:rPr>
        <w:t>По доминирующему методу:</w:t>
      </w:r>
      <w:r w:rsidRPr="00762F32">
        <w:rPr>
          <w:sz w:val="28"/>
          <w:szCs w:val="28"/>
        </w:rPr>
        <w:t xml:space="preserve"> исследовательские, информационные, творческие, игровые, приключенческие, практико-ориентированные.</w:t>
      </w:r>
    </w:p>
    <w:p w:rsidR="00906E0D" w:rsidRPr="00762F32" w:rsidRDefault="00906E0D" w:rsidP="00AD4444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762F32">
        <w:rPr>
          <w:i/>
          <w:sz w:val="28"/>
          <w:szCs w:val="28"/>
        </w:rPr>
        <w:t>По характеру содержания:</w:t>
      </w:r>
      <w:r w:rsidRPr="00762F32">
        <w:rPr>
          <w:sz w:val="28"/>
          <w:szCs w:val="28"/>
        </w:rPr>
        <w:t xml:space="preserve"> включают ребенка и его семью, ребенка и природу, ребенка и рукотворный мир, ребенка, общество и его культурные ценности.</w:t>
      </w:r>
    </w:p>
    <w:p w:rsidR="00906E0D" w:rsidRPr="00762F32" w:rsidRDefault="00906E0D" w:rsidP="00AD4444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762F32">
        <w:rPr>
          <w:i/>
          <w:sz w:val="28"/>
          <w:szCs w:val="28"/>
        </w:rPr>
        <w:t>По характеру контактов:</w:t>
      </w:r>
      <w:r w:rsidRPr="00762F32">
        <w:rPr>
          <w:sz w:val="28"/>
          <w:szCs w:val="28"/>
        </w:rPr>
        <w:t xml:space="preserve"> осуществляется внутри одной возрастной группы, в контакте с другой возрастной группой, внутри ДОУ. В контакте с семьей, учреждениями культуры, общественными организациями (открытый проект).</w:t>
      </w:r>
    </w:p>
    <w:p w:rsidR="00906E0D" w:rsidRPr="00762F32" w:rsidRDefault="00906E0D" w:rsidP="00AD4444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762F32">
        <w:rPr>
          <w:i/>
          <w:sz w:val="28"/>
          <w:szCs w:val="28"/>
        </w:rPr>
        <w:t>По количеству участников:</w:t>
      </w:r>
      <w:r w:rsidRPr="00762F32">
        <w:rPr>
          <w:sz w:val="28"/>
          <w:szCs w:val="28"/>
        </w:rPr>
        <w:t xml:space="preserve"> индивидуальный, парный, групповой и коллективный.</w:t>
      </w:r>
    </w:p>
    <w:p w:rsidR="00DE51A0" w:rsidRPr="00762F32" w:rsidRDefault="00906E0D" w:rsidP="00AD4444">
      <w:pPr>
        <w:numPr>
          <w:ilvl w:val="0"/>
          <w:numId w:val="5"/>
        </w:numPr>
        <w:spacing w:after="200" w:line="360" w:lineRule="auto"/>
        <w:ind w:firstLine="709"/>
        <w:jc w:val="both"/>
        <w:rPr>
          <w:sz w:val="28"/>
          <w:szCs w:val="28"/>
        </w:rPr>
      </w:pPr>
      <w:r w:rsidRPr="00762F32">
        <w:rPr>
          <w:i/>
          <w:sz w:val="28"/>
          <w:szCs w:val="28"/>
        </w:rPr>
        <w:t>По продолжительности:</w:t>
      </w:r>
      <w:r w:rsidRPr="00762F32">
        <w:rPr>
          <w:sz w:val="28"/>
          <w:szCs w:val="28"/>
        </w:rPr>
        <w:t xml:space="preserve"> краткосрочный, средней продолжительности и долгосрочный.</w:t>
      </w:r>
    </w:p>
    <w:p w:rsidR="00807C39" w:rsidRPr="00762F32" w:rsidRDefault="00807C39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В зависимости от оснований классификации проектов, специфики образовательного процесса в дошкольном учреждении возможно определение проектов по содержанию, связанных с решением конкретных задач: художественно-творческий, оздоровительный, экологический, этнокультурный и т.д. </w:t>
      </w:r>
    </w:p>
    <w:p w:rsidR="00C96A70" w:rsidRPr="00762F32" w:rsidRDefault="00351B9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E0D" w:rsidRPr="00762F32">
        <w:rPr>
          <w:sz w:val="28"/>
          <w:szCs w:val="28"/>
        </w:rPr>
        <w:t xml:space="preserve">  </w:t>
      </w:r>
      <w:r w:rsidR="00C96A70" w:rsidRPr="00762F32">
        <w:rPr>
          <w:sz w:val="28"/>
          <w:szCs w:val="28"/>
        </w:rPr>
        <w:t>В практике современных дошкольных учреждений используются следующие типы проектов:</w:t>
      </w:r>
    </w:p>
    <w:p w:rsidR="00C96A70" w:rsidRPr="00762F32" w:rsidRDefault="00C96A7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1. </w:t>
      </w:r>
      <w:proofErr w:type="spellStart"/>
      <w:r w:rsidRPr="00762F32">
        <w:rPr>
          <w:b/>
          <w:sz w:val="28"/>
          <w:szCs w:val="28"/>
        </w:rPr>
        <w:t>исследовательско</w:t>
      </w:r>
      <w:proofErr w:type="spellEnd"/>
      <w:r w:rsidRPr="00762F32">
        <w:rPr>
          <w:b/>
          <w:sz w:val="28"/>
          <w:szCs w:val="28"/>
        </w:rPr>
        <w:t>-творческие:</w:t>
      </w:r>
      <w:r w:rsidRPr="00762F32">
        <w:rPr>
          <w:sz w:val="28"/>
          <w:szCs w:val="28"/>
        </w:rPr>
        <w:t xml:space="preserve"> дети экспериментируют, а затем результаты оформляют в виде газет, драматизации, детского дизайна;</w:t>
      </w:r>
    </w:p>
    <w:p w:rsidR="00C96A70" w:rsidRPr="00762F32" w:rsidRDefault="000C3EB1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2. </w:t>
      </w:r>
      <w:r w:rsidR="00C96A70" w:rsidRPr="00762F32">
        <w:rPr>
          <w:b/>
          <w:sz w:val="28"/>
          <w:szCs w:val="28"/>
        </w:rPr>
        <w:t>игровые</w:t>
      </w:r>
      <w:r w:rsidR="00C96A70" w:rsidRPr="00762F32">
        <w:rPr>
          <w:sz w:val="28"/>
          <w:szCs w:val="28"/>
        </w:rPr>
        <w:t xml:space="preserve"> (с элементами творческих игр, когда дети входят в образ персонажей сказки и решают по</w:t>
      </w:r>
      <w:r w:rsidR="00E43845" w:rsidRPr="00762F32">
        <w:rPr>
          <w:sz w:val="28"/>
          <w:szCs w:val="28"/>
        </w:rPr>
        <w:t>-</w:t>
      </w:r>
      <w:r w:rsidR="00C96A70" w:rsidRPr="00762F32">
        <w:rPr>
          <w:sz w:val="28"/>
          <w:szCs w:val="28"/>
        </w:rPr>
        <w:t xml:space="preserve"> своему поставленные проблемы);</w:t>
      </w:r>
    </w:p>
    <w:p w:rsidR="00C96A70" w:rsidRPr="00762F32" w:rsidRDefault="00C96A7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lastRenderedPageBreak/>
        <w:t xml:space="preserve">3. </w:t>
      </w:r>
      <w:r w:rsidRPr="00762F32">
        <w:rPr>
          <w:b/>
          <w:sz w:val="28"/>
          <w:szCs w:val="28"/>
        </w:rPr>
        <w:t>творческие</w:t>
      </w:r>
      <w:r w:rsidRPr="00762F32">
        <w:rPr>
          <w:sz w:val="28"/>
          <w:szCs w:val="28"/>
        </w:rPr>
        <w:t xml:space="preserve"> (оформление результата в виде детского праздника, детского дизайн</w:t>
      </w:r>
      <w:r w:rsidR="00F14878">
        <w:rPr>
          <w:sz w:val="28"/>
          <w:szCs w:val="28"/>
        </w:rPr>
        <w:t>а</w:t>
      </w:r>
      <w:r w:rsidRPr="00762F32">
        <w:rPr>
          <w:sz w:val="28"/>
          <w:szCs w:val="28"/>
        </w:rPr>
        <w:t>).</w:t>
      </w:r>
    </w:p>
    <w:p w:rsidR="00C96A70" w:rsidRPr="00762F32" w:rsidRDefault="00C96A7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Учитывая возрастные психологические особенности дошкольников, координация проектов долж</w:t>
      </w:r>
      <w:r w:rsidR="009F187C">
        <w:rPr>
          <w:sz w:val="28"/>
          <w:szCs w:val="28"/>
        </w:rPr>
        <w:t>на быть гибкой, т.е. педагог</w:t>
      </w:r>
      <w:r w:rsidRPr="00762F32">
        <w:rPr>
          <w:sz w:val="28"/>
          <w:szCs w:val="28"/>
        </w:rPr>
        <w:t xml:space="preserve"> ненавязчиво направляют работу детей, организуя отдельные этапы проекта.</w:t>
      </w:r>
      <w:r w:rsidRPr="00762F32">
        <w:rPr>
          <w:sz w:val="28"/>
          <w:szCs w:val="28"/>
        </w:rPr>
        <w:tab/>
      </w:r>
    </w:p>
    <w:p w:rsidR="00C96A70" w:rsidRPr="00762F32" w:rsidRDefault="00C96A70" w:rsidP="00AD4444">
      <w:pPr>
        <w:spacing w:line="360" w:lineRule="auto"/>
        <w:ind w:left="360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Все проекты проводятся внут</w:t>
      </w:r>
      <w:r w:rsidR="00E43845" w:rsidRPr="00762F32">
        <w:rPr>
          <w:sz w:val="28"/>
          <w:szCs w:val="28"/>
        </w:rPr>
        <w:t xml:space="preserve">ри детского сада, как </w:t>
      </w:r>
      <w:proofErr w:type="gramStart"/>
      <w:r w:rsidR="00E43845" w:rsidRPr="00762F32">
        <w:rPr>
          <w:sz w:val="28"/>
          <w:szCs w:val="28"/>
        </w:rPr>
        <w:t xml:space="preserve">правило, </w:t>
      </w:r>
      <w:r w:rsidRPr="00762F32">
        <w:rPr>
          <w:sz w:val="28"/>
          <w:szCs w:val="28"/>
        </w:rPr>
        <w:t xml:space="preserve"> между</w:t>
      </w:r>
      <w:proofErr w:type="gramEnd"/>
      <w:r w:rsidRPr="00762F32">
        <w:rPr>
          <w:sz w:val="28"/>
          <w:szCs w:val="28"/>
        </w:rPr>
        <w:t xml:space="preserve"> группами участников, но бывают и личностные, индивидуальные проекты (в изобразительном и словесном творчестве). Так как,  ведущим видом  деятельности дошкольника является игра, то начиная с младшего возраста</w:t>
      </w:r>
      <w:r w:rsidR="009F187C">
        <w:rPr>
          <w:sz w:val="28"/>
          <w:szCs w:val="28"/>
        </w:rPr>
        <w:t>,</w:t>
      </w:r>
      <w:r w:rsidRPr="00762F32">
        <w:rPr>
          <w:sz w:val="28"/>
          <w:szCs w:val="28"/>
        </w:rPr>
        <w:t xml:space="preserve"> </w:t>
      </w:r>
      <w:r w:rsidR="000C3EB1" w:rsidRPr="00762F32">
        <w:rPr>
          <w:sz w:val="28"/>
          <w:szCs w:val="28"/>
        </w:rPr>
        <w:t xml:space="preserve">используются </w:t>
      </w:r>
      <w:r w:rsidRPr="00762F32">
        <w:rPr>
          <w:sz w:val="28"/>
          <w:szCs w:val="28"/>
        </w:rPr>
        <w:t>игровые и творческие про</w:t>
      </w:r>
      <w:r w:rsidR="00F14878">
        <w:rPr>
          <w:sz w:val="28"/>
          <w:szCs w:val="28"/>
        </w:rPr>
        <w:t>екты: «Любимые игрушки»</w:t>
      </w:r>
      <w:r w:rsidRPr="00762F32">
        <w:rPr>
          <w:sz w:val="28"/>
          <w:szCs w:val="28"/>
        </w:rPr>
        <w:t xml:space="preserve"> и др.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sz w:val="28"/>
          <w:szCs w:val="28"/>
        </w:rPr>
      </w:pPr>
      <w:r w:rsidRPr="00C96A70">
        <w:rPr>
          <w:b/>
          <w:sz w:val="28"/>
          <w:szCs w:val="28"/>
        </w:rPr>
        <w:t>Исследовательские проекты</w:t>
      </w:r>
      <w:r w:rsidRPr="00C96A70">
        <w:rPr>
          <w:sz w:val="28"/>
          <w:szCs w:val="28"/>
        </w:rPr>
        <w:tab/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 xml:space="preserve">По мнению Е. </w:t>
      </w:r>
      <w:proofErr w:type="spellStart"/>
      <w:r w:rsidRPr="00C96A70">
        <w:rPr>
          <w:sz w:val="28"/>
          <w:szCs w:val="28"/>
        </w:rPr>
        <w:t>Полат</w:t>
      </w:r>
      <w:proofErr w:type="spellEnd"/>
      <w:r w:rsidRPr="00C96A70">
        <w:rPr>
          <w:sz w:val="28"/>
          <w:szCs w:val="28"/>
        </w:rPr>
        <w:t>, они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 В последние годы исследовательские проекты активно завоевывают пространство общеобразовательных школ, учреждений дополнительного образования  и все больше интересуют специалистов ДОУ.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6A70">
        <w:rPr>
          <w:b/>
          <w:sz w:val="28"/>
          <w:szCs w:val="28"/>
        </w:rPr>
        <w:t>Информационные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</w:r>
      <w:r w:rsidRPr="00C96A70">
        <w:rPr>
          <w:b/>
          <w:sz w:val="28"/>
          <w:szCs w:val="28"/>
        </w:rPr>
        <w:t>Цели</w:t>
      </w:r>
      <w:r w:rsidRPr="00C96A70">
        <w:rPr>
          <w:sz w:val="28"/>
          <w:szCs w:val="28"/>
        </w:rPr>
        <w:t>:  собрать информацию о каком-то объекте, явлении, а потом ознакомить с ней участников, проанализировать и обобщить наблюдаемые факты.</w:t>
      </w:r>
    </w:p>
    <w:p w:rsidR="00AD4444" w:rsidRPr="00AD4444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Структура информационного проекта: получение и обработка информации, результат (доклад, альбом с рисунками и фотографиями), презентация.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6A70">
        <w:rPr>
          <w:b/>
          <w:sz w:val="28"/>
          <w:szCs w:val="28"/>
        </w:rPr>
        <w:t>Творческие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 xml:space="preserve">Они не имеют детально проработанной структуры совместной деятельности участников. Она только намечается, </w:t>
      </w:r>
      <w:r w:rsidRPr="00C96A70">
        <w:rPr>
          <w:b/>
          <w:sz w:val="28"/>
          <w:szCs w:val="28"/>
        </w:rPr>
        <w:t xml:space="preserve"> и</w:t>
      </w:r>
      <w:r w:rsidRPr="00C96A70">
        <w:rPr>
          <w:sz w:val="28"/>
          <w:szCs w:val="28"/>
        </w:rPr>
        <w:t xml:space="preserve"> далее развивается, подчиняясь конечному результату, интересам участников проекта. Воспитатели и дети договариваются о форме представления результатов </w:t>
      </w:r>
      <w:r w:rsidRPr="00C96A70">
        <w:rPr>
          <w:sz w:val="28"/>
          <w:szCs w:val="28"/>
        </w:rPr>
        <w:lastRenderedPageBreak/>
        <w:t>(сказка, фильм, драматизация, праздник, оформление интерьера). Однако оформление результатов проекта требует четко продуманной структуры в виде сценария фильма, программы концерта.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Творческие проекты разнообразны, как и виды художественно-продуктивной деятельности, осваиваемые детьми. По содержанию они отражают взаимоотношения: ребенок – семья; ребенок – природа; ребенок – рукотворный мир; ребенок – общество и его культурные ценности.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 xml:space="preserve">Можно классифицировать творческие проекты </w:t>
      </w:r>
      <w:proofErr w:type="gramStart"/>
      <w:r w:rsidRPr="00C96A70">
        <w:rPr>
          <w:sz w:val="28"/>
          <w:szCs w:val="28"/>
        </w:rPr>
        <w:t>по  преобладающему</w:t>
      </w:r>
      <w:proofErr w:type="gramEnd"/>
      <w:r w:rsidRPr="00C96A70">
        <w:rPr>
          <w:sz w:val="28"/>
          <w:szCs w:val="28"/>
        </w:rPr>
        <w:t xml:space="preserve"> мотиву (выражение субъективного отношения, доставления радости, оказание помощи, совместное творчество или деятельность); по доминирующему виду творчества (игровое, изобразительное, конструктивное, художественно-речевое, художественно-оформительское, театральное, музыкальное); по форме представления результата (панно, конструкция, спектакль, декорация, мультфильм, концерт, праздник, презентация).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Для примера приведен фрагмент «сочинения» дошкольниками музыки к придуманному ранее тексту сказки. Поначалу мелодия не складывалась, пришлось додумывать и изменять саму сказку.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Решили заодно нарисовать к ней иллюстрации. Коллективное творчество принесло свои плоды.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</w:t>
      </w:r>
      <w:r w:rsidRPr="00C96A70">
        <w:rPr>
          <w:b/>
          <w:sz w:val="28"/>
          <w:szCs w:val="28"/>
        </w:rPr>
        <w:t xml:space="preserve">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Структура игровых проектов только намечается, участники принимают на себя определенные роли, обусловленные характером и содержанием. Это могут быть литературные персонажи или выдуманные герои, имитирующие социальные или деловые отношения в  придуманных ситуациях.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 xml:space="preserve">Степень творчества  в таких проектах высокая, но доминирующим видом деятельности </w:t>
      </w:r>
      <w:r>
        <w:rPr>
          <w:sz w:val="28"/>
          <w:szCs w:val="28"/>
        </w:rPr>
        <w:t>все-таки является ролевая игра</w:t>
      </w:r>
      <w:r w:rsidRPr="00C96A70">
        <w:rPr>
          <w:sz w:val="28"/>
          <w:szCs w:val="28"/>
        </w:rPr>
        <w:t>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6A70">
        <w:rPr>
          <w:b/>
          <w:sz w:val="28"/>
          <w:szCs w:val="28"/>
        </w:rPr>
        <w:t>Практико-ориентированные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lastRenderedPageBreak/>
        <w:tab/>
        <w:t>Их отличает четко обозначенный ожидаемый, ориентированный на социальные интересы, результат деятельности участников. Практико-ориентированный проект требует хорошо продуманной структуры и организации работы на отдельных этапах (корректировка усилий, обсуждение результатов и способов их внедрения в практику, оценка проекта).</w:t>
      </w: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6A70">
        <w:rPr>
          <w:b/>
          <w:sz w:val="28"/>
          <w:szCs w:val="28"/>
        </w:rPr>
        <w:t>Открытые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 xml:space="preserve">Наиболее распространено проектирование внутри одной возрастной группы. Педагоги и дети не испытывают трудности, поскольку хорошо знают творческие возможности  и  социальные качества друг друга; имеют представление о предметно-пространственной среде группы. Однако замыкаться в своем коллективе не следует. Контакты с другой возрастной группой необходимы ребенку для его социального развития, расширения сферы общения. Участие в совместном проекте с другой группой обогащает </w:t>
      </w:r>
      <w:proofErr w:type="gramStart"/>
      <w:r w:rsidRPr="00C96A70">
        <w:rPr>
          <w:sz w:val="28"/>
          <w:szCs w:val="28"/>
        </w:rPr>
        <w:t>детей  новыми</w:t>
      </w:r>
      <w:proofErr w:type="gramEnd"/>
      <w:r w:rsidRPr="00C96A70">
        <w:rPr>
          <w:sz w:val="28"/>
          <w:szCs w:val="28"/>
        </w:rPr>
        <w:t xml:space="preserve"> впечатлениями, позволяет пережить новые эмоции, завоевать симпатии у окружающих людей. Аналогичный процесс происходит и в смешанной по возрасту группе.  Младшие дошкольники в таких условиях получают возможность осваивать окружающий мир при участии старших, а старшие дети приобретают опыт социально одобряемого взрослыми поведения.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Более трудны в организации контакты и проекты внутри ДОУ (например, «День  смеха», «Неделя сказки»). Они требуют высокого уровня развития управленческих (творческих, организаторских) умений у педагогов, поскольку обходимо определить актуальную п</w:t>
      </w:r>
      <w:r>
        <w:rPr>
          <w:sz w:val="28"/>
          <w:szCs w:val="28"/>
        </w:rPr>
        <w:t>роблему, продумать условия и фо</w:t>
      </w:r>
      <w:r w:rsidRPr="00C96A70">
        <w:rPr>
          <w:sz w:val="28"/>
          <w:szCs w:val="28"/>
        </w:rPr>
        <w:t>рму детских или детско-взрослых проектов.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Наиболее сложны открытые проекты, реализующиеся в контакте с семьей, учреждениями культуры, общественными организациями. Но именно они дают высокий результат в развитии ребенка, расширяя пространство его жизнедеятельности.</w:t>
      </w:r>
    </w:p>
    <w:p w:rsidR="000B0942" w:rsidRDefault="000B0942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D4444" w:rsidRPr="00C96A70" w:rsidRDefault="00AD4444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6A70">
        <w:rPr>
          <w:b/>
          <w:sz w:val="28"/>
          <w:szCs w:val="28"/>
        </w:rPr>
        <w:lastRenderedPageBreak/>
        <w:t>Индивидуальные и коллективные проекты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</w:r>
      <w:r w:rsidRPr="00C96A70">
        <w:rPr>
          <w:i/>
          <w:sz w:val="28"/>
          <w:szCs w:val="28"/>
        </w:rPr>
        <w:t>Индивидуальный проект.</w:t>
      </w:r>
      <w:r w:rsidRPr="00C96A70">
        <w:rPr>
          <w:sz w:val="28"/>
          <w:szCs w:val="28"/>
        </w:rPr>
        <w:t xml:space="preserve"> Выполняется автономно, предназначен для обогащения культурного опыта ребенка; с его помощью отслеживаются способности преодолевать препятствия в решении проблемы (сочинение и иллюстрирование сказки). Ценность индивидуального проектирования неоспорима, поскольку ребенок учится проявлять инициативу, переживать ошибки и достижения, демонстрирует способности.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Однако дети в душе коллективисты, они хотят взаимодействовать со сверстниками и взрослыми. Существенной чертой психологической характеристики любого человека является умение участвовать в коллективной деятельности, совместно находить пути решения задач. Формированию у дошкольников устойчивых навыков коллективного сотрудничества способствует постоянное и целенаправленное приобщение детей к созданию общих работ. Дети учатся объединяться в подгруппы, вместе обсуждать пути осуществления замысла, поэтапно планировать и согласовывать свои действия, распределять между собой обязанности и  задания, помогать друг другу, беспокоиться о качестве не только своей части работы, но и всей в целом.</w:t>
      </w:r>
    </w:p>
    <w:p w:rsidR="00AD4444" w:rsidRPr="00C96A70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  <w:t>Опыт коллективного творчества приобретается на фоне совместных положительных эмоциональных переживаний, способствующих развитию дружеских взаимоотношений между детьми.</w:t>
      </w:r>
    </w:p>
    <w:p w:rsidR="00C96A70" w:rsidRPr="00762F32" w:rsidRDefault="00AD4444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C96A70">
        <w:rPr>
          <w:sz w:val="28"/>
          <w:szCs w:val="28"/>
        </w:rPr>
        <w:tab/>
      </w:r>
      <w:r w:rsidRPr="00C96A70">
        <w:rPr>
          <w:sz w:val="28"/>
          <w:szCs w:val="28"/>
        </w:rPr>
        <w:tab/>
      </w:r>
    </w:p>
    <w:p w:rsidR="00C96A70" w:rsidRPr="00762F32" w:rsidRDefault="00F14878" w:rsidP="00AD4444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13231A" w:rsidRPr="00762F32">
        <w:rPr>
          <w:b/>
          <w:sz w:val="28"/>
          <w:szCs w:val="28"/>
        </w:rPr>
        <w:t>.Этапы организации и уровни развития проектной деятельности.</w:t>
      </w:r>
    </w:p>
    <w:p w:rsidR="00C96A70" w:rsidRPr="00762F32" w:rsidRDefault="008F180C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Планируя внедрение проектной деятельности в систему образовательной работы </w:t>
      </w:r>
      <w:proofErr w:type="gramStart"/>
      <w:r w:rsidRPr="00762F32">
        <w:rPr>
          <w:sz w:val="28"/>
          <w:szCs w:val="28"/>
        </w:rPr>
        <w:t>с детьми</w:t>
      </w:r>
      <w:proofErr w:type="gramEnd"/>
      <w:r w:rsidRPr="00762F32">
        <w:rPr>
          <w:sz w:val="28"/>
          <w:szCs w:val="28"/>
        </w:rPr>
        <w:t xml:space="preserve"> педагог обязательно должен соблюдать следующие требования к ее использованию:</w:t>
      </w:r>
    </w:p>
    <w:p w:rsidR="008F180C" w:rsidRPr="00762F32" w:rsidRDefault="008F180C" w:rsidP="00AD4444">
      <w:pPr>
        <w:pStyle w:val="a7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Наличие значимой для детей в исследовательском, творческом плане проблемы, задачи.</w:t>
      </w:r>
    </w:p>
    <w:p w:rsidR="008F180C" w:rsidRPr="00762F32" w:rsidRDefault="008F180C" w:rsidP="00AD4444">
      <w:pPr>
        <w:pStyle w:val="a7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lastRenderedPageBreak/>
        <w:t xml:space="preserve"> Практическая, теоретическая познавательная значимость предлагаемых результатов.</w:t>
      </w:r>
    </w:p>
    <w:p w:rsidR="008F180C" w:rsidRPr="00762F32" w:rsidRDefault="008F180C" w:rsidP="00AD4444">
      <w:pPr>
        <w:pStyle w:val="a7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 Самостоятельная деятельность детей.</w:t>
      </w:r>
    </w:p>
    <w:p w:rsidR="008F180C" w:rsidRPr="00762F32" w:rsidRDefault="008F180C" w:rsidP="00AD4444">
      <w:pPr>
        <w:pStyle w:val="a7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 xml:space="preserve"> Структурирование содержательной части проекта.</w:t>
      </w:r>
    </w:p>
    <w:p w:rsidR="008F180C" w:rsidRPr="00762F32" w:rsidRDefault="008F180C" w:rsidP="00AD4444">
      <w:pPr>
        <w:pStyle w:val="a7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Использование исследовательских методов (эксперименты, наблюдения, опыты)</w:t>
      </w:r>
    </w:p>
    <w:p w:rsidR="008F180C" w:rsidRPr="00762F32" w:rsidRDefault="00CF6A99" w:rsidP="00AD4444">
      <w:pPr>
        <w:spacing w:line="360" w:lineRule="auto"/>
        <w:ind w:left="709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Е. Евдокимова выделяет три уровня развития проектной деятельности дошкольников:</w:t>
      </w:r>
    </w:p>
    <w:p w:rsidR="00CF6A99" w:rsidRPr="00762F32" w:rsidRDefault="00CF6A99" w:rsidP="00AD4444">
      <w:pPr>
        <w:pStyle w:val="a7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Подражательно-исполнительский (3.5-5 лет).</w:t>
      </w:r>
    </w:p>
    <w:p w:rsidR="00CF6A99" w:rsidRPr="00762F32" w:rsidRDefault="00351B9C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6A99" w:rsidRPr="00762F32">
        <w:rPr>
          <w:sz w:val="28"/>
          <w:szCs w:val="28"/>
        </w:rPr>
        <w:t>Данный уровень характ</w:t>
      </w:r>
      <w:r>
        <w:rPr>
          <w:sz w:val="28"/>
          <w:szCs w:val="28"/>
        </w:rPr>
        <w:t xml:space="preserve">еризуется отсутствием у ребенка </w:t>
      </w:r>
      <w:r w:rsidR="00CF6A99" w:rsidRPr="00762F32">
        <w:rPr>
          <w:sz w:val="28"/>
          <w:szCs w:val="28"/>
        </w:rPr>
        <w:t>жизненного опыта, недостаточным уровнем интел</w:t>
      </w:r>
      <w:r w:rsidR="00B65474" w:rsidRPr="00762F32">
        <w:rPr>
          <w:sz w:val="28"/>
          <w:szCs w:val="28"/>
        </w:rPr>
        <w:t>л</w:t>
      </w:r>
      <w:r w:rsidR="00CF6A99" w:rsidRPr="00762F32">
        <w:rPr>
          <w:sz w:val="28"/>
          <w:szCs w:val="28"/>
        </w:rPr>
        <w:t>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 Ребенок – заказчик проекта.</w:t>
      </w:r>
    </w:p>
    <w:p w:rsidR="00CF6A99" w:rsidRPr="00762F32" w:rsidRDefault="00CF6A99" w:rsidP="00AD4444">
      <w:pPr>
        <w:pStyle w:val="a7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Развивающий (5-6 лет).</w:t>
      </w:r>
    </w:p>
    <w:p w:rsidR="00CF6A99" w:rsidRPr="00762F32" w:rsidRDefault="00351B9C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6A99" w:rsidRPr="00762F32">
        <w:rPr>
          <w:sz w:val="28"/>
          <w:szCs w:val="28"/>
        </w:rPr>
        <w:t>К концу пятого года жизни дети уже накапливают определенный социальный опыт: опыт общения со сверстниками, разнообразной совместной деятельности, развивается самостоятельность, произвольность; самооценка и самоконтроль</w:t>
      </w:r>
      <w:r w:rsidR="009243CC" w:rsidRPr="00762F32">
        <w:rPr>
          <w:sz w:val="28"/>
          <w:szCs w:val="28"/>
        </w:rPr>
        <w:t>. Дошкольники принимают проблему, уточняют цель, способны выбрать необходимые средства для достижения результата деятельности. Помощь взрослого незначительна, дифференцирована.</w:t>
      </w:r>
    </w:p>
    <w:p w:rsidR="009243CC" w:rsidRPr="00762F32" w:rsidRDefault="009243CC" w:rsidP="00AD4444">
      <w:pPr>
        <w:pStyle w:val="a7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Творческий (6-7 лет). Роль взрослого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определить перспективы развития опыта.</w:t>
      </w:r>
    </w:p>
    <w:p w:rsidR="00B65474" w:rsidRPr="00762F32" w:rsidRDefault="009F187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278" w:rsidRPr="00762F32">
        <w:rPr>
          <w:sz w:val="28"/>
          <w:szCs w:val="28"/>
        </w:rPr>
        <w:t>Согласно сложившейся практике, проектную деятельность условно разделяют на этапы. Разные авторы (</w:t>
      </w:r>
      <w:proofErr w:type="spellStart"/>
      <w:r w:rsidR="00396278" w:rsidRPr="00762F32">
        <w:rPr>
          <w:sz w:val="28"/>
          <w:szCs w:val="28"/>
        </w:rPr>
        <w:t>Дж.ван</w:t>
      </w:r>
      <w:proofErr w:type="spellEnd"/>
      <w:r w:rsidR="00396278" w:rsidRPr="00762F32">
        <w:rPr>
          <w:sz w:val="28"/>
          <w:szCs w:val="28"/>
        </w:rPr>
        <w:t xml:space="preserve"> ГИГ, </w:t>
      </w:r>
      <w:proofErr w:type="spellStart"/>
      <w:r w:rsidR="00396278" w:rsidRPr="00762F32">
        <w:rPr>
          <w:sz w:val="28"/>
          <w:szCs w:val="28"/>
        </w:rPr>
        <w:t>М.В.Кларин</w:t>
      </w:r>
      <w:proofErr w:type="spellEnd"/>
      <w:r w:rsidR="00396278" w:rsidRPr="00762F32">
        <w:rPr>
          <w:sz w:val="28"/>
          <w:szCs w:val="28"/>
        </w:rPr>
        <w:t xml:space="preserve">, </w:t>
      </w:r>
      <w:proofErr w:type="spellStart"/>
      <w:r w:rsidR="00396278" w:rsidRPr="00762F32">
        <w:rPr>
          <w:sz w:val="28"/>
          <w:szCs w:val="28"/>
        </w:rPr>
        <w:lastRenderedPageBreak/>
        <w:t>В.С.Лазарев</w:t>
      </w:r>
      <w:proofErr w:type="spellEnd"/>
      <w:r w:rsidR="00396278" w:rsidRPr="00762F32">
        <w:rPr>
          <w:sz w:val="28"/>
          <w:szCs w:val="28"/>
        </w:rPr>
        <w:t xml:space="preserve">, </w:t>
      </w:r>
      <w:proofErr w:type="spellStart"/>
      <w:r w:rsidR="00396278" w:rsidRPr="00762F32">
        <w:rPr>
          <w:sz w:val="28"/>
          <w:szCs w:val="28"/>
        </w:rPr>
        <w:t>М.М.Поташник</w:t>
      </w:r>
      <w:proofErr w:type="spellEnd"/>
      <w:r w:rsidR="00396278" w:rsidRPr="00762F32">
        <w:rPr>
          <w:sz w:val="28"/>
          <w:szCs w:val="28"/>
        </w:rPr>
        <w:t xml:space="preserve"> и др.) выделяют различное количество этапов проектирования, но мы в своей работе придерживаемся </w:t>
      </w:r>
      <w:proofErr w:type="gramStart"/>
      <w:r w:rsidR="00396278" w:rsidRPr="00762F32">
        <w:rPr>
          <w:sz w:val="28"/>
          <w:szCs w:val="28"/>
        </w:rPr>
        <w:t>основным :</w:t>
      </w:r>
      <w:proofErr w:type="gramEnd"/>
    </w:p>
    <w:p w:rsidR="00B65474" w:rsidRPr="00762F32" w:rsidRDefault="00B65474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1-й этап – выбор темы проекта</w:t>
      </w:r>
      <w:r w:rsidR="0086048F">
        <w:rPr>
          <w:sz w:val="28"/>
          <w:szCs w:val="28"/>
        </w:rPr>
        <w:t xml:space="preserve">: педагог </w:t>
      </w:r>
      <w:r w:rsidR="00396278" w:rsidRPr="00762F32">
        <w:rPr>
          <w:sz w:val="28"/>
          <w:szCs w:val="28"/>
        </w:rPr>
        <w:t xml:space="preserve"> формулирует проблему (цель)</w:t>
      </w:r>
      <w:r w:rsidR="0086048F">
        <w:rPr>
          <w:sz w:val="28"/>
          <w:szCs w:val="28"/>
        </w:rPr>
        <w:t>, в</w:t>
      </w:r>
      <w:r w:rsidR="00396278" w:rsidRPr="00762F32">
        <w:rPr>
          <w:sz w:val="28"/>
          <w:szCs w:val="28"/>
        </w:rPr>
        <w:t>водит в игровую (сюжетную) ситуацию.</w:t>
      </w:r>
    </w:p>
    <w:p w:rsidR="00396278" w:rsidRPr="00762F32" w:rsidRDefault="00396278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2-й этап – планирование проектной деятельности: определение сроков, задач развития детей в проектной деятельности, составление плана проектной деятельности</w:t>
      </w:r>
      <w:r w:rsidR="006863BA" w:rsidRPr="00762F32">
        <w:rPr>
          <w:sz w:val="28"/>
          <w:szCs w:val="28"/>
        </w:rPr>
        <w:t>, создание развивающей среды в группе в соответствии с темой проекта, определение методического обеспечения темы, определение участия родителей.</w:t>
      </w:r>
    </w:p>
    <w:p w:rsidR="006863BA" w:rsidRPr="00762F32" w:rsidRDefault="006863BA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3-й этап – проживание темы проекта.</w:t>
      </w:r>
    </w:p>
    <w:p w:rsidR="006863BA" w:rsidRPr="00762F32" w:rsidRDefault="006863BA" w:rsidP="00AD4444">
      <w:pPr>
        <w:pStyle w:val="a7"/>
        <w:spacing w:line="360" w:lineRule="auto"/>
        <w:ind w:left="1069" w:firstLine="709"/>
        <w:jc w:val="both"/>
        <w:rPr>
          <w:sz w:val="28"/>
          <w:szCs w:val="28"/>
        </w:rPr>
      </w:pPr>
      <w:r w:rsidRPr="00762F32">
        <w:rPr>
          <w:sz w:val="28"/>
          <w:szCs w:val="28"/>
        </w:rPr>
        <w:t>4-й этап – заключительный: подго</w:t>
      </w:r>
      <w:r w:rsidR="009F187C">
        <w:rPr>
          <w:sz w:val="28"/>
          <w:szCs w:val="28"/>
        </w:rPr>
        <w:t>товка к защите и защита проекта</w:t>
      </w:r>
      <w:r w:rsidRPr="00762F32">
        <w:rPr>
          <w:sz w:val="28"/>
          <w:szCs w:val="28"/>
        </w:rPr>
        <w:t>.</w:t>
      </w:r>
    </w:p>
    <w:p w:rsidR="004B61FE" w:rsidRPr="009F187C" w:rsidRDefault="009F187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1FE" w:rsidRPr="009F187C">
        <w:rPr>
          <w:sz w:val="28"/>
          <w:szCs w:val="28"/>
        </w:rPr>
        <w:t>Таким образом, необходимо четко представлять все этапы реализации проектной деятельности, своевременно и качественно подготавливаться к событиям или мероприятиям для эффективного проживания темы проекта.</w:t>
      </w:r>
    </w:p>
    <w:p w:rsidR="00B65474" w:rsidRPr="00762F32" w:rsidRDefault="00B13325" w:rsidP="00AD4444">
      <w:pPr>
        <w:pStyle w:val="a7"/>
        <w:spacing w:line="360" w:lineRule="auto"/>
        <w:ind w:left="1429" w:firstLine="709"/>
        <w:jc w:val="center"/>
        <w:rPr>
          <w:b/>
          <w:sz w:val="28"/>
          <w:szCs w:val="28"/>
        </w:rPr>
      </w:pPr>
      <w:r w:rsidRPr="00762F32">
        <w:rPr>
          <w:b/>
          <w:sz w:val="28"/>
          <w:szCs w:val="28"/>
        </w:rPr>
        <w:t>1.3.Современные проекты дошкольного образования.</w:t>
      </w:r>
    </w:p>
    <w:p w:rsidR="00B13325" w:rsidRPr="00762F32" w:rsidRDefault="00B13325" w:rsidP="00AD444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325">
        <w:rPr>
          <w:sz w:val="28"/>
          <w:szCs w:val="28"/>
          <w:lang w:eastAsia="en-US"/>
        </w:rPr>
        <w:t xml:space="preserve">Сегодня, чтобы полноценно обеспечивать единство воспитательного, развивающего и обучающего образовательного процесса детей дошкольного возраста необходимо внедрение интересных материалов в основную  программу развития детей для получения нового стандарта качества при  реализации </w:t>
      </w:r>
      <w:r w:rsidRPr="00762F32">
        <w:rPr>
          <w:sz w:val="28"/>
          <w:szCs w:val="28"/>
          <w:lang w:eastAsia="en-US"/>
        </w:rPr>
        <w:t xml:space="preserve">государственной </w:t>
      </w:r>
      <w:r w:rsidRPr="00B13325">
        <w:rPr>
          <w:sz w:val="28"/>
          <w:szCs w:val="28"/>
          <w:lang w:eastAsia="en-US"/>
        </w:rPr>
        <w:t xml:space="preserve">программы столичного образования на </w:t>
      </w:r>
      <w:r w:rsidRPr="00762F32">
        <w:rPr>
          <w:sz w:val="28"/>
          <w:szCs w:val="28"/>
          <w:lang w:eastAsia="en-US"/>
        </w:rPr>
        <w:t xml:space="preserve">среднесрочный период </w:t>
      </w:r>
      <w:r w:rsidRPr="00B13325">
        <w:rPr>
          <w:sz w:val="28"/>
          <w:szCs w:val="28"/>
          <w:lang w:eastAsia="en-US"/>
        </w:rPr>
        <w:t xml:space="preserve">2012 – 2016 </w:t>
      </w:r>
      <w:proofErr w:type="spellStart"/>
      <w:r w:rsidRPr="00B13325">
        <w:rPr>
          <w:sz w:val="28"/>
          <w:szCs w:val="28"/>
          <w:lang w:eastAsia="en-US"/>
        </w:rPr>
        <w:t>г.г</w:t>
      </w:r>
      <w:proofErr w:type="spellEnd"/>
      <w:r w:rsidRPr="00B13325">
        <w:rPr>
          <w:sz w:val="28"/>
          <w:szCs w:val="28"/>
          <w:lang w:eastAsia="en-US"/>
        </w:rPr>
        <w:t>.</w:t>
      </w:r>
      <w:r w:rsidR="00E867D8" w:rsidRPr="00762F32">
        <w:rPr>
          <w:sz w:val="28"/>
          <w:szCs w:val="28"/>
          <w:lang w:eastAsia="en-US"/>
        </w:rPr>
        <w:t xml:space="preserve"> «Развитие образования города Москвы». С целью «…Использование ресурсов социокультурной среды города Москвы для социализации и развития детей.</w:t>
      </w:r>
    </w:p>
    <w:p w:rsidR="00E867D8" w:rsidRPr="00762F32" w:rsidRDefault="00E867D8" w:rsidP="00AD444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62F32">
        <w:rPr>
          <w:sz w:val="28"/>
          <w:szCs w:val="28"/>
          <w:lang w:eastAsia="en-US"/>
        </w:rPr>
        <w:t>Сохранение и укрепление здоровья детей, формирование у них культуры здорового образа жизни…» Департамент Образования предложил новые образовательные проекты в сфере дошкольного образования:</w:t>
      </w:r>
    </w:p>
    <w:p w:rsidR="00F6179D" w:rsidRPr="00762F32" w:rsidRDefault="00F6179D" w:rsidP="00AD4444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5"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>«Классическая музыка в детском саду»,</w:t>
      </w:r>
    </w:p>
    <w:p w:rsidR="00F6179D" w:rsidRPr="00762F32" w:rsidRDefault="00F6179D" w:rsidP="00AD4444">
      <w:pPr>
        <w:pStyle w:val="Style13"/>
        <w:widowControl/>
        <w:numPr>
          <w:ilvl w:val="0"/>
          <w:numId w:val="11"/>
        </w:numPr>
        <w:tabs>
          <w:tab w:val="left" w:pos="874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>«Дети в музее»,</w:t>
      </w:r>
    </w:p>
    <w:p w:rsidR="00F6179D" w:rsidRPr="00762F32" w:rsidRDefault="00F6179D" w:rsidP="00AD4444">
      <w:pPr>
        <w:pStyle w:val="Style13"/>
        <w:widowControl/>
        <w:numPr>
          <w:ilvl w:val="0"/>
          <w:numId w:val="11"/>
        </w:numPr>
        <w:tabs>
          <w:tab w:val="left" w:pos="874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lastRenderedPageBreak/>
        <w:t>«Детский сад и спорт»,</w:t>
      </w:r>
    </w:p>
    <w:p w:rsidR="00E867D8" w:rsidRPr="00762F32" w:rsidRDefault="00F6179D" w:rsidP="00AD4444">
      <w:pPr>
        <w:pStyle w:val="Style13"/>
        <w:widowControl/>
        <w:numPr>
          <w:ilvl w:val="0"/>
          <w:numId w:val="11"/>
        </w:numPr>
        <w:tabs>
          <w:tab w:val="left" w:pos="874"/>
        </w:tabs>
        <w:spacing w:before="5" w:line="360" w:lineRule="auto"/>
        <w:ind w:firstLine="709"/>
        <w:rPr>
          <w:sz w:val="28"/>
          <w:szCs w:val="28"/>
        </w:rPr>
      </w:pPr>
      <w:r w:rsidRPr="00762F32">
        <w:rPr>
          <w:rStyle w:val="FontStyle24"/>
          <w:sz w:val="28"/>
          <w:szCs w:val="28"/>
        </w:rPr>
        <w:t>«Московские дети умеют плавать».</w:t>
      </w:r>
    </w:p>
    <w:p w:rsidR="00F6179D" w:rsidRPr="009F187C" w:rsidRDefault="00F6179D" w:rsidP="00AD4444">
      <w:pPr>
        <w:pStyle w:val="Style7"/>
        <w:widowControl/>
        <w:spacing w:line="360" w:lineRule="auto"/>
        <w:ind w:left="851" w:firstLine="709"/>
        <w:rPr>
          <w:rStyle w:val="FontStyle20"/>
          <w:b w:val="0"/>
          <w:sz w:val="28"/>
          <w:szCs w:val="28"/>
        </w:rPr>
      </w:pPr>
      <w:r w:rsidRPr="009F187C">
        <w:rPr>
          <w:rStyle w:val="FontStyle20"/>
          <w:b w:val="0"/>
          <w:sz w:val="28"/>
          <w:szCs w:val="28"/>
        </w:rPr>
        <w:t>Задачи:</w:t>
      </w:r>
    </w:p>
    <w:p w:rsidR="00F6179D" w:rsidRPr="00762F32" w:rsidRDefault="00F6179D" w:rsidP="00AD4444">
      <w:pPr>
        <w:pStyle w:val="Style14"/>
        <w:widowControl/>
        <w:numPr>
          <w:ilvl w:val="0"/>
          <w:numId w:val="11"/>
        </w:numPr>
        <w:tabs>
          <w:tab w:val="left" w:pos="1070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ab/>
        <w:t>интеграция формальных и неформальных форм дошкольного образования, обеспечивающая привлечение ресурсов городской среды и московской семьи к образовательному процессу в дошкольных образовательных учреждениях;</w:t>
      </w:r>
    </w:p>
    <w:p w:rsidR="00F6179D" w:rsidRPr="00762F32" w:rsidRDefault="00F6179D" w:rsidP="00AD4444">
      <w:pPr>
        <w:pStyle w:val="Style14"/>
        <w:widowControl/>
        <w:numPr>
          <w:ilvl w:val="0"/>
          <w:numId w:val="11"/>
        </w:numPr>
        <w:tabs>
          <w:tab w:val="left" w:pos="994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ab/>
        <w:t>обогащение воспитательных систем, реализуемых в дошкольных образовательных учреждениях, внесением в жизнь каждого ребенка персонифицированных культурных событий;</w:t>
      </w:r>
    </w:p>
    <w:p w:rsidR="00F6179D" w:rsidRDefault="00F6179D" w:rsidP="00AD4444">
      <w:pPr>
        <w:pStyle w:val="Style14"/>
        <w:widowControl/>
        <w:numPr>
          <w:ilvl w:val="0"/>
          <w:numId w:val="11"/>
        </w:numPr>
        <w:tabs>
          <w:tab w:val="left" w:pos="878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>развитие у детей дошкольного возраста эмоционального отношения и интереса к культуре и спорту.</w:t>
      </w:r>
    </w:p>
    <w:p w:rsidR="00351B9C" w:rsidRDefault="009F187C" w:rsidP="00AD4444">
      <w:pPr>
        <w:pStyle w:val="Style14"/>
        <w:widowControl/>
        <w:tabs>
          <w:tab w:val="left" w:pos="878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1B0222">
        <w:rPr>
          <w:rStyle w:val="FontStyle24"/>
          <w:sz w:val="28"/>
          <w:szCs w:val="28"/>
        </w:rPr>
        <w:t>Реализация каждого проекта</w:t>
      </w:r>
      <w:r w:rsidR="00130F5B">
        <w:rPr>
          <w:rStyle w:val="FontStyle24"/>
          <w:sz w:val="28"/>
          <w:szCs w:val="28"/>
        </w:rPr>
        <w:t xml:space="preserve"> в дошк</w:t>
      </w:r>
      <w:r w:rsidR="009F46F1">
        <w:rPr>
          <w:rStyle w:val="FontStyle24"/>
          <w:sz w:val="28"/>
          <w:szCs w:val="28"/>
        </w:rPr>
        <w:t xml:space="preserve">ольных учреждениях </w:t>
      </w:r>
      <w:r w:rsidR="00351B9C">
        <w:rPr>
          <w:rStyle w:val="FontStyle24"/>
          <w:sz w:val="28"/>
          <w:szCs w:val="28"/>
        </w:rPr>
        <w:t xml:space="preserve"> проходит</w:t>
      </w:r>
    </w:p>
    <w:p w:rsidR="00130F5B" w:rsidRPr="00762F32" w:rsidRDefault="009F46F1" w:rsidP="00AD4444">
      <w:pPr>
        <w:pStyle w:val="Style14"/>
        <w:widowControl/>
        <w:tabs>
          <w:tab w:val="left" w:pos="878"/>
        </w:tabs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поэтапно</w:t>
      </w:r>
      <w:r w:rsidR="00130F5B">
        <w:rPr>
          <w:rStyle w:val="FontStyle24"/>
          <w:sz w:val="28"/>
          <w:szCs w:val="28"/>
        </w:rPr>
        <w:t>: на 1 этапе – организуется работа с родителями</w:t>
      </w:r>
      <w:r w:rsidR="007C112A">
        <w:rPr>
          <w:rStyle w:val="FontStyle24"/>
          <w:sz w:val="28"/>
          <w:szCs w:val="28"/>
        </w:rPr>
        <w:t xml:space="preserve"> воспитанников</w:t>
      </w:r>
      <w:r w:rsidR="00130F5B">
        <w:rPr>
          <w:rStyle w:val="FontStyle24"/>
          <w:sz w:val="28"/>
          <w:szCs w:val="28"/>
        </w:rPr>
        <w:t xml:space="preserve">, учреждениями культуры и организация интересных встреч для детей дошкольного возраста; на 2 этапе </w:t>
      </w:r>
      <w:r w:rsidR="0030085D">
        <w:rPr>
          <w:rStyle w:val="FontStyle24"/>
          <w:sz w:val="28"/>
          <w:szCs w:val="28"/>
        </w:rPr>
        <w:t>–</w:t>
      </w:r>
      <w:r w:rsidR="00130F5B">
        <w:rPr>
          <w:rStyle w:val="FontStyle24"/>
          <w:sz w:val="28"/>
          <w:szCs w:val="28"/>
        </w:rPr>
        <w:t xml:space="preserve"> </w:t>
      </w:r>
      <w:r w:rsidR="0030085D">
        <w:rPr>
          <w:rStyle w:val="FontStyle24"/>
          <w:sz w:val="28"/>
          <w:szCs w:val="28"/>
        </w:rPr>
        <w:t xml:space="preserve">посещение </w:t>
      </w:r>
      <w:r w:rsidR="007C112A">
        <w:rPr>
          <w:rStyle w:val="FontStyle24"/>
          <w:sz w:val="28"/>
          <w:szCs w:val="28"/>
        </w:rPr>
        <w:t>различного уровня мероприятий, музеев, выставочных залов, проведение встреч с интересными людьми, мероприятий в дошкольном учреждении; на 3 этапе – обмен опытом, подведение итогов.</w:t>
      </w:r>
    </w:p>
    <w:p w:rsidR="007C112A" w:rsidRDefault="007C112A" w:rsidP="00AD4444">
      <w:pPr>
        <w:pStyle w:val="Style10"/>
        <w:widowControl/>
        <w:spacing w:before="82" w:line="360" w:lineRule="auto"/>
        <w:ind w:firstLine="709"/>
        <w:rPr>
          <w:rStyle w:val="FontStyle24"/>
          <w:sz w:val="28"/>
        </w:rPr>
      </w:pPr>
      <w:r>
        <w:rPr>
          <w:rStyle w:val="FontStyle24"/>
          <w:sz w:val="28"/>
          <w:szCs w:val="28"/>
        </w:rPr>
        <w:t xml:space="preserve">  Каждое </w:t>
      </w:r>
      <w:r>
        <w:rPr>
          <w:rStyle w:val="FontStyle24"/>
          <w:sz w:val="28"/>
        </w:rPr>
        <w:t xml:space="preserve"> д</w:t>
      </w:r>
      <w:r w:rsidR="00D35F6C" w:rsidRPr="00BB2679">
        <w:rPr>
          <w:rStyle w:val="FontStyle24"/>
          <w:sz w:val="28"/>
        </w:rPr>
        <w:t>ошкольное образовательное учреждение составляет план работы по реализации образовательных проектов, который предполагает культурные события на базе детского сада не менее 2-3 раз год и выход детей в учреждения культуры - не менее 2-3 раз в год (совместно с родителями).</w:t>
      </w:r>
    </w:p>
    <w:p w:rsidR="007C112A" w:rsidRDefault="00F6179D" w:rsidP="00AD4444">
      <w:pPr>
        <w:pStyle w:val="Style10"/>
        <w:widowControl/>
        <w:spacing w:before="82" w:line="360" w:lineRule="auto"/>
        <w:ind w:firstLine="709"/>
        <w:rPr>
          <w:rStyle w:val="FontStyle24"/>
          <w:sz w:val="28"/>
          <w:szCs w:val="28"/>
        </w:rPr>
      </w:pPr>
      <w:r w:rsidRPr="00762F32">
        <w:rPr>
          <w:rStyle w:val="FontStyle24"/>
          <w:sz w:val="28"/>
          <w:szCs w:val="28"/>
        </w:rPr>
        <w:t xml:space="preserve"> </w:t>
      </w:r>
      <w:r w:rsidR="007C112A">
        <w:rPr>
          <w:rStyle w:val="FontStyle24"/>
          <w:sz w:val="28"/>
          <w:szCs w:val="28"/>
        </w:rPr>
        <w:t xml:space="preserve">     </w:t>
      </w:r>
      <w:r w:rsidRPr="00762F32">
        <w:rPr>
          <w:rStyle w:val="FontStyle24"/>
          <w:sz w:val="28"/>
          <w:szCs w:val="28"/>
        </w:rPr>
        <w:t>Наш</w:t>
      </w:r>
      <w:r w:rsidR="00E13BAC" w:rsidRPr="00762F32">
        <w:rPr>
          <w:rStyle w:val="FontStyle24"/>
          <w:sz w:val="28"/>
          <w:szCs w:val="28"/>
        </w:rPr>
        <w:t xml:space="preserve"> детский сад,</w:t>
      </w:r>
      <w:r w:rsidRPr="00762F32">
        <w:rPr>
          <w:rStyle w:val="FontStyle24"/>
          <w:sz w:val="28"/>
          <w:szCs w:val="28"/>
        </w:rPr>
        <w:t xml:space="preserve"> учитывая специфику</w:t>
      </w:r>
      <w:r w:rsidR="007C112A">
        <w:rPr>
          <w:rStyle w:val="FontStyle24"/>
          <w:sz w:val="28"/>
          <w:szCs w:val="28"/>
        </w:rPr>
        <w:t xml:space="preserve"> дошкольного учреждения</w:t>
      </w:r>
      <w:r w:rsidRPr="00762F32">
        <w:rPr>
          <w:rStyle w:val="FontStyle24"/>
          <w:sz w:val="28"/>
          <w:szCs w:val="28"/>
        </w:rPr>
        <w:t>, выбрал интересный пр</w:t>
      </w:r>
      <w:r w:rsidR="007C112A">
        <w:rPr>
          <w:rStyle w:val="FontStyle24"/>
          <w:sz w:val="28"/>
          <w:szCs w:val="28"/>
        </w:rPr>
        <w:t>оект, как «Детский сад и спорт»</w:t>
      </w:r>
      <w:r w:rsidRPr="00762F32">
        <w:rPr>
          <w:rStyle w:val="FontStyle24"/>
          <w:sz w:val="28"/>
          <w:szCs w:val="28"/>
        </w:rPr>
        <w:t>.</w:t>
      </w:r>
    </w:p>
    <w:p w:rsidR="00D35F6C" w:rsidRPr="00D35F6C" w:rsidRDefault="00D35F6C" w:rsidP="00AD4444">
      <w:pPr>
        <w:pStyle w:val="Style10"/>
        <w:widowControl/>
        <w:spacing w:before="82"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 xml:space="preserve"> В рамках проекта «Детский сад и спорт» спортсмены высокой квалификации - мастера спорта, мастера спорта международного класса, рекордсмены и чемпионы мира, олимпийские чемпионы могут проводить в дошкольном учреждении мастер-классы, рассказывать детям о своей любви к </w:t>
      </w:r>
      <w:r w:rsidRPr="00D35F6C">
        <w:rPr>
          <w:sz w:val="28"/>
          <w:szCs w:val="26"/>
        </w:rPr>
        <w:lastRenderedPageBreak/>
        <w:t>спорту, о пути, который привел их к высоким спортивным достижениям. Такие встречи создадут праздничную атмосферу, вызовут положительные эмоции у детей, надолго останутся в памяти.</w:t>
      </w:r>
    </w:p>
    <w:p w:rsidR="00D35F6C" w:rsidRPr="00D35F6C" w:rsidRDefault="00D35F6C" w:rsidP="00AD4444">
      <w:pPr>
        <w:autoSpaceDE w:val="0"/>
        <w:autoSpaceDN w:val="0"/>
        <w:adjustRightInd w:val="0"/>
        <w:spacing w:before="82" w:line="360" w:lineRule="auto"/>
        <w:ind w:firstLine="709"/>
        <w:jc w:val="both"/>
        <w:rPr>
          <w:sz w:val="28"/>
          <w:szCs w:val="26"/>
        </w:rPr>
      </w:pPr>
      <w:r w:rsidRPr="00D35F6C">
        <w:rPr>
          <w:sz w:val="28"/>
          <w:szCs w:val="26"/>
        </w:rPr>
        <w:t>Реализация проекта позволит решить актуальные задачи физического воспитания, дошкольников:</w:t>
      </w:r>
    </w:p>
    <w:p w:rsidR="00D35F6C" w:rsidRPr="00D35F6C" w:rsidRDefault="00D35F6C" w:rsidP="00AD4444">
      <w:pPr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>-</w:t>
      </w:r>
      <w:r w:rsidRPr="00D35F6C">
        <w:rPr>
          <w:sz w:val="22"/>
          <w:szCs w:val="20"/>
        </w:rPr>
        <w:tab/>
      </w:r>
      <w:r w:rsidRPr="00D35F6C">
        <w:rPr>
          <w:sz w:val="28"/>
          <w:szCs w:val="26"/>
        </w:rPr>
        <w:t>ознакомление детей с разными видами спорта;</w:t>
      </w:r>
    </w:p>
    <w:p w:rsidR="00D35F6C" w:rsidRPr="00D35F6C" w:rsidRDefault="00D35F6C" w:rsidP="00AD4444">
      <w:pPr>
        <w:widowControl w:val="0"/>
        <w:numPr>
          <w:ilvl w:val="0"/>
          <w:numId w:val="13"/>
        </w:numPr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D35F6C">
        <w:rPr>
          <w:sz w:val="28"/>
          <w:szCs w:val="26"/>
        </w:rPr>
        <w:t>развитие положительной мотивации к занятиям спортом, здоровому образу жизни;</w:t>
      </w:r>
    </w:p>
    <w:p w:rsidR="00D35F6C" w:rsidRPr="00D35F6C" w:rsidRDefault="00D35F6C" w:rsidP="00AD4444">
      <w:pPr>
        <w:widowControl w:val="0"/>
        <w:numPr>
          <w:ilvl w:val="0"/>
          <w:numId w:val="13"/>
        </w:numPr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D35F6C">
        <w:rPr>
          <w:sz w:val="28"/>
          <w:szCs w:val="26"/>
        </w:rPr>
        <w:t>расширение двигательных возможностей ребенка за счет освоения новых доступных движений, выполненных под руководством специалиста высокого класса;</w:t>
      </w:r>
    </w:p>
    <w:p w:rsidR="00D35F6C" w:rsidRPr="00D35F6C" w:rsidRDefault="00D35F6C" w:rsidP="00AD4444">
      <w:pPr>
        <w:autoSpaceDE w:val="0"/>
        <w:autoSpaceDN w:val="0"/>
        <w:adjustRightInd w:val="0"/>
        <w:spacing w:line="360" w:lineRule="auto"/>
        <w:ind w:firstLine="709"/>
        <w:rPr>
          <w:sz w:val="4"/>
          <w:szCs w:val="2"/>
        </w:rPr>
      </w:pPr>
    </w:p>
    <w:p w:rsidR="00D35F6C" w:rsidRPr="00D35F6C" w:rsidRDefault="00D35F6C" w:rsidP="00AD4444">
      <w:pPr>
        <w:widowControl w:val="0"/>
        <w:numPr>
          <w:ilvl w:val="0"/>
          <w:numId w:val="13"/>
        </w:numPr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>воспитание чувства патриотизма и интернационализма;</w:t>
      </w:r>
    </w:p>
    <w:p w:rsidR="00D35F6C" w:rsidRPr="00D35F6C" w:rsidRDefault="00D35F6C" w:rsidP="00AD4444">
      <w:pPr>
        <w:widowControl w:val="0"/>
        <w:numPr>
          <w:ilvl w:val="0"/>
          <w:numId w:val="13"/>
        </w:numPr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>расширение кругозора в вопросах спортивной жизни страны;</w:t>
      </w:r>
    </w:p>
    <w:p w:rsidR="00D35F6C" w:rsidRPr="00D35F6C" w:rsidRDefault="00D35F6C" w:rsidP="00AD4444">
      <w:pPr>
        <w:widowControl w:val="0"/>
        <w:numPr>
          <w:ilvl w:val="0"/>
          <w:numId w:val="13"/>
        </w:numPr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>обогащение знаниями в области физической культуры и спорта;</w:t>
      </w:r>
    </w:p>
    <w:p w:rsidR="00D35F6C" w:rsidRPr="009F187C" w:rsidRDefault="00D35F6C" w:rsidP="00AD4444">
      <w:pPr>
        <w:widowControl w:val="0"/>
        <w:numPr>
          <w:ilvl w:val="0"/>
          <w:numId w:val="13"/>
        </w:numPr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 w:rsidRPr="00D35F6C">
        <w:rPr>
          <w:sz w:val="28"/>
          <w:szCs w:val="26"/>
        </w:rPr>
        <w:t>формирование интереса к определенному виду спорта.</w:t>
      </w:r>
    </w:p>
    <w:p w:rsidR="00D35F6C" w:rsidRPr="00D35F6C" w:rsidRDefault="00D35F6C" w:rsidP="00AD4444">
      <w:pPr>
        <w:autoSpaceDE w:val="0"/>
        <w:autoSpaceDN w:val="0"/>
        <w:adjustRightInd w:val="0"/>
        <w:spacing w:before="34" w:line="360" w:lineRule="auto"/>
        <w:ind w:right="-1" w:firstLine="709"/>
        <w:jc w:val="both"/>
        <w:rPr>
          <w:sz w:val="28"/>
          <w:szCs w:val="26"/>
        </w:rPr>
      </w:pPr>
      <w:r w:rsidRPr="00D35F6C">
        <w:rPr>
          <w:sz w:val="28"/>
          <w:szCs w:val="26"/>
        </w:rPr>
        <w:t>Привлечение родителей к встречам со спортсменами повысит их компетентность в области физического воспитания детей и вызовет интерес к совместным физкультурным досугам. По рекомендации педагогов дошкольных образовательных учреждений и самостоятельно родители совместно с детьми могут посещать стадионы, спортивные площадки в своем</w:t>
      </w:r>
    </w:p>
    <w:p w:rsidR="007C112A" w:rsidRPr="00824965" w:rsidRDefault="007C112A" w:rsidP="00AD4444">
      <w:pPr>
        <w:autoSpaceDE w:val="0"/>
        <w:autoSpaceDN w:val="0"/>
        <w:adjustRightInd w:val="0"/>
        <w:spacing w:before="67" w:line="360" w:lineRule="auto"/>
        <w:ind w:firstLine="709"/>
        <w:jc w:val="both"/>
        <w:rPr>
          <w:sz w:val="28"/>
          <w:szCs w:val="26"/>
        </w:rPr>
        <w:sectPr w:rsidR="007C112A" w:rsidRPr="00824965" w:rsidSect="00AD4444">
          <w:footerReference w:type="default" r:id="rId8"/>
          <w:pgSz w:w="11907" w:h="16839" w:code="9"/>
          <w:pgMar w:top="1134" w:right="851" w:bottom="1134" w:left="1701" w:header="720" w:footer="720" w:gutter="0"/>
          <w:cols w:space="60"/>
          <w:noEndnote/>
        </w:sectPr>
      </w:pPr>
      <w:r w:rsidRPr="00D35F6C">
        <w:rPr>
          <w:sz w:val="28"/>
          <w:szCs w:val="26"/>
        </w:rPr>
        <w:t xml:space="preserve">районе, «болеть» за любимую команду на соревнованиях, участвовать в массовых спортивных мероприятиях, </w:t>
      </w:r>
      <w:r w:rsidR="009F46F1">
        <w:rPr>
          <w:sz w:val="28"/>
          <w:szCs w:val="26"/>
        </w:rPr>
        <w:t>традиционно проводимых</w:t>
      </w:r>
      <w:r w:rsidR="00351B9C">
        <w:rPr>
          <w:sz w:val="28"/>
          <w:szCs w:val="26"/>
        </w:rPr>
        <w:t xml:space="preserve"> в </w:t>
      </w:r>
      <w:proofErr w:type="gramStart"/>
      <w:r w:rsidR="00351B9C">
        <w:rPr>
          <w:sz w:val="28"/>
          <w:szCs w:val="26"/>
        </w:rPr>
        <w:t xml:space="preserve">Москве </w:t>
      </w:r>
      <w:r w:rsidR="00824965">
        <w:rPr>
          <w:sz w:val="28"/>
          <w:szCs w:val="26"/>
        </w:rPr>
        <w:t>.</w:t>
      </w:r>
      <w:proofErr w:type="gramEnd"/>
    </w:p>
    <w:p w:rsidR="00C96A70" w:rsidRPr="00C96A70" w:rsidRDefault="00E13BAC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="00631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 Практическая часть.</w:t>
      </w:r>
    </w:p>
    <w:p w:rsidR="00C96A70" w:rsidRPr="00C96A70" w:rsidRDefault="00C96A70" w:rsidP="00AD4444">
      <w:pPr>
        <w:spacing w:line="360" w:lineRule="auto"/>
        <w:ind w:firstLine="709"/>
        <w:jc w:val="center"/>
        <w:rPr>
          <w:sz w:val="28"/>
          <w:szCs w:val="28"/>
        </w:rPr>
      </w:pPr>
    </w:p>
    <w:p w:rsidR="00537AA8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метод проектирования в нашем </w:t>
      </w:r>
      <w:r w:rsidR="00E13BAC">
        <w:rPr>
          <w:sz w:val="28"/>
          <w:szCs w:val="28"/>
        </w:rPr>
        <w:t xml:space="preserve">дошкольном учреждении </w:t>
      </w:r>
      <w:r>
        <w:rPr>
          <w:sz w:val="28"/>
          <w:szCs w:val="28"/>
        </w:rPr>
        <w:t>стали применять в работе с 2004года. После проведения консультации с творческим заданием для воспитателей. Им было предложено представить, что мы много изучили интересной художественной литературы, играли в разнообразные игры, изготавливали атрибуты и в результате  из готовых атрибуто</w:t>
      </w:r>
      <w:r w:rsidR="007C112A">
        <w:rPr>
          <w:sz w:val="28"/>
          <w:szCs w:val="28"/>
        </w:rPr>
        <w:t>в необходимо составить проект «Д</w:t>
      </w:r>
      <w:r>
        <w:rPr>
          <w:sz w:val="28"/>
          <w:szCs w:val="28"/>
        </w:rPr>
        <w:t xml:space="preserve">етский сад будущего». Педагоги погрузились в эту работу, что-то обсуждали, спорили, договаривались, но  спроектировали и рассказали о своем творении. Педагог-психолог нашего детского </w:t>
      </w:r>
      <w:proofErr w:type="gramStart"/>
      <w:r>
        <w:rPr>
          <w:sz w:val="28"/>
          <w:szCs w:val="28"/>
        </w:rPr>
        <w:t>сад</w:t>
      </w:r>
      <w:r w:rsidR="00E13BA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конце предложила из предложенных на столах карточек с изображением разного эмоционального состояния выбрать то, которое было у них в начале задания, потом в конце, увидев, что у всех в начале вызвало отрицательные эмоции, а потом положите</w:t>
      </w:r>
      <w:r w:rsidR="00E13BAC">
        <w:rPr>
          <w:sz w:val="28"/>
          <w:szCs w:val="28"/>
        </w:rPr>
        <w:t>льные</w:t>
      </w:r>
      <w:r>
        <w:rPr>
          <w:sz w:val="28"/>
          <w:szCs w:val="28"/>
        </w:rPr>
        <w:t>.</w:t>
      </w:r>
      <w:r w:rsidR="00537AA8">
        <w:rPr>
          <w:sz w:val="28"/>
          <w:szCs w:val="28"/>
        </w:rPr>
        <w:t xml:space="preserve"> </w:t>
      </w:r>
    </w:p>
    <w:p w:rsidR="004C3099" w:rsidRDefault="00537AA8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консультаций, с педагогами была проведена большая методическая работа: семинары-практикумы, тренинги, мастер-классы, деловые игры.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Заинтересовав педагогов проектной технологией, приняли решение использовать в работе не только с детьми, но  и с родителями для стимулирования желания родителей поддерживать интерес детей, вовлечь детей и взрослых в творческий процесс, который возможен только при плодотворном общении и сотрудничестве его участников. В начале работы с проектом следует изучить родителей в плане организации предметно-игрового пространства в семье, их отношение к игре как значимому виду детской деятельности.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</w:t>
      </w:r>
      <w:r w:rsidR="00537AA8">
        <w:rPr>
          <w:sz w:val="28"/>
          <w:szCs w:val="28"/>
        </w:rPr>
        <w:t>гогами в старших группах проведены</w:t>
      </w:r>
      <w:r>
        <w:rPr>
          <w:sz w:val="28"/>
          <w:szCs w:val="28"/>
        </w:rPr>
        <w:t xml:space="preserve"> родительские гостиные, где рассказали и показали сделанный наш проект.  Родители поделились опытом  в создании  игровых уголков в семье. Так как работа с родителями у нас хорошо отлажена, на наше нововведение откликнулись</w:t>
      </w:r>
      <w:r w:rsidR="00537AA8">
        <w:rPr>
          <w:sz w:val="28"/>
          <w:szCs w:val="28"/>
        </w:rPr>
        <w:t xml:space="preserve"> быстро и с заинтересованностью. </w:t>
      </w:r>
      <w:r>
        <w:rPr>
          <w:sz w:val="28"/>
          <w:szCs w:val="28"/>
        </w:rPr>
        <w:t xml:space="preserve">Совместно с родителями выбрали метод </w:t>
      </w:r>
      <w:r>
        <w:rPr>
          <w:sz w:val="28"/>
          <w:szCs w:val="28"/>
        </w:rPr>
        <w:lastRenderedPageBreak/>
        <w:t>познавательно-игровых проектов, позволяющий создавать условия для эмоционального благополучия детей и погружает детей в игру, для которой остается так мало времени. Для обеспечения эффективности такой формы работы в нашем детском саду совместно с родителями старших групп была создана постоянная творческая группа, в состав которой входят родители и педагоги. Она осуществляет помощь в подборе и подготовке материала.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разработан алгоритм планирования и организации проектной деятельности детей и взрослых. Он включает в себя 4 этапа: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1.Выбор темы, постановка целей. При выборе темы обязательно учитываются задачи </w:t>
      </w:r>
      <w:r w:rsidR="00537AA8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программы</w:t>
      </w:r>
      <w:r w:rsidR="00537AA8">
        <w:rPr>
          <w:sz w:val="28"/>
          <w:szCs w:val="28"/>
        </w:rPr>
        <w:t xml:space="preserve"> дошкольного образования,</w:t>
      </w:r>
      <w:r>
        <w:rPr>
          <w:sz w:val="28"/>
          <w:szCs w:val="28"/>
        </w:rPr>
        <w:t xml:space="preserve"> по которой работаем, интересы детей.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2.Планирование деятельности. При этом определяется срок продолжительности проекта. Задачи развития детей в деятельности. Например, игра-путешествие в подводное царство, дети учатся ориентироваться на карте, закрепляют знания о различных видах обитателях подводного царства и их проживании в разных климатических условиях. Определяются задачи педагога-психолога на этом этапе. Создание предметно-развивающей среды в группе по теме проекта, что не мало важно, так как поддерживает эмоциональный, познавательный интерес в течение всего проекта. Например, в первый день реализации проекта «путешествие в подводное царство» группа превращается в воды красного моря. В группе нарисованы декорации подводного царства, сделаны фотографии, родителями в группу принесены макеты обитателей, на прогулке дети представили, что одели скафандры и вышли в открытое море, где играли в игры. Обед был на берегу в уютном кафе. Каждый день декорации меняются: то дети попадают в библиотеку, то просыпаются на берегу океана и</w:t>
      </w:r>
      <w:r w:rsidR="00537AA8">
        <w:rPr>
          <w:sz w:val="28"/>
          <w:szCs w:val="28"/>
        </w:rPr>
        <w:t xml:space="preserve"> </w:t>
      </w:r>
      <w:r>
        <w:rPr>
          <w:sz w:val="28"/>
          <w:szCs w:val="28"/>
        </w:rPr>
        <w:t>т.д.  Участие родителей заключается в подборе атрибутов для оформления, сборе информации, участие в мероприятиях, выполнение домашнего задания совместно с родителями.</w:t>
      </w:r>
    </w:p>
    <w:p w:rsidR="004C3099" w:rsidRDefault="00E13BA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Обобщение (</w:t>
      </w:r>
      <w:r w:rsidR="004C3099">
        <w:rPr>
          <w:sz w:val="28"/>
          <w:szCs w:val="28"/>
        </w:rPr>
        <w:t>сбор всей информации, атрибутов, изготовление макета)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Презентация или защита. Приглашаются гости: родители, воспитатели и дети других групп. Именно на этом моменте происходит самый эмоциональный накал. Дети рассказывают, показывают, объясняют для кого и для чего создан проект и зачем он нужен. Этот этап самый яркий и интересный и продуманный, а также виден вклад каждого ребенка, родителя и педагога.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Нашими первыми проектами были: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«Игра-путешествие в подводное царство»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«Путешествие в древний мир»</w:t>
      </w:r>
    </w:p>
    <w:p w:rsidR="00862A1C" w:rsidRPr="00D6793D" w:rsidRDefault="00862A1C" w:rsidP="00AD4444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6793D">
        <w:rPr>
          <w:b/>
          <w:i/>
          <w:sz w:val="28"/>
          <w:szCs w:val="28"/>
          <w:u w:val="single"/>
        </w:rPr>
        <w:t>Про</w:t>
      </w:r>
      <w:r>
        <w:rPr>
          <w:b/>
          <w:i/>
          <w:sz w:val="28"/>
          <w:szCs w:val="28"/>
          <w:u w:val="single"/>
        </w:rPr>
        <w:t>ект «Путешествие в древний мир»</w:t>
      </w:r>
    </w:p>
    <w:p w:rsidR="00862A1C" w:rsidRPr="00D6793D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793D">
        <w:rPr>
          <w:b/>
          <w:sz w:val="28"/>
          <w:szCs w:val="28"/>
        </w:rPr>
        <w:t>Характеристика проекта: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познавательно-игровой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-участники: творческая группа, педагоги, дети старшей группы и их родители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продолжительности: в течение 1,5 месяца.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D6793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представлений о древних пресмыкающихся, развитие познавательного интереса к обитателям древности, воспитывать любознательность, развитие навыков взаимодействия и сотрудничества, творческое развитие дошкольников.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условий реализации проекта является продуманная организация развивающей предметной среды. Для этого в группе оформлен мини-музей «Динозаврики». Где дети представили имеющихся у них игрушечных динозавров, уголок любителей познавательной книги, где представлены подборка соответствующей детской и научной литературы, фото, для театралов – бумажный театр «динозавры», для любителей кино создана фильмотека.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проекта еженедельные совместные встречи с родителями, педагогами и творческой группой.</w:t>
      </w:r>
    </w:p>
    <w:p w:rsidR="00862A1C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2A1C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2A1C" w:rsidRPr="00D6793D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793D">
        <w:rPr>
          <w:b/>
          <w:sz w:val="28"/>
          <w:szCs w:val="28"/>
        </w:rPr>
        <w:lastRenderedPageBreak/>
        <w:t>Перспективный план реализации проекта:</w:t>
      </w:r>
    </w:p>
    <w:tbl>
      <w:tblPr>
        <w:tblW w:w="1119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40"/>
        <w:gridCol w:w="3352"/>
        <w:gridCol w:w="2623"/>
      </w:tblGrid>
      <w:tr w:rsidR="00862A1C" w:rsidRPr="00FD25E3" w:rsidTr="00923562">
        <w:tc>
          <w:tcPr>
            <w:tcW w:w="198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324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3352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Деятельность педагогов</w:t>
            </w:r>
          </w:p>
        </w:tc>
        <w:tc>
          <w:tcPr>
            <w:tcW w:w="2623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Взаимодействие с семьей</w:t>
            </w:r>
          </w:p>
        </w:tc>
      </w:tr>
      <w:tr w:rsidR="00862A1C" w:rsidRPr="00FD25E3" w:rsidTr="00923562">
        <w:tc>
          <w:tcPr>
            <w:tcW w:w="198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Вводный</w:t>
            </w:r>
          </w:p>
        </w:tc>
        <w:tc>
          <w:tcPr>
            <w:tcW w:w="3240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Рассматривание иллюстративного материала по теме</w:t>
            </w:r>
          </w:p>
        </w:tc>
        <w:tc>
          <w:tcPr>
            <w:tcW w:w="3352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Вводная беседа с детьми о древнем мире</w:t>
            </w:r>
          </w:p>
        </w:tc>
        <w:tc>
          <w:tcPr>
            <w:tcW w:w="2623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Обсуждение на родительском собрании содержания проекта</w:t>
            </w:r>
          </w:p>
        </w:tc>
      </w:tr>
      <w:tr w:rsidR="00862A1C" w:rsidRPr="00862A1C" w:rsidTr="00923562">
        <w:tc>
          <w:tcPr>
            <w:tcW w:w="198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240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Участие в обсуждении этапов проекта. Создание мини-групп по сбору материала.</w:t>
            </w:r>
          </w:p>
        </w:tc>
        <w:tc>
          <w:tcPr>
            <w:tcW w:w="3352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Определение срока,  создание предметно-развивающей среды, планирование занятий, распределение заданий между воспитателями и специалистами детского сада</w:t>
            </w:r>
          </w:p>
        </w:tc>
        <w:tc>
          <w:tcPr>
            <w:tcW w:w="2623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Обсуждение подбора атрибутов по проекту.</w:t>
            </w:r>
          </w:p>
        </w:tc>
      </w:tr>
      <w:tr w:rsidR="00862A1C" w:rsidRPr="00862A1C" w:rsidTr="00923562">
        <w:tc>
          <w:tcPr>
            <w:tcW w:w="198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Осуществление проекта (обобщение)</w:t>
            </w:r>
          </w:p>
        </w:tc>
        <w:tc>
          <w:tcPr>
            <w:tcW w:w="3240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Сбор материала, полученного на познавательных занятиях, при посещении Дарвинского музея, систематизация полученной информации: составление книжек-раскрасок, мини-музея в группе</w:t>
            </w:r>
          </w:p>
        </w:tc>
        <w:tc>
          <w:tcPr>
            <w:tcW w:w="3352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Познавательные занятия. Проведение игр по выбранной теме проекта. Активизация словаря. </w:t>
            </w:r>
          </w:p>
        </w:tc>
        <w:tc>
          <w:tcPr>
            <w:tcW w:w="2623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Просмотр познавательных видеофильмов. Подбор иллюстраций. Посещение дарвинского музея. Фотовыставка, изготовление макета и атрибутов.</w:t>
            </w:r>
          </w:p>
        </w:tc>
      </w:tr>
      <w:tr w:rsidR="00862A1C" w:rsidRPr="00862A1C" w:rsidTr="00923562">
        <w:tc>
          <w:tcPr>
            <w:tcW w:w="1980" w:type="dxa"/>
          </w:tcPr>
          <w:p w:rsidR="00862A1C" w:rsidRPr="0058150F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324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Участие в защите проекта</w:t>
            </w:r>
          </w:p>
        </w:tc>
        <w:tc>
          <w:tcPr>
            <w:tcW w:w="3352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Участие в защите проекта</w:t>
            </w:r>
          </w:p>
        </w:tc>
        <w:tc>
          <w:tcPr>
            <w:tcW w:w="2623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Участие в защите проекта в качестве </w:t>
            </w:r>
            <w:r w:rsidRPr="00862A1C">
              <w:rPr>
                <w:sz w:val="28"/>
                <w:szCs w:val="28"/>
              </w:rPr>
              <w:lastRenderedPageBreak/>
              <w:t>зрителя.</w:t>
            </w:r>
          </w:p>
        </w:tc>
      </w:tr>
      <w:tr w:rsidR="00862A1C" w:rsidRPr="00862A1C" w:rsidTr="00923562">
        <w:tc>
          <w:tcPr>
            <w:tcW w:w="198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24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Отражение своих впечатлений в рисунках, оформленных с родителями</w:t>
            </w:r>
          </w:p>
        </w:tc>
        <w:tc>
          <w:tcPr>
            <w:tcW w:w="3352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Подведение итогов на круглом столе</w:t>
            </w:r>
          </w:p>
        </w:tc>
        <w:tc>
          <w:tcPr>
            <w:tcW w:w="2623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Отражение своих впечатлений в рисунках совместно с детьми. Участие в круглом столе.</w:t>
            </w:r>
          </w:p>
        </w:tc>
      </w:tr>
    </w:tbl>
    <w:p w:rsidR="00862A1C" w:rsidRPr="00862A1C" w:rsidRDefault="00862A1C" w:rsidP="00AD4444">
      <w:pPr>
        <w:pStyle w:val="a8"/>
        <w:spacing w:line="360" w:lineRule="auto"/>
        <w:ind w:firstLine="709"/>
        <w:rPr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3955"/>
        <w:gridCol w:w="3245"/>
      </w:tblGrid>
      <w:tr w:rsidR="00AD4444" w:rsidRPr="00862A1C" w:rsidTr="00923562">
        <w:tc>
          <w:tcPr>
            <w:tcW w:w="162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b/>
                <w:sz w:val="28"/>
                <w:szCs w:val="28"/>
              </w:rPr>
            </w:pPr>
            <w:r w:rsidRPr="0058150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4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862A1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955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862A1C">
              <w:rPr>
                <w:b/>
                <w:sz w:val="28"/>
                <w:szCs w:val="28"/>
              </w:rPr>
              <w:t>Познавательный блок</w:t>
            </w:r>
          </w:p>
        </w:tc>
        <w:tc>
          <w:tcPr>
            <w:tcW w:w="3245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862A1C">
              <w:rPr>
                <w:b/>
                <w:sz w:val="28"/>
                <w:szCs w:val="28"/>
              </w:rPr>
              <w:t>Игровой блок</w:t>
            </w:r>
          </w:p>
        </w:tc>
      </w:tr>
      <w:tr w:rsidR="00AD4444" w:rsidRPr="00862A1C" w:rsidTr="00923562">
        <w:tc>
          <w:tcPr>
            <w:tcW w:w="162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«У истоков реки жизни»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58150F" w:rsidRDefault="0058150F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58150F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="00862A1C" w:rsidRPr="00862A1C">
              <w:rPr>
                <w:sz w:val="28"/>
                <w:szCs w:val="28"/>
              </w:rPr>
              <w:t>ланета динозавров»</w:t>
            </w:r>
          </w:p>
        </w:tc>
        <w:tc>
          <w:tcPr>
            <w:tcW w:w="3955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Рассматривание и знакомство с  иллюстративной энциклопедии для детей «Динозавры»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Прослушивание аудиозаписи «Дракоша и занимательная история древнего мира»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Обсуждение «</w:t>
            </w:r>
            <w:proofErr w:type="spellStart"/>
            <w:r w:rsidRPr="00862A1C">
              <w:rPr>
                <w:sz w:val="28"/>
                <w:szCs w:val="28"/>
              </w:rPr>
              <w:t>почемучкиных</w:t>
            </w:r>
            <w:proofErr w:type="spellEnd"/>
            <w:r w:rsidRPr="00862A1C">
              <w:rPr>
                <w:sz w:val="28"/>
                <w:szCs w:val="28"/>
              </w:rPr>
              <w:t>» вопросов: почему так называются? Почему вымерли?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Просмотр фрагмента фильма «Прогулки с динозаврами»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 w:rsidRPr="00862A1C">
              <w:rPr>
                <w:sz w:val="28"/>
                <w:szCs w:val="28"/>
              </w:rPr>
              <w:t>В.Берестова</w:t>
            </w:r>
            <w:proofErr w:type="spellEnd"/>
            <w:r w:rsidRPr="00862A1C">
              <w:rPr>
                <w:sz w:val="28"/>
                <w:szCs w:val="28"/>
              </w:rPr>
              <w:t xml:space="preserve"> «Самая первая песня»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62A1C" w:rsidRPr="00862A1C" w:rsidRDefault="0058150F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области  «Познание», «Коммуникация», «Социализация» </w:t>
            </w:r>
            <w:r w:rsidR="00862A1C" w:rsidRPr="00862A1C">
              <w:rPr>
                <w:sz w:val="28"/>
                <w:szCs w:val="28"/>
              </w:rPr>
              <w:t>Конструирование модели «динозавр» изд. Махаон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Изготовление из гипса отпечатка динозавра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Игры с набором «Древний мир»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Сделай из теста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Игра «вылупляются динозавры»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Разгадывание кроссвордов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Дидактические игры «Выложи своего динозавра»</w:t>
            </w:r>
          </w:p>
        </w:tc>
      </w:tr>
      <w:tr w:rsidR="00AD4444" w:rsidRPr="00862A1C" w:rsidTr="00923562">
        <w:tc>
          <w:tcPr>
            <w:tcW w:w="1620" w:type="dxa"/>
          </w:tcPr>
          <w:p w:rsidR="00862A1C" w:rsidRPr="0058150F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8150F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0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«Как огромен этот мир»: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Приключения травоядных и хищников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Посещение Дарвинского музея</w:t>
            </w:r>
          </w:p>
        </w:tc>
        <w:tc>
          <w:tcPr>
            <w:tcW w:w="3955" w:type="dxa"/>
          </w:tcPr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Рассматривание засушенный лист папоротника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Чтение энциклопедии «Эти удивительные динозавры»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Изготовление книжек-раскрасок</w:t>
            </w: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Изготовление макета древний мир и вулкана 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0B0942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Составление рассказов по плану, предложенному воспитателем «Что я видел»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9F46F1" w:rsidRDefault="009F46F1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Образовательных областей «Художественное творчество», «Коммуникация», «Социализация», «Физическая культура», «Здоровье»</w:t>
            </w:r>
          </w:p>
          <w:p w:rsidR="00862A1C" w:rsidRPr="00862A1C" w:rsidRDefault="009F46F1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</w:t>
            </w:r>
            <w:r w:rsidR="00862A1C" w:rsidRPr="00862A1C">
              <w:rPr>
                <w:sz w:val="28"/>
                <w:szCs w:val="28"/>
              </w:rPr>
              <w:t>епка «Удивительный мир динозавров»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Игра «размести динозавров» - рисунки природы и разместить фигурки в воде, в небе, на суши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Игровая физкультминутка: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Летаем, как птеродактили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Бегаем, как </w:t>
            </w:r>
            <w:proofErr w:type="spellStart"/>
            <w:r w:rsidRPr="00862A1C">
              <w:rPr>
                <w:sz w:val="28"/>
                <w:szCs w:val="28"/>
              </w:rPr>
              <w:t>авимимусы</w:t>
            </w:r>
            <w:proofErr w:type="spellEnd"/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Топаем, как бронтозавры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Рычим, как тарбозавры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Игра «гонки динозавров»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Составление проекта</w:t>
            </w:r>
          </w:p>
        </w:tc>
      </w:tr>
    </w:tbl>
    <w:p w:rsidR="009F46F1" w:rsidRDefault="009F46F1" w:rsidP="00AD4444">
      <w:pPr>
        <w:spacing w:line="360" w:lineRule="auto"/>
        <w:jc w:val="both"/>
        <w:rPr>
          <w:i/>
          <w:sz w:val="28"/>
          <w:szCs w:val="28"/>
        </w:rPr>
      </w:pPr>
    </w:p>
    <w:p w:rsidR="00862A1C" w:rsidRPr="00483F9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83F93">
        <w:rPr>
          <w:i/>
          <w:sz w:val="28"/>
          <w:szCs w:val="28"/>
        </w:rPr>
        <w:t>«</w:t>
      </w:r>
      <w:proofErr w:type="gramStart"/>
      <w:r w:rsidRPr="00483F93">
        <w:rPr>
          <w:i/>
          <w:sz w:val="28"/>
          <w:szCs w:val="28"/>
        </w:rPr>
        <w:t>Динозаврик»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совместно с родителями дома)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соленое тесто.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пищевые красители.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Вылепить из теста фигурку любимого динозавра.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сделать шею динозавру надо скатать из теста колбаску.</w:t>
      </w:r>
    </w:p>
    <w:p w:rsidR="00862A1C" w:rsidRPr="00483F9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83F93">
        <w:rPr>
          <w:i/>
          <w:sz w:val="28"/>
          <w:szCs w:val="28"/>
        </w:rPr>
        <w:t>«Вылупляются динозаврики»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Перерисовать контур яйца на кусок картона. По этой форме вырезать 20 «яиц». Нарисовать на одной их стороне фигурку детеныша динозавра. Сделать две игровые доски с 10 контурами яиц. Каждый игрок кладет на доску по 10 яиц рисунком вниз. По очереди кидать кубик. Побеждает тот, у кого первого будут перевернуты (или «вылупятся») все яйца.</w:t>
      </w:r>
    </w:p>
    <w:p w:rsidR="00862A1C" w:rsidRPr="00483F9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83F93">
        <w:rPr>
          <w:i/>
          <w:sz w:val="28"/>
          <w:szCs w:val="28"/>
        </w:rPr>
        <w:t>«Гонки динозавров»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Вырезать  фигурки динозавра. Сделать в голове каждого дырку и протянуть через нее веревочку. Привязать веревочку одним концом к стульям на другой стороне группы. Каждый из участников, дергая за веревочку, старается как можно быстрее передвигать свою фигурку динозавра.</w:t>
      </w:r>
    </w:p>
    <w:p w:rsidR="00862A1C" w:rsidRPr="00E91E0D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91E0D">
        <w:rPr>
          <w:i/>
          <w:sz w:val="28"/>
          <w:szCs w:val="28"/>
        </w:rPr>
        <w:t>«Растение для динозавров»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Скатать газету в тугую трубку. Закрепить ее резинкой внизу и в середине. Сделай наверху 4 разреза. Отогни края так, чтобы получилось «растение».</w:t>
      </w:r>
    </w:p>
    <w:p w:rsidR="004C3099" w:rsidRPr="0058150F" w:rsidRDefault="004C3099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50F">
        <w:rPr>
          <w:i/>
          <w:sz w:val="28"/>
          <w:szCs w:val="28"/>
        </w:rPr>
        <w:t>«Детская площадка нашей мечты»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ними работали все специалисты детского сада в тесном контакте с родителями. По продолжительности проекты были 1.5 мес.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очень работа увлекла. По утрам они с радостью бежали в детский сад в ожидании сюрприза, увлекательно рассказывали бабушкам, дедушкам о событиях дня, тем самым подключая их в наши проекты. На протяжении всех проектов педагог-психолог наблюдает за детско-родительскими отношениями и за динамикой изменения эмоционального состояния детей и взрослых.</w:t>
      </w:r>
      <w:r w:rsidRPr="00E7528B">
        <w:rPr>
          <w:sz w:val="28"/>
          <w:szCs w:val="28"/>
        </w:rPr>
        <w:t xml:space="preserve"> 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подведения итогов первых проектов провели второе мероприятие с родителями в форме круглого стола, где высказывались разные мнения, но </w:t>
      </w:r>
      <w:r>
        <w:rPr>
          <w:sz w:val="28"/>
          <w:szCs w:val="28"/>
        </w:rPr>
        <w:lastRenderedPageBreak/>
        <w:t>решили с учетов всех предложений продолжать работу по игровому проектированию.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старших дошкольников не хотели отставать и малыши. В младших группах, увидев и поприсутствовав на защите, именно сами родители приняли на себя инициативу и предложили  участвовать в проектной деятельности.  Творческой группой разработаны темы для проектов малышам. Их проекты отличались от старших более простыми задачами, меньшей затратой времени. Педагоги во взаимодействии с родителями и детьми придумывали сказочных героев. Здесь ребенка привл</w:t>
      </w:r>
      <w:r w:rsidR="00537AA8">
        <w:rPr>
          <w:sz w:val="28"/>
          <w:szCs w:val="28"/>
        </w:rPr>
        <w:t>екает совместная деятельность с</w:t>
      </w:r>
      <w:r>
        <w:rPr>
          <w:sz w:val="28"/>
          <w:szCs w:val="28"/>
        </w:rPr>
        <w:t xml:space="preserve"> взрослым. Наши дети совместно с родителями </w:t>
      </w:r>
      <w:proofErr w:type="gramStart"/>
      <w:r>
        <w:rPr>
          <w:sz w:val="28"/>
          <w:szCs w:val="28"/>
        </w:rPr>
        <w:t>готовят  сказочных</w:t>
      </w:r>
      <w:proofErr w:type="gramEnd"/>
      <w:r>
        <w:rPr>
          <w:sz w:val="28"/>
          <w:szCs w:val="28"/>
        </w:rPr>
        <w:t xml:space="preserve"> персонажей из разнообразных материала. Приносят в группу и уже совместно с воспитателем, родителями  сочиняют сказку</w:t>
      </w:r>
      <w:r w:rsidRPr="00F82CFD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придумывают продолжение уже к знакомым сказкам.  В группе изготавливают с педагогом макет для сказки. А уж на защите свою сказку рассказывают родители и дети, затем в группе чаепитие.</w:t>
      </w:r>
    </w:p>
    <w:p w:rsidR="004C3099" w:rsidRDefault="002439AE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8 лет</w:t>
      </w:r>
      <w:r w:rsidR="004C3099">
        <w:rPr>
          <w:sz w:val="28"/>
          <w:szCs w:val="28"/>
        </w:rPr>
        <w:t xml:space="preserve"> в нашем дошкольном учреждении метод проектов используется во всех возрастных группах, даже группа раннего возраста и кратковременного пребывания (адаптационная</w:t>
      </w:r>
      <w:proofErr w:type="gramStart"/>
      <w:r w:rsidR="004C3099">
        <w:rPr>
          <w:sz w:val="28"/>
          <w:szCs w:val="28"/>
        </w:rPr>
        <w:t>)(</w:t>
      </w:r>
      <w:proofErr w:type="gramEnd"/>
      <w:r w:rsidR="004C3099">
        <w:rPr>
          <w:sz w:val="28"/>
          <w:szCs w:val="28"/>
        </w:rPr>
        <w:t>родители и их маленькие помощники и педагоги создают проекты к знакомым сказкам) и проводится 2-3 раза в год, открывая большие возможности в организации совместной познавательно-поисковой деятельности дошкольников, педагогов и родителей.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созданы проекты на разные темы: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дошкольники: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«Путешествие на луну»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«Путешествие по континентам» </w:t>
      </w:r>
    </w:p>
    <w:p w:rsidR="00351B9C" w:rsidRDefault="00351B9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1B9C" w:rsidRDefault="00351B9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2A1C" w:rsidRPr="00862A1C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1D96">
        <w:rPr>
          <w:b/>
          <w:sz w:val="28"/>
          <w:szCs w:val="28"/>
        </w:rPr>
        <w:t>Прое</w:t>
      </w:r>
      <w:r>
        <w:rPr>
          <w:b/>
          <w:sz w:val="28"/>
          <w:szCs w:val="28"/>
        </w:rPr>
        <w:t>кт «Путешествие по континентам»</w:t>
      </w:r>
    </w:p>
    <w:p w:rsidR="00862A1C" w:rsidRPr="00671D96" w:rsidRDefault="00862A1C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1D96">
        <w:rPr>
          <w:b/>
          <w:sz w:val="28"/>
          <w:szCs w:val="28"/>
        </w:rPr>
        <w:t>Характеристика: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-познавательно-игровой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дети подготовительных к школе группы и старших групп, родители, творческая группа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продолжительности 2 месяца.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 w:rsidRPr="00671D9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умения ориентироваться на карте, глобусе, закреплять знания о разных видах жилища и его использовании в климатических условиях, о разнообразии животного мира и среды их обитания, формировать представления о взаимосвязях, взаимодействиях и взаимозависимости живых организмов со средой обитания, получить представление о культуре разных народов, о государственном флаге.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группа выбрала </w:t>
      </w:r>
      <w:proofErr w:type="gramStart"/>
      <w:r>
        <w:rPr>
          <w:sz w:val="28"/>
          <w:szCs w:val="28"/>
        </w:rPr>
        <w:t>свой континент</w:t>
      </w:r>
      <w:proofErr w:type="gramEnd"/>
      <w:r>
        <w:rPr>
          <w:sz w:val="28"/>
          <w:szCs w:val="28"/>
        </w:rPr>
        <w:t xml:space="preserve"> по которому и составлялся проект.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погружаются  в</w:t>
      </w:r>
      <w:proofErr w:type="gramEnd"/>
      <w:r>
        <w:rPr>
          <w:sz w:val="28"/>
          <w:szCs w:val="28"/>
        </w:rPr>
        <w:t xml:space="preserve"> удивительный для них мир: попадают к местным жителям знакомясь с традициями, национальными костюмами, в ресторан, находятся в окружении дикой природы, знакомятся с играми данного народа, слушают национальную музыку, используют конструктор «ЛЕГО» для постройки животного мира континента, в группах оформляются декорации. Большая роль в оформлении отводится родителям.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творческой группой разрабатывается перспективный план реализации проекта. Представляем «Путешествие в Африку»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3955"/>
        <w:gridCol w:w="3245"/>
      </w:tblGrid>
      <w:tr w:rsidR="0058150F" w:rsidRPr="00FD25E3" w:rsidTr="00923562">
        <w:tc>
          <w:tcPr>
            <w:tcW w:w="1620" w:type="dxa"/>
          </w:tcPr>
          <w:p w:rsidR="00862A1C" w:rsidRPr="00351B9C" w:rsidRDefault="00862A1C" w:rsidP="00AD4444">
            <w:pPr>
              <w:pStyle w:val="a8"/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351B9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40" w:type="dxa"/>
          </w:tcPr>
          <w:p w:rsidR="00862A1C" w:rsidRPr="00FD25E3" w:rsidRDefault="00862A1C" w:rsidP="00AD4444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D25E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955" w:type="dxa"/>
          </w:tcPr>
          <w:p w:rsidR="00862A1C" w:rsidRPr="00FD25E3" w:rsidRDefault="00862A1C" w:rsidP="00AD4444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D25E3">
              <w:rPr>
                <w:b/>
                <w:sz w:val="28"/>
                <w:szCs w:val="28"/>
              </w:rPr>
              <w:t>Познавательный блок</w:t>
            </w:r>
          </w:p>
        </w:tc>
        <w:tc>
          <w:tcPr>
            <w:tcW w:w="3245" w:type="dxa"/>
          </w:tcPr>
          <w:p w:rsidR="00862A1C" w:rsidRPr="00FD25E3" w:rsidRDefault="00862A1C" w:rsidP="00AD4444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D25E3">
              <w:rPr>
                <w:b/>
                <w:sz w:val="28"/>
                <w:szCs w:val="28"/>
              </w:rPr>
              <w:t>Игровой блок</w:t>
            </w:r>
          </w:p>
        </w:tc>
      </w:tr>
      <w:tr w:rsidR="0058150F" w:rsidRPr="00862A1C" w:rsidTr="00923562">
        <w:tc>
          <w:tcPr>
            <w:tcW w:w="1620" w:type="dxa"/>
          </w:tcPr>
          <w:p w:rsidR="00862A1C" w:rsidRPr="00351B9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351B9C">
              <w:rPr>
                <w:sz w:val="28"/>
                <w:szCs w:val="28"/>
              </w:rPr>
              <w:t>февраль</w:t>
            </w:r>
          </w:p>
        </w:tc>
        <w:tc>
          <w:tcPr>
            <w:tcW w:w="2340" w:type="dxa"/>
          </w:tcPr>
          <w:p w:rsid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«История открытия, географическое положение и климат Африки»</w:t>
            </w:r>
            <w:r w:rsidR="003945EA">
              <w:rPr>
                <w:sz w:val="28"/>
                <w:szCs w:val="28"/>
              </w:rPr>
              <w:t xml:space="preserve"> </w:t>
            </w:r>
            <w:r w:rsidRPr="00862A1C">
              <w:rPr>
                <w:sz w:val="28"/>
                <w:szCs w:val="28"/>
              </w:rPr>
              <w:t xml:space="preserve">или «Семь </w:t>
            </w:r>
            <w:r w:rsidRPr="00862A1C">
              <w:rPr>
                <w:sz w:val="28"/>
                <w:szCs w:val="28"/>
              </w:rPr>
              <w:lastRenderedPageBreak/>
              <w:t>материков»</w:t>
            </w:r>
          </w:p>
          <w:p w:rsidR="003945EA" w:rsidRPr="00862A1C" w:rsidRDefault="003945EA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«Замечательный животный и растительный мир»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945EA" w:rsidRDefault="003945EA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Посещение Зоологического  музея</w:t>
            </w:r>
          </w:p>
        </w:tc>
        <w:tc>
          <w:tcPr>
            <w:tcW w:w="3955" w:type="dxa"/>
          </w:tcPr>
          <w:p w:rsidR="00862A1C" w:rsidRPr="00862A1C" w:rsidRDefault="003945EA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Знакомство с картой и глобусом</w:t>
            </w:r>
            <w:r w:rsidR="00862A1C" w:rsidRPr="00862A1C">
              <w:rPr>
                <w:sz w:val="28"/>
                <w:szCs w:val="28"/>
              </w:rPr>
              <w:t xml:space="preserve">.  Чтение  Чуковского «Айболит». Просмотр иллюстраций </w:t>
            </w:r>
            <w:r w:rsidR="0058150F">
              <w:rPr>
                <w:sz w:val="28"/>
                <w:szCs w:val="28"/>
              </w:rPr>
              <w:t>и энциклопедии по теме «Африка»</w:t>
            </w:r>
            <w:r w:rsidR="00862A1C" w:rsidRPr="00862A1C">
              <w:rPr>
                <w:sz w:val="28"/>
                <w:szCs w:val="28"/>
              </w:rPr>
              <w:t>. Рассказ о климате.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945EA" w:rsidRDefault="003945EA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D4444">
              <w:rPr>
                <w:sz w:val="28"/>
                <w:szCs w:val="28"/>
              </w:rPr>
              <w:t xml:space="preserve">Рассматривание </w:t>
            </w:r>
            <w:r w:rsidR="00862A1C" w:rsidRPr="00862A1C">
              <w:rPr>
                <w:sz w:val="28"/>
                <w:szCs w:val="28"/>
              </w:rPr>
              <w:t>«Атлас ж</w:t>
            </w:r>
            <w:r>
              <w:rPr>
                <w:sz w:val="28"/>
                <w:szCs w:val="28"/>
              </w:rPr>
              <w:t xml:space="preserve">ивотного и растительного мира». </w:t>
            </w:r>
          </w:p>
          <w:p w:rsidR="00862A1C" w:rsidRPr="00862A1C" w:rsidRDefault="003945EA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2A1C" w:rsidRPr="00862A1C">
              <w:rPr>
                <w:sz w:val="28"/>
                <w:szCs w:val="28"/>
              </w:rPr>
              <w:t xml:space="preserve">Составление описательных рассказов о </w:t>
            </w:r>
            <w:proofErr w:type="gramStart"/>
            <w:r w:rsidR="00862A1C" w:rsidRPr="00862A1C">
              <w:rPr>
                <w:sz w:val="28"/>
                <w:szCs w:val="28"/>
              </w:rPr>
              <w:t>животных ,заучивание</w:t>
            </w:r>
            <w:proofErr w:type="gramEnd"/>
            <w:r w:rsidR="00862A1C" w:rsidRPr="00862A1C">
              <w:rPr>
                <w:sz w:val="28"/>
                <w:szCs w:val="28"/>
              </w:rPr>
              <w:t xml:space="preserve"> стихов о животных – обитателях Африки. Изготовление книжек-раскрасок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Составление рассказов «Что я видел(а)?»</w:t>
            </w:r>
          </w:p>
        </w:tc>
        <w:tc>
          <w:tcPr>
            <w:tcW w:w="3245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lastRenderedPageBreak/>
              <w:t>Ориентация на карте.</w:t>
            </w:r>
            <w:r w:rsidR="0058150F">
              <w:rPr>
                <w:sz w:val="28"/>
                <w:szCs w:val="28"/>
              </w:rPr>
              <w:t xml:space="preserve"> </w:t>
            </w:r>
            <w:r w:rsidRPr="00862A1C">
              <w:rPr>
                <w:sz w:val="28"/>
                <w:szCs w:val="28"/>
              </w:rPr>
              <w:t>Игра «Страны и континенты». Нарисуй картину песком</w:t>
            </w:r>
            <w:r w:rsidR="0058150F">
              <w:rPr>
                <w:sz w:val="28"/>
                <w:szCs w:val="28"/>
              </w:rPr>
              <w:t>.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62A1C" w:rsidRPr="00862A1C" w:rsidRDefault="0058150F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«Чтение художественной литературы» - </w:t>
            </w:r>
            <w:r w:rsidR="00862A1C" w:rsidRPr="00862A1C"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 w:rsidR="00862A1C" w:rsidRPr="00862A1C">
              <w:rPr>
                <w:sz w:val="28"/>
                <w:szCs w:val="28"/>
              </w:rPr>
              <w:t>Б.Заходера</w:t>
            </w:r>
            <w:proofErr w:type="spellEnd"/>
            <w:r w:rsidR="00862A1C" w:rsidRPr="00862A1C">
              <w:rPr>
                <w:sz w:val="28"/>
                <w:szCs w:val="28"/>
              </w:rPr>
              <w:t>.</w:t>
            </w:r>
          </w:p>
          <w:p w:rsidR="0058150F" w:rsidRDefault="0058150F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область «Физическая культура», «Здоровье» </w:t>
            </w:r>
            <w:proofErr w:type="spellStart"/>
            <w:r w:rsidR="00862A1C" w:rsidRPr="00862A1C">
              <w:rPr>
                <w:sz w:val="28"/>
                <w:szCs w:val="28"/>
              </w:rPr>
              <w:t>Физминутка</w:t>
            </w:r>
            <w:proofErr w:type="spellEnd"/>
            <w:r w:rsidR="00862A1C" w:rsidRPr="00862A1C">
              <w:rPr>
                <w:sz w:val="28"/>
                <w:szCs w:val="28"/>
              </w:rPr>
              <w:t xml:space="preserve"> «Водопой» (дети показывают, как пьют львы, зебры, антилопы, жирафы, слоны). </w:t>
            </w:r>
            <w:r>
              <w:rPr>
                <w:sz w:val="28"/>
                <w:szCs w:val="28"/>
              </w:rPr>
              <w:t xml:space="preserve">«Коммуникация», «Социализация» </w:t>
            </w:r>
          </w:p>
          <w:p w:rsidR="00862A1C" w:rsidRPr="00862A1C" w:rsidRDefault="00862A1C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Сбор </w:t>
            </w:r>
            <w:proofErr w:type="spellStart"/>
            <w:r w:rsidRPr="00862A1C">
              <w:rPr>
                <w:sz w:val="28"/>
                <w:szCs w:val="28"/>
              </w:rPr>
              <w:t>пазлов</w:t>
            </w:r>
            <w:proofErr w:type="spellEnd"/>
            <w:r w:rsidRPr="00862A1C">
              <w:rPr>
                <w:sz w:val="28"/>
                <w:szCs w:val="28"/>
              </w:rPr>
              <w:t xml:space="preserve"> «Животные Африки» Игра «Логика в картинках» (расположи по росту, «Чья тень?», Помоги вернуть хвосты животным, «Кто лишний»). Игровое упражнение «Рассели </w:t>
            </w:r>
            <w:r w:rsidRPr="00862A1C">
              <w:rPr>
                <w:sz w:val="28"/>
                <w:szCs w:val="28"/>
              </w:rPr>
              <w:lastRenderedPageBreak/>
              <w:t xml:space="preserve">животных» макеты природных зон: саванна, пустыня. </w:t>
            </w:r>
            <w:r w:rsidR="0058150F">
              <w:rPr>
                <w:sz w:val="28"/>
                <w:szCs w:val="28"/>
              </w:rPr>
              <w:t xml:space="preserve">«Музыка» </w:t>
            </w:r>
            <w:r w:rsidRPr="00862A1C">
              <w:rPr>
                <w:sz w:val="28"/>
                <w:szCs w:val="28"/>
              </w:rPr>
              <w:t>Танец «</w:t>
            </w:r>
            <w:proofErr w:type="spellStart"/>
            <w:r w:rsidRPr="00862A1C">
              <w:rPr>
                <w:sz w:val="28"/>
                <w:szCs w:val="28"/>
              </w:rPr>
              <w:t>Чунга-чанга</w:t>
            </w:r>
            <w:proofErr w:type="spellEnd"/>
            <w:r w:rsidRPr="00862A1C">
              <w:rPr>
                <w:sz w:val="28"/>
                <w:szCs w:val="28"/>
              </w:rPr>
              <w:t>».</w:t>
            </w:r>
            <w:r w:rsidR="003945EA">
              <w:rPr>
                <w:sz w:val="28"/>
                <w:szCs w:val="28"/>
              </w:rPr>
              <w:t xml:space="preserve">  Образовательная область «Художественное творчество»: л</w:t>
            </w:r>
            <w:r w:rsidRPr="00862A1C">
              <w:rPr>
                <w:sz w:val="28"/>
                <w:szCs w:val="28"/>
              </w:rPr>
              <w:t>епка, аппликация,  рисование.</w:t>
            </w:r>
          </w:p>
          <w:p w:rsidR="00862A1C" w:rsidRPr="00862A1C" w:rsidRDefault="00862A1C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Выставка африканских игрушек-животных.</w:t>
            </w:r>
          </w:p>
          <w:p w:rsidR="00862A1C" w:rsidRPr="00862A1C" w:rsidRDefault="00862A1C" w:rsidP="00AD4444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Дидактическая игра: «Где что растет?», Игра-соревнование «Джунгли зовут». </w:t>
            </w:r>
            <w:r w:rsidR="0058150F">
              <w:rPr>
                <w:sz w:val="28"/>
                <w:szCs w:val="28"/>
              </w:rPr>
              <w:t xml:space="preserve">«Познание» </w:t>
            </w:r>
            <w:r w:rsidRPr="00862A1C">
              <w:rPr>
                <w:sz w:val="28"/>
                <w:szCs w:val="28"/>
              </w:rPr>
              <w:t>Конструирование «ЛЕГО»</w:t>
            </w:r>
          </w:p>
          <w:p w:rsidR="00862A1C" w:rsidRDefault="00862A1C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D4444" w:rsidRPr="00862A1C" w:rsidRDefault="00AD4444" w:rsidP="00AD4444">
            <w:pPr>
              <w:pStyle w:val="a8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8150F" w:rsidRPr="00862A1C" w:rsidTr="00923562">
        <w:tc>
          <w:tcPr>
            <w:tcW w:w="1620" w:type="dxa"/>
          </w:tcPr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40" w:type="dxa"/>
          </w:tcPr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«Население и традиции Африки»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Рассматривание иллюстраций.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Рассказы о племенах, населяющие континент, о быте, жилище, одежде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 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862A1C" w:rsidRPr="00862A1C" w:rsidRDefault="0058150F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«Познание», «Художественное творчество» </w:t>
            </w:r>
            <w:r w:rsidR="00862A1C" w:rsidRPr="00862A1C">
              <w:rPr>
                <w:sz w:val="28"/>
                <w:szCs w:val="28"/>
              </w:rPr>
              <w:t xml:space="preserve">Изготовление дома на сваях. </w:t>
            </w: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 xml:space="preserve">Изготовление африканского ландшафта </w:t>
            </w:r>
          </w:p>
          <w:p w:rsidR="00862A1C" w:rsidRPr="00862A1C" w:rsidRDefault="00862A1C" w:rsidP="00AD4444">
            <w:pPr>
              <w:pStyle w:val="a8"/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862A1C" w:rsidRPr="00862A1C" w:rsidRDefault="00862A1C" w:rsidP="00AD4444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862A1C">
              <w:rPr>
                <w:sz w:val="28"/>
                <w:szCs w:val="28"/>
              </w:rPr>
              <w:t>Составление проекта</w:t>
            </w:r>
          </w:p>
        </w:tc>
      </w:tr>
    </w:tbl>
    <w:p w:rsidR="009F46F1" w:rsidRDefault="009F46F1" w:rsidP="00AD4444">
      <w:pPr>
        <w:spacing w:line="360" w:lineRule="auto"/>
        <w:jc w:val="both"/>
        <w:rPr>
          <w:i/>
          <w:sz w:val="28"/>
          <w:szCs w:val="28"/>
        </w:rPr>
      </w:pPr>
    </w:p>
    <w:p w:rsidR="00862A1C" w:rsidRPr="00DF315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3153">
        <w:rPr>
          <w:i/>
          <w:sz w:val="28"/>
          <w:szCs w:val="28"/>
        </w:rPr>
        <w:t>«Африканский ландшафт»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 – ватман, разукрашенный гуашью;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Горы – мятая цветная бумага;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Реки – толстые синие нити;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Животные – постройки конструктора ЛЕГО и изготовленные родителями.</w:t>
      </w:r>
    </w:p>
    <w:p w:rsidR="00862A1C" w:rsidRPr="00DF315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3153">
        <w:rPr>
          <w:i/>
          <w:sz w:val="28"/>
          <w:szCs w:val="28"/>
        </w:rPr>
        <w:t>«Нарисуй картинку песком»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цветной плотной бумаге нарисовать клеем картинку. Насыпать песок поверх клея. Стряхнуть лишний песок, чтобы увидеть свою картинку.</w:t>
      </w:r>
    </w:p>
    <w:p w:rsidR="00862A1C" w:rsidRPr="00DF3153" w:rsidRDefault="00862A1C" w:rsidP="00AD444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3153">
        <w:rPr>
          <w:i/>
          <w:sz w:val="28"/>
          <w:szCs w:val="28"/>
        </w:rPr>
        <w:t>«Сделай дом на сваях»</w:t>
      </w:r>
    </w:p>
    <w:p w:rsidR="00862A1C" w:rsidRDefault="00862A1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Надрезать и отогнуть концы четырех трубок. Приклеить их к дну картонной коробки. Согнуть лист картона пополам и приклеить его поверх коробки, чтобы получилась крыша. Нарисовать окна и двери, приклеить соломку на крышу.</w:t>
      </w:r>
    </w:p>
    <w:p w:rsidR="00762F32" w:rsidRDefault="00762F32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50F">
        <w:rPr>
          <w:i/>
          <w:sz w:val="28"/>
          <w:szCs w:val="28"/>
        </w:rPr>
        <w:t>«Наш Пушкин»</w:t>
      </w:r>
      <w:r>
        <w:rPr>
          <w:sz w:val="28"/>
          <w:szCs w:val="28"/>
        </w:rPr>
        <w:t xml:space="preserve"> - итогом</w:t>
      </w:r>
      <w:r w:rsidR="002439A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был «Пушкинский бал». Этот проект вошел в традицию нашего детского сада.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50F">
        <w:rPr>
          <w:i/>
          <w:sz w:val="28"/>
          <w:szCs w:val="28"/>
        </w:rPr>
        <w:t>«Красная книга»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создание</w:t>
      </w:r>
      <w:proofErr w:type="gramEnd"/>
      <w:r>
        <w:rPr>
          <w:sz w:val="28"/>
          <w:szCs w:val="28"/>
        </w:rPr>
        <w:t xml:space="preserve"> книги из рисунков редких и исчезающих 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животных и птиц)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50F">
        <w:rPr>
          <w:i/>
          <w:sz w:val="28"/>
          <w:szCs w:val="28"/>
        </w:rPr>
        <w:t>«Зоопарк»</w:t>
      </w:r>
      <w:r w:rsidR="002439AE">
        <w:rPr>
          <w:sz w:val="28"/>
          <w:szCs w:val="28"/>
        </w:rPr>
        <w:t xml:space="preserve"> и др.</w:t>
      </w:r>
      <w:r>
        <w:rPr>
          <w:sz w:val="28"/>
          <w:szCs w:val="28"/>
        </w:rPr>
        <w:t>- основание из картона, стены сделаны в виде заборчика.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игру входят предметы: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-предметы- фигурки (волк-сшит из пальтовой ткани, страус- из </w:t>
      </w:r>
      <w:proofErr w:type="spellStart"/>
      <w:r>
        <w:rPr>
          <w:sz w:val="28"/>
          <w:szCs w:val="28"/>
        </w:rPr>
        <w:t>пинпонгового</w:t>
      </w:r>
      <w:proofErr w:type="spellEnd"/>
      <w:r>
        <w:rPr>
          <w:sz w:val="28"/>
          <w:szCs w:val="28"/>
        </w:rPr>
        <w:t xml:space="preserve"> мячика, перьев, трубочек </w:t>
      </w:r>
      <w:proofErr w:type="gramStart"/>
      <w:r>
        <w:rPr>
          <w:sz w:val="28"/>
          <w:szCs w:val="28"/>
        </w:rPr>
        <w:t>из под</w:t>
      </w:r>
      <w:proofErr w:type="gramEnd"/>
      <w:r>
        <w:rPr>
          <w:sz w:val="28"/>
          <w:szCs w:val="28"/>
        </w:rPr>
        <w:t xml:space="preserve"> сока, пластилина, черепаха – сшита из ткани, лев в виде коллажа, павлин из соленого теста и ткани)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-макеты пространства (клетки, вольеры, деревья, бассейн)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2439AE">
        <w:rPr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 xml:space="preserve">чтение художественной литературы, </w:t>
      </w:r>
      <w:r w:rsidR="002439AE">
        <w:rPr>
          <w:sz w:val="28"/>
          <w:szCs w:val="28"/>
        </w:rPr>
        <w:t>коммуникация, познание, социализация -</w:t>
      </w:r>
      <w:r>
        <w:rPr>
          <w:sz w:val="28"/>
          <w:szCs w:val="28"/>
        </w:rPr>
        <w:t>беседы, просматривание видеофильмов о животных, посещение зоопарка с родителями, настольно-печатные игры, игра «Джунгли зовут» со старшими дошкольниками и родителями.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дошкольники: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«Наш театр»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«Как у наших у ворот»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 бабушки в деревне» - изготовлен из картона, основание – из фанеры.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 входят: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-предметы-фигурки (Бабушка и дедушка – сшиты из поролона и ткани,</w:t>
      </w:r>
      <w:r w:rsidRPr="00FF11C6">
        <w:rPr>
          <w:sz w:val="28"/>
          <w:szCs w:val="28"/>
        </w:rPr>
        <w:t xml:space="preserve"> </w:t>
      </w:r>
      <w:r>
        <w:rPr>
          <w:sz w:val="28"/>
          <w:szCs w:val="28"/>
        </w:rPr>
        <w:t>свинья с поросенком из материала, коза с козленком – из материала, цыплята, петух, курица)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-макеты пространства </w:t>
      </w:r>
      <w:proofErr w:type="gramStart"/>
      <w:r>
        <w:rPr>
          <w:sz w:val="28"/>
          <w:szCs w:val="28"/>
        </w:rPr>
        <w:t>( дом</w:t>
      </w:r>
      <w:proofErr w:type="gramEnd"/>
      <w:r>
        <w:rPr>
          <w:sz w:val="28"/>
          <w:szCs w:val="28"/>
        </w:rPr>
        <w:t xml:space="preserve">, забор, деревья) 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«Жили-были не тужили весе</w:t>
      </w:r>
      <w:r w:rsidR="002439AE">
        <w:rPr>
          <w:sz w:val="28"/>
          <w:szCs w:val="28"/>
        </w:rPr>
        <w:t xml:space="preserve">лая семья </w:t>
      </w:r>
      <w:proofErr w:type="spellStart"/>
      <w:r w:rsidR="002439AE">
        <w:rPr>
          <w:sz w:val="28"/>
          <w:szCs w:val="28"/>
        </w:rPr>
        <w:t>С</w:t>
      </w:r>
      <w:r>
        <w:rPr>
          <w:sz w:val="28"/>
          <w:szCs w:val="28"/>
        </w:rPr>
        <w:t>мешариков</w:t>
      </w:r>
      <w:proofErr w:type="spellEnd"/>
      <w:r>
        <w:rPr>
          <w:sz w:val="28"/>
          <w:szCs w:val="28"/>
        </w:rPr>
        <w:t>»</w:t>
      </w:r>
    </w:p>
    <w:p w:rsidR="004C3099" w:rsidRDefault="002439AE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«Сказка «Как волк стал добрым</w:t>
      </w:r>
      <w:r w:rsidR="004C3099">
        <w:rPr>
          <w:sz w:val="28"/>
          <w:szCs w:val="28"/>
        </w:rPr>
        <w:t>»</w:t>
      </w:r>
    </w:p>
    <w:p w:rsidR="002439AE" w:rsidRDefault="002439AE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-«Наша сказка». Этот детско-родительский проект выставлялся на городском конкурсе «Солнечный зайчик».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возраст: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проекты по художественным произведениям входят: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-предметы-фигурки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-макеты пространства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-предметы, обозначающие действия (ворота, колодец и т.д.)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«Колобок»</w:t>
      </w:r>
    </w:p>
    <w:p w:rsidR="00972A3C" w:rsidRDefault="00972A3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-«Цирк»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«Три поросенка» и т.д.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осуществления проектов между детьми и родителями происходит одновременно и взаимодействие и творческие соревнования. Атмосфера игры и фантазии позволяет сбросить механизмы самоконтроля и показать себя с неожиданной стороны. Дети и родители становятся ближе к друг другу.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интересны становятся и индивидуальные (семейные) проекты. Родители вместе с детьми дома самостоятельно читают детскую литературу, рассматривают иллюстрации, изготавливают атрибуты и персонажей и в группе рассказывают.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проекта семьи Шишкиных «Народный </w:t>
      </w:r>
      <w:proofErr w:type="gramStart"/>
      <w:r>
        <w:rPr>
          <w:sz w:val="28"/>
          <w:szCs w:val="28"/>
        </w:rPr>
        <w:t>костюм»(</w:t>
      </w:r>
      <w:proofErr w:type="gramEnd"/>
      <w:r>
        <w:rPr>
          <w:sz w:val="28"/>
          <w:szCs w:val="28"/>
        </w:rPr>
        <w:t xml:space="preserve"> средняя группа). Вместе с бабушкой и мамой Света посетила, познакомилась с народным костюмом: различными видами женской и мужской одежды. Бабушка девочки своими руками сшила кукол в традиционных русских костюмах и головных уборах. На защите проекта были представлены фотографии и созданные куклы.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интересными оказались проекты « Наши богатыри» семьи </w:t>
      </w:r>
      <w:proofErr w:type="spellStart"/>
      <w:r>
        <w:rPr>
          <w:sz w:val="28"/>
          <w:szCs w:val="28"/>
        </w:rPr>
        <w:t>Гудованны</w:t>
      </w:r>
      <w:r w:rsidR="00824965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.  Никита вместе с папой и мамой прочитали книгу былины о наших русских богатырях, сходили в Третьяковскую галерею и   изготовили богатыря с папой и проект семьи Воробьевых   «Космические спутники». Сергей вместе с родителями посетил планетарий, наблюдал за звездами в телескоп. Тема проекта оказалась увлекательной не только для Сергея, но и для родителей. Папа мальчика своими руками изготовил макет спутника Земли. На защите также представил фотографии и макеты.</w:t>
      </w:r>
    </w:p>
    <w:p w:rsidR="002439AE" w:rsidRDefault="00972A3C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году приступили к реализации еще одного проекта «Детский сад и спорт». </w:t>
      </w:r>
      <w:r w:rsidR="00257C7A">
        <w:rPr>
          <w:sz w:val="28"/>
          <w:szCs w:val="28"/>
        </w:rPr>
        <w:t xml:space="preserve"> Работа над проектом началась с того, что провели анкетирование </w:t>
      </w:r>
      <w:r w:rsidR="00645C9D">
        <w:rPr>
          <w:sz w:val="28"/>
          <w:szCs w:val="28"/>
        </w:rPr>
        <w:t xml:space="preserve">среди </w:t>
      </w:r>
      <w:r w:rsidR="00257C7A">
        <w:rPr>
          <w:sz w:val="28"/>
          <w:szCs w:val="28"/>
        </w:rPr>
        <w:t xml:space="preserve">родителей </w:t>
      </w:r>
      <w:r w:rsidR="00645C9D">
        <w:rPr>
          <w:sz w:val="28"/>
          <w:szCs w:val="28"/>
        </w:rPr>
        <w:t xml:space="preserve">наших воспитанников </w:t>
      </w:r>
      <w:r w:rsidR="00257C7A">
        <w:rPr>
          <w:sz w:val="28"/>
          <w:szCs w:val="28"/>
        </w:rPr>
        <w:t>«</w:t>
      </w:r>
      <w:r w:rsidR="00824965">
        <w:rPr>
          <w:sz w:val="28"/>
          <w:szCs w:val="28"/>
        </w:rPr>
        <w:t>Наши спортивные достижения</w:t>
      </w:r>
      <w:r w:rsidR="00257C7A">
        <w:rPr>
          <w:sz w:val="28"/>
          <w:szCs w:val="28"/>
        </w:rPr>
        <w:t>»</w:t>
      </w:r>
      <w:r w:rsidR="00645C9D">
        <w:rPr>
          <w:sz w:val="28"/>
          <w:szCs w:val="28"/>
        </w:rPr>
        <w:t xml:space="preserve">, где </w:t>
      </w:r>
      <w:r w:rsidR="00257C7A">
        <w:rPr>
          <w:sz w:val="28"/>
          <w:szCs w:val="28"/>
        </w:rPr>
        <w:t>48% родителей имеют звание мастер спорт</w:t>
      </w:r>
      <w:r w:rsidR="00645C9D">
        <w:rPr>
          <w:sz w:val="28"/>
          <w:szCs w:val="28"/>
        </w:rPr>
        <w:t>а или кандидат в мастера спорта. По результатам анкетиров</w:t>
      </w:r>
      <w:r w:rsidR="00824965">
        <w:rPr>
          <w:sz w:val="28"/>
          <w:szCs w:val="28"/>
        </w:rPr>
        <w:t>ания организовали родительскую гости</w:t>
      </w:r>
      <w:r w:rsidR="00645C9D">
        <w:rPr>
          <w:sz w:val="28"/>
          <w:szCs w:val="28"/>
        </w:rPr>
        <w:t>ную, на которой родители поделились своими достижениями в разных видах спорта и поддержали идею стать активными участниками проекта. П</w:t>
      </w:r>
      <w:r w:rsidR="00257C7A">
        <w:rPr>
          <w:sz w:val="28"/>
          <w:szCs w:val="28"/>
        </w:rPr>
        <w:t>одготовили встречу с тренером спортивной школы по бадминтону мастером спорта Э.А.</w:t>
      </w:r>
    </w:p>
    <w:p w:rsidR="00824965" w:rsidRDefault="001742D1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57C7A">
        <w:rPr>
          <w:sz w:val="28"/>
          <w:szCs w:val="28"/>
        </w:rPr>
        <w:t>торо</w:t>
      </w:r>
      <w:r>
        <w:rPr>
          <w:sz w:val="28"/>
          <w:szCs w:val="28"/>
        </w:rPr>
        <w:t>й этап</w:t>
      </w:r>
      <w:r w:rsidR="00257C7A">
        <w:rPr>
          <w:sz w:val="28"/>
          <w:szCs w:val="28"/>
        </w:rPr>
        <w:t xml:space="preserve"> нашей работы </w:t>
      </w:r>
      <w:r w:rsidR="00645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начался с выставки спортивных эмблем «Спортивная эмблема нашей семьи». Здесь дети и родители проявили </w:t>
      </w:r>
      <w:r w:rsidR="005B45F3">
        <w:rPr>
          <w:sz w:val="28"/>
          <w:szCs w:val="28"/>
        </w:rPr>
        <w:t xml:space="preserve">огромную </w:t>
      </w:r>
      <w:r>
        <w:rPr>
          <w:sz w:val="28"/>
          <w:szCs w:val="28"/>
        </w:rPr>
        <w:t>фантазию</w:t>
      </w:r>
      <w:r w:rsidR="005B45F3">
        <w:rPr>
          <w:sz w:val="28"/>
          <w:szCs w:val="28"/>
        </w:rPr>
        <w:t>. Провел</w:t>
      </w:r>
      <w:r w:rsidR="00645C9D">
        <w:rPr>
          <w:sz w:val="28"/>
          <w:szCs w:val="28"/>
        </w:rPr>
        <w:t xml:space="preserve">и мастер-классы по гимнастике, футболу. С </w:t>
      </w:r>
      <w:r w:rsidR="00824965">
        <w:rPr>
          <w:sz w:val="28"/>
          <w:szCs w:val="28"/>
        </w:rPr>
        <w:t>большим удовольствием, в течение</w:t>
      </w:r>
      <w:r w:rsidR="00645C9D">
        <w:rPr>
          <w:sz w:val="28"/>
          <w:szCs w:val="28"/>
        </w:rPr>
        <w:t xml:space="preserve"> года</w:t>
      </w:r>
      <w:r w:rsidR="00824965">
        <w:rPr>
          <w:sz w:val="28"/>
          <w:szCs w:val="28"/>
        </w:rPr>
        <w:t>,</w:t>
      </w:r>
      <w:r w:rsidR="00645C9D">
        <w:rPr>
          <w:sz w:val="28"/>
          <w:szCs w:val="28"/>
        </w:rPr>
        <w:t xml:space="preserve"> дети старших и подготовительных групп 2 раза в неделю в детском саду  посещают тренировки по  бадминтону</w:t>
      </w:r>
      <w:r>
        <w:rPr>
          <w:sz w:val="28"/>
          <w:szCs w:val="28"/>
        </w:rPr>
        <w:t xml:space="preserve">. Папы тоже не остались в стороне. С их помощью в детском саду создана СД картотека «Физкультура и спорт с любимым папой». </w:t>
      </w:r>
    </w:p>
    <w:p w:rsidR="00645C9D" w:rsidRPr="007A42E1" w:rsidRDefault="001742D1" w:rsidP="00AD44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42E1">
        <w:rPr>
          <w:color w:val="000000" w:themeColor="text1"/>
          <w:sz w:val="28"/>
          <w:szCs w:val="28"/>
        </w:rPr>
        <w:lastRenderedPageBreak/>
        <w:t>Наши воспитанники многие посещают спортивные кружки и секции. С целью</w:t>
      </w:r>
      <w:r w:rsidR="00645C9D" w:rsidRPr="007A42E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A42E1">
        <w:rPr>
          <w:color w:val="000000" w:themeColor="text1"/>
          <w:sz w:val="28"/>
          <w:szCs w:val="28"/>
        </w:rPr>
        <w:t>показать свои успехи</w:t>
      </w:r>
      <w:r w:rsidR="00824965" w:rsidRPr="007A42E1">
        <w:rPr>
          <w:color w:val="000000" w:themeColor="text1"/>
          <w:sz w:val="28"/>
          <w:szCs w:val="28"/>
        </w:rPr>
        <w:t xml:space="preserve"> в том или ином виде спорта</w:t>
      </w:r>
      <w:r w:rsidRPr="007A42E1">
        <w:rPr>
          <w:color w:val="000000" w:themeColor="text1"/>
          <w:sz w:val="28"/>
          <w:szCs w:val="28"/>
        </w:rPr>
        <w:t>, в дошкольном учреждении была организована «Неделя юных спортсменов», на которой дети  проводили показательные выступления и демонстрировали свои достижения. На этой неделе активными участниками стали родители, педагоги и дети. Одним из ярких</w:t>
      </w:r>
      <w:r w:rsidR="005B45F3" w:rsidRPr="007A42E1">
        <w:rPr>
          <w:color w:val="000000" w:themeColor="text1"/>
          <w:sz w:val="28"/>
          <w:szCs w:val="28"/>
        </w:rPr>
        <w:t xml:space="preserve"> мероприятий – это создание макетов «Спортивные объекты». Были охвачены все возрастные группы. Организовав выставку,  мы пригласили педагогов, детей и родителей школы.  </w:t>
      </w:r>
    </w:p>
    <w:p w:rsidR="00CC6F66" w:rsidRPr="007A42E1" w:rsidRDefault="005B45F3" w:rsidP="00AD44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42E1">
        <w:rPr>
          <w:color w:val="000000" w:themeColor="text1"/>
          <w:sz w:val="28"/>
          <w:szCs w:val="28"/>
        </w:rPr>
        <w:t xml:space="preserve">Родители и дети активно участвуют в спортивных мероприятиях «Веселые старты», </w:t>
      </w:r>
      <w:bookmarkStart w:id="0" w:name="_GoBack"/>
      <w:bookmarkEnd w:id="0"/>
      <w:r w:rsidRPr="007A42E1">
        <w:rPr>
          <w:color w:val="000000" w:themeColor="text1"/>
          <w:sz w:val="28"/>
          <w:szCs w:val="28"/>
        </w:rPr>
        <w:t>«Мама, папа и я – с</w:t>
      </w:r>
      <w:r w:rsidR="00CC6F66" w:rsidRPr="007A42E1">
        <w:rPr>
          <w:color w:val="000000" w:themeColor="text1"/>
          <w:sz w:val="28"/>
          <w:szCs w:val="28"/>
        </w:rPr>
        <w:t>п</w:t>
      </w:r>
      <w:r w:rsidRPr="007A42E1">
        <w:rPr>
          <w:color w:val="000000" w:themeColor="text1"/>
          <w:sz w:val="28"/>
          <w:szCs w:val="28"/>
        </w:rPr>
        <w:t>ортивная семья</w:t>
      </w:r>
      <w:r w:rsidR="00CC6F66" w:rsidRPr="007A42E1">
        <w:rPr>
          <w:color w:val="000000" w:themeColor="text1"/>
          <w:sz w:val="28"/>
          <w:szCs w:val="28"/>
        </w:rPr>
        <w:t xml:space="preserve">», занимая призовые места; «Юный шашист», «Школа мяча», в спортивной игре «Вышибалы». </w:t>
      </w:r>
    </w:p>
    <w:p w:rsidR="00CC6F66" w:rsidRPr="007A42E1" w:rsidRDefault="00CC6F66" w:rsidP="00AD444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42E1">
        <w:rPr>
          <w:color w:val="000000" w:themeColor="text1"/>
          <w:sz w:val="28"/>
          <w:szCs w:val="28"/>
        </w:rPr>
        <w:t>Педагоги детского сада организовывали открытый показ непосредственной образовательной деятельности с родителями как общеразвивающих</w:t>
      </w:r>
      <w:r w:rsidR="00862A1C" w:rsidRPr="007A42E1">
        <w:rPr>
          <w:color w:val="000000" w:themeColor="text1"/>
          <w:sz w:val="28"/>
          <w:szCs w:val="28"/>
        </w:rPr>
        <w:t xml:space="preserve"> групп, так и ортопедическими, Н</w:t>
      </w:r>
      <w:r w:rsidRPr="007A42E1">
        <w:rPr>
          <w:color w:val="000000" w:themeColor="text1"/>
          <w:sz w:val="28"/>
          <w:szCs w:val="28"/>
        </w:rPr>
        <w:t>еделю спорта, Олимпийские летние игры с детьми старших и подготовительных к школе групп, а юные воспитанники выступали в  роле болельщиков. Опыт работы транслируется на встречах творческой группы «Физкультура и спорт в детском саду и дома».</w:t>
      </w:r>
    </w:p>
    <w:p w:rsidR="004C3099" w:rsidRPr="00CC6F66" w:rsidRDefault="005B45F3" w:rsidP="00AD4444">
      <w:pPr>
        <w:spacing w:line="360" w:lineRule="auto"/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CC6F66">
        <w:rPr>
          <w:sz w:val="28"/>
          <w:szCs w:val="28"/>
        </w:rPr>
        <w:t>Б</w:t>
      </w:r>
      <w:r w:rsidR="004C3099">
        <w:rPr>
          <w:sz w:val="28"/>
          <w:szCs w:val="28"/>
        </w:rPr>
        <w:t xml:space="preserve">езусловно, </w:t>
      </w:r>
      <w:r w:rsidR="00CC6F66">
        <w:rPr>
          <w:sz w:val="28"/>
          <w:szCs w:val="28"/>
        </w:rPr>
        <w:t xml:space="preserve">такая форма работы, как проектная деятельность </w:t>
      </w:r>
      <w:r w:rsidR="004C3099">
        <w:rPr>
          <w:sz w:val="28"/>
          <w:szCs w:val="28"/>
        </w:rPr>
        <w:t xml:space="preserve">способствует налаживанию тесной взаимосвязи между семьями воспитанников и педагогическим коллективом. 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кругозор детей и взрослых, наполняя их творческой энергией. Отмечается значительное повышение уровня активности родителей, кроме того, педагоги получили реальную возможность показать и поделиться опытом работы с родителями, что, несомненно, является стимулом к профессиональному самосовершенствованию и росту.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судить об эффективности такой формы работы с родителями.</w:t>
      </w:r>
    </w:p>
    <w:p w:rsidR="00AD4444" w:rsidRDefault="00AD4444" w:rsidP="00AD4444">
      <w:pPr>
        <w:spacing w:line="360" w:lineRule="auto"/>
        <w:jc w:val="both"/>
        <w:rPr>
          <w:sz w:val="28"/>
          <w:szCs w:val="28"/>
        </w:rPr>
      </w:pPr>
    </w:p>
    <w:p w:rsidR="00AD4444" w:rsidRDefault="00AD4444" w:rsidP="00AD4444">
      <w:pPr>
        <w:spacing w:line="360" w:lineRule="auto"/>
        <w:jc w:val="both"/>
        <w:rPr>
          <w:sz w:val="28"/>
          <w:szCs w:val="28"/>
        </w:rPr>
      </w:pPr>
    </w:p>
    <w:p w:rsidR="00E13BAC" w:rsidRDefault="00112F15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Заключение.</w:t>
      </w:r>
    </w:p>
    <w:p w:rsidR="00E13BAC" w:rsidRDefault="004050B5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проектной деятельности в образовательной практике способствует  развитию многих личностных качеств дошкольника: самостоятельности, креативности, инициативности, </w:t>
      </w:r>
      <w:r w:rsidR="00D2689E">
        <w:rPr>
          <w:sz w:val="28"/>
          <w:szCs w:val="28"/>
        </w:rPr>
        <w:t xml:space="preserve">любознательности, </w:t>
      </w:r>
      <w:r>
        <w:rPr>
          <w:sz w:val="28"/>
          <w:szCs w:val="28"/>
        </w:rPr>
        <w:t xml:space="preserve">лидерства. Все перечисленные качества составляют основу социальной компетентности ребенка-дошкольника. </w:t>
      </w:r>
    </w:p>
    <w:p w:rsidR="004050B5" w:rsidRDefault="004050B5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4050B5" w:rsidRDefault="004050B5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сказать о влиянии проектной деятельности и на педагога. Проектирование  заставляет педагога постоянно находиться в пространстве возможностей, что изменяет его мировоззрение и не допускает стандартных, шаблонных действий, требует ежедневного творческого, личностного роста.</w:t>
      </w:r>
    </w:p>
    <w:p w:rsidR="009F46F1" w:rsidRPr="00AD4444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сегодня проектная деятельность в работе с дошкольниками достаточно инновационный и перспективный метод.</w:t>
      </w: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4444" w:rsidRDefault="00AD4444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0942" w:rsidRDefault="000B0942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511">
        <w:rPr>
          <w:b/>
          <w:sz w:val="28"/>
          <w:szCs w:val="28"/>
        </w:rPr>
        <w:lastRenderedPageBreak/>
        <w:t>Литература:</w:t>
      </w:r>
    </w:p>
    <w:p w:rsidR="0010535A" w:rsidRDefault="0010535A" w:rsidP="00AD44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Е. Проект как мотивация к познанию. Дошкольное воспитание. 2003г. № 3 с.20-24</w:t>
      </w:r>
    </w:p>
    <w:p w:rsidR="0010535A" w:rsidRDefault="0010535A" w:rsidP="00AD44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Флегонтова Н.П. «Метод проектов» в педагогике Джона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>. Ребенок в детском саду. 2003г. № 4. С. 39-43</w:t>
      </w:r>
    </w:p>
    <w:p w:rsidR="0010535A" w:rsidRDefault="0010535A" w:rsidP="00AD44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 xml:space="preserve"> О.А. Тематическое планирование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в дошкольных образовательных учреждениях М.: Скрипторий, 2003,2006гг.</w:t>
      </w:r>
    </w:p>
    <w:p w:rsidR="00F8491C" w:rsidRDefault="0010535A" w:rsidP="00AD44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Штанько И.В. Проектная деятельность с детьми старшего дошкольного возраста. Управление дошкольным образовательным учреждением. 2004г. № 4.   </w:t>
      </w:r>
    </w:p>
    <w:p w:rsidR="00F8491C" w:rsidRDefault="00F8491C" w:rsidP="00AD444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</w:t>
      </w:r>
      <w:proofErr w:type="spellEnd"/>
      <w:r>
        <w:rPr>
          <w:sz w:val="28"/>
          <w:szCs w:val="28"/>
        </w:rPr>
        <w:t xml:space="preserve"> О.А. Технология проектирования в деятельности дошкольного учреждения. Фестиваль педагогических идей «Открытый урок». Работа с дошкольниками. М., 2006-2007гг.</w:t>
      </w:r>
    </w:p>
    <w:p w:rsidR="0010535A" w:rsidRDefault="0010535A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535A" w:rsidRDefault="0010535A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2F15" w:rsidRDefault="00112F15" w:rsidP="00AD4444">
      <w:pPr>
        <w:spacing w:line="360" w:lineRule="auto"/>
        <w:jc w:val="both"/>
        <w:rPr>
          <w:b/>
          <w:sz w:val="28"/>
          <w:szCs w:val="28"/>
        </w:rPr>
      </w:pPr>
    </w:p>
    <w:p w:rsidR="00E13BAC" w:rsidRDefault="00972A3C" w:rsidP="00AD4444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4C3099" w:rsidRDefault="004C3099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71F">
        <w:rPr>
          <w:b/>
          <w:sz w:val="28"/>
          <w:szCs w:val="28"/>
        </w:rPr>
        <w:t>Отзывы родителей:</w:t>
      </w:r>
    </w:p>
    <w:p w:rsidR="004C3099" w:rsidRDefault="004C3099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проекты не позволяют скучать ребенку, т.к. они носят сюжетно-игровой характер. Играть можно как группами детей, так и один, выступая сразу в роли нескольких персонажей – это развивает коммуникабельность, умение находить общий язык не только со сверстниками, но и со взрослыми, развивается мышление, обогащается словарный запас, наполняя его эпитетами, сравнениями.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Семья Киреевых.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заметили, что наш </w:t>
      </w:r>
      <w:proofErr w:type="gramStart"/>
      <w:r>
        <w:rPr>
          <w:sz w:val="28"/>
          <w:szCs w:val="28"/>
        </w:rPr>
        <w:t>сын ,Артем</w:t>
      </w:r>
      <w:proofErr w:type="gramEnd"/>
      <w:r>
        <w:rPr>
          <w:sz w:val="28"/>
          <w:szCs w:val="28"/>
        </w:rPr>
        <w:t>, стал более самостоятельным, он сам берет бросовый материал и мастерит то, что хочет, привлекая нас (родителей и младшего брата). По мере возможности, стараемся не отказываться, т.к. понимаем, что в игре идет развитие ребенка по всем направлениям. Мы не ожидали такого положительного эффекта от этого метода.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Семья Петровых.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 Марина заразила бабушку и дедушку игровыми проектами. Они постоянно что-то мастерят, то сотворили «двухэтажную квартиру» из картонного ящика, в которой бабушка с Мариной планировали комнаты и расставляли мебель, а дедушка ее мастерил.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игровых проектов помогает ребенку развивать воображение, фантазию, а также дает возможность нам родителям окунуться в мир игры и больше общаться с детьми.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AD4444" w:rsidRPr="000B0942" w:rsidRDefault="004C3099" w:rsidP="000B0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Семья Кирсановых.</w:t>
      </w:r>
    </w:p>
    <w:p w:rsidR="00810EC5" w:rsidRPr="00972A3C" w:rsidRDefault="00972A3C" w:rsidP="00AD444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972A3C">
        <w:rPr>
          <w:b/>
          <w:sz w:val="28"/>
          <w:szCs w:val="28"/>
        </w:rPr>
        <w:lastRenderedPageBreak/>
        <w:t>Приложение 2.</w:t>
      </w:r>
    </w:p>
    <w:p w:rsidR="004C3099" w:rsidRDefault="004C3099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4C3099" w:rsidRDefault="004C3099" w:rsidP="00AD44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 игровых проектов в семье</w:t>
      </w: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к своему ребенку и желание играть с ним.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B75B1A">
        <w:rPr>
          <w:sz w:val="28"/>
          <w:szCs w:val="28"/>
        </w:rPr>
        <w:t>,</w:t>
      </w:r>
      <w:r>
        <w:rPr>
          <w:sz w:val="28"/>
          <w:szCs w:val="28"/>
        </w:rPr>
        <w:t xml:space="preserve"> во что хочет играть и узнать ваш сын или дочка.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ребенком изучить детскую и научную литературу.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Посетить выставки по данной проблеме.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Обговорить, </w:t>
      </w:r>
      <w:r w:rsidRPr="00DA25F5">
        <w:rPr>
          <w:sz w:val="28"/>
          <w:szCs w:val="28"/>
        </w:rPr>
        <w:t>что будет отображено в проекте.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какой будет основной макет пространства.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Подобрать различный бросовый материал, ножницы, цветную </w:t>
      </w:r>
      <w:r w:rsidR="00B75B1A">
        <w:rPr>
          <w:sz w:val="28"/>
          <w:szCs w:val="28"/>
        </w:rPr>
        <w:t xml:space="preserve">     </w:t>
      </w:r>
      <w:r>
        <w:rPr>
          <w:sz w:val="28"/>
          <w:szCs w:val="28"/>
        </w:rPr>
        <w:t>бумагу, ткань.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Разметить места для атрибутов.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предметы совместно  ребенком</w:t>
      </w:r>
    </w:p>
    <w:p w:rsidR="004C3099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Собрать проект и обыграть его.</w:t>
      </w:r>
    </w:p>
    <w:p w:rsidR="004C3099" w:rsidRPr="00112F15" w:rsidRDefault="004C3099" w:rsidP="00AD444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быть удобный в обращении.</w:t>
      </w:r>
    </w:p>
    <w:p w:rsidR="004C3099" w:rsidRPr="00D6793D" w:rsidRDefault="004C3099" w:rsidP="00AD44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508A7" w:rsidRDefault="00E508A7" w:rsidP="00AD4444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4C3099" w:rsidRDefault="004C3099" w:rsidP="00AD4444">
      <w:pPr>
        <w:spacing w:line="360" w:lineRule="auto"/>
        <w:ind w:firstLine="709"/>
        <w:jc w:val="both"/>
        <w:rPr>
          <w:sz w:val="28"/>
          <w:szCs w:val="28"/>
        </w:rPr>
      </w:pPr>
    </w:p>
    <w:p w:rsidR="00F55D75" w:rsidRDefault="00F55D75" w:rsidP="00AD4444">
      <w:pPr>
        <w:spacing w:line="360" w:lineRule="auto"/>
        <w:ind w:firstLine="709"/>
        <w:jc w:val="both"/>
      </w:pPr>
    </w:p>
    <w:sectPr w:rsidR="00F55D75" w:rsidSect="00AD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B2" w:rsidRDefault="005330B2" w:rsidP="00810EC5">
      <w:r>
        <w:separator/>
      </w:r>
    </w:p>
  </w:endnote>
  <w:endnote w:type="continuationSeparator" w:id="0">
    <w:p w:rsidR="005330B2" w:rsidRDefault="005330B2" w:rsidP="0081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85042"/>
      <w:docPartObj>
        <w:docPartGallery w:val="Page Numbers (Bottom of Page)"/>
        <w:docPartUnique/>
      </w:docPartObj>
    </w:sdtPr>
    <w:sdtEndPr/>
    <w:sdtContent>
      <w:p w:rsidR="009F46F1" w:rsidRDefault="009F46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E1">
          <w:rPr>
            <w:noProof/>
          </w:rPr>
          <w:t>31</w:t>
        </w:r>
        <w:r>
          <w:fldChar w:fldCharType="end"/>
        </w:r>
      </w:p>
    </w:sdtContent>
  </w:sdt>
  <w:p w:rsidR="009F46F1" w:rsidRDefault="009F46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B2" w:rsidRDefault="005330B2" w:rsidP="00810EC5">
      <w:r>
        <w:separator/>
      </w:r>
    </w:p>
  </w:footnote>
  <w:footnote w:type="continuationSeparator" w:id="0">
    <w:p w:rsidR="005330B2" w:rsidRDefault="005330B2" w:rsidP="0081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F4D72A"/>
    <w:lvl w:ilvl="0">
      <w:numFmt w:val="bullet"/>
      <w:lvlText w:val="*"/>
      <w:lvlJc w:val="left"/>
    </w:lvl>
  </w:abstractNum>
  <w:abstractNum w:abstractNumId="1" w15:restartNumberingAfterBreak="0">
    <w:nsid w:val="0AAB7223"/>
    <w:multiLevelType w:val="hybridMultilevel"/>
    <w:tmpl w:val="770A2C7C"/>
    <w:lvl w:ilvl="0" w:tplc="DDF47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5200B"/>
    <w:multiLevelType w:val="hybridMultilevel"/>
    <w:tmpl w:val="257EC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22E95"/>
    <w:multiLevelType w:val="multilevel"/>
    <w:tmpl w:val="A0FA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F3243"/>
    <w:multiLevelType w:val="multilevel"/>
    <w:tmpl w:val="D8B0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248BE"/>
    <w:multiLevelType w:val="hybridMultilevel"/>
    <w:tmpl w:val="042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33F"/>
    <w:multiLevelType w:val="multilevel"/>
    <w:tmpl w:val="16669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A36D74"/>
    <w:multiLevelType w:val="hybridMultilevel"/>
    <w:tmpl w:val="1332A958"/>
    <w:lvl w:ilvl="0" w:tplc="412E047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A1A7EDB"/>
    <w:multiLevelType w:val="hybridMultilevel"/>
    <w:tmpl w:val="59EAEE6C"/>
    <w:lvl w:ilvl="0" w:tplc="BA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B20D9"/>
    <w:multiLevelType w:val="multilevel"/>
    <w:tmpl w:val="ACAE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C1A9B"/>
    <w:multiLevelType w:val="multilevel"/>
    <w:tmpl w:val="9F0E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D35E6"/>
    <w:multiLevelType w:val="multilevel"/>
    <w:tmpl w:val="F99ED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BD04B89"/>
    <w:multiLevelType w:val="hybridMultilevel"/>
    <w:tmpl w:val="3562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51B5E"/>
    <w:multiLevelType w:val="multilevel"/>
    <w:tmpl w:val="49B2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03476"/>
    <w:multiLevelType w:val="multilevel"/>
    <w:tmpl w:val="C3EE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20DDF"/>
    <w:multiLevelType w:val="multilevel"/>
    <w:tmpl w:val="8F6EF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BCB5D59"/>
    <w:multiLevelType w:val="hybridMultilevel"/>
    <w:tmpl w:val="F940D92C"/>
    <w:lvl w:ilvl="0" w:tplc="0FB851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8"/>
  </w:num>
  <w:num w:numId="9">
    <w:abstractNumId w:val="16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9"/>
    <w:rsid w:val="000B0942"/>
    <w:rsid w:val="000C3EB1"/>
    <w:rsid w:val="0010535A"/>
    <w:rsid w:val="00107778"/>
    <w:rsid w:val="00112F15"/>
    <w:rsid w:val="00130F5B"/>
    <w:rsid w:val="0013231A"/>
    <w:rsid w:val="001742D1"/>
    <w:rsid w:val="001B0222"/>
    <w:rsid w:val="00226CB0"/>
    <w:rsid w:val="002439AE"/>
    <w:rsid w:val="00257C7A"/>
    <w:rsid w:val="0030085D"/>
    <w:rsid w:val="00351B9C"/>
    <w:rsid w:val="003945EA"/>
    <w:rsid w:val="00396278"/>
    <w:rsid w:val="003C776D"/>
    <w:rsid w:val="004050B5"/>
    <w:rsid w:val="00425258"/>
    <w:rsid w:val="00456BA0"/>
    <w:rsid w:val="004639F8"/>
    <w:rsid w:val="004B61FE"/>
    <w:rsid w:val="004C3099"/>
    <w:rsid w:val="00511FB0"/>
    <w:rsid w:val="00515935"/>
    <w:rsid w:val="005330B2"/>
    <w:rsid w:val="00537AA8"/>
    <w:rsid w:val="00580552"/>
    <w:rsid w:val="0058150F"/>
    <w:rsid w:val="005B45F3"/>
    <w:rsid w:val="005D6F91"/>
    <w:rsid w:val="005D7049"/>
    <w:rsid w:val="00631A29"/>
    <w:rsid w:val="00645C9D"/>
    <w:rsid w:val="006863BA"/>
    <w:rsid w:val="006E6C5A"/>
    <w:rsid w:val="00705C65"/>
    <w:rsid w:val="00762F32"/>
    <w:rsid w:val="007A42E1"/>
    <w:rsid w:val="007B400F"/>
    <w:rsid w:val="007C112A"/>
    <w:rsid w:val="007F77C2"/>
    <w:rsid w:val="00807C39"/>
    <w:rsid w:val="00810EC5"/>
    <w:rsid w:val="00817EDF"/>
    <w:rsid w:val="00824965"/>
    <w:rsid w:val="0083120B"/>
    <w:rsid w:val="0086048F"/>
    <w:rsid w:val="00862A1C"/>
    <w:rsid w:val="008F180C"/>
    <w:rsid w:val="00906E0D"/>
    <w:rsid w:val="009243CC"/>
    <w:rsid w:val="00940006"/>
    <w:rsid w:val="00956314"/>
    <w:rsid w:val="00972A3C"/>
    <w:rsid w:val="009F187C"/>
    <w:rsid w:val="009F46F1"/>
    <w:rsid w:val="00A434F3"/>
    <w:rsid w:val="00A50AB1"/>
    <w:rsid w:val="00A538F0"/>
    <w:rsid w:val="00AD4444"/>
    <w:rsid w:val="00B13325"/>
    <w:rsid w:val="00B65474"/>
    <w:rsid w:val="00B75B1A"/>
    <w:rsid w:val="00C96A70"/>
    <w:rsid w:val="00CC6F66"/>
    <w:rsid w:val="00CD0A38"/>
    <w:rsid w:val="00CF6A99"/>
    <w:rsid w:val="00D2689E"/>
    <w:rsid w:val="00D35F6C"/>
    <w:rsid w:val="00DD17D8"/>
    <w:rsid w:val="00DE51A0"/>
    <w:rsid w:val="00E13BAC"/>
    <w:rsid w:val="00E43845"/>
    <w:rsid w:val="00E44B18"/>
    <w:rsid w:val="00E508A7"/>
    <w:rsid w:val="00E7500C"/>
    <w:rsid w:val="00E867D8"/>
    <w:rsid w:val="00E979BC"/>
    <w:rsid w:val="00F14878"/>
    <w:rsid w:val="00F55D75"/>
    <w:rsid w:val="00F6179D"/>
    <w:rsid w:val="00F77FFD"/>
    <w:rsid w:val="00F8491C"/>
    <w:rsid w:val="00F85448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7389D-9D63-4D14-B290-A0256CE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6A70"/>
    <w:pPr>
      <w:ind w:left="720"/>
      <w:contextualSpacing/>
    </w:pPr>
  </w:style>
  <w:style w:type="paragraph" w:customStyle="1" w:styleId="Style13">
    <w:name w:val="Style13"/>
    <w:basedOn w:val="a"/>
    <w:uiPriority w:val="99"/>
    <w:rsid w:val="00F6179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F6179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6179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F6179D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paragraph" w:customStyle="1" w:styleId="Style14">
    <w:name w:val="Style14"/>
    <w:basedOn w:val="a"/>
    <w:uiPriority w:val="99"/>
    <w:rsid w:val="00F6179D"/>
    <w:pPr>
      <w:widowControl w:val="0"/>
      <w:autoSpaceDE w:val="0"/>
      <w:autoSpaceDN w:val="0"/>
      <w:adjustRightInd w:val="0"/>
      <w:spacing w:line="328" w:lineRule="exact"/>
      <w:ind w:firstLine="715"/>
      <w:jc w:val="both"/>
    </w:pPr>
  </w:style>
  <w:style w:type="character" w:customStyle="1" w:styleId="FontStyle20">
    <w:name w:val="Font Style20"/>
    <w:basedOn w:val="a0"/>
    <w:uiPriority w:val="99"/>
    <w:rsid w:val="00F617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6179D"/>
    <w:rPr>
      <w:rFonts w:ascii="Times New Roman" w:hAnsi="Times New Roman" w:cs="Times New Roman"/>
      <w:sz w:val="30"/>
      <w:szCs w:val="30"/>
    </w:rPr>
  </w:style>
  <w:style w:type="paragraph" w:styleId="a8">
    <w:name w:val="No Spacing"/>
    <w:uiPriority w:val="1"/>
    <w:qFormat/>
    <w:rsid w:val="0063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C2E5-87EE-4765-93F0-9E9EBFE7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33</Pages>
  <Words>6684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6</cp:revision>
  <dcterms:created xsi:type="dcterms:W3CDTF">2013-03-10T15:14:00Z</dcterms:created>
  <dcterms:modified xsi:type="dcterms:W3CDTF">2015-11-24T15:51:00Z</dcterms:modified>
</cp:coreProperties>
</file>