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362"/>
      </w:tblGrid>
      <w:tr w:rsidR="00BB395C" w:rsidRPr="007A4017" w:rsidTr="0091294B">
        <w:tc>
          <w:tcPr>
            <w:tcW w:w="799" w:type="dxa"/>
            <w:vMerge w:val="restart"/>
          </w:tcPr>
          <w:p w:rsidR="00BB395C" w:rsidRPr="00F30620" w:rsidRDefault="00BB395C" w:rsidP="0094504D">
            <w:pPr>
              <w:spacing w:after="0" w:line="240" w:lineRule="auto"/>
              <w:jc w:val="center"/>
            </w:pPr>
          </w:p>
          <w:p w:rsidR="00BB395C" w:rsidRDefault="00300333" w:rsidP="0094504D">
            <w:pPr>
              <w:spacing w:after="0" w:line="240" w:lineRule="auto"/>
              <w:jc w:val="center"/>
            </w:pPr>
            <w:r>
              <w:t>03.11.</w:t>
            </w:r>
          </w:p>
          <w:p w:rsidR="009E439F" w:rsidRPr="00F30620" w:rsidRDefault="009E439F" w:rsidP="0094504D">
            <w:pPr>
              <w:spacing w:after="0" w:line="240" w:lineRule="auto"/>
              <w:jc w:val="center"/>
            </w:pPr>
            <w:r>
              <w:t>2015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</w:p>
          <w:p w:rsidR="00BB395C" w:rsidRDefault="00BB395C" w:rsidP="0094504D">
            <w:pPr>
              <w:spacing w:after="0" w:line="240" w:lineRule="auto"/>
            </w:pPr>
          </w:p>
          <w:p w:rsidR="00BB395C" w:rsidRDefault="00BB395C" w:rsidP="0094504D">
            <w:pPr>
              <w:spacing w:after="0" w:line="240" w:lineRule="auto"/>
            </w:pPr>
          </w:p>
          <w:p w:rsidR="00BB395C" w:rsidRDefault="00BB395C" w:rsidP="0094504D">
            <w:pPr>
              <w:spacing w:after="0" w:line="240" w:lineRule="auto"/>
            </w:pPr>
          </w:p>
          <w:p w:rsidR="00BB395C" w:rsidRPr="00F30620" w:rsidRDefault="00BB395C" w:rsidP="0094504D">
            <w:pPr>
              <w:spacing w:after="0" w:line="240" w:lineRule="auto"/>
            </w:pPr>
          </w:p>
          <w:p w:rsidR="00BB395C" w:rsidRPr="00F30620" w:rsidRDefault="00BB395C" w:rsidP="0094504D">
            <w:pPr>
              <w:spacing w:after="0" w:line="240" w:lineRule="auto"/>
              <w:jc w:val="center"/>
            </w:pPr>
          </w:p>
          <w:p w:rsidR="00BB395C" w:rsidRPr="00F30620" w:rsidRDefault="00BB395C" w:rsidP="0094504D">
            <w:pPr>
              <w:spacing w:after="0" w:line="240" w:lineRule="auto"/>
              <w:jc w:val="center"/>
            </w:pPr>
          </w:p>
          <w:p w:rsidR="00BB395C" w:rsidRPr="00F30620" w:rsidRDefault="00BB395C" w:rsidP="0094504D">
            <w:pPr>
              <w:spacing w:after="0" w:line="240" w:lineRule="auto"/>
              <w:jc w:val="center"/>
            </w:pPr>
          </w:p>
          <w:p w:rsidR="00BB395C" w:rsidRPr="00F30620" w:rsidRDefault="00BB395C" w:rsidP="0094504D">
            <w:pPr>
              <w:spacing w:after="0" w:line="240" w:lineRule="auto"/>
            </w:pPr>
            <w:r w:rsidRPr="00F30620">
              <w:t xml:space="preserve">     С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Ж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Б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proofErr w:type="gramStart"/>
            <w:r w:rsidRPr="00F30620">
              <w:t>Ы</w:t>
            </w:r>
            <w:proofErr w:type="gramEnd"/>
          </w:p>
          <w:p w:rsidR="00BB395C" w:rsidRPr="00F30620" w:rsidRDefault="00BB395C" w:rsidP="0094504D">
            <w:pPr>
              <w:spacing w:after="0" w:line="240" w:lineRule="auto"/>
              <w:jc w:val="center"/>
            </w:pPr>
          </w:p>
          <w:p w:rsidR="00BB395C" w:rsidRDefault="00BB395C" w:rsidP="0094504D">
            <w:pPr>
              <w:spacing w:after="0" w:line="240" w:lineRule="auto"/>
              <w:jc w:val="center"/>
            </w:pPr>
          </w:p>
          <w:p w:rsidR="00436207" w:rsidRDefault="00436207" w:rsidP="0094504D">
            <w:pPr>
              <w:spacing w:after="0" w:line="240" w:lineRule="auto"/>
              <w:jc w:val="center"/>
            </w:pPr>
          </w:p>
          <w:p w:rsidR="00436207" w:rsidRDefault="00436207" w:rsidP="0094504D">
            <w:pPr>
              <w:spacing w:after="0" w:line="240" w:lineRule="auto"/>
              <w:jc w:val="center"/>
            </w:pPr>
          </w:p>
          <w:p w:rsidR="00436207" w:rsidRDefault="00436207" w:rsidP="0094504D">
            <w:pPr>
              <w:spacing w:after="0" w:line="240" w:lineRule="auto"/>
              <w:jc w:val="center"/>
            </w:pPr>
          </w:p>
          <w:p w:rsidR="00436207" w:rsidRDefault="00436207" w:rsidP="0094504D">
            <w:pPr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</w:p>
          <w:p w:rsidR="00436207" w:rsidRDefault="00436207" w:rsidP="0094504D">
            <w:pPr>
              <w:spacing w:after="0" w:line="240" w:lineRule="auto"/>
              <w:jc w:val="center"/>
            </w:pPr>
            <w:r>
              <w:t>О</w:t>
            </w:r>
          </w:p>
          <w:p w:rsidR="00436207" w:rsidRDefault="00436207" w:rsidP="0094504D">
            <w:pPr>
              <w:spacing w:after="0" w:line="240" w:lineRule="auto"/>
              <w:jc w:val="center"/>
            </w:pPr>
            <w:r>
              <w:t>Н</w:t>
            </w:r>
          </w:p>
          <w:p w:rsidR="00436207" w:rsidRDefault="00436207" w:rsidP="0094504D">
            <w:pPr>
              <w:spacing w:after="0" w:line="240" w:lineRule="auto"/>
              <w:jc w:val="center"/>
            </w:pPr>
            <w:r>
              <w:t>Е</w:t>
            </w:r>
          </w:p>
          <w:p w:rsidR="00436207" w:rsidRDefault="00436207" w:rsidP="0094504D">
            <w:pPr>
              <w:spacing w:after="0" w:line="240" w:lineRule="auto"/>
              <w:jc w:val="center"/>
            </w:pPr>
            <w:r>
              <w:t>Д</w:t>
            </w:r>
          </w:p>
          <w:p w:rsidR="00436207" w:rsidRDefault="00436207" w:rsidP="0094504D">
            <w:pPr>
              <w:spacing w:after="0" w:line="240" w:lineRule="auto"/>
              <w:jc w:val="center"/>
            </w:pPr>
            <w:r>
              <w:t>И</w:t>
            </w:r>
          </w:p>
          <w:p w:rsidR="00436207" w:rsidRDefault="00436207" w:rsidP="0094504D">
            <w:pPr>
              <w:spacing w:after="0" w:line="240" w:lineRule="auto"/>
              <w:jc w:val="center"/>
            </w:pPr>
            <w:r>
              <w:t>Л</w:t>
            </w:r>
          </w:p>
          <w:p w:rsidR="00436207" w:rsidRDefault="00436207" w:rsidP="0094504D">
            <w:pPr>
              <w:spacing w:after="0" w:line="240" w:lineRule="auto"/>
              <w:jc w:val="center"/>
            </w:pPr>
            <w:r>
              <w:t>Ь</w:t>
            </w:r>
          </w:p>
          <w:p w:rsidR="00436207" w:rsidRDefault="00436207" w:rsidP="0094504D">
            <w:pPr>
              <w:spacing w:after="0" w:line="240" w:lineRule="auto"/>
              <w:jc w:val="center"/>
            </w:pPr>
            <w:r>
              <w:t>Н</w:t>
            </w:r>
          </w:p>
          <w:p w:rsidR="00436207" w:rsidRDefault="00436207" w:rsidP="0094504D">
            <w:pPr>
              <w:spacing w:after="0" w:line="240" w:lineRule="auto"/>
              <w:jc w:val="center"/>
            </w:pPr>
            <w:r>
              <w:t>И</w:t>
            </w:r>
          </w:p>
          <w:p w:rsidR="00436207" w:rsidRPr="00F30620" w:rsidRDefault="00436207" w:rsidP="0094504D">
            <w:pPr>
              <w:spacing w:after="0" w:line="240" w:lineRule="auto"/>
              <w:jc w:val="center"/>
            </w:pPr>
            <w:r>
              <w:t>К</w:t>
            </w:r>
          </w:p>
        </w:tc>
        <w:tc>
          <w:tcPr>
            <w:tcW w:w="761" w:type="dxa"/>
            <w:vMerge w:val="restart"/>
          </w:tcPr>
          <w:p w:rsidR="00BB395C" w:rsidRPr="00F30620" w:rsidRDefault="00BB395C" w:rsidP="0094504D">
            <w:pPr>
              <w:spacing w:after="0" w:line="240" w:lineRule="auto"/>
            </w:pPr>
          </w:p>
          <w:p w:rsidR="00BB395C" w:rsidRPr="00F30620" w:rsidRDefault="00BB395C" w:rsidP="0094504D">
            <w:pPr>
              <w:spacing w:after="0" w:line="240" w:lineRule="auto"/>
            </w:pPr>
          </w:p>
          <w:p w:rsidR="00BB395C" w:rsidRPr="00F30620" w:rsidRDefault="00BB395C" w:rsidP="0094504D">
            <w:pPr>
              <w:spacing w:after="0" w:line="240" w:lineRule="auto"/>
            </w:pPr>
          </w:p>
          <w:p w:rsidR="00BB395C" w:rsidRPr="00F30620" w:rsidRDefault="00BB395C" w:rsidP="0094504D">
            <w:pPr>
              <w:spacing w:after="0" w:line="240" w:lineRule="auto"/>
            </w:pPr>
          </w:p>
          <w:p w:rsidR="00BB395C" w:rsidRPr="00F30620" w:rsidRDefault="00BB395C" w:rsidP="0094504D">
            <w:pPr>
              <w:spacing w:after="0" w:line="240" w:lineRule="auto"/>
            </w:pPr>
          </w:p>
          <w:p w:rsidR="00BB395C" w:rsidRPr="00F30620" w:rsidRDefault="00BB395C" w:rsidP="0094504D">
            <w:pPr>
              <w:spacing w:after="0" w:line="240" w:lineRule="auto"/>
            </w:pPr>
          </w:p>
          <w:p w:rsidR="00BB395C" w:rsidRPr="005C000A" w:rsidRDefault="00BB395C" w:rsidP="0094504D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У</w:t>
            </w:r>
          </w:p>
          <w:p w:rsidR="00BB395C" w:rsidRPr="005C000A" w:rsidRDefault="00BB395C" w:rsidP="0094504D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Т</w:t>
            </w:r>
          </w:p>
          <w:p w:rsidR="00BB395C" w:rsidRPr="005C000A" w:rsidRDefault="00BB395C" w:rsidP="0094504D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BB395C" w:rsidRPr="00F30620" w:rsidRDefault="00BB395C" w:rsidP="0094504D">
            <w:pPr>
              <w:spacing w:after="0" w:line="240" w:lineRule="auto"/>
            </w:pPr>
            <w:r w:rsidRPr="005C000A">
              <w:rPr>
                <w:b/>
              </w:rPr>
              <w:t xml:space="preserve">    о</w:t>
            </w:r>
          </w:p>
        </w:tc>
        <w:tc>
          <w:tcPr>
            <w:tcW w:w="8362" w:type="dxa"/>
          </w:tcPr>
          <w:p w:rsidR="00BB395C" w:rsidRPr="007A4017" w:rsidRDefault="00BB395C" w:rsidP="0094504D">
            <w:pPr>
              <w:spacing w:after="0" w:line="240" w:lineRule="auto"/>
              <w:rPr>
                <w:b/>
              </w:rPr>
            </w:pPr>
            <w:r w:rsidRPr="007A4017">
              <w:rPr>
                <w:b/>
              </w:rPr>
              <w:t xml:space="preserve">Образовательная область – </w:t>
            </w:r>
            <w:r w:rsidR="00970311">
              <w:rPr>
                <w:b/>
              </w:rPr>
              <w:t xml:space="preserve">познавательное развитие </w:t>
            </w:r>
          </w:p>
        </w:tc>
      </w:tr>
      <w:tr w:rsidR="00BB395C" w:rsidRPr="007A4017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94184B" w:rsidRDefault="0094184B" w:rsidP="0094184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</w:pPr>
            <w:r w:rsidRPr="0094184B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Беседа о зимующих и перелетных птицах.</w:t>
            </w:r>
          </w:p>
        </w:tc>
      </w:tr>
      <w:tr w:rsidR="00970311" w:rsidRPr="00F30620" w:rsidTr="00970311">
        <w:trPr>
          <w:trHeight w:val="289"/>
        </w:trPr>
        <w:tc>
          <w:tcPr>
            <w:tcW w:w="799" w:type="dxa"/>
            <w:vMerge/>
          </w:tcPr>
          <w:p w:rsidR="00970311" w:rsidRPr="00F30620" w:rsidRDefault="00970311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970311" w:rsidRPr="00F30620" w:rsidRDefault="00970311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970311" w:rsidRPr="0094184B" w:rsidRDefault="00970311" w:rsidP="00941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0620">
              <w:t>Цель:</w:t>
            </w:r>
            <w:r>
              <w:t xml:space="preserve"> </w:t>
            </w:r>
            <w:r w:rsidR="0094184B" w:rsidRPr="00941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Формировать обобщенное представление о зимующих и перелетных птицах, учить различать их по существенному признаку, возможность удовлетворения потребности в пище. </w:t>
            </w:r>
          </w:p>
        </w:tc>
      </w:tr>
      <w:tr w:rsidR="00BB395C" w:rsidRPr="002B7608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2B7608" w:rsidRDefault="00BB395C" w:rsidP="0094504D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 w:rsidR="00431306">
              <w:rPr>
                <w:b/>
              </w:rPr>
              <w:t>социально-коммуникативное развитие</w:t>
            </w:r>
          </w:p>
        </w:tc>
      </w:tr>
      <w:tr w:rsidR="00BB395C" w:rsidRPr="00F30620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970311" w:rsidRDefault="00970311" w:rsidP="00970311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Пальчиковая гимнастика </w:t>
            </w:r>
            <w:r w:rsidR="0094184B" w:rsidRPr="0094184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«Лягушки»</w:t>
            </w:r>
          </w:p>
        </w:tc>
      </w:tr>
      <w:tr w:rsidR="00BB395C" w:rsidRPr="00F30620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F30620" w:rsidRDefault="00BB395C" w:rsidP="0094504D">
            <w:pPr>
              <w:spacing w:after="0" w:line="240" w:lineRule="auto"/>
            </w:pPr>
            <w:r w:rsidRPr="00F30620">
              <w:t>Цель:</w:t>
            </w:r>
            <w:r>
              <w:t xml:space="preserve"> </w:t>
            </w:r>
            <w:r w:rsidR="00970311">
              <w:t xml:space="preserve"> развивать мелкую моторику, учить слова.</w:t>
            </w:r>
          </w:p>
        </w:tc>
      </w:tr>
      <w:tr w:rsidR="00BB395C" w:rsidRPr="002B7608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2B7608" w:rsidRDefault="00BB395C" w:rsidP="0094504D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</w:t>
            </w:r>
            <w:proofErr w:type="gramStart"/>
            <w:r w:rsidRPr="002B7608">
              <w:rPr>
                <w:b/>
              </w:rPr>
              <w:t>–</w:t>
            </w:r>
            <w:r w:rsidR="00431306">
              <w:rPr>
                <w:b/>
              </w:rPr>
              <w:t>х</w:t>
            </w:r>
            <w:proofErr w:type="gramEnd"/>
            <w:r w:rsidR="00431306">
              <w:rPr>
                <w:b/>
              </w:rPr>
              <w:t>удожественно-эстетическое развитие</w:t>
            </w:r>
          </w:p>
        </w:tc>
      </w:tr>
      <w:tr w:rsidR="00BB395C" w:rsidRPr="00F30620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F30620" w:rsidRDefault="00431306" w:rsidP="0094184B">
            <w:pPr>
              <w:spacing w:after="0" w:line="240" w:lineRule="auto"/>
            </w:pPr>
            <w:r>
              <w:t>Рисование «</w:t>
            </w:r>
            <w:r w:rsidR="0094184B">
              <w:t>Нарисуй свой маршрут в детский сад»</w:t>
            </w:r>
          </w:p>
        </w:tc>
      </w:tr>
      <w:tr w:rsidR="00BB395C" w:rsidRPr="00F30620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F30620" w:rsidRDefault="00BB395C" w:rsidP="0094184B">
            <w:pPr>
              <w:spacing w:after="0" w:line="240" w:lineRule="auto"/>
            </w:pPr>
            <w:r w:rsidRPr="00F30620">
              <w:t>Цель:</w:t>
            </w:r>
            <w:r>
              <w:t xml:space="preserve"> </w:t>
            </w:r>
            <w:r w:rsidR="0094184B">
              <w:t>продолжение знакомства с правилами поведения на дорогах.</w:t>
            </w:r>
          </w:p>
        </w:tc>
      </w:tr>
      <w:tr w:rsidR="00BB395C" w:rsidRPr="002B7608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2B7608" w:rsidRDefault="00BB395C" w:rsidP="0094504D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 w:rsidR="00431306">
              <w:rPr>
                <w:b/>
              </w:rPr>
              <w:t>физическое развитие</w:t>
            </w:r>
          </w:p>
        </w:tc>
      </w:tr>
      <w:tr w:rsidR="00BB395C" w:rsidRPr="00F30620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F30620" w:rsidRDefault="00431306" w:rsidP="0094504D">
            <w:pPr>
              <w:spacing w:after="0" w:line="240" w:lineRule="auto"/>
            </w:pPr>
            <w:r>
              <w:t>Утренняя гимнастика.</w:t>
            </w:r>
          </w:p>
        </w:tc>
      </w:tr>
      <w:tr w:rsidR="00BB395C" w:rsidRPr="00F30620" w:rsidTr="0091294B">
        <w:trPr>
          <w:trHeight w:val="449"/>
        </w:trPr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F30620" w:rsidRDefault="00BB395C" w:rsidP="0094504D">
            <w:pPr>
              <w:spacing w:after="0" w:line="240" w:lineRule="auto"/>
            </w:pPr>
            <w:r w:rsidRPr="00F30620">
              <w:t>Цель:</w:t>
            </w:r>
            <w:r>
              <w:t xml:space="preserve"> </w:t>
            </w:r>
            <w:r w:rsidR="00431306">
              <w:t xml:space="preserve">способствовать совершенствованию функциональных возможностей организма. </w:t>
            </w:r>
          </w:p>
        </w:tc>
      </w:tr>
      <w:tr w:rsidR="00BB395C" w:rsidRPr="00A47EBF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BB395C" w:rsidRDefault="00BB395C" w:rsidP="0094504D">
            <w:pPr>
              <w:spacing w:after="0" w:line="240" w:lineRule="auto"/>
            </w:pPr>
            <w:r w:rsidRPr="00F30620">
              <w:t xml:space="preserve">   </w:t>
            </w:r>
          </w:p>
          <w:p w:rsidR="00BB395C" w:rsidRDefault="00BB395C" w:rsidP="0094504D">
            <w:pPr>
              <w:spacing w:after="0" w:line="240" w:lineRule="auto"/>
            </w:pPr>
          </w:p>
          <w:p w:rsidR="00BB395C" w:rsidRPr="00F30620" w:rsidRDefault="00BB395C" w:rsidP="0094504D">
            <w:pPr>
              <w:spacing w:after="0" w:line="240" w:lineRule="auto"/>
            </w:pPr>
          </w:p>
          <w:p w:rsidR="00BB395C" w:rsidRPr="005C000A" w:rsidRDefault="00BB395C" w:rsidP="0094504D">
            <w:pPr>
              <w:spacing w:after="0" w:line="240" w:lineRule="auto"/>
              <w:rPr>
                <w:b/>
              </w:rPr>
            </w:pPr>
            <w:r>
              <w:t xml:space="preserve">   </w:t>
            </w:r>
          </w:p>
          <w:p w:rsidR="00BB395C" w:rsidRPr="005C000A" w:rsidRDefault="00BB395C" w:rsidP="0094504D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BB395C" w:rsidRPr="005C000A" w:rsidRDefault="00BB395C" w:rsidP="0094504D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Д</w:t>
            </w:r>
          </w:p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A47EBF" w:rsidRDefault="00BB395C" w:rsidP="0094504D">
            <w:pPr>
              <w:spacing w:after="0" w:line="240" w:lineRule="auto"/>
              <w:rPr>
                <w:b/>
              </w:rPr>
            </w:pPr>
            <w:r w:rsidRPr="00F30620">
              <w:t xml:space="preserve">№ 1 </w:t>
            </w:r>
            <w:r w:rsidRPr="00A47EBF">
              <w:rPr>
                <w:b/>
              </w:rPr>
              <w:t xml:space="preserve">Образовательная область – </w:t>
            </w:r>
            <w:r w:rsidR="00105FD0">
              <w:rPr>
                <w:b/>
              </w:rPr>
              <w:t>познавательное развитие</w:t>
            </w:r>
          </w:p>
        </w:tc>
      </w:tr>
      <w:tr w:rsidR="00BB395C" w:rsidRPr="00A47EBF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105FD0" w:rsidRDefault="00300333" w:rsidP="0094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Дерево умеет плавать.</w:t>
            </w:r>
          </w:p>
        </w:tc>
      </w:tr>
      <w:tr w:rsidR="00BB395C" w:rsidRPr="00F30620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300333" w:rsidRDefault="00BB395C" w:rsidP="00300333">
            <w:pPr>
              <w:spacing w:after="0" w:line="240" w:lineRule="auto"/>
            </w:pPr>
            <w:r w:rsidRPr="00F30620">
              <w:t>Цель:</w:t>
            </w:r>
            <w:r w:rsidR="00300333">
              <w:t xml:space="preserve"> Расширить представление о дереве, его качествах и свойствах.</w:t>
            </w:r>
          </w:p>
        </w:tc>
      </w:tr>
      <w:tr w:rsidR="00BB395C" w:rsidRPr="00F30620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F30620" w:rsidRDefault="00BB395C" w:rsidP="0094504D">
            <w:pPr>
              <w:spacing w:after="0" w:line="240" w:lineRule="auto"/>
            </w:pPr>
            <w:r w:rsidRPr="00F30620">
              <w:t>№2</w:t>
            </w:r>
            <w:r>
              <w:t xml:space="preserve"> </w:t>
            </w:r>
            <w:r w:rsidRPr="00A47EBF">
              <w:rPr>
                <w:b/>
              </w:rPr>
              <w:t xml:space="preserve">Образовательная область – </w:t>
            </w:r>
            <w:r w:rsidR="00105FD0">
              <w:rPr>
                <w:b/>
              </w:rPr>
              <w:t>речевое развитие в режимный момент</w:t>
            </w:r>
          </w:p>
        </w:tc>
      </w:tr>
      <w:tr w:rsidR="00BB395C" w:rsidRPr="00F30620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F30620" w:rsidRDefault="00300333" w:rsidP="0094504D">
            <w:pPr>
              <w:spacing w:after="0" w:line="240" w:lineRule="auto"/>
            </w:pPr>
            <w:r w:rsidRPr="00300333">
              <w:t>Сказка Ш. Перро «Кот в сапогах»</w:t>
            </w:r>
          </w:p>
        </w:tc>
      </w:tr>
      <w:tr w:rsidR="00BB395C" w:rsidRPr="00F30620" w:rsidTr="0091294B">
        <w:trPr>
          <w:trHeight w:val="295"/>
        </w:trPr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105FD0" w:rsidRDefault="00BB395C" w:rsidP="00300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D0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300333"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жанровые особенности сказки, осмысливать содержание </w:t>
            </w:r>
            <w:proofErr w:type="gramStart"/>
            <w:r w:rsidR="00300333" w:rsidRPr="0030033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="00300333" w:rsidRPr="00300333">
              <w:rPr>
                <w:rFonts w:ascii="Times New Roman" w:hAnsi="Times New Roman" w:cs="Times New Roman"/>
                <w:sz w:val="24"/>
                <w:szCs w:val="24"/>
              </w:rPr>
              <w:t>; совершенствовать умение связно передавать содержание прочитанного средствами игры.</w:t>
            </w:r>
          </w:p>
        </w:tc>
      </w:tr>
      <w:tr w:rsidR="00BB395C" w:rsidRPr="00F30620" w:rsidTr="0091294B">
        <w:trPr>
          <w:trHeight w:val="144"/>
        </w:trPr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F30620" w:rsidRDefault="00BB395C" w:rsidP="0094504D">
            <w:pPr>
              <w:spacing w:after="0" w:line="240" w:lineRule="auto"/>
            </w:pPr>
            <w:r>
              <w:t xml:space="preserve">№3 </w:t>
            </w:r>
            <w:r w:rsidRPr="00A47EBF">
              <w:rPr>
                <w:b/>
              </w:rPr>
              <w:t xml:space="preserve">Образовательная область – </w:t>
            </w:r>
            <w:r w:rsidR="00105FD0">
              <w:rPr>
                <w:b/>
              </w:rPr>
              <w:t>художественно-эстетическое развитие</w:t>
            </w:r>
          </w:p>
        </w:tc>
      </w:tr>
      <w:tr w:rsidR="00BB395C" w:rsidTr="0091294B">
        <w:trPr>
          <w:trHeight w:val="144"/>
        </w:trPr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Default="00105FD0" w:rsidP="0094504D">
            <w:pPr>
              <w:spacing w:after="0" w:line="240" w:lineRule="auto"/>
            </w:pPr>
            <w:r>
              <w:t>Музыка по плану музыкального руководителя</w:t>
            </w:r>
          </w:p>
        </w:tc>
      </w:tr>
      <w:tr w:rsidR="0091294B" w:rsidRPr="0060209B" w:rsidTr="0091294B">
        <w:tc>
          <w:tcPr>
            <w:tcW w:w="799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91294B" w:rsidRPr="00F30620" w:rsidRDefault="0091294B" w:rsidP="0094504D">
            <w:pPr>
              <w:spacing w:after="0" w:line="240" w:lineRule="auto"/>
            </w:pPr>
          </w:p>
          <w:p w:rsidR="0091294B" w:rsidRPr="00F30620" w:rsidRDefault="0091294B" w:rsidP="0094504D">
            <w:pPr>
              <w:spacing w:after="0" w:line="240" w:lineRule="auto"/>
            </w:pPr>
          </w:p>
          <w:p w:rsidR="0091294B" w:rsidRPr="00F30620" w:rsidRDefault="0091294B" w:rsidP="0094504D">
            <w:pPr>
              <w:spacing w:after="0" w:line="240" w:lineRule="auto"/>
            </w:pPr>
          </w:p>
          <w:p w:rsidR="0091294B" w:rsidRPr="00F30620" w:rsidRDefault="0091294B" w:rsidP="0094504D">
            <w:pPr>
              <w:spacing w:after="0" w:line="240" w:lineRule="auto"/>
            </w:pPr>
          </w:p>
          <w:p w:rsidR="0091294B" w:rsidRPr="00F30620" w:rsidRDefault="0091294B" w:rsidP="0094504D">
            <w:pPr>
              <w:spacing w:after="0" w:line="240" w:lineRule="auto"/>
            </w:pPr>
          </w:p>
          <w:p w:rsidR="0091294B" w:rsidRDefault="0091294B" w:rsidP="0094504D">
            <w:pPr>
              <w:spacing w:after="0" w:line="240" w:lineRule="auto"/>
            </w:pPr>
          </w:p>
          <w:p w:rsidR="0091294B" w:rsidRPr="005C000A" w:rsidRDefault="0091294B" w:rsidP="0094504D">
            <w:pPr>
              <w:spacing w:after="0" w:line="240" w:lineRule="auto"/>
              <w:rPr>
                <w:b/>
              </w:rPr>
            </w:pPr>
            <w:r>
              <w:t xml:space="preserve">   </w:t>
            </w:r>
            <w:proofErr w:type="gramStart"/>
            <w:r w:rsidRPr="005C000A">
              <w:rPr>
                <w:b/>
              </w:rPr>
              <w:t>П</w:t>
            </w:r>
            <w:proofErr w:type="gramEnd"/>
          </w:p>
          <w:p w:rsidR="0091294B" w:rsidRPr="005C000A" w:rsidRDefault="0091294B" w:rsidP="0094504D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91294B" w:rsidRPr="005C000A" w:rsidRDefault="0091294B" w:rsidP="0094504D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91294B" w:rsidRPr="005C000A" w:rsidRDefault="0091294B" w:rsidP="0094504D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Г</w:t>
            </w:r>
          </w:p>
          <w:p w:rsidR="0091294B" w:rsidRPr="005C000A" w:rsidRDefault="0091294B" w:rsidP="0094504D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У</w:t>
            </w:r>
          </w:p>
          <w:p w:rsidR="0091294B" w:rsidRPr="005C000A" w:rsidRDefault="0091294B" w:rsidP="0094504D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Л</w:t>
            </w:r>
          </w:p>
          <w:p w:rsidR="0091294B" w:rsidRPr="005C000A" w:rsidRDefault="0091294B" w:rsidP="0094504D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К</w:t>
            </w:r>
          </w:p>
          <w:p w:rsidR="0091294B" w:rsidRPr="005C000A" w:rsidRDefault="0091294B" w:rsidP="0094504D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А</w:t>
            </w:r>
          </w:p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91294B" w:rsidRPr="0060209B" w:rsidRDefault="0091294B" w:rsidP="0094504D">
            <w:pPr>
              <w:spacing w:after="0" w:line="240" w:lineRule="auto"/>
              <w:rPr>
                <w:b/>
              </w:rPr>
            </w:pPr>
            <w:r w:rsidRPr="0060209B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91294B" w:rsidRPr="00F30620" w:rsidTr="0091294B">
        <w:tc>
          <w:tcPr>
            <w:tcW w:w="799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91294B" w:rsidRPr="00F30620" w:rsidRDefault="00300333" w:rsidP="0094504D">
            <w:pPr>
              <w:spacing w:after="0" w:line="240" w:lineRule="auto"/>
            </w:pPr>
            <w:r>
              <w:t>«Травушка-Муравушка</w:t>
            </w:r>
            <w:r w:rsidR="009169EB">
              <w:t>». Наблюдение за</w:t>
            </w:r>
            <w:r>
              <w:t xml:space="preserve"> природой и ее сезонными изменениями.</w:t>
            </w:r>
          </w:p>
        </w:tc>
      </w:tr>
      <w:tr w:rsidR="0091294B" w:rsidRPr="00F30620" w:rsidTr="009169EB">
        <w:trPr>
          <w:trHeight w:val="510"/>
        </w:trPr>
        <w:tc>
          <w:tcPr>
            <w:tcW w:w="799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91294B" w:rsidRPr="00F30620" w:rsidRDefault="00300333" w:rsidP="00300333">
            <w:pPr>
              <w:spacing w:after="0" w:line="240" w:lineRule="auto"/>
            </w:pPr>
            <w:r>
              <w:t>Цель: продолжить ознакомить детей с растительностью на территории ДО; учить находить изменения связанные со сменой времени года; дать знание о том, как зимуют травы; воспитывать любовь и желание заботиться о природе родного края.</w:t>
            </w:r>
          </w:p>
        </w:tc>
      </w:tr>
      <w:tr w:rsidR="0091294B" w:rsidRPr="00AD487F" w:rsidTr="0091294B">
        <w:tc>
          <w:tcPr>
            <w:tcW w:w="799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91294B" w:rsidRPr="00AD487F" w:rsidRDefault="0091294B" w:rsidP="009E439F">
            <w:pPr>
              <w:spacing w:after="0" w:line="240" w:lineRule="auto"/>
              <w:rPr>
                <w:b/>
              </w:rPr>
            </w:pPr>
            <w:r w:rsidRPr="00AD487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91294B" w:rsidRPr="00F30620" w:rsidTr="0091294B">
        <w:tc>
          <w:tcPr>
            <w:tcW w:w="799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91294B" w:rsidRPr="00F30620" w:rsidRDefault="009169EB" w:rsidP="0094504D">
            <w:pPr>
              <w:spacing w:after="0" w:line="240" w:lineRule="auto"/>
            </w:pPr>
            <w:r>
              <w:t>Исследовательская деятельность.</w:t>
            </w:r>
          </w:p>
        </w:tc>
      </w:tr>
      <w:tr w:rsidR="0091294B" w:rsidRPr="00F30620" w:rsidTr="0091294B">
        <w:trPr>
          <w:trHeight w:val="574"/>
        </w:trPr>
        <w:tc>
          <w:tcPr>
            <w:tcW w:w="799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91294B" w:rsidRPr="00F30620" w:rsidRDefault="009169EB" w:rsidP="00300333">
            <w:pPr>
              <w:spacing w:after="0" w:line="240" w:lineRule="auto"/>
            </w:pPr>
            <w:r>
              <w:t xml:space="preserve">Цель: </w:t>
            </w:r>
            <w:r w:rsidR="00300333">
              <w:t>развивать наблюдательность, интерес к поисково-исследовательской деятельности.</w:t>
            </w:r>
          </w:p>
        </w:tc>
      </w:tr>
      <w:tr w:rsidR="0091294B" w:rsidRPr="00A4799E" w:rsidTr="0091294B">
        <w:tc>
          <w:tcPr>
            <w:tcW w:w="799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91294B" w:rsidRPr="00A4799E" w:rsidRDefault="0091294B" w:rsidP="0094504D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91294B" w:rsidRPr="00F30620" w:rsidTr="0091294B">
        <w:tc>
          <w:tcPr>
            <w:tcW w:w="799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91294B" w:rsidRPr="00F30620" w:rsidRDefault="009169EB" w:rsidP="0094504D">
            <w:pPr>
              <w:spacing w:after="0" w:line="240" w:lineRule="auto"/>
            </w:pPr>
            <w:r>
              <w:t>Трудовая деятельность</w:t>
            </w:r>
          </w:p>
        </w:tc>
      </w:tr>
      <w:tr w:rsidR="0091294B" w:rsidRPr="00F30620" w:rsidTr="0091294B">
        <w:trPr>
          <w:trHeight w:val="278"/>
        </w:trPr>
        <w:tc>
          <w:tcPr>
            <w:tcW w:w="799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91294B" w:rsidRPr="00F30620" w:rsidRDefault="009169EB" w:rsidP="00300333">
            <w:pPr>
              <w:spacing w:after="0" w:line="240" w:lineRule="auto"/>
            </w:pPr>
            <w:r>
              <w:t xml:space="preserve">Помощь воспитателю в сборе </w:t>
            </w:r>
            <w:r w:rsidR="00300333">
              <w:t>листьев</w:t>
            </w:r>
            <w:r>
              <w:t xml:space="preserve"> на участке.</w:t>
            </w:r>
          </w:p>
        </w:tc>
      </w:tr>
      <w:tr w:rsidR="0091294B" w:rsidRPr="00A4799E" w:rsidTr="0091294B">
        <w:tc>
          <w:tcPr>
            <w:tcW w:w="799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91294B" w:rsidRPr="00A4799E" w:rsidRDefault="0091294B" w:rsidP="0094504D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развитие.</w:t>
            </w:r>
          </w:p>
        </w:tc>
      </w:tr>
      <w:tr w:rsidR="0091294B" w:rsidRPr="00F30620" w:rsidTr="0091294B">
        <w:tc>
          <w:tcPr>
            <w:tcW w:w="799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91294B" w:rsidRPr="00F30620" w:rsidRDefault="00300333" w:rsidP="0094504D">
            <w:pPr>
              <w:spacing w:after="0" w:line="240" w:lineRule="auto"/>
            </w:pPr>
            <w:r>
              <w:t xml:space="preserve">Подвижная игра «У медведя </w:t>
            </w:r>
            <w:proofErr w:type="gramStart"/>
            <w:r>
              <w:t>во</w:t>
            </w:r>
            <w:proofErr w:type="gramEnd"/>
            <w:r>
              <w:t xml:space="preserve"> бору </w:t>
            </w:r>
            <w:r w:rsidR="009169EB">
              <w:t>»</w:t>
            </w:r>
          </w:p>
        </w:tc>
      </w:tr>
      <w:tr w:rsidR="0091294B" w:rsidRPr="00F30620" w:rsidTr="0091294B">
        <w:trPr>
          <w:trHeight w:val="573"/>
        </w:trPr>
        <w:tc>
          <w:tcPr>
            <w:tcW w:w="799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91294B" w:rsidRPr="00F30620" w:rsidRDefault="00300333" w:rsidP="0094504D">
            <w:pPr>
              <w:spacing w:after="0" w:line="240" w:lineRule="auto"/>
            </w:pPr>
            <w:r>
              <w:t>Цель: формировать навыки двигательной активности детей, совмещать с поз</w:t>
            </w:r>
            <w:r w:rsidR="0094184B">
              <w:t>навательно-исследовательской, коммуникативной деятельностью, с учетом безопасности жизнедеятельности; развивать смелость, ловкость, быстроту действий.</w:t>
            </w:r>
          </w:p>
        </w:tc>
      </w:tr>
      <w:tr w:rsidR="0091294B" w:rsidRPr="00F30620" w:rsidTr="0091294B">
        <w:trPr>
          <w:trHeight w:val="270"/>
        </w:trPr>
        <w:tc>
          <w:tcPr>
            <w:tcW w:w="799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91294B" w:rsidRPr="00F30620" w:rsidRDefault="0091294B" w:rsidP="0094504D">
            <w:pPr>
              <w:spacing w:after="0" w:line="240" w:lineRule="auto"/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91294B" w:rsidRPr="00F30620" w:rsidTr="0091294B">
        <w:trPr>
          <w:trHeight w:val="270"/>
        </w:trPr>
        <w:tc>
          <w:tcPr>
            <w:tcW w:w="799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91294B" w:rsidRPr="00F30620" w:rsidRDefault="00970311" w:rsidP="0094504D">
            <w:pPr>
              <w:spacing w:after="0" w:line="240" w:lineRule="auto"/>
            </w:pPr>
            <w:r>
              <w:t>Самостоятельная иг</w:t>
            </w:r>
            <w:r w:rsidR="009169EB">
              <w:t>ровая де</w:t>
            </w:r>
            <w:r>
              <w:t>ятельность.</w:t>
            </w:r>
          </w:p>
        </w:tc>
      </w:tr>
      <w:tr w:rsidR="0091294B" w:rsidRPr="00F30620" w:rsidTr="0091294B">
        <w:trPr>
          <w:trHeight w:val="270"/>
        </w:trPr>
        <w:tc>
          <w:tcPr>
            <w:tcW w:w="799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91294B" w:rsidRPr="00F30620" w:rsidRDefault="0091294B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91294B" w:rsidRPr="00F30620" w:rsidRDefault="00970311" w:rsidP="0094504D">
            <w:pPr>
              <w:spacing w:after="0" w:line="240" w:lineRule="auto"/>
            </w:pPr>
            <w:r>
              <w:t>Цель: учить детей самостоятельно организовать игры, находить занятия по интересам.</w:t>
            </w:r>
          </w:p>
        </w:tc>
      </w:tr>
      <w:tr w:rsidR="00BB395C" w:rsidRPr="007F45BD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BB395C" w:rsidRPr="00F30620" w:rsidRDefault="00BB395C" w:rsidP="0094504D">
            <w:pPr>
              <w:spacing w:after="0" w:line="240" w:lineRule="auto"/>
              <w:jc w:val="center"/>
            </w:pPr>
          </w:p>
          <w:p w:rsidR="00BB395C" w:rsidRPr="00F30620" w:rsidRDefault="00BB395C" w:rsidP="0094504D">
            <w:pPr>
              <w:spacing w:after="0" w:line="240" w:lineRule="auto"/>
            </w:pP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Я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proofErr w:type="gramStart"/>
            <w:r w:rsidRPr="00F30620">
              <w:t>П</w:t>
            </w:r>
            <w:proofErr w:type="gramEnd"/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Л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BB395C" w:rsidRPr="00F30620" w:rsidRDefault="00BB395C" w:rsidP="0094504D">
            <w:pPr>
              <w:spacing w:after="0" w:line="240" w:lineRule="auto"/>
              <w:jc w:val="center"/>
            </w:pPr>
            <w:r w:rsidRPr="00F30620">
              <w:t>Я</w:t>
            </w:r>
          </w:p>
        </w:tc>
        <w:tc>
          <w:tcPr>
            <w:tcW w:w="8362" w:type="dxa"/>
          </w:tcPr>
          <w:p w:rsidR="00BB395C" w:rsidRPr="007F45BD" w:rsidRDefault="00BB395C" w:rsidP="0094504D">
            <w:pPr>
              <w:spacing w:after="0" w:line="240" w:lineRule="auto"/>
              <w:rPr>
                <w:b/>
              </w:rPr>
            </w:pPr>
            <w:r w:rsidRPr="007F45BD">
              <w:rPr>
                <w:b/>
              </w:rPr>
              <w:lastRenderedPageBreak/>
              <w:t xml:space="preserve">Образовательная область – </w:t>
            </w:r>
            <w:r w:rsidR="00C92E8A">
              <w:rPr>
                <w:b/>
              </w:rPr>
              <w:t>познавательное</w:t>
            </w:r>
            <w:r w:rsidR="00431306">
              <w:rPr>
                <w:b/>
              </w:rPr>
              <w:t xml:space="preserve"> развитие</w:t>
            </w:r>
          </w:p>
        </w:tc>
      </w:tr>
      <w:tr w:rsidR="00BB395C" w:rsidRPr="00F30620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F30620" w:rsidRDefault="00C92E8A" w:rsidP="0094504D">
            <w:pPr>
              <w:spacing w:after="0" w:line="240" w:lineRule="auto"/>
            </w:pPr>
            <w:r>
              <w:t xml:space="preserve">Дидактическая игра </w:t>
            </w:r>
            <w:r w:rsidRPr="00C92E8A">
              <w:t>«Незнайка в гостях»</w:t>
            </w:r>
          </w:p>
        </w:tc>
      </w:tr>
      <w:tr w:rsidR="00BB395C" w:rsidRPr="00F30620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F30620" w:rsidRDefault="00BB395C" w:rsidP="0094504D">
            <w:pPr>
              <w:spacing w:after="0" w:line="240" w:lineRule="auto"/>
            </w:pPr>
            <w:r>
              <w:t xml:space="preserve">Цель: </w:t>
            </w:r>
            <w:r w:rsidR="00C92E8A" w:rsidRPr="00C92E8A">
              <w:t>учить видеть равное количество разных предметов, закрепить умение вести счет предметов.</w:t>
            </w:r>
          </w:p>
        </w:tc>
      </w:tr>
      <w:tr w:rsidR="00BB395C" w:rsidRPr="005C000A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5C000A" w:rsidRDefault="00BB395C" w:rsidP="0094504D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 w:rsidR="00431306">
              <w:rPr>
                <w:b/>
              </w:rPr>
              <w:t>речевое развитие</w:t>
            </w:r>
          </w:p>
        </w:tc>
      </w:tr>
      <w:tr w:rsidR="00BB395C" w:rsidRPr="00F30620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F30620" w:rsidRDefault="00431306" w:rsidP="00C92E8A">
            <w:pPr>
              <w:spacing w:after="0" w:line="240" w:lineRule="auto"/>
            </w:pPr>
            <w:r>
              <w:t xml:space="preserve">Чтение </w:t>
            </w:r>
            <w:r w:rsidR="00C92E8A">
              <w:t xml:space="preserve">татарской </w:t>
            </w:r>
            <w:r>
              <w:t xml:space="preserve"> сказки «</w:t>
            </w:r>
            <w:r w:rsidR="00C92E8A">
              <w:t xml:space="preserve">Су </w:t>
            </w:r>
            <w:proofErr w:type="spellStart"/>
            <w:r w:rsidR="00C92E8A">
              <w:t>анасы</w:t>
            </w:r>
            <w:proofErr w:type="spellEnd"/>
            <w:r w:rsidR="00C92E8A">
              <w:t>»</w:t>
            </w:r>
          </w:p>
        </w:tc>
      </w:tr>
      <w:tr w:rsidR="00BB395C" w:rsidRPr="00F30620" w:rsidTr="0091294B">
        <w:trPr>
          <w:trHeight w:val="314"/>
        </w:trPr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F30620" w:rsidRDefault="00BB395C" w:rsidP="0094504D">
            <w:pPr>
              <w:spacing w:after="0" w:line="240" w:lineRule="auto"/>
            </w:pPr>
            <w:r w:rsidRPr="00F30620">
              <w:t>Цель:</w:t>
            </w:r>
            <w:r>
              <w:t xml:space="preserve"> </w:t>
            </w:r>
            <w:r w:rsidR="00431306">
              <w:t>учить давать характеристику героям сказки.</w:t>
            </w:r>
          </w:p>
        </w:tc>
      </w:tr>
      <w:tr w:rsidR="00BB395C" w:rsidRPr="005C000A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5C000A" w:rsidRDefault="00BB395C" w:rsidP="0094504D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 w:rsidR="00431306">
              <w:rPr>
                <w:b/>
              </w:rPr>
              <w:t>социально коммуникативное развитие</w:t>
            </w:r>
          </w:p>
        </w:tc>
      </w:tr>
      <w:tr w:rsidR="00BB395C" w:rsidRPr="00F30620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F30620" w:rsidRDefault="00C92E8A" w:rsidP="0094504D">
            <w:pPr>
              <w:spacing w:after="0" w:line="240" w:lineRule="auto"/>
            </w:pPr>
            <w:r>
              <w:t xml:space="preserve">Сюжетно-ролевая игра </w:t>
            </w:r>
            <w:r w:rsidRPr="00C92E8A">
              <w:t>«Магазин»</w:t>
            </w:r>
          </w:p>
        </w:tc>
      </w:tr>
      <w:tr w:rsidR="00BB395C" w:rsidRPr="00F30620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F30620" w:rsidRDefault="00BB395C" w:rsidP="00C92E8A">
            <w:pPr>
              <w:spacing w:after="0" w:line="240" w:lineRule="auto"/>
            </w:pPr>
            <w:r w:rsidRPr="00F30620">
              <w:t>Цель:</w:t>
            </w:r>
            <w:r w:rsidR="00436207" w:rsidRPr="00436207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 xml:space="preserve"> </w:t>
            </w:r>
            <w:r w:rsidR="00C92E8A" w:rsidRPr="00C92E8A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</w:p>
        </w:tc>
      </w:tr>
      <w:tr w:rsidR="00BB395C" w:rsidRPr="005C000A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5C000A" w:rsidRDefault="00BB395C" w:rsidP="0094504D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 w:rsidR="00436207">
              <w:rPr>
                <w:b/>
              </w:rPr>
              <w:t xml:space="preserve">физическое развитие </w:t>
            </w:r>
          </w:p>
        </w:tc>
      </w:tr>
      <w:tr w:rsidR="00BB395C" w:rsidRPr="00F30620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105FD0" w:rsidRDefault="00436207" w:rsidP="0094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D0">
              <w:rPr>
                <w:rFonts w:ascii="Times New Roman" w:hAnsi="Times New Roman" w:cs="Times New Roman"/>
                <w:sz w:val="24"/>
                <w:szCs w:val="24"/>
              </w:rPr>
              <w:t>Закаливание после дневного сна.</w:t>
            </w:r>
          </w:p>
        </w:tc>
      </w:tr>
      <w:tr w:rsidR="00BB395C" w:rsidRPr="00F30620" w:rsidTr="0091294B">
        <w:trPr>
          <w:trHeight w:val="281"/>
        </w:trPr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105FD0" w:rsidRDefault="00BB395C" w:rsidP="00105FD0">
            <w:pPr>
              <w:pStyle w:val="a3"/>
              <w:shd w:val="clear" w:color="auto" w:fill="FFFFFF"/>
              <w:ind w:firstLine="0"/>
            </w:pPr>
            <w:r w:rsidRPr="00F30620">
              <w:t>Цель:</w:t>
            </w:r>
            <w:r>
              <w:t xml:space="preserve"> </w:t>
            </w:r>
            <w:r w:rsidR="00436207" w:rsidRPr="00105FD0">
              <w:t>поддерживать, развивать и укрепл</w:t>
            </w:r>
            <w:r w:rsidR="00105FD0">
              <w:t>ять защитные силы организма</w:t>
            </w:r>
          </w:p>
          <w:p w:rsidR="00BB395C" w:rsidRPr="00105FD0" w:rsidRDefault="00436207" w:rsidP="00105FD0">
            <w:pPr>
              <w:pStyle w:val="a3"/>
              <w:shd w:val="clear" w:color="auto" w:fill="FFFFFF"/>
              <w:ind w:firstLine="0"/>
              <w:rPr>
                <w:rFonts w:ascii="Verdana" w:hAnsi="Verdana"/>
                <w:color w:val="464646"/>
                <w:sz w:val="19"/>
                <w:szCs w:val="19"/>
              </w:rPr>
            </w:pPr>
            <w:r w:rsidRPr="00105FD0">
              <w:t>ребенка, приучать противостоять неблагоприятным факторам внешней среды</w:t>
            </w:r>
          </w:p>
        </w:tc>
      </w:tr>
      <w:tr w:rsidR="00BB395C" w:rsidRPr="005C000A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5C000A" w:rsidRDefault="00BB395C" w:rsidP="0094504D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</w:t>
            </w:r>
            <w:proofErr w:type="gramStart"/>
            <w:r w:rsidRPr="005C000A">
              <w:rPr>
                <w:b/>
              </w:rPr>
              <w:t>–</w:t>
            </w:r>
            <w:r w:rsidR="00436207">
              <w:rPr>
                <w:b/>
              </w:rPr>
              <w:t>с</w:t>
            </w:r>
            <w:proofErr w:type="gramEnd"/>
            <w:r w:rsidR="00436207">
              <w:rPr>
                <w:b/>
              </w:rPr>
              <w:t>оциально-коммуникативное развитие</w:t>
            </w:r>
          </w:p>
        </w:tc>
      </w:tr>
      <w:tr w:rsidR="00BB395C" w:rsidRPr="00F30620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F30620" w:rsidRDefault="00436207" w:rsidP="0094504D">
            <w:pPr>
              <w:spacing w:after="0" w:line="240" w:lineRule="auto"/>
            </w:pPr>
            <w:r>
              <w:t>Самостоятельная деятельность детей.</w:t>
            </w:r>
          </w:p>
        </w:tc>
      </w:tr>
      <w:tr w:rsidR="00BB395C" w:rsidRPr="00F30620" w:rsidTr="0091294B">
        <w:tc>
          <w:tcPr>
            <w:tcW w:w="799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BB395C" w:rsidRPr="00F30620" w:rsidRDefault="00BB395C" w:rsidP="0094504D">
            <w:pPr>
              <w:spacing w:after="0" w:line="240" w:lineRule="auto"/>
            </w:pPr>
          </w:p>
        </w:tc>
        <w:tc>
          <w:tcPr>
            <w:tcW w:w="8362" w:type="dxa"/>
          </w:tcPr>
          <w:p w:rsidR="00BB395C" w:rsidRPr="00F30620" w:rsidRDefault="00BB395C" w:rsidP="0094504D">
            <w:pPr>
              <w:spacing w:after="0" w:line="240" w:lineRule="auto"/>
            </w:pPr>
            <w:r w:rsidRPr="00F30620">
              <w:t>Цель:</w:t>
            </w:r>
            <w:r>
              <w:t xml:space="preserve"> </w:t>
            </w:r>
            <w:r w:rsidR="00436207">
              <w:t>учить детей самостоятельно организовать игры, находить занятия по интересам.</w:t>
            </w:r>
          </w:p>
        </w:tc>
      </w:tr>
    </w:tbl>
    <w:p w:rsidR="00BB395C" w:rsidRDefault="00BB395C"/>
    <w:p w:rsidR="00357E62" w:rsidRDefault="00357E62"/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362"/>
      </w:tblGrid>
      <w:tr w:rsidR="00357E62" w:rsidRPr="007A4017" w:rsidTr="003D5EEB">
        <w:tc>
          <w:tcPr>
            <w:tcW w:w="799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05.11.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>
              <w:t>2015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</w:pPr>
            <w:r w:rsidRPr="00F30620">
              <w:t xml:space="preserve">     С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Ж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Б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Ы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О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Н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Е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Д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И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lastRenderedPageBreak/>
              <w:t>Л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Ь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Н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>
              <w:t>К</w:t>
            </w: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У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Т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</w:pPr>
            <w:r w:rsidRPr="005C000A">
              <w:rPr>
                <w:b/>
              </w:rPr>
              <w:t xml:space="preserve">    о</w:t>
            </w:r>
          </w:p>
        </w:tc>
        <w:tc>
          <w:tcPr>
            <w:tcW w:w="8362" w:type="dxa"/>
          </w:tcPr>
          <w:p w:rsidR="00357E62" w:rsidRPr="007A4017" w:rsidRDefault="00357E62" w:rsidP="003D5EEB">
            <w:pPr>
              <w:spacing w:after="0" w:line="240" w:lineRule="auto"/>
              <w:rPr>
                <w:b/>
              </w:rPr>
            </w:pPr>
            <w:r w:rsidRPr="007A4017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 xml:space="preserve">познавательное развитие </w:t>
            </w:r>
          </w:p>
        </w:tc>
      </w:tr>
      <w:tr w:rsidR="00357E62" w:rsidRPr="007A4017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4184B" w:rsidRDefault="00357E62" w:rsidP="003D5E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</w:pPr>
            <w:r w:rsidRPr="0094184B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Беседа о зимующих и перелетных птицах.</w:t>
            </w:r>
          </w:p>
        </w:tc>
      </w:tr>
      <w:tr w:rsidR="00357E62" w:rsidRPr="00F30620" w:rsidTr="003D5EEB">
        <w:trPr>
          <w:trHeight w:val="289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4184B" w:rsidRDefault="00357E62" w:rsidP="003D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0620">
              <w:t>Цель:</w:t>
            </w:r>
            <w:r>
              <w:t xml:space="preserve"> </w:t>
            </w:r>
            <w:r w:rsidRPr="00941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Формировать обобщенное представление о зимующих и перелетных птицах, учить различать их по существенному признаку, возможность удовлетворения потребности в пище. 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70311" w:rsidRDefault="00357E62" w:rsidP="003D5EEB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Пальчиковая гимнастика </w:t>
            </w:r>
            <w:r w:rsidRPr="0094184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«Лягушки»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 развивать мелкую моторику, учить слова.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</w:t>
            </w:r>
            <w:proofErr w:type="gramStart"/>
            <w:r w:rsidRPr="002B7608">
              <w:rPr>
                <w:b/>
              </w:rPr>
              <w:t>–</w:t>
            </w:r>
            <w:r>
              <w:rPr>
                <w:b/>
              </w:rPr>
              <w:t>х</w:t>
            </w:r>
            <w:proofErr w:type="gramEnd"/>
            <w:r>
              <w:rPr>
                <w:b/>
              </w:rPr>
              <w:t>удожественно-эстетическое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Рисование «Нарисуй свой маршрут в детский сад»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продолжение знакомства с правилами поведения на дорогах.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Утренняя гимнастика.</w:t>
            </w:r>
          </w:p>
        </w:tc>
      </w:tr>
      <w:tr w:rsidR="00357E62" w:rsidRPr="00F30620" w:rsidTr="003D5EEB">
        <w:trPr>
          <w:trHeight w:val="449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способствовать совершенствованию функциональных возможностей организма. </w:t>
            </w:r>
          </w:p>
        </w:tc>
      </w:tr>
      <w:tr w:rsidR="00357E62" w:rsidRPr="00A47EB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Default="00357E62" w:rsidP="003D5EEB">
            <w:pPr>
              <w:spacing w:after="0" w:line="240" w:lineRule="auto"/>
            </w:pPr>
            <w:r w:rsidRPr="00F30620">
              <w:t xml:space="preserve">   </w:t>
            </w: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>
              <w:t xml:space="preserve">   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Д</w:t>
            </w:r>
          </w:p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EBF" w:rsidRDefault="00357E62" w:rsidP="003D5EEB">
            <w:pPr>
              <w:spacing w:after="0" w:line="240" w:lineRule="auto"/>
              <w:rPr>
                <w:b/>
              </w:rPr>
            </w:pPr>
            <w:r w:rsidRPr="00F30620">
              <w:t xml:space="preserve">№ 1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A47EB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Дерево умеет плавать.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300333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Расширить представление о дереве, его качествах и свойствах.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№2</w:t>
            </w:r>
            <w:r>
              <w:t xml:space="preserve">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 в режимный момент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300333">
              <w:t>Сказка Ш. Перро «Кот в сапогах»</w:t>
            </w:r>
          </w:p>
        </w:tc>
      </w:tr>
      <w:tr w:rsidR="00357E62" w:rsidRPr="00F30620" w:rsidTr="003D5EEB">
        <w:trPr>
          <w:trHeight w:val="295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D0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жанровые особенности сказки, осмысливать содержание </w:t>
            </w:r>
            <w:proofErr w:type="gramStart"/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; совершенствовать умение связно передавать содержание прочитанного средствами игры.</w:t>
            </w:r>
          </w:p>
        </w:tc>
      </w:tr>
      <w:tr w:rsidR="00357E62" w:rsidRPr="00F30620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№3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357E62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spacing w:after="0" w:line="240" w:lineRule="auto"/>
            </w:pPr>
            <w:r>
              <w:t>Музыка по плану музыкального руководителя</w:t>
            </w:r>
          </w:p>
        </w:tc>
      </w:tr>
      <w:tr w:rsidR="00357E62" w:rsidRPr="0060209B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>
              <w:t xml:space="preserve">   </w:t>
            </w:r>
            <w:proofErr w:type="gramStart"/>
            <w:r w:rsidRPr="005C000A">
              <w:rPr>
                <w:b/>
              </w:rPr>
              <w:t>П</w:t>
            </w:r>
            <w:proofErr w:type="gramEnd"/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Г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У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Л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К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lastRenderedPageBreak/>
              <w:t xml:space="preserve">   А</w:t>
            </w:r>
          </w:p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60209B" w:rsidRDefault="00357E62" w:rsidP="003D5EEB">
            <w:pPr>
              <w:spacing w:after="0" w:line="240" w:lineRule="auto"/>
              <w:rPr>
                <w:b/>
              </w:rPr>
            </w:pPr>
            <w:r w:rsidRPr="0060209B">
              <w:rPr>
                <w:b/>
              </w:rPr>
              <w:lastRenderedPageBreak/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«Лиственные деревья». Наблюдение за природой и ее сезонными изменениями.</w:t>
            </w:r>
          </w:p>
        </w:tc>
      </w:tr>
      <w:tr w:rsidR="00357E62" w:rsidRPr="00F30620" w:rsidTr="003D5EEB">
        <w:trPr>
          <w:trHeight w:val="51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закрепить названия лиственных пород деревьев, произрастающих на территории ДОО; систематизировать и углублять представления детей о сезонных изменениях в природе.</w:t>
            </w:r>
          </w:p>
        </w:tc>
      </w:tr>
      <w:tr w:rsidR="00357E62" w:rsidRPr="00AD487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D487F" w:rsidRDefault="00357E62" w:rsidP="003D5EEB">
            <w:pPr>
              <w:spacing w:after="0" w:line="240" w:lineRule="auto"/>
              <w:rPr>
                <w:b/>
              </w:rPr>
            </w:pPr>
            <w:r w:rsidRPr="00AD487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Исследовательская деятельность.</w:t>
            </w:r>
          </w:p>
        </w:tc>
      </w:tr>
      <w:tr w:rsidR="00357E62" w:rsidRPr="00F30620" w:rsidTr="003D5EEB">
        <w:trPr>
          <w:trHeight w:val="296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развивать наблюдательность, поисково-исследовательскую деятельность.</w:t>
            </w:r>
          </w:p>
        </w:tc>
      </w:tr>
      <w:tr w:rsidR="00357E62" w:rsidRPr="00A4799E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99E" w:rsidRDefault="00357E62" w:rsidP="003D5EEB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Трудовая деятельность</w:t>
            </w:r>
          </w:p>
        </w:tc>
      </w:tr>
      <w:tr w:rsidR="00357E62" w:rsidRPr="00F30620" w:rsidTr="003D5EEB">
        <w:trPr>
          <w:trHeight w:val="278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собирать листву в компостную яму, уборка участка.</w:t>
            </w:r>
          </w:p>
        </w:tc>
      </w:tr>
      <w:tr w:rsidR="00357E62" w:rsidRPr="00A4799E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99E" w:rsidRDefault="00357E62" w:rsidP="003D5EEB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Подвижная игра «Хитрая лиса»</w:t>
            </w:r>
          </w:p>
        </w:tc>
      </w:tr>
      <w:tr w:rsidR="00357E62" w:rsidRPr="00F30620" w:rsidTr="003D5EEB">
        <w:trPr>
          <w:trHeight w:val="573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формировать навыки двигательной активности, совмещая с познавательно-исследовательской, коммуникативной, с учетом безопасности жизнедеятельности; упражнять в беге; развивать ловкость, внимание.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Самостоятельная игровая деятельность.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учить детей самостоятельно организовать игры, находить занятия по интересам.</w:t>
            </w:r>
          </w:p>
        </w:tc>
      </w:tr>
      <w:tr w:rsidR="00357E62" w:rsidRPr="007F45BD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Я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П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Л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Я</w:t>
            </w:r>
          </w:p>
        </w:tc>
        <w:tc>
          <w:tcPr>
            <w:tcW w:w="8362" w:type="dxa"/>
          </w:tcPr>
          <w:p w:rsidR="00357E62" w:rsidRPr="007F45BD" w:rsidRDefault="00357E62" w:rsidP="003D5EEB">
            <w:pPr>
              <w:spacing w:after="0" w:line="240" w:lineRule="auto"/>
              <w:rPr>
                <w:b/>
              </w:rPr>
            </w:pPr>
            <w:r w:rsidRPr="007F45BD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Дидактическая игра </w:t>
            </w:r>
            <w:r w:rsidRPr="00C92E8A">
              <w:t>«Незнайка в гостях»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Цель: </w:t>
            </w:r>
            <w:r w:rsidRPr="00C92E8A">
              <w:t>учить видеть равное количество разных предметов, закрепить умение вести счет предметов.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Чтение татарской  сказки «Су </w:t>
            </w:r>
            <w:proofErr w:type="spellStart"/>
            <w:r>
              <w:t>анасы</w:t>
            </w:r>
            <w:proofErr w:type="spellEnd"/>
            <w:r>
              <w:t>»</w:t>
            </w:r>
          </w:p>
        </w:tc>
      </w:tr>
      <w:tr w:rsidR="00357E62" w:rsidRPr="00F30620" w:rsidTr="003D5EEB">
        <w:trPr>
          <w:trHeight w:val="31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учить давать характеристику героям сказки.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 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Сюжетно-ролевая игра </w:t>
            </w:r>
            <w:r w:rsidRPr="00C92E8A">
              <w:t>«Магазин»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 w:rsidRPr="00436207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 xml:space="preserve"> </w:t>
            </w:r>
            <w:r w:rsidRPr="00C92E8A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 xml:space="preserve">физическое развитие 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D0">
              <w:rPr>
                <w:rFonts w:ascii="Times New Roman" w:hAnsi="Times New Roman" w:cs="Times New Roman"/>
                <w:sz w:val="24"/>
                <w:szCs w:val="24"/>
              </w:rPr>
              <w:t>Закаливание после дневного сна.</w:t>
            </w:r>
          </w:p>
        </w:tc>
      </w:tr>
      <w:tr w:rsidR="00357E62" w:rsidRPr="00F30620" w:rsidTr="003D5EEB">
        <w:trPr>
          <w:trHeight w:val="281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pStyle w:val="a3"/>
              <w:shd w:val="clear" w:color="auto" w:fill="FFFFFF"/>
              <w:ind w:firstLine="0"/>
            </w:pPr>
            <w:r w:rsidRPr="00F30620">
              <w:t>Цель:</w:t>
            </w:r>
            <w:r>
              <w:t xml:space="preserve"> </w:t>
            </w:r>
            <w:r w:rsidRPr="00105FD0">
              <w:t>поддерживать, развивать и укрепл</w:t>
            </w:r>
            <w:r>
              <w:t>ять защитные силы организма</w:t>
            </w:r>
          </w:p>
          <w:p w:rsidR="00357E62" w:rsidRPr="00105FD0" w:rsidRDefault="00357E62" w:rsidP="003D5EEB">
            <w:pPr>
              <w:pStyle w:val="a3"/>
              <w:shd w:val="clear" w:color="auto" w:fill="FFFFFF"/>
              <w:ind w:firstLine="0"/>
              <w:rPr>
                <w:rFonts w:ascii="Verdana" w:hAnsi="Verdana"/>
                <w:color w:val="464646"/>
                <w:sz w:val="19"/>
                <w:szCs w:val="19"/>
              </w:rPr>
            </w:pPr>
            <w:r w:rsidRPr="00105FD0">
              <w:t>ребенка, приучать противостоять неблагоприятным факторам внешней среды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</w:t>
            </w:r>
            <w:proofErr w:type="gramStart"/>
            <w:r w:rsidRPr="005C000A">
              <w:rPr>
                <w:b/>
              </w:rPr>
              <w:t>–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Самостоятельная деятельность детей.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учить детей самостоятельно организовать игры, находить занятия по интересам.</w:t>
            </w:r>
          </w:p>
        </w:tc>
      </w:tr>
    </w:tbl>
    <w:p w:rsidR="00357E62" w:rsidRDefault="00357E6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8"/>
        <w:gridCol w:w="760"/>
        <w:gridCol w:w="8364"/>
      </w:tblGrid>
      <w:tr w:rsidR="00357E62" w:rsidRPr="00357E62" w:rsidTr="003D5EEB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08</w:t>
            </w: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.11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2015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 xml:space="preserve">     С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О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Д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Е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proofErr w:type="gramStart"/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Ж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А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Н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И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Е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proofErr w:type="gramStart"/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А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lastRenderedPageBreak/>
              <w:t>Б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О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Т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proofErr w:type="gramStart"/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Ы</w:t>
            </w:r>
            <w:proofErr w:type="gramEnd"/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Ч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Е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Т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В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Е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proofErr w:type="gramStart"/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    У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    Т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    </w:t>
            </w:r>
            <w:proofErr w:type="gramStart"/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    о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Образовательная область – познавательное развитие 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before="28" w:after="10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Times New Roman" w:eastAsia="Times New Roman" w:hAnsi="Times New Roman" w:cs="Times New Roman"/>
                <w:bCs/>
                <w:color w:val="333333"/>
                <w:kern w:val="1"/>
                <w:sz w:val="24"/>
                <w:szCs w:val="24"/>
                <w:lang w:eastAsia="ar-SA"/>
              </w:rPr>
              <w:t>Беседа о зимующих и перелетных птицах.</w:t>
            </w:r>
          </w:p>
        </w:tc>
      </w:tr>
      <w:tr w:rsidR="00357E62" w:rsidRPr="00357E62" w:rsidTr="003D5EEB">
        <w:trPr>
          <w:trHeight w:val="289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 xml:space="preserve">Цель: </w:t>
            </w:r>
            <w:r w:rsidRPr="00357E62">
              <w:rPr>
                <w:rFonts w:ascii="Times New Roman" w:eastAsia="Times New Roman" w:hAnsi="Times New Roman" w:cs="Times New Roman"/>
                <w:color w:val="333333"/>
                <w:kern w:val="1"/>
                <w:sz w:val="24"/>
                <w:szCs w:val="24"/>
                <w:lang w:eastAsia="ar-SA"/>
              </w:rPr>
              <w:t xml:space="preserve">Формировать обобщенное представление о зимующих и перелетных птицах, учить различать их по существенному признаку, возможность удовлетворения потребности в пище. 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Образовательная область – социально-коммуникативное развитие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widowControl w:val="0"/>
              <w:suppressAutoHyphens/>
              <w:spacing w:after="12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Пальчиковая гимнастика «Лягушки»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Цель:  развивать мелкую моторику, учить слова.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Образовательная область </w:t>
            </w:r>
            <w:proofErr w:type="gramStart"/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–х</w:t>
            </w:r>
            <w:proofErr w:type="gramEnd"/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удожественно-эстетическое развитие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Рисование «Нарисуй свой маршрут в детский сад»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 xml:space="preserve">Цель: продолжение знакомства с правилами поведения на дорогах, закрепить </w:t>
            </w:r>
            <w:proofErr w:type="gramStart"/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пройденной</w:t>
            </w:r>
            <w:proofErr w:type="gramEnd"/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 xml:space="preserve"> материал.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Образовательная область – физическое развитие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Утренняя гимнастика.</w:t>
            </w:r>
          </w:p>
        </w:tc>
      </w:tr>
      <w:tr w:rsidR="00357E62" w:rsidRPr="00357E62" w:rsidTr="003D5EEB">
        <w:trPr>
          <w:trHeight w:val="449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 xml:space="preserve">Цель: способствовать совершенствованию функциональных возможностей организма. 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 xml:space="preserve">   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 xml:space="preserve">   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   О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   Д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 xml:space="preserve">№ 1 </w:t>
            </w: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Образовательная область – познавательное развитие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Times New Roman"/>
                <w:color w:val="000000"/>
                <w:spacing w:val="2"/>
                <w:kern w:val="1"/>
                <w:sz w:val="24"/>
                <w:szCs w:val="24"/>
                <w:lang w:eastAsia="ar-SA"/>
              </w:rPr>
              <w:t>Счет и сравнение количества предметов.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 xml:space="preserve">Цель: </w:t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-1"/>
                <w:kern w:val="1"/>
                <w:sz w:val="19"/>
                <w:szCs w:val="19"/>
                <w:lang w:eastAsia="ar-SA"/>
              </w:rPr>
              <w:t>Познакомить с количест</w:t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-1"/>
                <w:kern w:val="1"/>
                <w:sz w:val="19"/>
                <w:szCs w:val="19"/>
                <w:lang w:eastAsia="ar-SA"/>
              </w:rPr>
              <w:softHyphen/>
              <w:t xml:space="preserve">венным составом числа 7; закрепить представление </w:t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-2"/>
                <w:kern w:val="1"/>
                <w:sz w:val="19"/>
                <w:szCs w:val="19"/>
                <w:lang w:eastAsia="ar-SA"/>
              </w:rPr>
              <w:t>о цифре 7.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 xml:space="preserve">№2 </w:t>
            </w: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Образовательная область – художественно-эстетическое развитие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Times New Roman" w:eastAsia="SimSun" w:hAnsi="Times New Roman" w:cs="Times New Roman"/>
                <w:color w:val="000000"/>
                <w:spacing w:val="2"/>
                <w:kern w:val="1"/>
                <w:sz w:val="19"/>
                <w:szCs w:val="19"/>
                <w:lang w:eastAsia="ar-SA"/>
              </w:rPr>
              <w:t>Праздничный хоровод</w:t>
            </w:r>
          </w:p>
        </w:tc>
      </w:tr>
      <w:tr w:rsidR="00357E62" w:rsidRPr="00357E62" w:rsidTr="003D5EEB">
        <w:trPr>
          <w:trHeight w:val="295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Цель:  </w:t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-2"/>
                <w:kern w:val="1"/>
                <w:sz w:val="19"/>
                <w:szCs w:val="19"/>
                <w:lang w:eastAsia="ar-SA"/>
              </w:rPr>
              <w:t xml:space="preserve">учить составлять </w:t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-1"/>
                <w:kern w:val="1"/>
                <w:sz w:val="19"/>
                <w:szCs w:val="19"/>
                <w:lang w:eastAsia="ar-SA"/>
              </w:rPr>
              <w:t>изображение человека, на</w:t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-1"/>
                <w:kern w:val="1"/>
                <w:sz w:val="19"/>
                <w:szCs w:val="19"/>
                <w:lang w:eastAsia="ar-SA"/>
              </w:rPr>
              <w:softHyphen/>
              <w:t>ходить место своей работе среди других; при наклеи</w:t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-1"/>
                <w:kern w:val="1"/>
                <w:sz w:val="19"/>
                <w:szCs w:val="19"/>
                <w:lang w:eastAsia="ar-SA"/>
              </w:rPr>
              <w:softHyphen/>
              <w:t xml:space="preserve">вании фигур на общий </w:t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1"/>
                <w:kern w:val="1"/>
                <w:sz w:val="19"/>
                <w:szCs w:val="19"/>
                <w:lang w:eastAsia="ar-SA"/>
              </w:rPr>
              <w:t>лист подбирать хорошо со</w:t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1"/>
                <w:kern w:val="1"/>
                <w:sz w:val="19"/>
                <w:szCs w:val="19"/>
                <w:lang w:eastAsia="ar-SA"/>
              </w:rPr>
              <w:softHyphen/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2"/>
                <w:kern w:val="1"/>
                <w:sz w:val="19"/>
                <w:szCs w:val="19"/>
                <w:lang w:eastAsia="ar-SA"/>
              </w:rPr>
              <w:t>четающиеся по цвету; раз</w:t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2"/>
                <w:kern w:val="1"/>
                <w:sz w:val="19"/>
                <w:szCs w:val="19"/>
                <w:lang w:eastAsia="ar-SA"/>
              </w:rPr>
              <w:softHyphen/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-3"/>
                <w:kern w:val="1"/>
                <w:sz w:val="19"/>
                <w:szCs w:val="19"/>
                <w:lang w:eastAsia="ar-SA"/>
              </w:rPr>
              <w:t xml:space="preserve">вивать чувство композиции, </w:t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-1"/>
                <w:kern w:val="1"/>
                <w:sz w:val="19"/>
                <w:szCs w:val="19"/>
                <w:lang w:eastAsia="ar-SA"/>
              </w:rPr>
              <w:t>цвета</w:t>
            </w:r>
          </w:p>
        </w:tc>
      </w:tr>
      <w:tr w:rsidR="00357E62" w:rsidRPr="00357E62" w:rsidTr="003D5EEB">
        <w:trPr>
          <w:trHeight w:val="144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 xml:space="preserve">№3 </w:t>
            </w: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Образовательная область – художественно-эстетическое развитие</w:t>
            </w:r>
          </w:p>
        </w:tc>
      </w:tr>
      <w:tr w:rsidR="00357E62" w:rsidRPr="00357E62" w:rsidTr="003D5EEB">
        <w:trPr>
          <w:trHeight w:val="144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Музыка по плану музыкального руководителя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 xml:space="preserve">   </w:t>
            </w:r>
            <w:proofErr w:type="gramStart"/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П</w:t>
            </w:r>
            <w:proofErr w:type="gramEnd"/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   </w:t>
            </w:r>
            <w:proofErr w:type="gramStart"/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   О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   Г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   У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   Л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   К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   А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Образовательная область – познавательное развитие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«Лиственные деревья». Наблюдение за природой и ее сезонными изменениями.</w:t>
            </w:r>
          </w:p>
        </w:tc>
      </w:tr>
      <w:tr w:rsidR="00357E62" w:rsidRPr="00357E62" w:rsidTr="003D5EEB">
        <w:trPr>
          <w:trHeight w:val="510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Цель: закрепить названия лиственных пород деревьев, произрастающих на территории ДОО; систематизировать и углублять представления детей о сезонных изменениях в природе.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Образовательная область – познавательное развитие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Исследовательская деятельность.</w:t>
            </w:r>
          </w:p>
        </w:tc>
      </w:tr>
      <w:tr w:rsidR="00357E62" w:rsidRPr="00357E62" w:rsidTr="003D5EEB">
        <w:trPr>
          <w:trHeight w:val="296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Цель: развивать наблюдательность, поисково-исследовательскую деятельность.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Образовательная область – социально-коммуникативное развитие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Трудовая деятельность</w:t>
            </w:r>
          </w:p>
        </w:tc>
      </w:tr>
      <w:tr w:rsidR="00357E62" w:rsidRPr="00357E62" w:rsidTr="003D5EEB">
        <w:trPr>
          <w:trHeight w:val="278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Цель: собирать листву в компостную яму, уборка участка.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Образовательная область – физическое развитие.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Подвижная игра «Хитрая лиса»</w:t>
            </w:r>
          </w:p>
        </w:tc>
      </w:tr>
      <w:tr w:rsidR="00357E62" w:rsidRPr="00357E62" w:rsidTr="003D5EEB">
        <w:trPr>
          <w:trHeight w:val="573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Цель: формировать навыки двигательной активности, совмещая с познавательно-исследовательской, коммуникативной, с учетом безопасности жизнедеятельности; упражнять в беге; развивать ловкость, внимание.</w:t>
            </w:r>
          </w:p>
        </w:tc>
      </w:tr>
      <w:tr w:rsidR="00357E62" w:rsidRPr="00357E62" w:rsidTr="003D5EEB">
        <w:trPr>
          <w:trHeight w:val="270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Образовательная область – социально-коммуникативное развитие</w:t>
            </w:r>
          </w:p>
        </w:tc>
      </w:tr>
      <w:tr w:rsidR="00357E62" w:rsidRPr="00357E62" w:rsidTr="003D5EEB">
        <w:trPr>
          <w:trHeight w:val="270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Самостоятельная игровая деятельность.</w:t>
            </w:r>
          </w:p>
        </w:tc>
      </w:tr>
      <w:tr w:rsidR="00357E62" w:rsidRPr="00357E62" w:rsidTr="003D5EEB">
        <w:trPr>
          <w:trHeight w:val="270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Цель: учить детей самостоятельно организовать игры, находить занятия по интересам.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В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Т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О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proofErr w:type="gramStart"/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А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Я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proofErr w:type="gramStart"/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О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Л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О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В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И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Н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А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Д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Н</w:t>
            </w:r>
          </w:p>
          <w:p w:rsidR="00357E62" w:rsidRPr="00357E62" w:rsidRDefault="00357E62" w:rsidP="00357E6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Образовательная область – познавательное развитие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Дидактическая игра «Незнайка в гостях»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Цель: учить видеть равное количество разных предметов, закрепить умение вести счет предметов.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Образовательная область – речевое развитие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 xml:space="preserve">Чтение татарской  сказки «Су </w:t>
            </w:r>
            <w:proofErr w:type="spellStart"/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анасы</w:t>
            </w:r>
            <w:proofErr w:type="spellEnd"/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357E62" w:rsidRPr="00357E62" w:rsidTr="003D5EEB">
        <w:trPr>
          <w:trHeight w:val="314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Цель: учить давать характеристику героям сказки.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Образовательная область – социально коммуникативное развитие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Сюжетно-ролевая игра «Магазин»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Цель:</w:t>
            </w:r>
            <w:r w:rsidRPr="00357E62"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  <w:t xml:space="preserve"> 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Образовательная область – физическое развитие 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Закаливание после дневного сна.</w:t>
            </w:r>
          </w:p>
        </w:tc>
      </w:tr>
      <w:tr w:rsidR="00357E62" w:rsidRPr="00357E62" w:rsidTr="003D5EEB">
        <w:trPr>
          <w:trHeight w:val="281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Цель: поддерживать, развивать и укреплять защитные силы организма</w:t>
            </w:r>
          </w:p>
          <w:p w:rsidR="00357E62" w:rsidRPr="00357E62" w:rsidRDefault="00357E62" w:rsidP="00357E62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7E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ребенка, приучать противостоять неблагоприятным факторам внешней среды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 xml:space="preserve">Образовательная область </w:t>
            </w:r>
            <w:proofErr w:type="gramStart"/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–с</w:t>
            </w:r>
            <w:proofErr w:type="gramEnd"/>
            <w:r w:rsidRPr="00357E62">
              <w:rPr>
                <w:rFonts w:ascii="Calibri" w:eastAsia="SimSun" w:hAnsi="Calibri" w:cs="font304"/>
                <w:b/>
                <w:kern w:val="1"/>
                <w:sz w:val="24"/>
                <w:szCs w:val="24"/>
                <w:lang w:eastAsia="ar-SA"/>
              </w:rPr>
              <w:t>оциально-коммуникативное развитие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Самостоятельная деятельность детей.</w:t>
            </w:r>
          </w:p>
        </w:tc>
      </w:tr>
      <w:tr w:rsidR="00357E62" w:rsidRPr="00357E62" w:rsidTr="003D5EE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2" w:rsidRPr="00357E62" w:rsidRDefault="00357E62" w:rsidP="00357E62">
            <w:pPr>
              <w:suppressAutoHyphens/>
              <w:spacing w:after="0" w:line="100" w:lineRule="atLeast"/>
              <w:rPr>
                <w:rFonts w:ascii="Calibri" w:eastAsia="SimSun" w:hAnsi="Calibri" w:cs="font304"/>
                <w:kern w:val="1"/>
                <w:lang w:eastAsia="ar-SA"/>
              </w:rPr>
            </w:pPr>
            <w:r w:rsidRPr="00357E62">
              <w:rPr>
                <w:rFonts w:ascii="Calibri" w:eastAsia="SimSun" w:hAnsi="Calibri" w:cs="font304"/>
                <w:kern w:val="1"/>
                <w:sz w:val="24"/>
                <w:szCs w:val="24"/>
                <w:lang w:eastAsia="ar-SA"/>
              </w:rPr>
              <w:t>Цель: учить детей самостоятельно организовать игры, находить занятия по интересам.</w:t>
            </w:r>
          </w:p>
        </w:tc>
      </w:tr>
    </w:tbl>
    <w:p w:rsidR="00357E62" w:rsidRDefault="00357E62"/>
    <w:tbl>
      <w:tblPr>
        <w:tblW w:w="99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760"/>
        <w:gridCol w:w="8364"/>
      </w:tblGrid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09.11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2015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     С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Д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Е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proofErr w:type="gramStart"/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Ж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А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Н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И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Е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proofErr w:type="gramStart"/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А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Б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Т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proofErr w:type="gramStart"/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Ы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proofErr w:type="gramStart"/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П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Н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Е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Д</w:t>
            </w: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br/>
              <w:t>И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Л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Ь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Н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И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К</w:t>
            </w: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    У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    Т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    </w:t>
            </w:r>
            <w:proofErr w:type="gramStart"/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    о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lastRenderedPageBreak/>
              <w:t>Образовательная область –  социально коммуникативное развитие.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Самостоятельная деятельность детей. Игры с шахматами, </w:t>
            </w:r>
            <w:proofErr w:type="spellStart"/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пазлами</w:t>
            </w:r>
            <w:proofErr w:type="spellEnd"/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Цель: развивать логическую мышлению.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Образовательная область – </w:t>
            </w:r>
            <w:proofErr w:type="spellStart"/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речивое</w:t>
            </w:r>
            <w:proofErr w:type="spellEnd"/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bCs/>
                <w:kern w:val="3"/>
              </w:rPr>
              <w:t>«Кто как разговаривает?»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Цель: расширение словарного запаса, развитие быстроты реакции.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Образовательная область – социально коммуникативное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Индивидуальная работа по развитию речи с Булатом, </w:t>
            </w:r>
            <w:proofErr w:type="spellStart"/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Ульяной</w:t>
            </w:r>
            <w:proofErr w:type="spellEnd"/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Цель: учить делать звуковой анализ.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Образовательная область – физическое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Утренняя гимнастика.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Цель: развитие движения.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   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   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   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   Д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№ 1 </w:t>
            </w: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Образовательная область – познавательное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Ферма.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Цель:  </w:t>
            </w:r>
            <w:r w:rsidRPr="00357E62">
              <w:rPr>
                <w:rFonts w:ascii="Times New Roman" w:eastAsia="SimSun" w:hAnsi="Times New Roman" w:cs="Times New Roman"/>
                <w:spacing w:val="-3"/>
                <w:kern w:val="3"/>
                <w:sz w:val="24"/>
                <w:szCs w:val="24"/>
              </w:rPr>
              <w:t xml:space="preserve">Формировать интерес </w:t>
            </w:r>
            <w:r w:rsidRPr="00357E62">
              <w:rPr>
                <w:rFonts w:ascii="Times New Roman" w:eastAsia="SimSun" w:hAnsi="Times New Roman" w:cs="Times New Roman"/>
                <w:spacing w:val="-6"/>
                <w:kern w:val="3"/>
                <w:sz w:val="24"/>
                <w:szCs w:val="24"/>
              </w:rPr>
              <w:t xml:space="preserve">к профессии </w:t>
            </w:r>
            <w:r w:rsidRPr="00357E62">
              <w:rPr>
                <w:rFonts w:ascii="Times New Roman" w:eastAsia="SimSun" w:hAnsi="Times New Roman" w:cs="Times New Roman"/>
                <w:i/>
                <w:iCs/>
                <w:spacing w:val="-6"/>
                <w:kern w:val="3"/>
                <w:sz w:val="24"/>
                <w:szCs w:val="24"/>
              </w:rPr>
              <w:t xml:space="preserve">фермер; </w:t>
            </w:r>
            <w:r w:rsidRPr="00357E62">
              <w:rPr>
                <w:rFonts w:ascii="Times New Roman" w:eastAsia="SimSun" w:hAnsi="Times New Roman" w:cs="Times New Roman"/>
                <w:spacing w:val="-6"/>
                <w:kern w:val="3"/>
                <w:sz w:val="24"/>
                <w:szCs w:val="24"/>
              </w:rPr>
              <w:t>расши</w:t>
            </w:r>
            <w:r w:rsidRPr="00357E62">
              <w:rPr>
                <w:rFonts w:ascii="Times New Roman" w:eastAsia="SimSun" w:hAnsi="Times New Roman" w:cs="Times New Roman"/>
                <w:spacing w:val="-6"/>
                <w:kern w:val="3"/>
                <w:sz w:val="24"/>
                <w:szCs w:val="24"/>
              </w:rPr>
              <w:softHyphen/>
            </w:r>
            <w:r w:rsidRPr="00357E62">
              <w:rPr>
                <w:rFonts w:ascii="Times New Roman" w:eastAsia="SimSun" w:hAnsi="Times New Roman" w:cs="Times New Roman"/>
                <w:spacing w:val="-4"/>
                <w:kern w:val="3"/>
                <w:sz w:val="24"/>
                <w:szCs w:val="24"/>
              </w:rPr>
              <w:t xml:space="preserve">рить представление о труде </w:t>
            </w:r>
            <w:r w:rsidRPr="00357E62">
              <w:rPr>
                <w:rFonts w:ascii="Times New Roman" w:eastAsia="SimSun" w:hAnsi="Times New Roman" w:cs="Times New Roman"/>
                <w:spacing w:val="-5"/>
                <w:kern w:val="3"/>
                <w:sz w:val="24"/>
                <w:szCs w:val="24"/>
              </w:rPr>
              <w:t>сельских жителей; воспиты</w:t>
            </w:r>
            <w:r w:rsidRPr="00357E62">
              <w:rPr>
                <w:rFonts w:ascii="Times New Roman" w:eastAsia="SimSun" w:hAnsi="Times New Roman" w:cs="Times New Roman"/>
                <w:spacing w:val="-5"/>
                <w:kern w:val="3"/>
                <w:sz w:val="24"/>
                <w:szCs w:val="24"/>
              </w:rPr>
              <w:softHyphen/>
              <w:t>вать уважение к сельскохо</w:t>
            </w:r>
            <w:r w:rsidRPr="00357E62">
              <w:rPr>
                <w:rFonts w:ascii="Times New Roman" w:eastAsia="SimSun" w:hAnsi="Times New Roman" w:cs="Times New Roman"/>
                <w:spacing w:val="-5"/>
                <w:kern w:val="3"/>
                <w:sz w:val="24"/>
                <w:szCs w:val="24"/>
              </w:rPr>
              <w:softHyphen/>
              <w:t>зяйственному труду людей.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№2 </w:t>
            </w: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Образовательная область – </w:t>
            </w:r>
            <w:proofErr w:type="spellStart"/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речивое</w:t>
            </w:r>
            <w:proofErr w:type="spellEnd"/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357E62">
              <w:rPr>
                <w:rFonts w:ascii="Times New Roman" w:eastAsia="SimSun" w:hAnsi="Times New Roman" w:cs="Times New Roman"/>
                <w:color w:val="000000"/>
                <w:spacing w:val="2"/>
                <w:kern w:val="3"/>
                <w:sz w:val="16"/>
                <w:szCs w:val="16"/>
                <w:vertAlign w:val="subscript"/>
              </w:rPr>
              <w:t>Рассказ М. Зощенко «Великие путешественники»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Цель:  </w:t>
            </w:r>
            <w:r w:rsidRPr="00357E62">
              <w:rPr>
                <w:rFonts w:ascii="Times New Roman" w:eastAsia="SimSun" w:hAnsi="Times New Roman" w:cs="Times New Roman"/>
                <w:spacing w:val="-5"/>
                <w:kern w:val="3"/>
                <w:sz w:val="24"/>
                <w:szCs w:val="24"/>
              </w:rPr>
              <w:t xml:space="preserve"> По</w:t>
            </w:r>
            <w:r w:rsidRPr="00357E62">
              <w:rPr>
                <w:rFonts w:ascii="Times New Roman" w:eastAsia="SimSun" w:hAnsi="Times New Roman" w:cs="Times New Roman"/>
                <w:spacing w:val="-5"/>
                <w:kern w:val="3"/>
                <w:sz w:val="24"/>
                <w:szCs w:val="24"/>
              </w:rPr>
              <w:softHyphen/>
            </w:r>
            <w:r w:rsidRPr="00357E62">
              <w:rPr>
                <w:rFonts w:ascii="Times New Roman" w:eastAsia="SimSun" w:hAnsi="Times New Roman" w:cs="Times New Roman"/>
                <w:spacing w:val="-3"/>
                <w:kern w:val="3"/>
                <w:sz w:val="24"/>
                <w:szCs w:val="24"/>
              </w:rPr>
              <w:t xml:space="preserve">знакомить с литературным </w:t>
            </w:r>
            <w:r w:rsidRPr="00357E62">
              <w:rPr>
                <w:rFonts w:ascii="Times New Roman" w:eastAsia="SimSun" w:hAnsi="Times New Roman" w:cs="Times New Roman"/>
                <w:spacing w:val="-5"/>
                <w:kern w:val="3"/>
                <w:sz w:val="24"/>
                <w:szCs w:val="24"/>
              </w:rPr>
              <w:t xml:space="preserve">произведением М. Зощенко; </w:t>
            </w:r>
            <w:r w:rsidRPr="00357E62">
              <w:rPr>
                <w:rFonts w:ascii="Times New Roman" w:eastAsia="SimSun" w:hAnsi="Times New Roman" w:cs="Times New Roman"/>
                <w:spacing w:val="-2"/>
                <w:kern w:val="3"/>
                <w:sz w:val="24"/>
                <w:szCs w:val="24"/>
              </w:rPr>
              <w:t xml:space="preserve">учить определять характер </w:t>
            </w:r>
            <w:r w:rsidRPr="00357E62">
              <w:rPr>
                <w:rFonts w:ascii="Times New Roman" w:eastAsia="SimSun" w:hAnsi="Times New Roman" w:cs="Times New Roman"/>
                <w:spacing w:val="-4"/>
                <w:kern w:val="3"/>
                <w:sz w:val="24"/>
                <w:szCs w:val="24"/>
              </w:rPr>
              <w:t>персонажей, связно переска</w:t>
            </w:r>
            <w:r w:rsidRPr="00357E62">
              <w:rPr>
                <w:rFonts w:ascii="Times New Roman" w:eastAsia="SimSun" w:hAnsi="Times New Roman" w:cs="Times New Roman"/>
                <w:spacing w:val="-4"/>
                <w:kern w:val="3"/>
                <w:sz w:val="24"/>
                <w:szCs w:val="24"/>
              </w:rPr>
              <w:softHyphen/>
            </w:r>
            <w:r w:rsidRPr="00357E62">
              <w:rPr>
                <w:rFonts w:ascii="Times New Roman" w:eastAsia="SimSun" w:hAnsi="Times New Roman" w:cs="Times New Roman"/>
                <w:spacing w:val="-3"/>
                <w:kern w:val="3"/>
                <w:sz w:val="24"/>
                <w:szCs w:val="24"/>
              </w:rPr>
              <w:t>зывать литературный текст.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№3 </w:t>
            </w: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Образовательная область – художественно-эстетическое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Музыка по плану музыкального руководителя.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   </w:t>
            </w:r>
            <w:proofErr w:type="gramStart"/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П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   </w:t>
            </w:r>
            <w:proofErr w:type="gramStart"/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   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   Г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   У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   Л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   К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   А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Образовательная область – познавательное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 </w:t>
            </w: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«Чудесная кладовая». </w:t>
            </w: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Наблюдение за снегом.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Цель: формировать представления детей о снеге, о том, с чего он состоит; учить видеть изменения в погоде с приходом холодов; активизировать внимание и память.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Образовательная область – познавательное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Исследовательская деятельность </w:t>
            </w:r>
            <w:r w:rsidRPr="00357E62">
              <w:rPr>
                <w:rFonts w:ascii="Calibri" w:eastAsia="SimSun" w:hAnsi="Calibri" w:cs="Tahoma"/>
                <w:b/>
                <w:i/>
                <w:kern w:val="3"/>
                <w:sz w:val="24"/>
                <w:szCs w:val="24"/>
              </w:rPr>
              <w:t>«Сюрприз Деда Мороза»</w:t>
            </w: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 (агрегатное состояние веществ)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Цель:  уточнить свойства льда, воды</w:t>
            </w:r>
            <w:proofErr w:type="gramStart"/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 З</w:t>
            </w:r>
            <w:proofErr w:type="gramEnd"/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накомить детей с законом сохранения (опыты с льдинками, подкрашенной водой).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Образовательная область – социально-коммуникативное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Трудовая деятельность: уборка снега.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Цель: Учить детей работать в составе подгрупп, трудиться слаженно, дружно.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Образовательная область – физическое развитие.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Подвижная игра «Баба Яга»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Цель: Учить детей играть в кругу, выполнять движение по команде. Развивать координацию движений.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Образовательная область – социально-коммуникативное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Самостоятельная игровая деятельность.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Цель: учить детей выступать в качестве организаторов игрового взаимодействия. Развивать самостоятельность в организации игр, инициативность.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В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Т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proofErr w:type="gramStart"/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А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Я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proofErr w:type="gramStart"/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П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Л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В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И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Н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А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Д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Н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Я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lastRenderedPageBreak/>
              <w:t>Образовательная область – социально-коммуникативное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Работа на уголке природы.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Цель: учить </w:t>
            </w:r>
            <w:proofErr w:type="gramStart"/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правильно</w:t>
            </w:r>
            <w:proofErr w:type="gramEnd"/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 поливать цветы.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Образовательная область – социально-коммуникативное развитие.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Times New Roman" w:eastAsia="SimSun" w:hAnsi="Times New Roman" w:cs="Tahoma"/>
                <w:b/>
                <w:bCs/>
                <w:kern w:val="3"/>
              </w:rPr>
              <w:t>Сюжетно-</w:t>
            </w:r>
            <w:proofErr w:type="spellStart"/>
            <w:r w:rsidRPr="00357E62">
              <w:rPr>
                <w:rFonts w:ascii="Times New Roman" w:eastAsia="SimSun" w:hAnsi="Times New Roman" w:cs="Tahoma"/>
                <w:b/>
                <w:bCs/>
                <w:kern w:val="3"/>
              </w:rPr>
              <w:t>ролева</w:t>
            </w:r>
            <w:proofErr w:type="spellEnd"/>
            <w:r w:rsidRPr="00357E62">
              <w:rPr>
                <w:rFonts w:ascii="Times New Roman" w:eastAsia="SimSun" w:hAnsi="Times New Roman" w:cs="Tahoma"/>
                <w:b/>
                <w:bCs/>
                <w:kern w:val="3"/>
              </w:rPr>
              <w:t xml:space="preserve"> игра «Детский сад»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Цель: </w:t>
            </w:r>
            <w:r w:rsidRPr="00357E62">
              <w:rPr>
                <w:rFonts w:ascii="Times New Roman" w:eastAsia="SimSun" w:hAnsi="Times New Roman" w:cs="Tahoma"/>
                <w:kern w:val="3"/>
                <w:sz w:val="24"/>
                <w:szCs w:val="24"/>
              </w:rPr>
              <w:t>расширить и закрепить представления детей о содержании трудовых действий сотрудников детского сада.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Образовательная область – художественно-эстетическое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Аппликация «Открытка </w:t>
            </w:r>
            <w:proofErr w:type="gramStart"/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к</w:t>
            </w:r>
            <w:proofErr w:type="gramEnd"/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 дню матери»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Цель: у</w:t>
            </w:r>
            <w:r w:rsidRPr="00357E62">
              <w:rPr>
                <w:rFonts w:ascii="Times New Roman" w:eastAsia="SimSun" w:hAnsi="Times New Roman" w:cs="Times New Roman"/>
                <w:spacing w:val="-1"/>
                <w:kern w:val="3"/>
                <w:sz w:val="24"/>
                <w:szCs w:val="24"/>
              </w:rPr>
              <w:t>чить делать аппликацию, со</w:t>
            </w:r>
            <w:r w:rsidRPr="00357E62">
              <w:rPr>
                <w:rFonts w:ascii="Times New Roman" w:eastAsia="SimSun" w:hAnsi="Times New Roman" w:cs="Times New Roman"/>
                <w:spacing w:val="-1"/>
                <w:kern w:val="3"/>
                <w:sz w:val="24"/>
                <w:szCs w:val="24"/>
              </w:rPr>
              <w:softHyphen/>
            </w:r>
            <w:r w:rsidRPr="00357E62">
              <w:rPr>
                <w:rFonts w:ascii="Times New Roman" w:eastAsia="SimSun" w:hAnsi="Times New Roman" w:cs="Times New Roman"/>
                <w:spacing w:val="-3"/>
                <w:kern w:val="3"/>
                <w:sz w:val="24"/>
                <w:szCs w:val="24"/>
              </w:rPr>
              <w:t>блюдая правила безопасно</w:t>
            </w:r>
            <w:r w:rsidRPr="00357E62">
              <w:rPr>
                <w:rFonts w:ascii="Times New Roman" w:eastAsia="SimSun" w:hAnsi="Times New Roman" w:cs="Times New Roman"/>
                <w:spacing w:val="-3"/>
                <w:kern w:val="3"/>
                <w:sz w:val="24"/>
                <w:szCs w:val="24"/>
              </w:rPr>
              <w:softHyphen/>
              <w:t>го обращения с ножницами.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Образовательная область – </w:t>
            </w:r>
            <w:proofErr w:type="spellStart"/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речивое</w:t>
            </w:r>
            <w:proofErr w:type="spellEnd"/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Разучивание слова песни «Новогодний»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Цель: </w:t>
            </w:r>
            <w:r w:rsidRPr="00357E62">
              <w:rPr>
                <w:rFonts w:ascii="Calibri" w:eastAsia="SimSun" w:hAnsi="Calibri" w:cs="Tahoma"/>
                <w:kern w:val="3"/>
              </w:rPr>
              <w:t xml:space="preserve">беседа по содержанию, отвечая </w:t>
            </w: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на вопросы воспитателя.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 xml:space="preserve">Образовательная область </w:t>
            </w:r>
            <w:proofErr w:type="gramStart"/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–с</w:t>
            </w:r>
            <w:proofErr w:type="gramEnd"/>
            <w:r w:rsidRPr="00357E62"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  <w:t>оциально-коммуникативное развитие.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Tahoma"/>
                <w:kern w:val="3"/>
                <w:sz w:val="24"/>
                <w:szCs w:val="24"/>
              </w:rPr>
              <w:t>Цель: учить организовать свободное время.</w:t>
            </w:r>
          </w:p>
        </w:tc>
      </w:tr>
    </w:tbl>
    <w:p w:rsidR="00357E62" w:rsidRDefault="00357E62"/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362"/>
      </w:tblGrid>
      <w:tr w:rsidR="00357E62" w:rsidRPr="007A4017" w:rsidTr="003D5EEB">
        <w:tc>
          <w:tcPr>
            <w:tcW w:w="799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11.11.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>
              <w:t>2015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</w:pPr>
            <w:r w:rsidRPr="00F30620">
              <w:t xml:space="preserve">     С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Ж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Б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Ы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С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Е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lastRenderedPageBreak/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>
              <w:t>А</w:t>
            </w: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У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Т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</w:pPr>
            <w:r w:rsidRPr="005C000A">
              <w:rPr>
                <w:b/>
              </w:rPr>
              <w:t xml:space="preserve">    о</w:t>
            </w:r>
          </w:p>
        </w:tc>
        <w:tc>
          <w:tcPr>
            <w:tcW w:w="8362" w:type="dxa"/>
          </w:tcPr>
          <w:p w:rsidR="00357E62" w:rsidRPr="007A4017" w:rsidRDefault="00357E62" w:rsidP="003D5EEB">
            <w:pPr>
              <w:spacing w:after="0" w:line="240" w:lineRule="auto"/>
              <w:rPr>
                <w:b/>
              </w:rPr>
            </w:pPr>
            <w:r w:rsidRPr="007A4017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 xml:space="preserve">познавательное развитие </w:t>
            </w:r>
          </w:p>
        </w:tc>
      </w:tr>
      <w:tr w:rsidR="00357E62" w:rsidRPr="007A4017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70311" w:rsidRDefault="00357E62" w:rsidP="003D5EEB">
            <w:pPr>
              <w:spacing w:after="0" w:line="240" w:lineRule="auto"/>
            </w:pPr>
            <w:r>
              <w:t>Беседа о запрещающих знаках.</w:t>
            </w:r>
          </w:p>
        </w:tc>
      </w:tr>
      <w:tr w:rsidR="00357E62" w:rsidRPr="00F30620" w:rsidTr="003D5EEB">
        <w:trPr>
          <w:trHeight w:val="289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ознакомить детей с запрещающими знаками. 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70311" w:rsidRDefault="00357E62" w:rsidP="003D5EEB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Упражнение с картинками «Дики</w:t>
            </w:r>
            <w:proofErr w:type="gramStart"/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е-</w:t>
            </w:r>
            <w:proofErr w:type="gramEnd"/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домашние животные»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 углублять и систематизировать знания о жизни домашних и диких животных.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Дидактическая игра «Четвертый лишний»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учить находить лишний предмет.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Утренняя гимнастика.</w:t>
            </w:r>
          </w:p>
        </w:tc>
      </w:tr>
      <w:tr w:rsidR="00357E62" w:rsidRPr="00F30620" w:rsidTr="003D5EEB">
        <w:trPr>
          <w:trHeight w:val="449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способствовать совершенствованию функциональных возможностей организма. </w:t>
            </w:r>
          </w:p>
        </w:tc>
      </w:tr>
      <w:tr w:rsidR="00357E62" w:rsidRPr="00A47EB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Default="00357E62" w:rsidP="003D5EEB">
            <w:pPr>
              <w:spacing w:after="0" w:line="240" w:lineRule="auto"/>
            </w:pPr>
            <w:r w:rsidRPr="00F30620">
              <w:t xml:space="preserve">   </w:t>
            </w: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>
              <w:t xml:space="preserve">   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Д</w:t>
            </w:r>
          </w:p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EBF" w:rsidRDefault="00357E62" w:rsidP="003D5EEB">
            <w:pPr>
              <w:spacing w:after="0" w:line="240" w:lineRule="auto"/>
              <w:rPr>
                <w:b/>
              </w:rPr>
            </w:pPr>
            <w:r w:rsidRPr="00F30620">
              <w:t xml:space="preserve">№ 1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A47EB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4FF">
              <w:rPr>
                <w:rFonts w:ascii="Times New Roman" w:hAnsi="Times New Roman" w:cs="Times New Roman"/>
                <w:sz w:val="24"/>
                <w:szCs w:val="24"/>
              </w:rPr>
              <w:t>Шестиногие малыши.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20">
              <w:t>Цель:</w:t>
            </w:r>
            <w:r>
              <w:t xml:space="preserve"> </w:t>
            </w:r>
            <w:r w:rsidRPr="00F574FF">
              <w:t>Продолжать расширять знание о мног</w:t>
            </w:r>
            <w:r>
              <w:t>ообразии насекомых; учить разли</w:t>
            </w:r>
            <w:r w:rsidRPr="00F574FF">
              <w:t>чать по внешнем</w:t>
            </w:r>
            <w:r>
              <w:t>у виду и правильно называть бабо</w:t>
            </w:r>
            <w:r w:rsidRPr="00F574FF">
              <w:t>чек.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№2</w:t>
            </w:r>
            <w:r>
              <w:t xml:space="preserve"> </w:t>
            </w:r>
            <w:r w:rsidRPr="00A47EBF">
              <w:rPr>
                <w:b/>
              </w:rPr>
              <w:t xml:space="preserve">Образовательная область – </w:t>
            </w:r>
            <w:r w:rsidRPr="0024465F">
              <w:rPr>
                <w:b/>
              </w:rPr>
              <w:t>художественно-эстетическое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574FF">
              <w:t>Декоративное рисование по мотивам городецкой росписи</w:t>
            </w:r>
          </w:p>
        </w:tc>
      </w:tr>
      <w:tr w:rsidR="00357E62" w:rsidRPr="00F30620" w:rsidTr="003D5EEB">
        <w:trPr>
          <w:trHeight w:val="295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D0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особенности городецкой рос</w:t>
            </w:r>
            <w:r w:rsidRPr="00F574FF">
              <w:rPr>
                <w:rFonts w:ascii="Times New Roman" w:hAnsi="Times New Roman" w:cs="Times New Roman"/>
                <w:sz w:val="24"/>
                <w:szCs w:val="24"/>
              </w:rPr>
              <w:t>писи, создавать росп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иси по мотивам городецкой, передавая ее характерные осо</w:t>
            </w:r>
            <w:r w:rsidRPr="00F574FF">
              <w:rPr>
                <w:rFonts w:ascii="Times New Roman" w:hAnsi="Times New Roman" w:cs="Times New Roman"/>
                <w:sz w:val="24"/>
                <w:szCs w:val="24"/>
              </w:rPr>
              <w:t>бенности, смешивать цвета красок.</w:t>
            </w:r>
          </w:p>
        </w:tc>
      </w:tr>
      <w:tr w:rsidR="00357E62" w:rsidRPr="00F30620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№3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357E62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spacing w:after="0" w:line="240" w:lineRule="auto"/>
            </w:pPr>
            <w:r>
              <w:t>Основные виды движений.</w:t>
            </w:r>
          </w:p>
        </w:tc>
      </w:tr>
      <w:tr w:rsidR="00357E62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 учить метать мешочки, ползать на ладонях и ступнях, ходить по гимнастической скамейке боком приставным шагом.</w:t>
            </w:r>
          </w:p>
        </w:tc>
      </w:tr>
      <w:tr w:rsidR="00357E62" w:rsidRPr="0060209B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>
              <w:t xml:space="preserve">   </w:t>
            </w:r>
            <w:proofErr w:type="gramStart"/>
            <w:r w:rsidRPr="005C000A">
              <w:rPr>
                <w:b/>
              </w:rPr>
              <w:t>П</w:t>
            </w:r>
            <w:proofErr w:type="gramEnd"/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Г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У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Л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К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lastRenderedPageBreak/>
              <w:t xml:space="preserve">   А</w:t>
            </w:r>
          </w:p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60209B" w:rsidRDefault="00357E62" w:rsidP="003D5EEB">
            <w:pPr>
              <w:spacing w:after="0" w:line="240" w:lineRule="auto"/>
              <w:rPr>
                <w:b/>
              </w:rPr>
            </w:pPr>
            <w:r w:rsidRPr="0060209B">
              <w:rPr>
                <w:b/>
              </w:rPr>
              <w:lastRenderedPageBreak/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«Заморозки – посланники Деда Мороза». Наблюдение за природой и ее сезонными изменениями.</w:t>
            </w:r>
          </w:p>
        </w:tc>
      </w:tr>
      <w:tr w:rsidR="00357E62" w:rsidRPr="00F30620" w:rsidTr="003D5EEB">
        <w:trPr>
          <w:trHeight w:val="51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Цель: познакомить детей с природными явлениями </w:t>
            </w:r>
            <w:proofErr w:type="gramStart"/>
            <w:r>
              <w:t>–з</w:t>
            </w:r>
            <w:proofErr w:type="gramEnd"/>
            <w:r>
              <w:t>аморозками, установить причинно-следственную связь их возникновения; способствовать развитию наблюдательности, любознательности, интереса к исследовательской деятельности.</w:t>
            </w:r>
          </w:p>
        </w:tc>
      </w:tr>
      <w:tr w:rsidR="00357E62" w:rsidRPr="00AD487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D487F" w:rsidRDefault="00357E62" w:rsidP="003D5EEB">
            <w:pPr>
              <w:spacing w:after="0" w:line="240" w:lineRule="auto"/>
              <w:rPr>
                <w:b/>
              </w:rPr>
            </w:pPr>
            <w:r w:rsidRPr="00AD487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Исследовательская деятельность.</w:t>
            </w:r>
          </w:p>
        </w:tc>
      </w:tr>
      <w:tr w:rsidR="00357E62" w:rsidRPr="00F30620" w:rsidTr="003D5EEB">
        <w:trPr>
          <w:trHeight w:val="57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потрогать почву; выяснить, что появилась на лужах, вследствие, чего замерзла вода.</w:t>
            </w:r>
          </w:p>
        </w:tc>
      </w:tr>
      <w:tr w:rsidR="00357E62" w:rsidRPr="00A4799E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99E" w:rsidRDefault="00357E62" w:rsidP="003D5EEB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Трудовая деятельность</w:t>
            </w:r>
          </w:p>
        </w:tc>
      </w:tr>
      <w:tr w:rsidR="00357E62" w:rsidRPr="00F30620" w:rsidTr="003D5EEB">
        <w:trPr>
          <w:trHeight w:val="278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В целях безопасности посыпать дорожки песком. </w:t>
            </w:r>
          </w:p>
        </w:tc>
      </w:tr>
      <w:tr w:rsidR="00357E62" w:rsidRPr="00A4799E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99E" w:rsidRDefault="00357E62" w:rsidP="003D5EEB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Подвижная игра «С кочки на кочку»</w:t>
            </w:r>
          </w:p>
        </w:tc>
      </w:tr>
      <w:tr w:rsidR="00357E62" w:rsidRPr="00F30620" w:rsidTr="003D5EEB">
        <w:trPr>
          <w:trHeight w:val="573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Цель: формировать навыки двигательной активности детей, совмещать с познавательно-исследовательской, коммуникативной, с учетом безопасности жизнедеятельности; упражнять в прыжках. 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Самостоятельная игровая деятельность.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учить детей самостоятельно организовать игры, находить занятия по интересам.</w:t>
            </w:r>
          </w:p>
        </w:tc>
      </w:tr>
      <w:tr w:rsidR="00357E62" w:rsidRPr="007F45BD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Я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П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Л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Я</w:t>
            </w:r>
          </w:p>
        </w:tc>
        <w:tc>
          <w:tcPr>
            <w:tcW w:w="8362" w:type="dxa"/>
          </w:tcPr>
          <w:p w:rsidR="00357E62" w:rsidRPr="007F45BD" w:rsidRDefault="00357E62" w:rsidP="003D5EEB">
            <w:pPr>
              <w:spacing w:after="0" w:line="240" w:lineRule="auto"/>
              <w:rPr>
                <w:b/>
              </w:rPr>
            </w:pPr>
            <w:r w:rsidRPr="007F45BD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Рисование «Татарский национальный костюм»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Цель: познакомить детей с элементами росписи, вышивки татарского народа. 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proofErr w:type="gramStart"/>
            <w:r>
              <w:t>Чтение татарской народный сказки «Родник»  («На поляне детства» стр. 83).</w:t>
            </w:r>
            <w:proofErr w:type="gramEnd"/>
          </w:p>
        </w:tc>
      </w:tr>
      <w:tr w:rsidR="00357E62" w:rsidRPr="00F30620" w:rsidTr="003D5EEB">
        <w:trPr>
          <w:trHeight w:val="31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учить давать характеристику героям сказки.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 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Сюжетно-ролевая игра </w:t>
            </w:r>
            <w:r w:rsidRPr="00D713A7">
              <w:t>«Библиотека»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 w:rsidRPr="00436207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 xml:space="preserve"> </w:t>
            </w:r>
            <w:r w:rsidRPr="00D713A7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отображать в игре знания об окружающей жизни, показать социальную значимость библиотек; расширять представления о работниках библиотеки, закреплять правила поведения в общественном месте; знакомить с правилами пользования книгой; пробуждать интерес и любовь к книгам, воспи</w:t>
            </w:r>
            <w:r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тывать бережное к ним отношение</w:t>
            </w:r>
            <w:r w:rsidRPr="00436207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 xml:space="preserve">физическое развитие 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D0">
              <w:rPr>
                <w:rFonts w:ascii="Times New Roman" w:hAnsi="Times New Roman" w:cs="Times New Roman"/>
                <w:sz w:val="24"/>
                <w:szCs w:val="24"/>
              </w:rPr>
              <w:t>Закаливание после дневного сна.</w:t>
            </w:r>
          </w:p>
        </w:tc>
      </w:tr>
      <w:tr w:rsidR="00357E62" w:rsidRPr="00F30620" w:rsidTr="003D5EEB">
        <w:trPr>
          <w:trHeight w:val="281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pStyle w:val="a3"/>
              <w:shd w:val="clear" w:color="auto" w:fill="FFFFFF"/>
              <w:ind w:firstLine="0"/>
            </w:pPr>
            <w:r w:rsidRPr="00F30620">
              <w:t>Цель:</w:t>
            </w:r>
            <w:r>
              <w:t xml:space="preserve"> </w:t>
            </w:r>
            <w:r w:rsidRPr="00105FD0">
              <w:t>поддерживать, развивать и укрепл</w:t>
            </w:r>
            <w:r>
              <w:t>ять защитные силы организма</w:t>
            </w:r>
          </w:p>
          <w:p w:rsidR="00357E62" w:rsidRPr="00105FD0" w:rsidRDefault="00357E62" w:rsidP="003D5EEB">
            <w:pPr>
              <w:pStyle w:val="a3"/>
              <w:shd w:val="clear" w:color="auto" w:fill="FFFFFF"/>
              <w:ind w:firstLine="0"/>
              <w:rPr>
                <w:rFonts w:ascii="Verdana" w:hAnsi="Verdana"/>
                <w:color w:val="464646"/>
                <w:sz w:val="19"/>
                <w:szCs w:val="19"/>
              </w:rPr>
            </w:pPr>
            <w:r w:rsidRPr="00105FD0">
              <w:t>ребенка, приучать противостоять неблагоприятным факторам внешней среды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</w:t>
            </w:r>
            <w:proofErr w:type="gramStart"/>
            <w:r w:rsidRPr="005C000A">
              <w:rPr>
                <w:b/>
              </w:rPr>
              <w:t>–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Самостоятельная деятельность детей.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учить детей самостоятельно организовать игры, находить занятия по интересам.</w:t>
            </w:r>
          </w:p>
        </w:tc>
      </w:tr>
    </w:tbl>
    <w:p w:rsidR="00357E62" w:rsidRDefault="00357E62"/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362"/>
      </w:tblGrid>
      <w:tr w:rsidR="00357E62" w:rsidRPr="007A4017" w:rsidTr="003D5EEB">
        <w:tc>
          <w:tcPr>
            <w:tcW w:w="799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12.11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>
              <w:t>2015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</w:pPr>
            <w:r w:rsidRPr="00F30620">
              <w:t xml:space="preserve">     С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Ж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lastRenderedPageBreak/>
              <w:t>Е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Б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Ы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Ч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Е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Т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В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Е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>
              <w:t>Г</w:t>
            </w: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У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Т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</w:pPr>
            <w:r w:rsidRPr="005C000A">
              <w:rPr>
                <w:b/>
              </w:rPr>
              <w:t xml:space="preserve">    о</w:t>
            </w:r>
          </w:p>
        </w:tc>
        <w:tc>
          <w:tcPr>
            <w:tcW w:w="8362" w:type="dxa"/>
          </w:tcPr>
          <w:p w:rsidR="00357E62" w:rsidRPr="007A4017" w:rsidRDefault="00357E62" w:rsidP="003D5EEB">
            <w:pPr>
              <w:spacing w:after="0" w:line="240" w:lineRule="auto"/>
              <w:rPr>
                <w:b/>
              </w:rPr>
            </w:pPr>
            <w:r w:rsidRPr="007A4017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 xml:space="preserve">познавательное развитие </w:t>
            </w:r>
          </w:p>
        </w:tc>
      </w:tr>
      <w:tr w:rsidR="00357E62" w:rsidRPr="007A4017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70311" w:rsidRDefault="00357E62" w:rsidP="003D5EEB">
            <w:pPr>
              <w:spacing w:after="0" w:line="240" w:lineRule="auto"/>
            </w:pPr>
            <w:r>
              <w:t>Беседа: «Правила пешеходов и пассажиров»</w:t>
            </w:r>
          </w:p>
        </w:tc>
      </w:tr>
      <w:tr w:rsidR="00357E62" w:rsidRPr="00F30620" w:rsidTr="003D5EEB">
        <w:trPr>
          <w:trHeight w:val="289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ознакомить детей с правилами пешеходов и пассажиров.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70311" w:rsidRDefault="00357E62" w:rsidP="003D5EEB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Пальчиковая гимнастика «</w:t>
            </w:r>
            <w:r w:rsidRPr="00C8429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Улитка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 развивать мелкую моторику, учить слова.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</w:t>
            </w:r>
            <w:proofErr w:type="gramStart"/>
            <w:r w:rsidRPr="002B7608">
              <w:rPr>
                <w:b/>
              </w:rPr>
              <w:t>–</w:t>
            </w:r>
            <w:r>
              <w:rPr>
                <w:b/>
              </w:rPr>
              <w:t>х</w:t>
            </w:r>
            <w:proofErr w:type="gramEnd"/>
            <w:r>
              <w:rPr>
                <w:b/>
              </w:rPr>
              <w:t>удожественно-эстетическое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Рисование «Доброе, хорошее солнце»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уточнить знания детей о солнце осенью. Формировать умения определять погоду по приметам.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Утренняя гимнастика.</w:t>
            </w:r>
          </w:p>
        </w:tc>
      </w:tr>
      <w:tr w:rsidR="00357E62" w:rsidRPr="00F30620" w:rsidTr="003D5EEB">
        <w:trPr>
          <w:trHeight w:val="449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способствовать совершенствованию функциональных возможностей организма. </w:t>
            </w:r>
          </w:p>
        </w:tc>
      </w:tr>
      <w:tr w:rsidR="00357E62" w:rsidRPr="00A47EB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Default="00357E62" w:rsidP="003D5EEB">
            <w:pPr>
              <w:spacing w:after="0" w:line="240" w:lineRule="auto"/>
            </w:pPr>
            <w:r w:rsidRPr="00F30620">
              <w:t xml:space="preserve">   </w:t>
            </w: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>
              <w:t xml:space="preserve">   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lastRenderedPageBreak/>
              <w:t xml:space="preserve">   Д</w:t>
            </w:r>
          </w:p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EBF" w:rsidRDefault="00357E62" w:rsidP="003D5EEB">
            <w:pPr>
              <w:spacing w:after="0" w:line="240" w:lineRule="auto"/>
              <w:rPr>
                <w:b/>
              </w:rPr>
            </w:pPr>
            <w:r w:rsidRPr="00F30620">
              <w:lastRenderedPageBreak/>
              <w:t xml:space="preserve">№ 1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A47EB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8F">
              <w:rPr>
                <w:rFonts w:ascii="Times New Roman" w:hAnsi="Times New Roman" w:cs="Times New Roman"/>
                <w:sz w:val="24"/>
                <w:szCs w:val="24"/>
              </w:rPr>
              <w:t>Сравнение количества предметов.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20">
              <w:t>Цель:</w:t>
            </w:r>
            <w:r>
              <w:t xml:space="preserve"> познакомить с количествен</w:t>
            </w:r>
            <w:r w:rsidRPr="00A7538F">
              <w:t>ным составом чи</w:t>
            </w:r>
            <w:r>
              <w:t>сла 9 из единиц; закрепить представление о цифре 9.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№2</w:t>
            </w:r>
            <w:r>
              <w:t xml:space="preserve"> </w:t>
            </w:r>
            <w:r w:rsidRPr="00A47EBF">
              <w:rPr>
                <w:b/>
              </w:rPr>
              <w:t xml:space="preserve">Образовательная область – </w:t>
            </w:r>
            <w:r w:rsidRPr="00C8429A">
              <w:rPr>
                <w:b/>
              </w:rPr>
              <w:t>художественно-эстетическое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A7538F">
              <w:t>Ребенок с котенком</w:t>
            </w:r>
          </w:p>
        </w:tc>
      </w:tr>
      <w:tr w:rsidR="00357E62" w:rsidRPr="00F30620" w:rsidTr="003D5EEB">
        <w:trPr>
          <w:trHeight w:val="295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D0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в лепке неслож</w:t>
            </w:r>
            <w:r w:rsidRPr="00A7538F">
              <w:rPr>
                <w:rFonts w:ascii="Times New Roman" w:hAnsi="Times New Roman" w:cs="Times New Roman"/>
                <w:sz w:val="24"/>
                <w:szCs w:val="24"/>
              </w:rPr>
              <w:t>ную композиц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(ребенок играет с животным), передавая движения фигур чело</w:t>
            </w:r>
            <w:r w:rsidRPr="00A7538F">
              <w:rPr>
                <w:rFonts w:ascii="Times New Roman" w:hAnsi="Times New Roman" w:cs="Times New Roman"/>
                <w:sz w:val="24"/>
                <w:szCs w:val="24"/>
              </w:rPr>
              <w:t>века и животного.</w:t>
            </w:r>
          </w:p>
        </w:tc>
      </w:tr>
      <w:tr w:rsidR="00357E62" w:rsidRPr="00F30620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№3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357E62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spacing w:after="0" w:line="240" w:lineRule="auto"/>
            </w:pPr>
            <w:r>
              <w:t>Музыка по плану музыкального руководителя</w:t>
            </w:r>
          </w:p>
        </w:tc>
      </w:tr>
      <w:tr w:rsidR="00357E62" w:rsidRPr="0060209B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>
              <w:t xml:space="preserve">   </w:t>
            </w:r>
            <w:proofErr w:type="gramStart"/>
            <w:r w:rsidRPr="005C000A">
              <w:rPr>
                <w:b/>
              </w:rPr>
              <w:t>П</w:t>
            </w:r>
            <w:proofErr w:type="gramEnd"/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Г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У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Л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К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А</w:t>
            </w:r>
          </w:p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60209B" w:rsidRDefault="00357E62" w:rsidP="003D5EEB">
            <w:pPr>
              <w:spacing w:after="0" w:line="240" w:lineRule="auto"/>
              <w:rPr>
                <w:b/>
              </w:rPr>
            </w:pPr>
            <w:r w:rsidRPr="0060209B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«Снежок порхает, кружится». Наблюдение за природой.</w:t>
            </w:r>
          </w:p>
        </w:tc>
      </w:tr>
      <w:tr w:rsidR="00357E62" w:rsidRPr="00F30620" w:rsidTr="003D5EEB">
        <w:trPr>
          <w:trHeight w:val="51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познакомить с природным явлением – снегом; уточнить, что снег – это вода, но в твердом состоянии. Способствовать развитию наблюдательности, любознательности.</w:t>
            </w:r>
          </w:p>
        </w:tc>
      </w:tr>
      <w:tr w:rsidR="00357E62" w:rsidRPr="00AD487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D487F" w:rsidRDefault="00357E62" w:rsidP="003D5EEB">
            <w:pPr>
              <w:spacing w:after="0" w:line="240" w:lineRule="auto"/>
              <w:rPr>
                <w:b/>
              </w:rPr>
            </w:pPr>
            <w:r w:rsidRPr="00AD487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Исследовательская деятельность.</w:t>
            </w:r>
          </w:p>
        </w:tc>
      </w:tr>
      <w:tr w:rsidR="00357E62" w:rsidRPr="00F30620" w:rsidTr="003D5EEB">
        <w:trPr>
          <w:trHeight w:val="30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разбудит интерес к исследовательской деятельности.</w:t>
            </w:r>
          </w:p>
        </w:tc>
      </w:tr>
      <w:tr w:rsidR="00357E62" w:rsidRPr="00A4799E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99E" w:rsidRDefault="00357E62" w:rsidP="003D5EEB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Трудовая деятельность</w:t>
            </w:r>
          </w:p>
        </w:tc>
      </w:tr>
      <w:tr w:rsidR="00357E62" w:rsidRPr="00F30620" w:rsidTr="003D5EEB">
        <w:trPr>
          <w:trHeight w:val="278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помощь воспитателю подмести дорожки, скамейки, пол на веранде.</w:t>
            </w:r>
          </w:p>
        </w:tc>
      </w:tr>
      <w:tr w:rsidR="00357E62" w:rsidRPr="00A4799E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99E" w:rsidRDefault="00357E62" w:rsidP="003D5EEB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Подвижная игра «Совушка»</w:t>
            </w:r>
          </w:p>
        </w:tc>
      </w:tr>
      <w:tr w:rsidR="00357E62" w:rsidRPr="00F30620" w:rsidTr="003D5EEB">
        <w:trPr>
          <w:trHeight w:val="573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формировать навыки двигательной активности детей, совмещать с познавательно-исследовательской, коммуникативной, с учетом безопасности жизнедеятельности; развивать внимание, реакцию.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Самостоятельная игровая деятельность.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учить детей самостоятельно организовать игры, находить занятия по интересам.</w:t>
            </w:r>
          </w:p>
        </w:tc>
      </w:tr>
      <w:tr w:rsidR="00357E62" w:rsidRPr="007F45BD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Я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П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Л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Я</w:t>
            </w:r>
          </w:p>
        </w:tc>
        <w:tc>
          <w:tcPr>
            <w:tcW w:w="8362" w:type="dxa"/>
          </w:tcPr>
          <w:p w:rsidR="00357E62" w:rsidRPr="007F45BD" w:rsidRDefault="00357E62" w:rsidP="003D5EEB">
            <w:pPr>
              <w:spacing w:after="0" w:line="240" w:lineRule="auto"/>
              <w:rPr>
                <w:b/>
              </w:rPr>
            </w:pPr>
            <w:r w:rsidRPr="007F45BD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Аппликация «Открытка»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учить создавать композицию, аккуратно работать с клеем.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Чтение сказки </w:t>
            </w:r>
            <w:proofErr w:type="spellStart"/>
            <w:r>
              <w:t>К.Чуковский</w:t>
            </w:r>
            <w:proofErr w:type="spellEnd"/>
            <w:r>
              <w:t xml:space="preserve"> «</w:t>
            </w:r>
            <w:proofErr w:type="spellStart"/>
            <w:r>
              <w:t>Федорино</w:t>
            </w:r>
            <w:proofErr w:type="spellEnd"/>
            <w:r>
              <w:t xml:space="preserve"> горе»</w:t>
            </w:r>
          </w:p>
        </w:tc>
      </w:tr>
      <w:tr w:rsidR="00357E62" w:rsidRPr="00F30620" w:rsidTr="003D5EEB">
        <w:trPr>
          <w:trHeight w:val="31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учить давать характеристику героям сказки.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 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Сюжетно-ролевая игра </w:t>
            </w:r>
            <w:r w:rsidRPr="00C8429A">
              <w:t xml:space="preserve"> «Аптека»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 w:rsidRPr="00436207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 xml:space="preserve"> </w:t>
            </w:r>
            <w:r w:rsidRPr="00C8429A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вызвать у детей интерес к профессии фармацевта; воспитывать чуткое, внимательное отношение к больному, доброту, отзывчивость, культуру общения.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 xml:space="preserve">физическое развитие 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D0">
              <w:rPr>
                <w:rFonts w:ascii="Times New Roman" w:hAnsi="Times New Roman" w:cs="Times New Roman"/>
                <w:sz w:val="24"/>
                <w:szCs w:val="24"/>
              </w:rPr>
              <w:t>Закаливание после дневного сна.</w:t>
            </w:r>
          </w:p>
        </w:tc>
      </w:tr>
      <w:tr w:rsidR="00357E62" w:rsidRPr="00F30620" w:rsidTr="003D5EEB">
        <w:trPr>
          <w:trHeight w:val="281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pStyle w:val="a3"/>
              <w:shd w:val="clear" w:color="auto" w:fill="FFFFFF"/>
              <w:ind w:firstLine="0"/>
            </w:pPr>
            <w:r w:rsidRPr="00F30620">
              <w:t>Цель:</w:t>
            </w:r>
            <w:r>
              <w:t xml:space="preserve"> </w:t>
            </w:r>
            <w:r w:rsidRPr="00105FD0">
              <w:t>поддерживать, развивать и укрепл</w:t>
            </w:r>
            <w:r>
              <w:t>ять защитные силы организма</w:t>
            </w:r>
          </w:p>
          <w:p w:rsidR="00357E62" w:rsidRPr="00105FD0" w:rsidRDefault="00357E62" w:rsidP="003D5EEB">
            <w:pPr>
              <w:pStyle w:val="a3"/>
              <w:shd w:val="clear" w:color="auto" w:fill="FFFFFF"/>
              <w:ind w:firstLine="0"/>
              <w:rPr>
                <w:rFonts w:ascii="Verdana" w:hAnsi="Verdana"/>
                <w:color w:val="464646"/>
                <w:sz w:val="19"/>
                <w:szCs w:val="19"/>
              </w:rPr>
            </w:pPr>
            <w:r w:rsidRPr="00105FD0">
              <w:t>ребенка, приучать противостоять неблагоприятным факторам внешней среды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</w:t>
            </w:r>
            <w:proofErr w:type="gramStart"/>
            <w:r w:rsidRPr="005C000A">
              <w:rPr>
                <w:b/>
              </w:rPr>
              <w:t>–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Самостоятельная деятельность детей.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учить детей самостоятельно организовать игры, находить занятия по интересам.</w:t>
            </w:r>
          </w:p>
        </w:tc>
      </w:tr>
    </w:tbl>
    <w:p w:rsidR="00357E62" w:rsidRDefault="00357E62"/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362"/>
      </w:tblGrid>
      <w:tr w:rsidR="00357E62" w:rsidRPr="007A4017" w:rsidTr="003D5EEB">
        <w:tc>
          <w:tcPr>
            <w:tcW w:w="799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13.11.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>
              <w:t>2015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</w:pPr>
            <w:r w:rsidRPr="00F30620">
              <w:t xml:space="preserve">     С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Ж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Б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Ы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Я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Т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Н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И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proofErr w:type="gramStart"/>
            <w:r>
              <w:t>Ц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>
              <w:t>А</w:t>
            </w: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У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lastRenderedPageBreak/>
              <w:t xml:space="preserve">    Т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</w:pPr>
            <w:r w:rsidRPr="005C000A">
              <w:rPr>
                <w:b/>
              </w:rPr>
              <w:t xml:space="preserve">    о</w:t>
            </w:r>
          </w:p>
        </w:tc>
        <w:tc>
          <w:tcPr>
            <w:tcW w:w="8362" w:type="dxa"/>
          </w:tcPr>
          <w:p w:rsidR="00357E62" w:rsidRPr="007A4017" w:rsidRDefault="00357E62" w:rsidP="003D5EEB">
            <w:pPr>
              <w:spacing w:after="0" w:line="240" w:lineRule="auto"/>
              <w:rPr>
                <w:b/>
              </w:rPr>
            </w:pPr>
            <w:r w:rsidRPr="007A4017">
              <w:rPr>
                <w:b/>
              </w:rPr>
              <w:lastRenderedPageBreak/>
              <w:t xml:space="preserve">Образовательная область – </w:t>
            </w:r>
            <w:r>
              <w:rPr>
                <w:b/>
              </w:rPr>
              <w:t xml:space="preserve">познавательное развитие </w:t>
            </w:r>
          </w:p>
        </w:tc>
      </w:tr>
      <w:tr w:rsidR="00357E62" w:rsidRPr="007A4017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4184B" w:rsidRDefault="00357E62" w:rsidP="003D5E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Игровая обучающая ситуация: дети собрали овощи и поели, не помыв их.</w:t>
            </w:r>
          </w:p>
        </w:tc>
      </w:tr>
      <w:tr w:rsidR="00357E62" w:rsidRPr="00F30620" w:rsidTr="003D5EEB">
        <w:trPr>
          <w:trHeight w:val="289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4184B" w:rsidRDefault="00357E62" w:rsidP="003D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0620">
              <w:t>Цель: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выяснить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что случиться если кушать овощи не помыв.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70311" w:rsidRDefault="00357E62" w:rsidP="003D5EEB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Пальчиковая гимнастика </w:t>
            </w:r>
            <w:r w:rsidRPr="002353C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«Скорая помощь»                                             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</w:t>
            </w:r>
            <w:r w:rsidRPr="002353CE">
              <w:rPr>
                <w:rFonts w:ascii="Times New Roman" w:hAnsi="Times New Roman" w:cs="Times New Roman"/>
              </w:rPr>
              <w:t xml:space="preserve"> 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Рассматривание рисунков со знаками «Движение запрещено», «Опасность», «Поворот налево запрещен», «Разворот запрещен», «Остановка запрещена», «Въезд запрещен».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продолжение знакомства с дорожными знаками.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Утренняя гимнастика.</w:t>
            </w:r>
          </w:p>
        </w:tc>
      </w:tr>
      <w:tr w:rsidR="00357E62" w:rsidRPr="00F30620" w:rsidTr="003D5EEB">
        <w:trPr>
          <w:trHeight w:val="449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способствовать совершенствованию функциональных возможностей организма. </w:t>
            </w:r>
          </w:p>
        </w:tc>
      </w:tr>
      <w:tr w:rsidR="00357E62" w:rsidRPr="00A47EB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Default="00357E62" w:rsidP="003D5EEB">
            <w:pPr>
              <w:spacing w:after="0" w:line="240" w:lineRule="auto"/>
            </w:pPr>
            <w:r w:rsidRPr="00F30620">
              <w:t xml:space="preserve">   </w:t>
            </w: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>
              <w:t xml:space="preserve">   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Д</w:t>
            </w:r>
          </w:p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EBF" w:rsidRDefault="00357E62" w:rsidP="003D5EEB">
            <w:pPr>
              <w:spacing w:after="0" w:line="240" w:lineRule="auto"/>
              <w:rPr>
                <w:b/>
              </w:rPr>
            </w:pPr>
            <w:r w:rsidRPr="00F30620">
              <w:t xml:space="preserve">№ 1 </w:t>
            </w:r>
            <w:r w:rsidRPr="00A47EBF">
              <w:rPr>
                <w:b/>
              </w:rPr>
              <w:t xml:space="preserve">Образовательная область – </w:t>
            </w:r>
            <w:r w:rsidRPr="002973FB">
              <w:rPr>
                <w:b/>
              </w:rPr>
              <w:t>художественно-эстетическое развитие</w:t>
            </w:r>
          </w:p>
        </w:tc>
      </w:tr>
      <w:tr w:rsidR="00357E62" w:rsidRPr="00A47EB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FB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по мотивам городецкой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300333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продолжить знакомить с городец</w:t>
            </w:r>
            <w:r w:rsidRPr="002973FB">
              <w:t>кой росписью; зак</w:t>
            </w:r>
            <w:r>
              <w:t>реплять технические приемы рисо</w:t>
            </w:r>
            <w:r w:rsidRPr="002973FB">
              <w:t>вания акварелью, смешивания красок на палитре.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№2</w:t>
            </w:r>
            <w:r>
              <w:t xml:space="preserve">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 xml:space="preserve">речевое развитие в режимный момент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в режимный момент).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2973FB">
              <w:t>Сюжетный рассказ по картине «Лиса с лисятами».</w:t>
            </w:r>
          </w:p>
        </w:tc>
      </w:tr>
      <w:tr w:rsidR="00357E62" w:rsidRPr="00F30620" w:rsidTr="003D5EEB">
        <w:trPr>
          <w:trHeight w:val="295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</w:t>
            </w:r>
            <w:r w:rsidRPr="002973FB">
              <w:rPr>
                <w:rFonts w:ascii="Times New Roman" w:hAnsi="Times New Roman" w:cs="Times New Roman"/>
                <w:sz w:val="24"/>
                <w:szCs w:val="24"/>
              </w:rPr>
              <w:t>чить составлять сюжетный рассказ по картине «Лиса с 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ятами», отвечать на вопросы; выделять соглас</w:t>
            </w:r>
            <w:r w:rsidRPr="002973FB">
              <w:rPr>
                <w:rFonts w:ascii="Times New Roman" w:hAnsi="Times New Roman" w:cs="Times New Roman"/>
                <w:sz w:val="24"/>
                <w:szCs w:val="24"/>
              </w:rPr>
              <w:t>ные звуки, различать их по звонкости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E62" w:rsidRPr="00F30620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№3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357E62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spacing w:after="0" w:line="240" w:lineRule="auto"/>
            </w:pPr>
            <w:r>
              <w:t>Упражнять детей в ходьбе с изменением темпа движения, с высоким подниманием колен; повторить игровые упражнения с мячом и с бегом.</w:t>
            </w:r>
          </w:p>
        </w:tc>
      </w:tr>
      <w:tr w:rsidR="00357E62" w:rsidRPr="0060209B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>
              <w:t xml:space="preserve">   </w:t>
            </w:r>
            <w:proofErr w:type="gramStart"/>
            <w:r w:rsidRPr="005C000A">
              <w:rPr>
                <w:b/>
              </w:rPr>
              <w:t>П</w:t>
            </w:r>
            <w:proofErr w:type="gramEnd"/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Г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У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Л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К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А</w:t>
            </w:r>
          </w:p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60209B" w:rsidRDefault="00357E62" w:rsidP="003D5EEB">
            <w:pPr>
              <w:spacing w:after="0" w:line="240" w:lineRule="auto"/>
              <w:rPr>
                <w:b/>
              </w:rPr>
            </w:pPr>
            <w:r w:rsidRPr="0060209B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«Вьюги да метели». Наблюдение за природой и ее сезонными изменениями.</w:t>
            </w:r>
          </w:p>
        </w:tc>
      </w:tr>
      <w:tr w:rsidR="00357E62" w:rsidRPr="00F30620" w:rsidTr="003D5EEB">
        <w:trPr>
          <w:trHeight w:val="51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познакомить с природными явлениями – вьюгой; способствовать развитию наблюдательности, любознательности, интереса к поисково-исследовательской деятельности; познакомить с правилами безопасности.</w:t>
            </w:r>
          </w:p>
        </w:tc>
      </w:tr>
      <w:tr w:rsidR="00357E62" w:rsidRPr="00AD487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D487F" w:rsidRDefault="00357E62" w:rsidP="003D5EEB">
            <w:pPr>
              <w:spacing w:after="0" w:line="240" w:lineRule="auto"/>
              <w:rPr>
                <w:b/>
              </w:rPr>
            </w:pPr>
            <w:r w:rsidRPr="00AD487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Исследовательская деятельность.</w:t>
            </w:r>
          </w:p>
        </w:tc>
      </w:tr>
      <w:tr w:rsidR="00357E62" w:rsidRPr="00F30620" w:rsidTr="003D5EEB">
        <w:trPr>
          <w:trHeight w:val="57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Цель: развивать наблюдательность, интерес к поисково-исследовательской деятельности, </w:t>
            </w:r>
            <w:r w:rsidRPr="00E4573D">
              <w:t>выяснить,</w:t>
            </w:r>
            <w:r>
              <w:t xml:space="preserve"> как можно узнать направление ветра. </w:t>
            </w:r>
          </w:p>
        </w:tc>
      </w:tr>
      <w:tr w:rsidR="00357E62" w:rsidRPr="00A4799E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99E" w:rsidRDefault="00357E62" w:rsidP="003D5EEB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Трудовая деятельность</w:t>
            </w:r>
          </w:p>
        </w:tc>
      </w:tr>
      <w:tr w:rsidR="00357E62" w:rsidRPr="00F30620" w:rsidTr="003D5EEB">
        <w:trPr>
          <w:trHeight w:val="278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Почистить кормушки.</w:t>
            </w:r>
          </w:p>
        </w:tc>
      </w:tr>
      <w:tr w:rsidR="00357E62" w:rsidRPr="00A4799E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99E" w:rsidRDefault="00357E62" w:rsidP="003D5EEB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Подвижная игра «Два Мороза »</w:t>
            </w:r>
          </w:p>
        </w:tc>
      </w:tr>
      <w:tr w:rsidR="00357E62" w:rsidRPr="00F30620" w:rsidTr="003D5EEB">
        <w:trPr>
          <w:trHeight w:val="573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формировать навыки двигательной активности детей, совмещать с познавательно-исследовательской, коммуникативной деятельностью, с учетом безопасности жизнедеятельности; развивать смелость, быстроту движений; упражнять в беге.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Самостоятельная игровая деятельность.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учить детей самостоятельно организовать игры, находить занятия по интересам.</w:t>
            </w:r>
          </w:p>
        </w:tc>
      </w:tr>
      <w:tr w:rsidR="00357E62" w:rsidRPr="007F45BD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Я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lastRenderedPageBreak/>
              <w:t>П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Л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Я</w:t>
            </w:r>
          </w:p>
        </w:tc>
        <w:tc>
          <w:tcPr>
            <w:tcW w:w="8362" w:type="dxa"/>
          </w:tcPr>
          <w:p w:rsidR="00357E62" w:rsidRPr="007F45BD" w:rsidRDefault="00357E62" w:rsidP="003D5EEB">
            <w:pPr>
              <w:spacing w:after="0" w:line="240" w:lineRule="auto"/>
              <w:rPr>
                <w:b/>
              </w:rPr>
            </w:pPr>
            <w:r w:rsidRPr="007F45BD">
              <w:rPr>
                <w:b/>
              </w:rPr>
              <w:lastRenderedPageBreak/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Дидактическая игра </w:t>
            </w:r>
            <w:r w:rsidRPr="00E4573D">
              <w:t>«Угадай, какое число пропущено»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Цель: </w:t>
            </w:r>
            <w:r w:rsidRPr="00E4573D">
              <w:t>определить место числа в натуральном ряду, назвать пропущенное число.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Индивидуальная работа по развитию речи с Альбертом, </w:t>
            </w:r>
            <w:proofErr w:type="spellStart"/>
            <w:r>
              <w:t>Инсафом</w:t>
            </w:r>
            <w:proofErr w:type="spellEnd"/>
            <w:r>
              <w:t>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воспитание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Аппликация «Овощи»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 w:rsidRPr="00436207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продолжать учить намечать простым карандашом контур предмета.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 xml:space="preserve">физическое развитие 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D0">
              <w:rPr>
                <w:rFonts w:ascii="Times New Roman" w:hAnsi="Times New Roman" w:cs="Times New Roman"/>
                <w:sz w:val="24"/>
                <w:szCs w:val="24"/>
              </w:rPr>
              <w:t>Закаливание после дневного сна.</w:t>
            </w:r>
          </w:p>
        </w:tc>
      </w:tr>
      <w:tr w:rsidR="00357E62" w:rsidRPr="00F30620" w:rsidTr="003D5EEB">
        <w:trPr>
          <w:trHeight w:val="281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pStyle w:val="a3"/>
              <w:shd w:val="clear" w:color="auto" w:fill="FFFFFF"/>
              <w:ind w:firstLine="0"/>
            </w:pPr>
            <w:r w:rsidRPr="00F30620">
              <w:t>Цель:</w:t>
            </w:r>
            <w:r>
              <w:t xml:space="preserve"> </w:t>
            </w:r>
            <w:r w:rsidRPr="00105FD0">
              <w:t>поддерживать, развивать и укрепл</w:t>
            </w:r>
            <w:r>
              <w:t>ять защитные силы организма</w:t>
            </w:r>
          </w:p>
          <w:p w:rsidR="00357E62" w:rsidRPr="00105FD0" w:rsidRDefault="00357E62" w:rsidP="003D5EEB">
            <w:pPr>
              <w:pStyle w:val="a3"/>
              <w:shd w:val="clear" w:color="auto" w:fill="FFFFFF"/>
              <w:ind w:firstLine="0"/>
              <w:rPr>
                <w:rFonts w:ascii="Verdana" w:hAnsi="Verdana"/>
                <w:color w:val="464646"/>
                <w:sz w:val="19"/>
                <w:szCs w:val="19"/>
              </w:rPr>
            </w:pPr>
            <w:r w:rsidRPr="00105FD0">
              <w:t>ребенка, приучать противостоять неблагоприятным факторам внешней среды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</w:t>
            </w:r>
            <w:proofErr w:type="gramStart"/>
            <w:r w:rsidRPr="005C000A">
              <w:rPr>
                <w:b/>
              </w:rPr>
              <w:t>–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Самостоятельная деятельность детей.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учить детей самостоятельно организовать игры, находить занятия по интересам.</w:t>
            </w:r>
          </w:p>
        </w:tc>
      </w:tr>
    </w:tbl>
    <w:p w:rsidR="00357E62" w:rsidRDefault="00357E62"/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362"/>
      </w:tblGrid>
      <w:tr w:rsidR="00357E62" w:rsidRPr="007A4017" w:rsidTr="003D5EEB">
        <w:tc>
          <w:tcPr>
            <w:tcW w:w="799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16.11.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>
              <w:t>2015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</w:pPr>
            <w:r w:rsidRPr="00F30620">
              <w:t xml:space="preserve">     С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Ж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Б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Ы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О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Н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Е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Д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И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Л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Ь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Н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>
              <w:lastRenderedPageBreak/>
              <w:t>К</w:t>
            </w: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У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Т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</w:pPr>
            <w:r w:rsidRPr="005C000A">
              <w:rPr>
                <w:b/>
              </w:rPr>
              <w:t xml:space="preserve">    о</w:t>
            </w:r>
          </w:p>
        </w:tc>
        <w:tc>
          <w:tcPr>
            <w:tcW w:w="8362" w:type="dxa"/>
          </w:tcPr>
          <w:p w:rsidR="00357E62" w:rsidRPr="007A4017" w:rsidRDefault="00357E62" w:rsidP="003D5EEB">
            <w:pPr>
              <w:spacing w:after="0" w:line="240" w:lineRule="auto"/>
              <w:rPr>
                <w:b/>
              </w:rPr>
            </w:pPr>
            <w:r w:rsidRPr="007A4017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 xml:space="preserve">познавательное развитие </w:t>
            </w:r>
          </w:p>
        </w:tc>
      </w:tr>
      <w:tr w:rsidR="00357E62" w:rsidRPr="007A4017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4184B" w:rsidRDefault="00357E62" w:rsidP="003D5E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</w:pPr>
            <w:r w:rsidRPr="0094184B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Беседа о зимующих и перелетных птицах.</w:t>
            </w:r>
          </w:p>
        </w:tc>
      </w:tr>
      <w:tr w:rsidR="00357E62" w:rsidRPr="00F30620" w:rsidTr="003D5EEB">
        <w:trPr>
          <w:trHeight w:val="289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4184B" w:rsidRDefault="00357E62" w:rsidP="003D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0620">
              <w:t>Цель:</w:t>
            </w:r>
            <w:r>
              <w:t xml:space="preserve"> </w:t>
            </w:r>
            <w:r w:rsidRPr="00941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Формировать обобщенное представление о зимующих и перелетных птицах, учить различать их по существенному признаку, возможность удовлетворения потребности в пище. 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70311" w:rsidRDefault="00357E62" w:rsidP="003D5EEB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Пальчиковая гимнастика </w:t>
            </w:r>
            <w:r w:rsidRPr="0094184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«Лягушки»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 развивать мелкую моторику, учить слова.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Онлайн-путешествие «Казань – столица Татарстана»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ознакомить детей с достопримечательностями  Казани. 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Утренняя гимнастика.</w:t>
            </w:r>
          </w:p>
        </w:tc>
      </w:tr>
      <w:tr w:rsidR="00357E62" w:rsidRPr="00F30620" w:rsidTr="003D5EEB">
        <w:trPr>
          <w:trHeight w:val="449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способствовать совершенствованию функциональных возможностей организма. </w:t>
            </w:r>
          </w:p>
        </w:tc>
      </w:tr>
      <w:tr w:rsidR="00357E62" w:rsidRPr="00A47EB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Default="00357E62" w:rsidP="003D5EEB">
            <w:pPr>
              <w:spacing w:after="0" w:line="240" w:lineRule="auto"/>
            </w:pPr>
            <w:r w:rsidRPr="00F30620">
              <w:t xml:space="preserve">   </w:t>
            </w: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>
              <w:t xml:space="preserve">   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Д</w:t>
            </w:r>
          </w:p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EBF" w:rsidRDefault="00357E62" w:rsidP="003D5EEB">
            <w:pPr>
              <w:spacing w:after="0" w:line="240" w:lineRule="auto"/>
              <w:rPr>
                <w:b/>
              </w:rPr>
            </w:pPr>
            <w:r w:rsidRPr="00F30620">
              <w:t xml:space="preserve">№ 1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A47EB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73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300333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ознакомить с понятием «библиотека», трудом библиотекарей; учить </w:t>
            </w:r>
            <w:proofErr w:type="gramStart"/>
            <w:r>
              <w:t>правильно</w:t>
            </w:r>
            <w:proofErr w:type="gramEnd"/>
            <w:r>
              <w:t xml:space="preserve"> пользоваться книгой.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№2</w:t>
            </w:r>
            <w:r>
              <w:t xml:space="preserve">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 в режимный момент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440273">
              <w:t>Былина «Садко»</w:t>
            </w:r>
          </w:p>
        </w:tc>
      </w:tr>
      <w:tr w:rsidR="00357E62" w:rsidRPr="00F30620" w:rsidTr="003D5EEB">
        <w:trPr>
          <w:trHeight w:val="295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D0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0273">
              <w:rPr>
                <w:rFonts w:ascii="Times New Roman" w:hAnsi="Times New Roman" w:cs="Times New Roman"/>
                <w:sz w:val="24"/>
                <w:szCs w:val="24"/>
              </w:rPr>
              <w:t xml:space="preserve">точнить понятие о жанровых особенностях сказки; </w:t>
            </w:r>
            <w:proofErr w:type="spellStart"/>
            <w:r w:rsidRPr="00440273">
              <w:rPr>
                <w:rFonts w:ascii="Times New Roman" w:hAnsi="Times New Roman" w:cs="Times New Roman"/>
                <w:sz w:val="24"/>
                <w:szCs w:val="24"/>
              </w:rPr>
              <w:t>по¬мочь</w:t>
            </w:r>
            <w:proofErr w:type="spellEnd"/>
            <w:r w:rsidRPr="00440273">
              <w:rPr>
                <w:rFonts w:ascii="Times New Roman" w:hAnsi="Times New Roman" w:cs="Times New Roman"/>
                <w:sz w:val="24"/>
                <w:szCs w:val="24"/>
              </w:rPr>
              <w:t xml:space="preserve"> понять мотивы поступков героев.</w:t>
            </w:r>
          </w:p>
        </w:tc>
      </w:tr>
      <w:tr w:rsidR="00357E62" w:rsidRPr="00F30620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№3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357E62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spacing w:after="0" w:line="240" w:lineRule="auto"/>
            </w:pPr>
            <w:r>
              <w:t>Музыка по плану музыкального руководителя</w:t>
            </w:r>
          </w:p>
        </w:tc>
      </w:tr>
      <w:tr w:rsidR="00357E62" w:rsidRPr="0060209B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>
              <w:t xml:space="preserve">   </w:t>
            </w:r>
            <w:proofErr w:type="gramStart"/>
            <w:r w:rsidRPr="005C000A">
              <w:rPr>
                <w:b/>
              </w:rPr>
              <w:t>П</w:t>
            </w:r>
            <w:proofErr w:type="gramEnd"/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Г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У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Л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К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А</w:t>
            </w:r>
          </w:p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60209B" w:rsidRDefault="00357E62" w:rsidP="003D5EEB">
            <w:pPr>
              <w:spacing w:after="0" w:line="240" w:lineRule="auto"/>
              <w:rPr>
                <w:b/>
              </w:rPr>
            </w:pPr>
            <w:r w:rsidRPr="0060209B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«Ветер, ветер! Ты могуч…»Наблюдение за природой и ее сезонными изменениями.</w:t>
            </w:r>
          </w:p>
        </w:tc>
      </w:tr>
      <w:tr w:rsidR="00357E62" w:rsidRPr="00F30620" w:rsidTr="003D5EEB">
        <w:trPr>
          <w:trHeight w:val="51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продолжить знакомить с явлениями неживой природы – ветром; формировать о том, что ветер бывает разной силы, температуры, приводит к стихийным бедствиям, но может и помочь человеку.</w:t>
            </w:r>
          </w:p>
        </w:tc>
      </w:tr>
      <w:tr w:rsidR="00357E62" w:rsidRPr="00AD487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D487F" w:rsidRDefault="00357E62" w:rsidP="003D5EEB">
            <w:pPr>
              <w:spacing w:after="0" w:line="240" w:lineRule="auto"/>
              <w:rPr>
                <w:b/>
              </w:rPr>
            </w:pPr>
            <w:r w:rsidRPr="00AD487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Исследовательская деятельность.</w:t>
            </w:r>
          </w:p>
        </w:tc>
      </w:tr>
      <w:tr w:rsidR="00357E62" w:rsidRPr="00F30620" w:rsidTr="003D5EEB">
        <w:trPr>
          <w:trHeight w:val="296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развивать наблюдательность, поисково-исследовательскую деятельность, учить определить силу ветра, направление, при помощи вертушек.</w:t>
            </w:r>
          </w:p>
        </w:tc>
      </w:tr>
      <w:tr w:rsidR="00357E62" w:rsidRPr="00A4799E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99E" w:rsidRDefault="00357E62" w:rsidP="003D5EEB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Трудовая деятельность</w:t>
            </w:r>
          </w:p>
        </w:tc>
      </w:tr>
      <w:tr w:rsidR="00357E62" w:rsidRPr="00F30620" w:rsidTr="003D5EEB">
        <w:trPr>
          <w:trHeight w:val="278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подмести ледяные дорожки.</w:t>
            </w:r>
          </w:p>
        </w:tc>
      </w:tr>
      <w:tr w:rsidR="00357E62" w:rsidRPr="00A4799E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99E" w:rsidRDefault="00357E62" w:rsidP="003D5EEB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Подвижная игра «Солнце и ветер»</w:t>
            </w:r>
          </w:p>
        </w:tc>
      </w:tr>
      <w:tr w:rsidR="00357E62" w:rsidRPr="00F30620" w:rsidTr="003D5EEB">
        <w:trPr>
          <w:trHeight w:val="573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Цель: формировать навыки двигательной активности, совмещая с познавательно-исследовательской, коммуникативной, с учетом безопасности жизнедеятельности; </w:t>
            </w:r>
            <w:r>
              <w:lastRenderedPageBreak/>
              <w:t>упражнять в беге; развивать внимание, смекалку.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Самостоятельная игровая деятельность.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учить детей самостоятельно организовать игры, находить занятия по интересам.</w:t>
            </w:r>
          </w:p>
        </w:tc>
      </w:tr>
      <w:tr w:rsidR="00357E62" w:rsidRPr="007F45BD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Я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П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Л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Я</w:t>
            </w:r>
          </w:p>
        </w:tc>
        <w:tc>
          <w:tcPr>
            <w:tcW w:w="8362" w:type="dxa"/>
          </w:tcPr>
          <w:p w:rsidR="00357E62" w:rsidRPr="007F45BD" w:rsidRDefault="00357E62" w:rsidP="003D5EEB">
            <w:pPr>
              <w:spacing w:after="0" w:line="240" w:lineRule="auto"/>
              <w:rPr>
                <w:b/>
              </w:rPr>
            </w:pPr>
            <w:r w:rsidRPr="007F45BD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Дидактическая игра </w:t>
            </w:r>
            <w:r w:rsidRPr="00C92E8A">
              <w:t>«Незнайка в гостях»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Цель: </w:t>
            </w:r>
            <w:r w:rsidRPr="00C92E8A">
              <w:t>учить видеть равное количество разных предметов, закрепить умение вести счет предметов.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Стихотворения «Спички – не игрушка»</w:t>
            </w:r>
          </w:p>
        </w:tc>
      </w:tr>
      <w:tr w:rsidR="00357E62" w:rsidRPr="00F30620" w:rsidTr="003D5EEB">
        <w:trPr>
          <w:trHeight w:val="31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учить правилам безопасности.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 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Сюжетно-ролевая игра </w:t>
            </w:r>
            <w:r w:rsidRPr="00C92E8A">
              <w:t>«Магазин»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 w:rsidRPr="00436207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 xml:space="preserve"> </w:t>
            </w:r>
            <w:r w:rsidRPr="00C92E8A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 xml:space="preserve">физическое развитие 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D0">
              <w:rPr>
                <w:rFonts w:ascii="Times New Roman" w:hAnsi="Times New Roman" w:cs="Times New Roman"/>
                <w:sz w:val="24"/>
                <w:szCs w:val="24"/>
              </w:rPr>
              <w:t>Закаливание после дневного сна.</w:t>
            </w:r>
          </w:p>
        </w:tc>
      </w:tr>
      <w:tr w:rsidR="00357E62" w:rsidRPr="00F30620" w:rsidTr="003D5EEB">
        <w:trPr>
          <w:trHeight w:val="281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pStyle w:val="a3"/>
              <w:shd w:val="clear" w:color="auto" w:fill="FFFFFF"/>
              <w:ind w:firstLine="0"/>
            </w:pPr>
            <w:r w:rsidRPr="00F30620">
              <w:t>Цель:</w:t>
            </w:r>
            <w:r>
              <w:t xml:space="preserve"> </w:t>
            </w:r>
            <w:r w:rsidRPr="00105FD0">
              <w:t>поддерживать, развивать и укрепл</w:t>
            </w:r>
            <w:r>
              <w:t>ять защитные силы организма</w:t>
            </w:r>
          </w:p>
          <w:p w:rsidR="00357E62" w:rsidRPr="00105FD0" w:rsidRDefault="00357E62" w:rsidP="003D5EEB">
            <w:pPr>
              <w:pStyle w:val="a3"/>
              <w:shd w:val="clear" w:color="auto" w:fill="FFFFFF"/>
              <w:ind w:firstLine="0"/>
              <w:rPr>
                <w:rFonts w:ascii="Verdana" w:hAnsi="Verdana"/>
                <w:color w:val="464646"/>
                <w:sz w:val="19"/>
                <w:szCs w:val="19"/>
              </w:rPr>
            </w:pPr>
            <w:r w:rsidRPr="00105FD0">
              <w:t>ребенка, приучать противостоять неблагоприятным факторам внешней среды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</w:t>
            </w:r>
            <w:proofErr w:type="gramStart"/>
            <w:r w:rsidRPr="005C000A">
              <w:rPr>
                <w:b/>
              </w:rPr>
              <w:t>–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Самостоятельная деятельность детей.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учить детей самостоятельно организовать игры, находить занятия по интересам.</w:t>
            </w:r>
          </w:p>
        </w:tc>
      </w:tr>
    </w:tbl>
    <w:p w:rsidR="00357E62" w:rsidRDefault="00357E62"/>
    <w:tbl>
      <w:tblPr>
        <w:tblW w:w="99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760"/>
        <w:gridCol w:w="8364"/>
      </w:tblGrid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18.112015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     С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Д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Е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proofErr w:type="gramStart"/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Ж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А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Н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И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Е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proofErr w:type="gramStart"/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А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lastRenderedPageBreak/>
              <w:t>Б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Т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proofErr w:type="gramStart"/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Ы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С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proofErr w:type="gramStart"/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Е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Д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А</w:t>
            </w: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 xml:space="preserve">    У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 xml:space="preserve">    Т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 xml:space="preserve">    </w:t>
            </w:r>
            <w:proofErr w:type="gramStart"/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 xml:space="preserve">    о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Образовательная область –  социально коммуникативное развитие.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 xml:space="preserve">Самостоятельная деятельность детей. Игры с шахматами, </w:t>
            </w:r>
            <w:proofErr w:type="spellStart"/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пазлами</w:t>
            </w:r>
            <w:proofErr w:type="spellEnd"/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Цель: развивать логическую мышлению.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Образовательная область – художественно-эстетическое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Cs/>
                <w:kern w:val="3"/>
              </w:rPr>
              <w:t>Рисование «Там, где я живу, красиво»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Цель: воспитать чувство гордости родному краю, уметь видеть его  красоту.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Образовательная область – социально коммуникативное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Индивидуальная работа по развитию речи с Кариной, Артуром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Цель: учить делать звуковой анализ.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Образовательная область – физическое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Утренняя гимнастика.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Цель: развивать выносливость, функциональные возможности организма.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   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   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 xml:space="preserve">   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 xml:space="preserve">   Д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№ 1 </w:t>
            </w: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Образовательная область – познавательное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57E6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Пришла осень, привела погод восемь.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57E6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Цель:  продолжить знакомить с народными приметами; развивать интерес к природным явлениям окружающего мира; формировать любознательность и умение наблюдать.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№2 </w:t>
            </w: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 xml:space="preserve">Образовательная область – художественно-эстетическое развитие </w:t>
            </w:r>
            <w:r w:rsidRPr="00357E62">
              <w:rPr>
                <w:rFonts w:ascii="Calibri" w:eastAsia="SimSun" w:hAnsi="Calibri" w:cs="F"/>
                <w:i/>
                <w:kern w:val="3"/>
                <w:sz w:val="24"/>
                <w:szCs w:val="24"/>
              </w:rPr>
              <w:t>(в режимный момент)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hd w:val="clear" w:color="auto" w:fill="FFFFFF"/>
              <w:tabs>
                <w:tab w:val="left" w:pos="115"/>
              </w:tabs>
              <w:suppressAutoHyphens/>
              <w:autoSpaceDN w:val="0"/>
              <w:spacing w:after="0" w:line="288" w:lineRule="exact"/>
              <w:ind w:right="29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57E6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Нарисуй, что интересного было в этом месяце.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57E6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Цель:  учить отбирать из опыта интересное содержание для своего рисунка.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№3 </w:t>
            </w: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Образовательная область – физическое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57E6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Основные движения.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Цель: повторить лазанье по гимнастической стенке, ходьба на носках, руки за </w:t>
            </w: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lastRenderedPageBreak/>
              <w:t>голову, забрасывание мяча в корзину двумя руками от груди.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   </w:t>
            </w:r>
            <w:proofErr w:type="gramStart"/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П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 xml:space="preserve">   </w:t>
            </w:r>
            <w:proofErr w:type="gramStart"/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 xml:space="preserve">   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 xml:space="preserve">   Г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 xml:space="preserve">   У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 xml:space="preserve">   Л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 xml:space="preserve">   К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 xml:space="preserve">   А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Образовательная область – познавательное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«Солнышко, посвети, ясное, согревай»». Наблюдение. 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Цель: формировать о том, как солнце влияет на все живое; уточнить, что оно дает свет и тепло; способствовать развитию наблюдательности, любознательности.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Образовательная область – познавательное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Исследовательская деятельность.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Цель: развивать интереса к поисково-исследовательской деятельности, обратить внимание как одежда темного цвета притягивает солнечные лучи, а светлые тона отталкивают. 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Образовательная область – социально-коммуникативное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Трудовая деятельность.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Цель: почистить кормушки, насыпать корм.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Образовательная область – физическое развитие.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Подвижная игра «Попади в цель».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Цель: формировать навыки двигательной активности детей, совмещая с познавательно-исследовательской, коммуникативной, с учетом безопасности жизнедеятельности; упражнять в беге; развивать ловкость глазомер.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Образовательная область – социально-коммуникативное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Самостоятельная двигательная деятельность.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Цель: формировать позитивное отношение к своему здоровью, повышать двигательную активность детей.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    В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Т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proofErr w:type="gramStart"/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А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Я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proofErr w:type="gramStart"/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П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Л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В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И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Н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А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Д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Н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Я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Образовательная область – социально-коммуникативное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Беседа о правилах поведения на улице.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Цель: рассмотреть с детьми различные ситуации, обсудить их.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Образовательная область – социально-коммуникативное развитие.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</w:pPr>
            <w:r w:rsidRPr="00357E62">
              <w:rPr>
                <w:rFonts w:ascii="Times New Roman" w:eastAsia="SimSun" w:hAnsi="Times New Roman" w:cs="F"/>
                <w:bCs/>
                <w:kern w:val="3"/>
              </w:rPr>
              <w:t>Сюжетно-ролевая игра  «Библиотека»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Цель: </w:t>
            </w:r>
            <w:r w:rsidRPr="00357E62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отображать в игре знания об окружающей жизни, показать социальную значимость библиотек; расширять представления о работниках библиотеки, закреплять правила поведения в общественном месте; знакомить с правилами пользования книгой; пробуждать интерес и любовь к книгам, воспитывать бережное к ним отношение.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Образовательная область – познавательное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57E6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«Кто где живёт?»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57E6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 «в».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Образовательная область – речевое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57E6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Чтение сказки «О хитрой куме-лисе» стр.254 (Книга для чтения)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Цель: </w:t>
            </w:r>
            <w:r w:rsidRPr="00357E62">
              <w:rPr>
                <w:rFonts w:ascii="Calibri" w:eastAsia="SimSun" w:hAnsi="Calibri" w:cs="F"/>
                <w:kern w:val="3"/>
              </w:rPr>
              <w:t>предложить детям рассказать содержание сказки.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 xml:space="preserve">Образовательная область </w:t>
            </w:r>
            <w:proofErr w:type="gramStart"/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–с</w:t>
            </w:r>
            <w:proofErr w:type="gramEnd"/>
            <w:r w:rsidRPr="00357E62">
              <w:rPr>
                <w:rFonts w:ascii="Calibri" w:eastAsia="SimSun" w:hAnsi="Calibri" w:cs="F"/>
                <w:b/>
                <w:kern w:val="3"/>
                <w:sz w:val="24"/>
                <w:szCs w:val="24"/>
              </w:rPr>
              <w:t>оциально-коммуникативное развитие.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57E62">
              <w:rPr>
                <w:rFonts w:ascii="Calibri" w:eastAsia="SimSun" w:hAnsi="Calibri" w:cs="F"/>
                <w:kern w:val="3"/>
                <w:sz w:val="24"/>
                <w:szCs w:val="24"/>
              </w:rPr>
              <w:t>Цель: формировать у детей умение находить себе занятие по интересам.</w:t>
            </w:r>
          </w:p>
        </w:tc>
      </w:tr>
    </w:tbl>
    <w:p w:rsidR="00357E62" w:rsidRDefault="00357E62">
      <w:bookmarkStart w:id="0" w:name="_GoBack"/>
      <w:bookmarkEnd w:id="0"/>
    </w:p>
    <w:p w:rsidR="00357E62" w:rsidRDefault="00357E62"/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362"/>
      </w:tblGrid>
      <w:tr w:rsidR="00357E62" w:rsidRPr="007A4017" w:rsidTr="003D5EEB">
        <w:tc>
          <w:tcPr>
            <w:tcW w:w="799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19.11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>
              <w:t>2015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</w:pPr>
            <w:r w:rsidRPr="00F30620">
              <w:t xml:space="preserve">     С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Ж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Б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Ы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Ч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Е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Т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В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Е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  <w:p w:rsidR="00357E62" w:rsidRPr="00B37E0F" w:rsidRDefault="00357E62" w:rsidP="003D5EEB">
            <w:pPr>
              <w:spacing w:after="0" w:line="240" w:lineRule="auto"/>
              <w:jc w:val="center"/>
              <w:rPr>
                <w:lang w:val="en-US"/>
              </w:rPr>
            </w:pPr>
            <w:r>
              <w:t>Г</w:t>
            </w: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У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Т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</w:pPr>
            <w:r w:rsidRPr="005C000A">
              <w:rPr>
                <w:b/>
              </w:rPr>
              <w:t xml:space="preserve">    о</w:t>
            </w:r>
          </w:p>
        </w:tc>
        <w:tc>
          <w:tcPr>
            <w:tcW w:w="8362" w:type="dxa"/>
          </w:tcPr>
          <w:p w:rsidR="00357E62" w:rsidRPr="007A4017" w:rsidRDefault="00357E62" w:rsidP="003D5EEB">
            <w:pPr>
              <w:spacing w:after="0" w:line="240" w:lineRule="auto"/>
              <w:rPr>
                <w:b/>
              </w:rPr>
            </w:pPr>
            <w:r w:rsidRPr="007A4017">
              <w:rPr>
                <w:b/>
              </w:rPr>
              <w:lastRenderedPageBreak/>
              <w:t xml:space="preserve">Образовательная область – </w:t>
            </w:r>
            <w:r>
              <w:rPr>
                <w:b/>
              </w:rPr>
              <w:t xml:space="preserve">познавательное развитие </w:t>
            </w:r>
          </w:p>
        </w:tc>
      </w:tr>
      <w:tr w:rsidR="00357E62" w:rsidRPr="007A4017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70311" w:rsidRDefault="00357E62" w:rsidP="003D5EEB">
            <w:pPr>
              <w:spacing w:after="0" w:line="240" w:lineRule="auto"/>
            </w:pPr>
            <w:r>
              <w:t xml:space="preserve">Беседа: </w:t>
            </w:r>
            <w:r w:rsidRPr="002C7322">
              <w:t>«Вода – это жизнь»</w:t>
            </w:r>
          </w:p>
        </w:tc>
      </w:tr>
      <w:tr w:rsidR="00357E62" w:rsidRPr="00F30620" w:rsidTr="003D5EEB">
        <w:trPr>
          <w:trHeight w:val="289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д</w:t>
            </w:r>
            <w:r w:rsidRPr="002C7322">
              <w:t>ать детям представление о важности воды для живых объектов, для людей, о необходимости беречь воду и сохранять чистоту водоёмов.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70311" w:rsidRDefault="00357E62" w:rsidP="003D5EEB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Пальчиковая гимнастика «</w:t>
            </w:r>
            <w:r w:rsidRPr="00C8429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Улитка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 развивать мелкую моторику, учить слова.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</w:t>
            </w:r>
            <w:proofErr w:type="gramStart"/>
            <w:r w:rsidRPr="002B7608">
              <w:rPr>
                <w:b/>
              </w:rPr>
              <w:t>–</w:t>
            </w:r>
            <w:r>
              <w:rPr>
                <w:b/>
              </w:rPr>
              <w:t>х</w:t>
            </w:r>
            <w:proofErr w:type="gramEnd"/>
            <w:r>
              <w:rPr>
                <w:b/>
              </w:rPr>
              <w:t>удожественно-эстетическое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Индивидуальная работа с </w:t>
            </w:r>
            <w:proofErr w:type="spellStart"/>
            <w:r>
              <w:t>Аминой</w:t>
            </w:r>
            <w:proofErr w:type="spellEnd"/>
            <w:r>
              <w:t xml:space="preserve">, </w:t>
            </w:r>
            <w:proofErr w:type="spellStart"/>
            <w:r>
              <w:t>Ралиной</w:t>
            </w:r>
            <w:proofErr w:type="spellEnd"/>
            <w:r>
              <w:t xml:space="preserve">, </w:t>
            </w:r>
            <w:proofErr w:type="spellStart"/>
            <w:r>
              <w:t>З.Булатом</w:t>
            </w:r>
            <w:proofErr w:type="spellEnd"/>
            <w:r>
              <w:t xml:space="preserve">, </w:t>
            </w:r>
            <w:proofErr w:type="spellStart"/>
            <w:r>
              <w:t>Аделеной</w:t>
            </w:r>
            <w:proofErr w:type="spellEnd"/>
            <w:r>
              <w:t xml:space="preserve"> </w:t>
            </w:r>
            <w:r w:rsidRPr="00A27D93">
              <w:t>«Угадай, какое число пропущено»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</w:t>
            </w:r>
            <w:r w:rsidRPr="00A27D93">
              <w:t>определить место числа в натуральном ряду, назвать пропущенное число.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Утренняя гимнастика.</w:t>
            </w:r>
          </w:p>
        </w:tc>
      </w:tr>
      <w:tr w:rsidR="00357E62" w:rsidRPr="00F30620" w:rsidTr="003D5EEB">
        <w:trPr>
          <w:trHeight w:val="449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способствовать совершенствованию функциональных возможностей организма. </w:t>
            </w:r>
          </w:p>
        </w:tc>
      </w:tr>
      <w:tr w:rsidR="00357E62" w:rsidRPr="00A47EB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Default="00357E62" w:rsidP="003D5EEB">
            <w:pPr>
              <w:spacing w:after="0" w:line="240" w:lineRule="auto"/>
            </w:pPr>
            <w:r w:rsidRPr="00F30620">
              <w:t xml:space="preserve">   </w:t>
            </w: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>
              <w:t xml:space="preserve">   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Д</w:t>
            </w:r>
          </w:p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EBF" w:rsidRDefault="00357E62" w:rsidP="003D5EEB">
            <w:pPr>
              <w:spacing w:after="0" w:line="240" w:lineRule="auto"/>
              <w:rPr>
                <w:b/>
              </w:rPr>
            </w:pPr>
            <w:r w:rsidRPr="00F30620">
              <w:t xml:space="preserve">№ 1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A47EB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счет до 10.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20">
              <w:t>Цель:</w:t>
            </w:r>
            <w:r>
              <w:t xml:space="preserve"> закрепить навыки порядкового счета в переделах 10; уточнить знание вопросов «Сколько?», «Какой?», «Который?»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№2</w:t>
            </w:r>
            <w:r>
              <w:t xml:space="preserve"> </w:t>
            </w:r>
            <w:r w:rsidRPr="00A47EBF">
              <w:rPr>
                <w:b/>
              </w:rPr>
              <w:t xml:space="preserve">Образовательная область – </w:t>
            </w:r>
            <w:r w:rsidRPr="00C8429A">
              <w:rPr>
                <w:b/>
              </w:rPr>
              <w:t>художественно-эстетическое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Рыбки в аквариуме.</w:t>
            </w:r>
          </w:p>
        </w:tc>
      </w:tr>
      <w:tr w:rsidR="00357E62" w:rsidRPr="00F30620" w:rsidTr="003D5EEB">
        <w:trPr>
          <w:trHeight w:val="295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силуэтному вырезыванию простых по форме предметов, заготавливать отрезки бумаги нужной величины.</w:t>
            </w:r>
          </w:p>
        </w:tc>
      </w:tr>
      <w:tr w:rsidR="00357E62" w:rsidRPr="00F30620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№3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357E62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spacing w:after="0" w:line="240" w:lineRule="auto"/>
            </w:pPr>
            <w:r>
              <w:t>Музыка по плану музыкального руководителя</w:t>
            </w:r>
          </w:p>
        </w:tc>
      </w:tr>
      <w:tr w:rsidR="00357E62" w:rsidRPr="0060209B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>
              <w:t xml:space="preserve">   </w:t>
            </w:r>
            <w:proofErr w:type="gramStart"/>
            <w:r w:rsidRPr="005C000A">
              <w:rPr>
                <w:b/>
              </w:rPr>
              <w:t>П</w:t>
            </w:r>
            <w:proofErr w:type="gramEnd"/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Г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У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Л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К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А</w:t>
            </w:r>
          </w:p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60209B" w:rsidRDefault="00357E62" w:rsidP="003D5EEB">
            <w:pPr>
              <w:spacing w:after="0" w:line="240" w:lineRule="auto"/>
              <w:rPr>
                <w:b/>
              </w:rPr>
            </w:pPr>
            <w:r w:rsidRPr="0060209B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«Зимнее небо». Наблюдение за природой.</w:t>
            </w:r>
          </w:p>
        </w:tc>
      </w:tr>
      <w:tr w:rsidR="00357E62" w:rsidRPr="00F30620" w:rsidTr="003D5EEB">
        <w:trPr>
          <w:trHeight w:val="51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продолжать знакомить детей с явлениями неживой природы; способствовать развитию наблюдательности, любознательности, интереса к поисково-исследовательской деятельности.</w:t>
            </w:r>
          </w:p>
        </w:tc>
      </w:tr>
      <w:tr w:rsidR="00357E62" w:rsidRPr="00AD487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D487F" w:rsidRDefault="00357E62" w:rsidP="003D5EEB">
            <w:pPr>
              <w:spacing w:after="0" w:line="240" w:lineRule="auto"/>
              <w:rPr>
                <w:b/>
              </w:rPr>
            </w:pPr>
            <w:r w:rsidRPr="00AD487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Исследовательская деятельность.</w:t>
            </w:r>
          </w:p>
        </w:tc>
      </w:tr>
      <w:tr w:rsidR="00357E62" w:rsidRPr="00F30620" w:rsidTr="003D5EEB">
        <w:trPr>
          <w:trHeight w:val="30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предложить рассмотреть цвет неба, везде ли оно одинаково.</w:t>
            </w:r>
          </w:p>
        </w:tc>
      </w:tr>
      <w:tr w:rsidR="00357E62" w:rsidRPr="00A4799E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99E" w:rsidRDefault="00357E62" w:rsidP="003D5EEB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Трудовая деятельность</w:t>
            </w:r>
          </w:p>
        </w:tc>
      </w:tr>
      <w:tr w:rsidR="00357E62" w:rsidRPr="00F30620" w:rsidTr="003D5EEB">
        <w:trPr>
          <w:trHeight w:val="278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помощь воспитателю подмести дорожки, скамейки, пол на веранде.</w:t>
            </w:r>
          </w:p>
        </w:tc>
      </w:tr>
      <w:tr w:rsidR="00357E62" w:rsidRPr="00A4799E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99E" w:rsidRDefault="00357E62" w:rsidP="003D5EEB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Подвижная игра «</w:t>
            </w:r>
            <w:proofErr w:type="spellStart"/>
            <w:r>
              <w:t>Ловишка</w:t>
            </w:r>
            <w:proofErr w:type="spellEnd"/>
            <w:r>
              <w:t>»</w:t>
            </w:r>
          </w:p>
        </w:tc>
      </w:tr>
      <w:tr w:rsidR="00357E62" w:rsidRPr="00F30620" w:rsidTr="003D5EEB">
        <w:trPr>
          <w:trHeight w:val="573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формировать навыки двигательной активности детей, совмещать с познавательно-исследовательской, коммуникативной, с учетом безопасности жизнедеятельности; развивать ловкость, внимание.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Самостоятельная игровая деятельность.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учить детей самостоятельно организовать игры, находить занятия по интересам.</w:t>
            </w:r>
          </w:p>
        </w:tc>
      </w:tr>
      <w:tr w:rsidR="00357E62" w:rsidRPr="007F45BD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Я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П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Л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lastRenderedPageBreak/>
              <w:t>В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Я</w:t>
            </w:r>
          </w:p>
        </w:tc>
        <w:tc>
          <w:tcPr>
            <w:tcW w:w="8362" w:type="dxa"/>
          </w:tcPr>
          <w:p w:rsidR="00357E62" w:rsidRPr="007F45BD" w:rsidRDefault="00357E62" w:rsidP="003D5EEB">
            <w:pPr>
              <w:spacing w:after="0" w:line="240" w:lineRule="auto"/>
              <w:rPr>
                <w:b/>
              </w:rPr>
            </w:pPr>
            <w:r w:rsidRPr="007F45BD">
              <w:rPr>
                <w:b/>
              </w:rPr>
              <w:lastRenderedPageBreak/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Аппликация «Открытка для мамы»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учить создавать композицию, аккуратно работать с клеем.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A27D93">
              <w:t>«Что происходит в природе?»</w:t>
            </w:r>
          </w:p>
        </w:tc>
      </w:tr>
      <w:tr w:rsidR="00357E62" w:rsidRPr="00F30620" w:rsidTr="003D5EEB">
        <w:trPr>
          <w:trHeight w:val="31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</w:t>
            </w:r>
            <w:r w:rsidRPr="00A27D93">
              <w:t>закрепление употребления в речи глаголов, согласования слов в предложении.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 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Сюжетно-ролевая игра </w:t>
            </w:r>
            <w:r w:rsidRPr="00C8429A">
              <w:t xml:space="preserve"> «Аптека»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 w:rsidRPr="00436207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 xml:space="preserve"> </w:t>
            </w:r>
            <w:r w:rsidRPr="00C8429A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вызвать у детей интерес к профессии фармацевта; воспитывать чуткое, внимательное отношение к больному, доброту, отзывчивость, культуру общения.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 xml:space="preserve">физическое развитие 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D0">
              <w:rPr>
                <w:rFonts w:ascii="Times New Roman" w:hAnsi="Times New Roman" w:cs="Times New Roman"/>
                <w:sz w:val="24"/>
                <w:szCs w:val="24"/>
              </w:rPr>
              <w:t>Закаливание после дневного сна.</w:t>
            </w:r>
          </w:p>
        </w:tc>
      </w:tr>
      <w:tr w:rsidR="00357E62" w:rsidRPr="00F30620" w:rsidTr="003D5EEB">
        <w:trPr>
          <w:trHeight w:val="281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pStyle w:val="a3"/>
              <w:shd w:val="clear" w:color="auto" w:fill="FFFFFF"/>
              <w:ind w:firstLine="0"/>
            </w:pPr>
            <w:r w:rsidRPr="00F30620">
              <w:t>Цель:</w:t>
            </w:r>
            <w:r>
              <w:t xml:space="preserve"> </w:t>
            </w:r>
            <w:r w:rsidRPr="00105FD0">
              <w:t>поддерживать, развивать и укрепл</w:t>
            </w:r>
            <w:r>
              <w:t>ять защитные силы организма</w:t>
            </w:r>
          </w:p>
          <w:p w:rsidR="00357E62" w:rsidRPr="00105FD0" w:rsidRDefault="00357E62" w:rsidP="003D5EEB">
            <w:pPr>
              <w:pStyle w:val="a3"/>
              <w:shd w:val="clear" w:color="auto" w:fill="FFFFFF"/>
              <w:ind w:firstLine="0"/>
              <w:rPr>
                <w:rFonts w:ascii="Verdana" w:hAnsi="Verdana"/>
                <w:color w:val="464646"/>
                <w:sz w:val="19"/>
                <w:szCs w:val="19"/>
              </w:rPr>
            </w:pPr>
            <w:r w:rsidRPr="00105FD0">
              <w:t>ребенка, приучать противостоять неблагоприятным факторам внешней среды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</w:t>
            </w:r>
            <w:proofErr w:type="gramStart"/>
            <w:r w:rsidRPr="005C000A">
              <w:rPr>
                <w:b/>
              </w:rPr>
              <w:t>–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Самостоятельная деятельность детей.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учить детей самостоятельно организовать игры, находить занятия по интересам.</w:t>
            </w:r>
          </w:p>
        </w:tc>
      </w:tr>
    </w:tbl>
    <w:p w:rsidR="00357E62" w:rsidRDefault="00357E62"/>
    <w:tbl>
      <w:tblPr>
        <w:tblW w:w="99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760"/>
        <w:gridCol w:w="8364"/>
      </w:tblGrid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23.11.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2015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 xml:space="preserve">     С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Д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Е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357E62">
              <w:rPr>
                <w:rFonts w:ascii="Calibri" w:eastAsia="SimSun" w:hAnsi="Calibri" w:cs="F"/>
                <w:kern w:val="3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Ж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А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Н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И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Е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357E62">
              <w:rPr>
                <w:rFonts w:ascii="Calibri" w:eastAsia="SimSun" w:hAnsi="Calibri" w:cs="F"/>
                <w:kern w:val="3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А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Б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Т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357E62">
              <w:rPr>
                <w:rFonts w:ascii="Calibri" w:eastAsia="SimSun" w:hAnsi="Calibri" w:cs="F"/>
                <w:kern w:val="3"/>
              </w:rPr>
              <w:t>Ы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357E62">
              <w:rPr>
                <w:rFonts w:ascii="Calibri" w:eastAsia="SimSun" w:hAnsi="Calibri" w:cs="F"/>
                <w:kern w:val="3"/>
              </w:rPr>
              <w:t>П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Н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Е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Д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И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Л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Ь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Н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lastRenderedPageBreak/>
              <w:t>И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К</w:t>
            </w: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 xml:space="preserve">    У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 xml:space="preserve">    Т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 xml:space="preserve">    </w:t>
            </w:r>
            <w:proofErr w:type="gramStart"/>
            <w:r w:rsidRPr="00357E62">
              <w:rPr>
                <w:rFonts w:ascii="Calibri" w:eastAsia="SimSun" w:hAnsi="Calibri" w:cs="F"/>
                <w:b/>
                <w:kern w:val="3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 xml:space="preserve">    о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>Образовательная область – познавательное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 xml:space="preserve">Беседа </w:t>
            </w:r>
            <w:r w:rsidRPr="00357E62">
              <w:rPr>
                <w:rFonts w:ascii="Calibri" w:eastAsia="SimSun" w:hAnsi="Calibri" w:cs="F"/>
                <w:b/>
                <w:color w:val="333333"/>
                <w:kern w:val="3"/>
              </w:rPr>
              <w:t>«СПОРТ – ЭТО ЗДОРОВЬЕ»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 xml:space="preserve">Цель: </w:t>
            </w:r>
            <w:r w:rsidRPr="00357E62">
              <w:rPr>
                <w:rFonts w:ascii="Calibri" w:eastAsia="Times New Roman" w:hAnsi="Calibri" w:cs="F"/>
                <w:color w:val="000000"/>
                <w:kern w:val="3"/>
                <w:sz w:val="24"/>
                <w:szCs w:val="24"/>
              </w:rPr>
              <w:t>Формировать обобщенное представление о зимующих и перелетных птицах, учить различать их по существенному признаку, возможность удовлетворения потребности в пище.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>Образовательная область – социально-коммуникативное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Упражнение с картинками «Дики</w:t>
            </w:r>
            <w:proofErr w:type="gramStart"/>
            <w:r w:rsidRPr="00357E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е-</w:t>
            </w:r>
            <w:proofErr w:type="gramEnd"/>
            <w:r w:rsidRPr="00357E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домашние животные»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Цель:  углублять и систематизировать знания о жизни домашних и диких животных.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>Образовательная область – социально-коммуникативное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Дидактическая игра «Четвертый лишний»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Цель: учить находить лишний предмет.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>Образовательная область – физическое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Утренняя гимнастика.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Цель: способствовать совершенствованию функциональных возможностей организма.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 xml:space="preserve">   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 xml:space="preserve">   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 xml:space="preserve">   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 xml:space="preserve">   Д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 xml:space="preserve">№ 1 </w:t>
            </w:r>
            <w:r w:rsidRPr="00357E62">
              <w:rPr>
                <w:rFonts w:ascii="Calibri" w:eastAsia="SimSun" w:hAnsi="Calibri" w:cs="F"/>
                <w:b/>
                <w:kern w:val="3"/>
              </w:rPr>
              <w:t>Образовательная область – познавательное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hd w:val="clear" w:color="auto" w:fill="FFFFFF"/>
              <w:tabs>
                <w:tab w:val="left" w:pos="125"/>
              </w:tabs>
              <w:suppressAutoHyphens/>
              <w:autoSpaceDN w:val="0"/>
              <w:spacing w:after="0" w:line="200" w:lineRule="exact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57E62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0"/>
                <w:szCs w:val="20"/>
                <w:vertAlign w:val="subscript"/>
              </w:rPr>
              <w:t>Род и родословие.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Цель: з</w:t>
            </w:r>
            <w:r w:rsidRPr="00357E62">
              <w:rPr>
                <w:rFonts w:ascii="Times New Roman" w:eastAsia="SimSun" w:hAnsi="Times New Roman" w:cs="Times New Roman"/>
                <w:spacing w:val="-3"/>
                <w:kern w:val="3"/>
              </w:rPr>
              <w:t xml:space="preserve">акреплять представления о родственных отношениях; формировать элементарные </w:t>
            </w:r>
            <w:r w:rsidRPr="00357E62">
              <w:rPr>
                <w:rFonts w:ascii="Times New Roman" w:eastAsia="SimSun" w:hAnsi="Times New Roman" w:cs="Times New Roman"/>
                <w:spacing w:val="-2"/>
                <w:kern w:val="3"/>
              </w:rPr>
              <w:t xml:space="preserve">представления о том, что </w:t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-2"/>
                <w:kern w:val="3"/>
                <w:sz w:val="20"/>
                <w:szCs w:val="20"/>
                <w:vertAlign w:val="subscript"/>
              </w:rPr>
              <w:t>такое род и родословная.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 xml:space="preserve">№2 </w:t>
            </w:r>
            <w:r w:rsidRPr="00357E62">
              <w:rPr>
                <w:rFonts w:ascii="Calibri" w:eastAsia="SimSun" w:hAnsi="Calibri" w:cs="F"/>
                <w:b/>
                <w:kern w:val="3"/>
              </w:rPr>
              <w:t>Образовательная область – художественно-эстетическое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Музыка по плану музыкального руководителя.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 xml:space="preserve">№3 </w:t>
            </w:r>
            <w:r w:rsidRPr="00357E62">
              <w:rPr>
                <w:rFonts w:ascii="Calibri" w:eastAsia="SimSun" w:hAnsi="Calibri" w:cs="F"/>
                <w:b/>
                <w:kern w:val="3"/>
              </w:rPr>
              <w:t xml:space="preserve">Образовательная область – </w:t>
            </w:r>
            <w:proofErr w:type="spellStart"/>
            <w:r w:rsidRPr="00357E62">
              <w:rPr>
                <w:rFonts w:ascii="Calibri" w:eastAsia="SimSun" w:hAnsi="Calibri" w:cs="F"/>
                <w:b/>
                <w:kern w:val="3"/>
              </w:rPr>
              <w:t>речивое</w:t>
            </w:r>
            <w:proofErr w:type="spellEnd"/>
            <w:r w:rsidRPr="00357E62">
              <w:rPr>
                <w:rFonts w:ascii="Calibri" w:eastAsia="SimSun" w:hAnsi="Calibri" w:cs="F"/>
                <w:b/>
                <w:kern w:val="3"/>
              </w:rPr>
              <w:t xml:space="preserve">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hd w:val="clear" w:color="auto" w:fill="FFFFFF"/>
              <w:tabs>
                <w:tab w:val="left" w:pos="125"/>
              </w:tabs>
              <w:suppressAutoHyphens/>
              <w:autoSpaceDN w:val="0"/>
              <w:spacing w:after="0" w:line="298" w:lineRule="exact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57E62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0"/>
                <w:szCs w:val="20"/>
                <w:vertAlign w:val="subscript"/>
              </w:rPr>
              <w:t>Сказка К. Ушинского «Лиса и козел»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Цель:  п</w:t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-2"/>
                <w:kern w:val="3"/>
                <w:sz w:val="20"/>
                <w:szCs w:val="20"/>
                <w:vertAlign w:val="subscript"/>
              </w:rPr>
              <w:t>од</w:t>
            </w:r>
            <w:r w:rsidRPr="00357E62">
              <w:rPr>
                <w:rFonts w:ascii="Times New Roman" w:eastAsia="SimSun" w:hAnsi="Times New Roman" w:cs="Times New Roman"/>
                <w:spacing w:val="-3"/>
                <w:kern w:val="3"/>
              </w:rPr>
              <w:t>вести к пониманию нравст</w:t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-2"/>
                <w:kern w:val="3"/>
                <w:sz w:val="20"/>
                <w:szCs w:val="20"/>
                <w:vertAlign w:val="subscript"/>
              </w:rPr>
              <w:t xml:space="preserve">венного смысла сказки </w:t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-3"/>
                <w:kern w:val="3"/>
                <w:sz w:val="20"/>
                <w:szCs w:val="20"/>
                <w:vertAlign w:val="subscript"/>
              </w:rPr>
              <w:t xml:space="preserve">учить оценивать поступки </w:t>
            </w:r>
            <w:r w:rsidRPr="00357E62">
              <w:rPr>
                <w:rFonts w:ascii="Times New Roman" w:eastAsia="SimSun" w:hAnsi="Times New Roman" w:cs="Times New Roman"/>
                <w:color w:val="000000"/>
                <w:spacing w:val="-2"/>
                <w:kern w:val="3"/>
                <w:sz w:val="20"/>
                <w:szCs w:val="20"/>
                <w:vertAlign w:val="subscript"/>
              </w:rPr>
              <w:t>героев.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 xml:space="preserve">   </w:t>
            </w:r>
            <w:proofErr w:type="gramStart"/>
            <w:r w:rsidRPr="00357E62">
              <w:rPr>
                <w:rFonts w:ascii="Calibri" w:eastAsia="SimSun" w:hAnsi="Calibri" w:cs="F"/>
                <w:b/>
                <w:kern w:val="3"/>
              </w:rPr>
              <w:t>П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 xml:space="preserve">   </w:t>
            </w:r>
            <w:proofErr w:type="gramStart"/>
            <w:r w:rsidRPr="00357E62">
              <w:rPr>
                <w:rFonts w:ascii="Calibri" w:eastAsia="SimSun" w:hAnsi="Calibri" w:cs="F"/>
                <w:b/>
                <w:kern w:val="3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 xml:space="preserve">   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 xml:space="preserve">   Г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 xml:space="preserve">   У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 xml:space="preserve">   Л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 xml:space="preserve">   К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 xml:space="preserve">   А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>Образовательная область – познавательное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«Заморозки – посланники Деда Мороза». Наблюдение за природой и ее сезонными изменениями.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 xml:space="preserve">Цель: познакомить детей с природными явлениями </w:t>
            </w:r>
            <w:proofErr w:type="gramStart"/>
            <w:r w:rsidRPr="00357E62">
              <w:rPr>
                <w:rFonts w:ascii="Calibri" w:eastAsia="SimSun" w:hAnsi="Calibri" w:cs="F"/>
                <w:kern w:val="3"/>
              </w:rPr>
              <w:t>–з</w:t>
            </w:r>
            <w:proofErr w:type="gramEnd"/>
            <w:r w:rsidRPr="00357E62">
              <w:rPr>
                <w:rFonts w:ascii="Calibri" w:eastAsia="SimSun" w:hAnsi="Calibri" w:cs="F"/>
                <w:kern w:val="3"/>
              </w:rPr>
              <w:t>аморозками, установить причинно-следственную связь их возникновения; способствовать развитию наблюдательности, любознательности, интереса к исследовательской деятельности.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>Образовательная область – познавательное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Исследовательская деятельность.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Цель: потрогать почву; выяснить, что появилась на лужах, вследствие, чего замерзла вода.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>Образовательная область – социально-коммуникативное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Трудовая деятельность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В целях безопасности посыпать дорожки песком.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>Образовательная область – физическое развитие.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Подвижная игра «С кочки на кочку»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Цель: формировать навыки двигательной активности детей, совмещать с познавательно-исследовательской, коммуникативной, с учетом безопасности жизнедеятельности; упражнять в прыжках.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>Образовательная область – социально-коммуникативное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Самостоятельная игровая деятельность.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 xml:space="preserve">Цель: учить детей самостоятельно организовать игры, находить занятия по </w:t>
            </w:r>
            <w:r w:rsidRPr="00357E62">
              <w:rPr>
                <w:rFonts w:ascii="Calibri" w:eastAsia="SimSun" w:hAnsi="Calibri" w:cs="F"/>
                <w:kern w:val="3"/>
              </w:rPr>
              <w:lastRenderedPageBreak/>
              <w:t>интересам.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В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Т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357E62">
              <w:rPr>
                <w:rFonts w:ascii="Calibri" w:eastAsia="SimSun" w:hAnsi="Calibri" w:cs="F"/>
                <w:kern w:val="3"/>
              </w:rPr>
              <w:t>Р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А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Я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357E62">
              <w:rPr>
                <w:rFonts w:ascii="Calibri" w:eastAsia="SimSun" w:hAnsi="Calibri" w:cs="F"/>
                <w:kern w:val="3"/>
              </w:rPr>
              <w:t>П</w:t>
            </w:r>
            <w:proofErr w:type="gramEnd"/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Л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О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В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И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Н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А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Д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Н</w:t>
            </w:r>
          </w:p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Я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>Образовательная область – художественно-эстетическое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Рисование «Татарский национальный костюм»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Цель: познакомить детей с элементами росписи, вышивки татарского народа.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>Образовательная область – речевое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357E62">
              <w:rPr>
                <w:rFonts w:ascii="Calibri" w:eastAsia="SimSun" w:hAnsi="Calibri" w:cs="F"/>
                <w:kern w:val="3"/>
              </w:rPr>
              <w:t>Чтение татарской народный сказки «Родник»  («На поляне детства» стр. 83).</w:t>
            </w:r>
            <w:proofErr w:type="gramEnd"/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Цель: учить давать характеристику героям сказки.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>Образовательная область – социально коммуникативное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Сюжетно-ролевая игра «Библиотека»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Цель:</w:t>
            </w:r>
            <w:r w:rsidRPr="00357E62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 xml:space="preserve"> отображать в игре знания об окружающей жизни, показать социальную значимость библиотек; расширять представления о работниках библиотеки, закреплять правила поведения в общественном месте; знакомить с правилами пользования книгой; пробуждать интерес и любовь к книгам, воспитывать бережное к ним отношение.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>Образовательная область – физическое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Закаливание после дневного сна.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57E6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Цель: поддерживать, развивать и укреплять защитные силы организма</w:t>
            </w:r>
          </w:p>
          <w:p w:rsidR="00357E62" w:rsidRPr="00357E62" w:rsidRDefault="00357E62" w:rsidP="00357E62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57E6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ребенка, приучать противостоять неблагоприятным факторам внешней среды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b/>
                <w:kern w:val="3"/>
              </w:rPr>
              <w:t xml:space="preserve">Образовательная область </w:t>
            </w:r>
            <w:proofErr w:type="gramStart"/>
            <w:r w:rsidRPr="00357E62">
              <w:rPr>
                <w:rFonts w:ascii="Calibri" w:eastAsia="SimSun" w:hAnsi="Calibri" w:cs="F"/>
                <w:b/>
                <w:kern w:val="3"/>
              </w:rPr>
              <w:t>–с</w:t>
            </w:r>
            <w:proofErr w:type="gramEnd"/>
            <w:r w:rsidRPr="00357E62">
              <w:rPr>
                <w:rFonts w:ascii="Calibri" w:eastAsia="SimSun" w:hAnsi="Calibri" w:cs="F"/>
                <w:b/>
                <w:kern w:val="3"/>
              </w:rPr>
              <w:t>оциально-коммуникативное развитие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Самостоятельная деятельность детей.</w:t>
            </w:r>
          </w:p>
        </w:tc>
      </w:tr>
      <w:tr w:rsidR="00357E62" w:rsidRPr="00357E62" w:rsidTr="003D5EEB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62" w:rsidRPr="00357E62" w:rsidRDefault="00357E62" w:rsidP="00357E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57E62">
              <w:rPr>
                <w:rFonts w:ascii="Calibri" w:eastAsia="SimSun" w:hAnsi="Calibri" w:cs="F"/>
                <w:kern w:val="3"/>
              </w:rPr>
              <w:t>Цель: учить детей самостоятельно организовать игры, находить занятия по интересам.</w:t>
            </w:r>
          </w:p>
        </w:tc>
      </w:tr>
    </w:tbl>
    <w:p w:rsidR="00357E62" w:rsidRDefault="00357E62"/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362"/>
      </w:tblGrid>
      <w:tr w:rsidR="00357E62" w:rsidRPr="007A4017" w:rsidTr="003D5EEB">
        <w:tc>
          <w:tcPr>
            <w:tcW w:w="799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25.11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>
              <w:t>2015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</w:pPr>
            <w:r w:rsidRPr="00F30620">
              <w:t xml:space="preserve">     С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Ж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Б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Ы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С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Е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Д</w:t>
            </w:r>
          </w:p>
          <w:p w:rsidR="00357E62" w:rsidRPr="00A204A5" w:rsidRDefault="00357E62" w:rsidP="003D5EEB">
            <w:pPr>
              <w:spacing w:after="0" w:line="240" w:lineRule="auto"/>
              <w:jc w:val="center"/>
            </w:pPr>
            <w:r>
              <w:t>А</w:t>
            </w: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У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Т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</w:pPr>
            <w:r w:rsidRPr="005C000A">
              <w:rPr>
                <w:b/>
              </w:rPr>
              <w:t xml:space="preserve">    о</w:t>
            </w:r>
          </w:p>
        </w:tc>
        <w:tc>
          <w:tcPr>
            <w:tcW w:w="8362" w:type="dxa"/>
          </w:tcPr>
          <w:p w:rsidR="00357E62" w:rsidRPr="007A4017" w:rsidRDefault="00357E62" w:rsidP="003D5EEB">
            <w:pPr>
              <w:spacing w:after="0" w:line="240" w:lineRule="auto"/>
              <w:rPr>
                <w:b/>
              </w:rPr>
            </w:pPr>
            <w:r w:rsidRPr="007A4017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 xml:space="preserve">познавательное развитие </w:t>
            </w:r>
          </w:p>
        </w:tc>
      </w:tr>
      <w:tr w:rsidR="00357E62" w:rsidRPr="007A4017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701CEE" w:rsidRDefault="00357E62" w:rsidP="003D5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CEE">
              <w:rPr>
                <w:rFonts w:ascii="Times New Roman" w:hAnsi="Times New Roman" w:cs="Times New Roman"/>
              </w:rPr>
              <w:t>Беседа «Чем школа отличается от детского сада»</w:t>
            </w:r>
          </w:p>
        </w:tc>
      </w:tr>
      <w:tr w:rsidR="00357E62" w:rsidRPr="00F30620" w:rsidTr="003D5EEB">
        <w:trPr>
          <w:trHeight w:val="1437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701CEE" w:rsidRDefault="00357E62" w:rsidP="003D5EEB">
            <w:pPr>
              <w:spacing w:after="0"/>
              <w:rPr>
                <w:rFonts w:ascii="Times New Roman" w:hAnsi="Times New Roman" w:cs="Times New Roman"/>
              </w:rPr>
            </w:pPr>
            <w:r w:rsidRPr="00701CEE">
              <w:rPr>
                <w:rFonts w:ascii="Times New Roman" w:hAnsi="Times New Roman" w:cs="Times New Roman"/>
              </w:rPr>
              <w:t>Цель: Систематизировать и расширять представления детей о школе. Формировать позитивное отношение к обучению в школе, уважительные, дружеские отношения детей друг другу. Развивать связанную речь (активизировать использование в речи сложных предложений, расширять словарный запас, упражнять в составлении рассказов).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70311" w:rsidRDefault="00357E62" w:rsidP="003D5E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Сюжетно-ролевая игра </w:t>
            </w:r>
            <w:r w:rsidRPr="00701CE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«Зоопарк»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</w:t>
            </w:r>
            <w:r w:rsidRPr="00145521">
              <w:t xml:space="preserve"> расширять знания детей о диких животных: воспитывать доброту, отзывчивость, чуткое, внимательное отношение к животным, культуру поведения в общественных местах.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Индивидуальная работа по развитию речи с </w:t>
            </w:r>
            <w:proofErr w:type="spellStart"/>
            <w:r>
              <w:t>Самирой</w:t>
            </w:r>
            <w:proofErr w:type="spellEnd"/>
            <w:r>
              <w:t xml:space="preserve">, </w:t>
            </w:r>
            <w:proofErr w:type="spellStart"/>
            <w:r>
              <w:t>Камилей</w:t>
            </w:r>
            <w:proofErr w:type="spellEnd"/>
            <w:r>
              <w:t xml:space="preserve">, </w:t>
            </w:r>
            <w:proofErr w:type="spellStart"/>
            <w:r>
              <w:t>Ранелем</w:t>
            </w:r>
            <w:proofErr w:type="spellEnd"/>
            <w:r>
              <w:t>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</w:t>
            </w:r>
            <w:r w:rsidRPr="00A27D93">
              <w:t>опред</w:t>
            </w:r>
            <w:r>
              <w:t>елить место бу</w:t>
            </w:r>
            <w:proofErr w:type="gramStart"/>
            <w:r>
              <w:t>кв в сл</w:t>
            </w:r>
            <w:proofErr w:type="gramEnd"/>
            <w:r>
              <w:t>ове.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Утренняя гимнастика.</w:t>
            </w:r>
          </w:p>
        </w:tc>
      </w:tr>
      <w:tr w:rsidR="00357E62" w:rsidRPr="00F30620" w:rsidTr="003D5EEB">
        <w:trPr>
          <w:trHeight w:val="449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способствовать совершенствованию функциональных возможностей организма. </w:t>
            </w:r>
          </w:p>
        </w:tc>
      </w:tr>
      <w:tr w:rsidR="00357E62" w:rsidRPr="00A47EB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Default="00357E62" w:rsidP="003D5EEB">
            <w:pPr>
              <w:spacing w:after="0" w:line="240" w:lineRule="auto"/>
            </w:pPr>
            <w:r w:rsidRPr="00F30620">
              <w:t xml:space="preserve">   </w:t>
            </w: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>
              <w:t xml:space="preserve">   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Д</w:t>
            </w:r>
          </w:p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EBF" w:rsidRDefault="00357E62" w:rsidP="003D5EEB">
            <w:pPr>
              <w:spacing w:after="0" w:line="240" w:lineRule="auto"/>
              <w:rPr>
                <w:b/>
              </w:rPr>
            </w:pPr>
            <w:r w:rsidRPr="00F30620">
              <w:t xml:space="preserve">№ 1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A47EB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05D">
              <w:rPr>
                <w:rFonts w:ascii="Times New Roman" w:hAnsi="Times New Roman" w:cs="Times New Roman"/>
                <w:sz w:val="24"/>
                <w:szCs w:val="24"/>
              </w:rPr>
              <w:t>Встреча зимы.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20">
              <w:t>Цель:</w:t>
            </w:r>
            <w:r>
              <w:t xml:space="preserve"> п</w:t>
            </w:r>
            <w:r w:rsidRPr="0006605D">
              <w:t>родолжать знакомить с с</w:t>
            </w:r>
            <w:r>
              <w:t>езонными изменениями в природе.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№2</w:t>
            </w:r>
            <w:r>
              <w:t xml:space="preserve"> </w:t>
            </w:r>
            <w:r w:rsidRPr="00A47EBF">
              <w:rPr>
                <w:b/>
              </w:rPr>
              <w:t xml:space="preserve">Образовательная область – </w:t>
            </w:r>
            <w:r w:rsidRPr="00C8429A">
              <w:rPr>
                <w:b/>
              </w:rPr>
              <w:t>художественно-эстетическое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06605D">
              <w:t>Зимние узоры на окнах</w:t>
            </w:r>
          </w:p>
        </w:tc>
      </w:tr>
      <w:tr w:rsidR="00357E62" w:rsidRPr="00F30620" w:rsidTr="003D5EEB">
        <w:trPr>
          <w:trHeight w:val="295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6605D">
              <w:t>учить с</w:t>
            </w:r>
            <w:r>
              <w:t>равнивать ветреную погоду с тихой, замечать красоту природы и отражать ее в рас</w:t>
            </w:r>
            <w:r w:rsidRPr="0006605D">
              <w:t>сказах, рисунках.</w:t>
            </w:r>
          </w:p>
        </w:tc>
      </w:tr>
      <w:tr w:rsidR="00357E62" w:rsidRPr="00F30620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№3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 развитие</w:t>
            </w:r>
          </w:p>
        </w:tc>
      </w:tr>
      <w:tr w:rsidR="00357E62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spacing w:after="0" w:line="240" w:lineRule="auto"/>
            </w:pPr>
            <w:r>
              <w:t>Основное виды движений.</w:t>
            </w:r>
          </w:p>
        </w:tc>
      </w:tr>
      <w:tr w:rsidR="00357E62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spacing w:after="0" w:line="240" w:lineRule="auto"/>
            </w:pPr>
            <w:r>
              <w:t xml:space="preserve">Цель: ходьба по гимнастической скамейке; переброска мячей друг другу, стоя ф шеренге, прыжки на правой и левой ноге. </w:t>
            </w:r>
          </w:p>
        </w:tc>
      </w:tr>
      <w:tr w:rsidR="00357E62" w:rsidRPr="0060209B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>
              <w:t xml:space="preserve">   </w:t>
            </w:r>
            <w:proofErr w:type="gramStart"/>
            <w:r w:rsidRPr="005C000A">
              <w:rPr>
                <w:b/>
              </w:rPr>
              <w:t>П</w:t>
            </w:r>
            <w:proofErr w:type="gramEnd"/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Г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У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Л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К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А</w:t>
            </w:r>
          </w:p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60209B" w:rsidRDefault="00357E62" w:rsidP="003D5EEB">
            <w:pPr>
              <w:spacing w:after="0" w:line="240" w:lineRule="auto"/>
              <w:rPr>
                <w:b/>
              </w:rPr>
            </w:pPr>
            <w:r w:rsidRPr="0060209B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«Насекомые зимой». Наблюдение за природой.</w:t>
            </w:r>
          </w:p>
        </w:tc>
      </w:tr>
      <w:tr w:rsidR="00357E62" w:rsidRPr="00F30620" w:rsidTr="003D5EEB">
        <w:trPr>
          <w:trHeight w:val="51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познакомить детей с жизнью насекомых в холодный период года; учить устанавливать причинно-следственную связь; способствовать развитию наблюдательности, любознательности.</w:t>
            </w:r>
          </w:p>
        </w:tc>
      </w:tr>
      <w:tr w:rsidR="00357E62" w:rsidRPr="00AD487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D487F" w:rsidRDefault="00357E62" w:rsidP="003D5EEB">
            <w:pPr>
              <w:spacing w:after="0" w:line="240" w:lineRule="auto"/>
              <w:rPr>
                <w:b/>
              </w:rPr>
            </w:pPr>
            <w:r w:rsidRPr="00AD487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Исследовательская деятельность.</w:t>
            </w:r>
          </w:p>
        </w:tc>
      </w:tr>
      <w:tr w:rsidR="00357E62" w:rsidRPr="00F30620" w:rsidTr="003D5EEB">
        <w:trPr>
          <w:trHeight w:val="30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интереса к поисково-исследовательской деятельности.</w:t>
            </w:r>
          </w:p>
        </w:tc>
      </w:tr>
      <w:tr w:rsidR="00357E62" w:rsidRPr="00A4799E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99E" w:rsidRDefault="00357E62" w:rsidP="003D5EEB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Трудовая деятельность</w:t>
            </w:r>
          </w:p>
        </w:tc>
      </w:tr>
      <w:tr w:rsidR="00357E62" w:rsidRPr="00F30620" w:rsidTr="003D5EEB">
        <w:trPr>
          <w:trHeight w:val="278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помощь воспитателю подмести дорожки, скамейки, пол на веранде.</w:t>
            </w:r>
          </w:p>
        </w:tc>
      </w:tr>
      <w:tr w:rsidR="00357E62" w:rsidRPr="00A4799E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99E" w:rsidRDefault="00357E62" w:rsidP="003D5EEB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Подвижная игра «Найди свою пару»</w:t>
            </w:r>
          </w:p>
        </w:tc>
      </w:tr>
      <w:tr w:rsidR="00357E62" w:rsidRPr="00F30620" w:rsidTr="003D5EEB">
        <w:trPr>
          <w:trHeight w:val="573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формировать навыки двигательной активности детей, совмещать с познавательно-исследовательской, коммуникативной, с учетом безопасности жизнедеятельности; развивать внимание, скорость.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Самостоятельная игровая деятельность.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учить детей самостоятельно организовать игры, находить занятия по интересам.</w:t>
            </w:r>
          </w:p>
        </w:tc>
      </w:tr>
      <w:tr w:rsidR="00357E62" w:rsidRPr="007F45BD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Я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П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Л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Я</w:t>
            </w:r>
          </w:p>
        </w:tc>
        <w:tc>
          <w:tcPr>
            <w:tcW w:w="8362" w:type="dxa"/>
          </w:tcPr>
          <w:p w:rsidR="00357E62" w:rsidRPr="007F45BD" w:rsidRDefault="00357E62" w:rsidP="003D5EEB">
            <w:pPr>
              <w:spacing w:after="0" w:line="240" w:lineRule="auto"/>
              <w:rPr>
                <w:b/>
              </w:rPr>
            </w:pPr>
            <w:r w:rsidRPr="007F45BD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Рисование «Поздняя осень»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учить рисовать тематическую композицию.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Сказка «Зимняя сказка»</w:t>
            </w:r>
          </w:p>
        </w:tc>
      </w:tr>
      <w:tr w:rsidR="00357E62" w:rsidRPr="00F30620" w:rsidTr="003D5EEB">
        <w:trPr>
          <w:trHeight w:val="31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</w:t>
            </w:r>
            <w:r w:rsidRPr="00A27D93">
              <w:t>закрепление употребления в речи глаголов, согласования слов в предложении.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 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Сюжетно-ролевая игра </w:t>
            </w:r>
            <w:r w:rsidRPr="00C8429A">
              <w:t xml:space="preserve"> </w:t>
            </w:r>
            <w:r w:rsidRPr="005F1DD4">
              <w:t xml:space="preserve"> «Магазин»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 w:rsidRPr="00436207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 xml:space="preserve"> </w:t>
            </w:r>
            <w:r w:rsidRPr="005F1DD4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 xml:space="preserve">физическое развитие 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D0">
              <w:rPr>
                <w:rFonts w:ascii="Times New Roman" w:hAnsi="Times New Roman" w:cs="Times New Roman"/>
                <w:sz w:val="24"/>
                <w:szCs w:val="24"/>
              </w:rPr>
              <w:t>Закаливание после дневного сна.</w:t>
            </w:r>
          </w:p>
        </w:tc>
      </w:tr>
      <w:tr w:rsidR="00357E62" w:rsidRPr="00F30620" w:rsidTr="003D5EEB">
        <w:trPr>
          <w:trHeight w:val="281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pStyle w:val="a3"/>
              <w:shd w:val="clear" w:color="auto" w:fill="FFFFFF"/>
              <w:ind w:firstLine="0"/>
            </w:pPr>
            <w:r w:rsidRPr="00F30620">
              <w:t>Цель:</w:t>
            </w:r>
            <w:r>
              <w:t xml:space="preserve"> </w:t>
            </w:r>
            <w:r w:rsidRPr="00105FD0">
              <w:t>поддерживать, развивать и укрепл</w:t>
            </w:r>
            <w:r>
              <w:t>ять защитные силы организма</w:t>
            </w:r>
          </w:p>
          <w:p w:rsidR="00357E62" w:rsidRPr="00105FD0" w:rsidRDefault="00357E62" w:rsidP="003D5EEB">
            <w:pPr>
              <w:pStyle w:val="a3"/>
              <w:shd w:val="clear" w:color="auto" w:fill="FFFFFF"/>
              <w:ind w:firstLine="0"/>
              <w:rPr>
                <w:rFonts w:ascii="Verdana" w:hAnsi="Verdana"/>
                <w:color w:val="464646"/>
                <w:sz w:val="19"/>
                <w:szCs w:val="19"/>
              </w:rPr>
            </w:pPr>
            <w:r w:rsidRPr="00105FD0">
              <w:t>ребенка, приучать противостоять неблагоприятным факторам внешней среды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</w:t>
            </w:r>
            <w:proofErr w:type="gramStart"/>
            <w:r w:rsidRPr="005C000A">
              <w:rPr>
                <w:b/>
              </w:rPr>
              <w:t>–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Самостоятельная деятельность детей.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учить детей самостоятельно организовать игры, находить занятия по интересам.</w:t>
            </w:r>
          </w:p>
        </w:tc>
      </w:tr>
    </w:tbl>
    <w:p w:rsidR="00357E62" w:rsidRDefault="00357E62"/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362"/>
      </w:tblGrid>
      <w:tr w:rsidR="00357E62" w:rsidRPr="007A4017" w:rsidTr="003D5EEB">
        <w:tc>
          <w:tcPr>
            <w:tcW w:w="799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26.11.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>
              <w:t>2015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</w:pPr>
            <w:r w:rsidRPr="00F30620">
              <w:t xml:space="preserve">     С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Ж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Е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Б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Ы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Ч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Е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Т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В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r>
              <w:t>Е</w:t>
            </w:r>
          </w:p>
          <w:p w:rsidR="00357E62" w:rsidRDefault="00357E62" w:rsidP="003D5EEB">
            <w:pPr>
              <w:spacing w:after="0" w:line="240" w:lineRule="auto"/>
              <w:jc w:val="center"/>
            </w:pPr>
            <w:proofErr w:type="gramStart"/>
            <w:r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>
              <w:t>Г</w:t>
            </w: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У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lastRenderedPageBreak/>
              <w:t xml:space="preserve">    Т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</w:pPr>
            <w:r w:rsidRPr="005C000A">
              <w:rPr>
                <w:b/>
              </w:rPr>
              <w:t xml:space="preserve">    о</w:t>
            </w:r>
          </w:p>
        </w:tc>
        <w:tc>
          <w:tcPr>
            <w:tcW w:w="8362" w:type="dxa"/>
          </w:tcPr>
          <w:p w:rsidR="00357E62" w:rsidRPr="007A4017" w:rsidRDefault="00357E62" w:rsidP="003D5EEB">
            <w:pPr>
              <w:spacing w:after="0" w:line="240" w:lineRule="auto"/>
              <w:rPr>
                <w:b/>
              </w:rPr>
            </w:pPr>
            <w:r w:rsidRPr="007A4017">
              <w:rPr>
                <w:b/>
              </w:rPr>
              <w:lastRenderedPageBreak/>
              <w:t xml:space="preserve">Образовательная область – </w:t>
            </w:r>
            <w:r>
              <w:rPr>
                <w:b/>
              </w:rPr>
              <w:t xml:space="preserve">познавательное развитие </w:t>
            </w:r>
          </w:p>
        </w:tc>
      </w:tr>
      <w:tr w:rsidR="00357E62" w:rsidRPr="007A4017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94184B" w:rsidRDefault="00357E62" w:rsidP="003D5E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</w:pPr>
            <w:r w:rsidRPr="0094184B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Беседа </w:t>
            </w:r>
            <w:r w:rsidRPr="00FC65CA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«Гололед»</w:t>
            </w:r>
          </w:p>
        </w:tc>
      </w:tr>
      <w:tr w:rsidR="00357E62" w:rsidRPr="00F30620" w:rsidTr="003D5EEB">
        <w:trPr>
          <w:trHeight w:val="289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C65CA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знать правила безопасности в зимнее врем</w:t>
            </w:r>
            <w:proofErr w:type="gramStart"/>
            <w:r>
              <w:t>я-</w:t>
            </w:r>
            <w:proofErr w:type="gramEnd"/>
            <w:r>
              <w:t xml:space="preserve"> в гололед;  уметь по картинкам определять опасную ситуацию, описывать ее, и правила, которые надо соблюдать, чтобы не получить травму и не  погибнуть.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C65CA" w:rsidRDefault="00357E62" w:rsidP="003D5EEB">
            <w:pPr>
              <w:spacing w:after="0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Пальчиковая гимнастика </w:t>
            </w:r>
            <w:r w:rsidRPr="00FC65CA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«Лыжник»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 </w:t>
            </w:r>
            <w:r w:rsidRPr="0039713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Упражнение выполняется на гладкой поверхности стола, на которой находятся предметы, условно изображающие раз личные объекты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(дерево, сугроб, горка и др.) 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</w:t>
            </w:r>
            <w:proofErr w:type="gramStart"/>
            <w:r w:rsidRPr="002B7608">
              <w:rPr>
                <w:b/>
              </w:rPr>
              <w:t>–</w:t>
            </w:r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ечевое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Татарская народная сказка «Старик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едведь и лиса»  (На поляне детства, стр. 78)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пересказ сказки.</w:t>
            </w:r>
          </w:p>
        </w:tc>
      </w:tr>
      <w:tr w:rsidR="00357E62" w:rsidRPr="002B7608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2B7608" w:rsidRDefault="00357E62" w:rsidP="003D5EEB">
            <w:pPr>
              <w:spacing w:after="0" w:line="240" w:lineRule="auto"/>
              <w:rPr>
                <w:b/>
              </w:rPr>
            </w:pPr>
            <w:r w:rsidRPr="002B760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Утренняя гимнастика.</w:t>
            </w:r>
          </w:p>
        </w:tc>
      </w:tr>
      <w:tr w:rsidR="00357E62" w:rsidRPr="00F30620" w:rsidTr="003D5EEB">
        <w:trPr>
          <w:trHeight w:val="449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способствовать совершенствованию функциональных возможностей организма. </w:t>
            </w:r>
          </w:p>
        </w:tc>
      </w:tr>
      <w:tr w:rsidR="00357E62" w:rsidRPr="00A47EB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Default="00357E62" w:rsidP="003D5EEB">
            <w:pPr>
              <w:spacing w:after="0" w:line="240" w:lineRule="auto"/>
            </w:pPr>
            <w:r w:rsidRPr="00F30620">
              <w:t xml:space="preserve">   </w:t>
            </w:r>
          </w:p>
          <w:p w:rsidR="00357E62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>
              <w:t xml:space="preserve">   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Д</w:t>
            </w:r>
          </w:p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EBF" w:rsidRDefault="00357E62" w:rsidP="003D5EEB">
            <w:pPr>
              <w:spacing w:after="0" w:line="240" w:lineRule="auto"/>
              <w:rPr>
                <w:b/>
              </w:rPr>
            </w:pPr>
            <w:r w:rsidRPr="00F30620">
              <w:t xml:space="preserve">№ 1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A47EB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5CA">
              <w:rPr>
                <w:rFonts w:ascii="Times New Roman" w:hAnsi="Times New Roman" w:cs="Times New Roman"/>
                <w:sz w:val="24"/>
                <w:szCs w:val="24"/>
              </w:rPr>
              <w:t>Счет.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300333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формировать умение называть последующее и преды</w:t>
            </w:r>
            <w:r w:rsidRPr="00FC65CA">
              <w:t>дущее число для каждого числа натурального ряда в пределах 1; упр</w:t>
            </w:r>
            <w:r>
              <w:t>ажнять в установлении соответст</w:t>
            </w:r>
            <w:r w:rsidRPr="00FC65CA">
              <w:t>вия между колич</w:t>
            </w:r>
            <w:r>
              <w:t>еством предметов и цифрой в пре</w:t>
            </w:r>
            <w:r w:rsidRPr="00FC65CA">
              <w:t>делах 10.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№2</w:t>
            </w:r>
            <w:r>
              <w:t xml:space="preserve"> </w:t>
            </w:r>
            <w:r w:rsidRPr="00A47EBF">
              <w:rPr>
                <w:b/>
              </w:rPr>
              <w:t xml:space="preserve">Образовательная область – </w:t>
            </w:r>
            <w:r w:rsidRPr="00FC65CA">
              <w:rPr>
                <w:b/>
              </w:rPr>
              <w:t>художественно-эстетическое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C65CA">
              <w:t>Птица (по мотивам дымковской игрушки)</w:t>
            </w:r>
          </w:p>
        </w:tc>
      </w:tr>
      <w:tr w:rsidR="00357E62" w:rsidRPr="00F30620" w:rsidTr="003D5EEB">
        <w:trPr>
          <w:trHeight w:val="295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D0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фигурки из целого куска по мотивам на</w:t>
            </w:r>
            <w:r w:rsidRPr="00FC65CA">
              <w:rPr>
                <w:rFonts w:ascii="Times New Roman" w:hAnsi="Times New Roman" w:cs="Times New Roman"/>
                <w:sz w:val="24"/>
                <w:szCs w:val="24"/>
              </w:rPr>
              <w:t>родных игрушек, передавая их характер,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зуя при этом разнообразные прие</w:t>
            </w:r>
            <w:r w:rsidRPr="00FC65CA">
              <w:rPr>
                <w:rFonts w:ascii="Times New Roman" w:hAnsi="Times New Roman" w:cs="Times New Roman"/>
                <w:sz w:val="24"/>
                <w:szCs w:val="24"/>
              </w:rPr>
              <w:t>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E62" w:rsidRPr="00F30620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№3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357E62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spacing w:after="0" w:line="240" w:lineRule="auto"/>
            </w:pPr>
            <w:r>
              <w:t>Музыка по плану музыкального руководителя</w:t>
            </w:r>
          </w:p>
        </w:tc>
      </w:tr>
      <w:tr w:rsidR="00357E62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spacing w:after="0" w:line="240" w:lineRule="auto"/>
            </w:pPr>
            <w:r>
              <w:t xml:space="preserve">№ 4 </w:t>
            </w:r>
            <w:r w:rsidRPr="00A47EB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 xml:space="preserve">познавательное развитие </w:t>
            </w:r>
          </w:p>
        </w:tc>
      </w:tr>
      <w:tr w:rsidR="00357E62" w:rsidTr="003D5EEB">
        <w:trPr>
          <w:trHeight w:val="14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spacing w:after="0" w:line="240" w:lineRule="auto"/>
            </w:pPr>
            <w:r>
              <w:t>Татарский язык по плану татарского языка.</w:t>
            </w:r>
          </w:p>
        </w:tc>
      </w:tr>
      <w:tr w:rsidR="00357E62" w:rsidRPr="0060209B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</w:pP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>
              <w:t xml:space="preserve">   </w:t>
            </w:r>
            <w:proofErr w:type="gramStart"/>
            <w:r w:rsidRPr="005C000A">
              <w:rPr>
                <w:b/>
              </w:rPr>
              <w:t>П</w:t>
            </w:r>
            <w:proofErr w:type="gramEnd"/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</w:t>
            </w:r>
            <w:proofErr w:type="gramStart"/>
            <w:r w:rsidRPr="005C000A">
              <w:rPr>
                <w:b/>
              </w:rPr>
              <w:t>Р</w:t>
            </w:r>
            <w:proofErr w:type="gramEnd"/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О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Г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У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Л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К</w:t>
            </w:r>
          </w:p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   А</w:t>
            </w:r>
          </w:p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60209B" w:rsidRDefault="00357E62" w:rsidP="003D5EEB">
            <w:pPr>
              <w:spacing w:after="0" w:line="240" w:lineRule="auto"/>
              <w:rPr>
                <w:b/>
              </w:rPr>
            </w:pPr>
            <w:r w:rsidRPr="0060209B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«Птичья столовая»</w:t>
            </w:r>
          </w:p>
        </w:tc>
      </w:tr>
      <w:tr w:rsidR="00357E62" w:rsidRPr="00F30620" w:rsidTr="003D5EEB">
        <w:trPr>
          <w:trHeight w:val="51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Цель: продолжать знакомить с зимующими птицами, </w:t>
            </w:r>
            <w:proofErr w:type="gramStart"/>
            <w:r>
              <w:t>уточнит</w:t>
            </w:r>
            <w:proofErr w:type="gramEnd"/>
            <w:r>
              <w:t xml:space="preserve"> как они питаются, воспитывать любовь к пернатым.</w:t>
            </w:r>
          </w:p>
        </w:tc>
      </w:tr>
      <w:tr w:rsidR="00357E62" w:rsidRPr="00AD487F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D487F" w:rsidRDefault="00357E62" w:rsidP="003D5EEB">
            <w:pPr>
              <w:spacing w:after="0" w:line="240" w:lineRule="auto"/>
              <w:rPr>
                <w:b/>
              </w:rPr>
            </w:pPr>
            <w:r w:rsidRPr="00AD487F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Исследовательская деятельность.</w:t>
            </w:r>
          </w:p>
        </w:tc>
      </w:tr>
      <w:tr w:rsidR="00357E62" w:rsidRPr="00F30620" w:rsidTr="003D5EEB">
        <w:trPr>
          <w:trHeight w:val="296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понаблюдать, как ведут себя птицы во время кормления.</w:t>
            </w:r>
          </w:p>
        </w:tc>
      </w:tr>
      <w:tr w:rsidR="00357E62" w:rsidRPr="00A4799E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99E" w:rsidRDefault="00357E62" w:rsidP="003D5EEB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Трудовая деятельность</w:t>
            </w:r>
          </w:p>
        </w:tc>
      </w:tr>
      <w:tr w:rsidR="00357E62" w:rsidRPr="00F30620" w:rsidTr="003D5EEB">
        <w:trPr>
          <w:trHeight w:val="278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почистить кормушки, насыпать корм.</w:t>
            </w:r>
          </w:p>
        </w:tc>
      </w:tr>
      <w:tr w:rsidR="00357E62" w:rsidRPr="00A4799E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A4799E" w:rsidRDefault="00357E62" w:rsidP="003D5EEB">
            <w:pPr>
              <w:spacing w:after="0" w:line="240" w:lineRule="auto"/>
              <w:rPr>
                <w:b/>
              </w:rPr>
            </w:pPr>
            <w:r w:rsidRPr="00A4799E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Подвижная игра «</w:t>
            </w:r>
            <w:proofErr w:type="spellStart"/>
            <w:r>
              <w:t>Ловишки</w:t>
            </w:r>
            <w:proofErr w:type="spellEnd"/>
            <w:r>
              <w:t>-перебежки»</w:t>
            </w:r>
          </w:p>
        </w:tc>
      </w:tr>
      <w:tr w:rsidR="00357E62" w:rsidRPr="00F30620" w:rsidTr="003D5EEB">
        <w:trPr>
          <w:trHeight w:val="573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формировать навыки двигательной активности, совмещая с познавательно-исследовательской, коммуникативной, с учетом безопасности жизнедеятельности; упражнять в беге; развивать ловкость, сообразительность, упражнять в беге.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A4799E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Самостоятельная игровая деятельность.</w:t>
            </w:r>
          </w:p>
        </w:tc>
      </w:tr>
      <w:tr w:rsidR="00357E62" w:rsidRPr="00F30620" w:rsidTr="003D5EEB">
        <w:trPr>
          <w:trHeight w:val="270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Цель: учить детей самостоятельно организовать игры, находить занятия по интересам.</w:t>
            </w:r>
          </w:p>
        </w:tc>
      </w:tr>
      <w:tr w:rsidR="00357E62" w:rsidRPr="007F45BD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 w:val="restart"/>
          </w:tcPr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Т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t>Р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Я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proofErr w:type="gramStart"/>
            <w:r w:rsidRPr="00F30620">
              <w:lastRenderedPageBreak/>
              <w:t>П</w:t>
            </w:r>
            <w:proofErr w:type="gramEnd"/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Л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О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В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И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А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Д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Н</w:t>
            </w:r>
          </w:p>
          <w:p w:rsidR="00357E62" w:rsidRPr="00F30620" w:rsidRDefault="00357E62" w:rsidP="003D5EEB">
            <w:pPr>
              <w:spacing w:after="0" w:line="240" w:lineRule="auto"/>
              <w:jc w:val="center"/>
            </w:pPr>
            <w:r w:rsidRPr="00F30620">
              <w:t>Я</w:t>
            </w:r>
          </w:p>
        </w:tc>
        <w:tc>
          <w:tcPr>
            <w:tcW w:w="8362" w:type="dxa"/>
          </w:tcPr>
          <w:p w:rsidR="00357E62" w:rsidRPr="007F45BD" w:rsidRDefault="00357E62" w:rsidP="003D5EEB">
            <w:pPr>
              <w:spacing w:after="0" w:line="240" w:lineRule="auto"/>
              <w:rPr>
                <w:b/>
              </w:rPr>
            </w:pPr>
            <w:r w:rsidRPr="007F45BD">
              <w:rPr>
                <w:b/>
              </w:rPr>
              <w:lastRenderedPageBreak/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Дидактическая игра </w:t>
            </w:r>
            <w:r w:rsidRPr="00C92E8A">
              <w:t>«Незнайка в гостях»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Цель: </w:t>
            </w:r>
            <w:r w:rsidRPr="00C92E8A">
              <w:t>учить видеть равное количество разных предметов, закрепить умение вести счет предметов.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Аппликация «Открытка для мам»</w:t>
            </w:r>
          </w:p>
        </w:tc>
      </w:tr>
      <w:tr w:rsidR="00357E62" w:rsidRPr="00F30620" w:rsidTr="003D5EEB">
        <w:trPr>
          <w:trHeight w:val="314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продолжить  делать открытку </w:t>
            </w:r>
            <w:proofErr w:type="gramStart"/>
            <w:r>
              <w:t>к</w:t>
            </w:r>
            <w:proofErr w:type="gramEnd"/>
            <w:r>
              <w:t xml:space="preserve"> Дню матери.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 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 xml:space="preserve">Сюжетно-ролевая игра </w:t>
            </w:r>
            <w:r w:rsidRPr="00D97470">
              <w:t>«Гости»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 w:rsidRPr="00436207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з</w:t>
            </w:r>
            <w:r w:rsidRPr="00D97470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акрепление культурных навыков, сообщение ребятам некоторых зн</w:t>
            </w:r>
            <w:r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аний по домоводству (уборка ком</w:t>
            </w:r>
            <w:r w:rsidRPr="00D97470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наты, сервировка стола).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 xml:space="preserve">физическое развитие 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105FD0" w:rsidRDefault="00357E62" w:rsidP="003D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D0">
              <w:rPr>
                <w:rFonts w:ascii="Times New Roman" w:hAnsi="Times New Roman" w:cs="Times New Roman"/>
                <w:sz w:val="24"/>
                <w:szCs w:val="24"/>
              </w:rPr>
              <w:t>Закаливание после дневного сна.</w:t>
            </w:r>
          </w:p>
        </w:tc>
      </w:tr>
      <w:tr w:rsidR="00357E62" w:rsidRPr="00F30620" w:rsidTr="003D5EEB">
        <w:trPr>
          <w:trHeight w:val="281"/>
        </w:trPr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Default="00357E62" w:rsidP="003D5EEB">
            <w:pPr>
              <w:pStyle w:val="a3"/>
              <w:shd w:val="clear" w:color="auto" w:fill="FFFFFF"/>
              <w:ind w:firstLine="0"/>
            </w:pPr>
            <w:r w:rsidRPr="00F30620">
              <w:t>Цель:</w:t>
            </w:r>
            <w:r>
              <w:t xml:space="preserve"> </w:t>
            </w:r>
            <w:r w:rsidRPr="00105FD0">
              <w:t>поддерживать, развивать и укрепл</w:t>
            </w:r>
            <w:r>
              <w:t>ять защитные силы организма</w:t>
            </w:r>
          </w:p>
          <w:p w:rsidR="00357E62" w:rsidRPr="00105FD0" w:rsidRDefault="00357E62" w:rsidP="003D5EEB">
            <w:pPr>
              <w:pStyle w:val="a3"/>
              <w:shd w:val="clear" w:color="auto" w:fill="FFFFFF"/>
              <w:ind w:firstLine="0"/>
              <w:rPr>
                <w:rFonts w:ascii="Verdana" w:hAnsi="Verdana"/>
                <w:color w:val="464646"/>
                <w:sz w:val="19"/>
                <w:szCs w:val="19"/>
              </w:rPr>
            </w:pPr>
            <w:r w:rsidRPr="00105FD0">
              <w:t>ребенка, приучать противостоять неблагоприятным факторам внешней среды</w:t>
            </w:r>
          </w:p>
        </w:tc>
      </w:tr>
      <w:tr w:rsidR="00357E62" w:rsidRPr="005C000A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5C000A" w:rsidRDefault="00357E62" w:rsidP="003D5EEB">
            <w:pPr>
              <w:spacing w:after="0" w:line="240" w:lineRule="auto"/>
              <w:rPr>
                <w:b/>
              </w:rPr>
            </w:pPr>
            <w:r w:rsidRPr="005C000A">
              <w:rPr>
                <w:b/>
              </w:rPr>
              <w:t xml:space="preserve">Образовательная область </w:t>
            </w:r>
            <w:proofErr w:type="gramStart"/>
            <w:r w:rsidRPr="005C000A">
              <w:rPr>
                <w:b/>
              </w:rPr>
              <w:t>–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оциально-коммуникативное развитие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>
              <w:t>Самостоятельная деятельность детей.</w:t>
            </w:r>
          </w:p>
        </w:tc>
      </w:tr>
      <w:tr w:rsidR="00357E62" w:rsidRPr="00F30620" w:rsidTr="003D5EEB">
        <w:tc>
          <w:tcPr>
            <w:tcW w:w="799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761" w:type="dxa"/>
            <w:vMerge/>
          </w:tcPr>
          <w:p w:rsidR="00357E62" w:rsidRPr="00F30620" w:rsidRDefault="00357E62" w:rsidP="003D5EEB">
            <w:pPr>
              <w:spacing w:after="0" w:line="240" w:lineRule="auto"/>
            </w:pPr>
          </w:p>
        </w:tc>
        <w:tc>
          <w:tcPr>
            <w:tcW w:w="8362" w:type="dxa"/>
          </w:tcPr>
          <w:p w:rsidR="00357E62" w:rsidRPr="00F30620" w:rsidRDefault="00357E62" w:rsidP="003D5EEB">
            <w:pPr>
              <w:spacing w:after="0" w:line="240" w:lineRule="auto"/>
            </w:pPr>
            <w:r w:rsidRPr="00F30620">
              <w:t>Цель:</w:t>
            </w:r>
            <w:r>
              <w:t xml:space="preserve"> учить детей самостоятельно организовать игры, находить занятия по интересам.</w:t>
            </w:r>
          </w:p>
        </w:tc>
      </w:tr>
    </w:tbl>
    <w:p w:rsidR="00357E62" w:rsidRDefault="00357E62"/>
    <w:p w:rsidR="00357E62" w:rsidRDefault="00357E62"/>
    <w:sectPr w:rsidR="00357E62" w:rsidSect="00BB3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0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5C"/>
    <w:rsid w:val="00105FD0"/>
    <w:rsid w:val="00300333"/>
    <w:rsid w:val="00324478"/>
    <w:rsid w:val="00357E62"/>
    <w:rsid w:val="00431306"/>
    <w:rsid w:val="00436207"/>
    <w:rsid w:val="0091294B"/>
    <w:rsid w:val="009130BF"/>
    <w:rsid w:val="009169EB"/>
    <w:rsid w:val="0094184B"/>
    <w:rsid w:val="00970311"/>
    <w:rsid w:val="009E439F"/>
    <w:rsid w:val="00BB395C"/>
    <w:rsid w:val="00C9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207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207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91510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725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86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7148</Words>
  <Characters>40750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Лилия</cp:lastModifiedBy>
  <cp:revision>5</cp:revision>
  <cp:lastPrinted>2014-01-11T14:46:00Z</cp:lastPrinted>
  <dcterms:created xsi:type="dcterms:W3CDTF">2015-10-22T11:55:00Z</dcterms:created>
  <dcterms:modified xsi:type="dcterms:W3CDTF">2015-11-27T11:46:00Z</dcterms:modified>
</cp:coreProperties>
</file>