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FD5" w:rsidRPr="003A4F66" w:rsidRDefault="00E37FD5" w:rsidP="00E37FD5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A4F66">
        <w:rPr>
          <w:rFonts w:ascii="Times New Roman" w:hAnsi="Times New Roman" w:cs="Times New Roman"/>
          <w:bCs/>
          <w:sz w:val="24"/>
          <w:szCs w:val="24"/>
        </w:rPr>
        <w:t>Государственное бюджетное дошкольное образовательное учреждение детский сад</w:t>
      </w:r>
      <w:r>
        <w:rPr>
          <w:rFonts w:ascii="Times New Roman" w:hAnsi="Times New Roman" w:cs="Times New Roman"/>
          <w:bCs/>
          <w:sz w:val="24"/>
          <w:szCs w:val="24"/>
        </w:rPr>
        <w:t xml:space="preserve"> № 16 общеразвивающего вида с приоритетным осуществлением деятельности по физическому развитию детей Калининского района Санкт-Петербурга</w:t>
      </w:r>
    </w:p>
    <w:p w:rsidR="00E37FD5" w:rsidRDefault="00E37FD5" w:rsidP="00E37FD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37FD5" w:rsidRDefault="00E37FD5" w:rsidP="00E37FD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37FD5" w:rsidRDefault="00E37FD5" w:rsidP="00E37FD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37FD5" w:rsidRDefault="00E37FD5" w:rsidP="00E37FD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37FD5" w:rsidRDefault="00E37FD5" w:rsidP="00E37FD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37FD5" w:rsidRDefault="00E37FD5" w:rsidP="00E37FD5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Непосредственно образовательная деятельность </w:t>
      </w:r>
    </w:p>
    <w:p w:rsidR="00E37FD5" w:rsidRDefault="00E37FD5" w:rsidP="00E37FD5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«Букет маме» </w:t>
      </w:r>
    </w:p>
    <w:p w:rsidR="00E37FD5" w:rsidRDefault="005F0AE6" w:rsidP="00E37FD5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 детьми старшей группы</w:t>
      </w:r>
      <w:r w:rsidR="00E37FD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37FD5" w:rsidRDefault="005F0AE6" w:rsidP="00E37FD5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(интеграция</w:t>
      </w:r>
      <w:r w:rsidR="00E37FD5">
        <w:rPr>
          <w:rFonts w:ascii="Times New Roman" w:hAnsi="Times New Roman" w:cs="Times New Roman"/>
          <w:bCs/>
          <w:sz w:val="28"/>
          <w:szCs w:val="28"/>
        </w:rPr>
        <w:t xml:space="preserve"> образовательных областей </w:t>
      </w:r>
      <w:proofErr w:type="gramEnd"/>
    </w:p>
    <w:p w:rsidR="00E37FD5" w:rsidRDefault="00E37FD5" w:rsidP="00E37FD5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«Художественно-эстетическое развитие», «Речевое развитие»</w:t>
      </w:r>
      <w:r w:rsidR="00C20B8E">
        <w:rPr>
          <w:rFonts w:ascii="Times New Roman" w:hAnsi="Times New Roman" w:cs="Times New Roman"/>
          <w:bCs/>
          <w:sz w:val="28"/>
          <w:szCs w:val="28"/>
        </w:rPr>
        <w:t>)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37FD5" w:rsidRPr="003A4F66" w:rsidRDefault="00E37FD5" w:rsidP="00E37FD5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(</w:t>
      </w:r>
      <w:r w:rsidR="005F0AE6">
        <w:rPr>
          <w:rFonts w:ascii="Times New Roman" w:hAnsi="Times New Roman" w:cs="Times New Roman"/>
          <w:bCs/>
          <w:sz w:val="28"/>
          <w:szCs w:val="28"/>
        </w:rPr>
        <w:t>с использованием нетрадиционной техники</w:t>
      </w:r>
      <w:r>
        <w:rPr>
          <w:rFonts w:ascii="Times New Roman" w:hAnsi="Times New Roman" w:cs="Times New Roman"/>
          <w:bCs/>
          <w:sz w:val="28"/>
          <w:szCs w:val="28"/>
        </w:rPr>
        <w:t xml:space="preserve"> рисования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кляксография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»)</w:t>
      </w:r>
    </w:p>
    <w:p w:rsidR="00E37FD5" w:rsidRDefault="00E37FD5" w:rsidP="00E37FD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37FD5" w:rsidRDefault="00E37FD5" w:rsidP="00E37FD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37FD5" w:rsidRDefault="00E37FD5" w:rsidP="00E37FD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37FD5" w:rsidRDefault="00E37FD5" w:rsidP="00E37FD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37FD5" w:rsidRPr="005F0AE6" w:rsidRDefault="005F0AE6" w:rsidP="00E37FD5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Педагог: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Мужиляк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Дарина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Юрьевна</w:t>
      </w:r>
    </w:p>
    <w:p w:rsidR="00E37FD5" w:rsidRDefault="00E37FD5" w:rsidP="00E37FD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37FD5" w:rsidRDefault="00E37FD5" w:rsidP="00E37FD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37FD5" w:rsidRDefault="00E37FD5" w:rsidP="00E37FD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37FD5" w:rsidRDefault="00E37FD5" w:rsidP="00E37FD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37FD5" w:rsidRDefault="00E37FD5" w:rsidP="00E37FD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37FD5" w:rsidRDefault="00E37FD5" w:rsidP="00E37FD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37FD5" w:rsidRPr="003A4F66" w:rsidRDefault="00E37FD5" w:rsidP="00E37FD5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3A4F66">
        <w:rPr>
          <w:rFonts w:ascii="Times New Roman" w:hAnsi="Times New Roman" w:cs="Times New Roman"/>
          <w:bCs/>
          <w:sz w:val="28"/>
          <w:szCs w:val="28"/>
        </w:rPr>
        <w:t>Дата проведения</w:t>
      </w:r>
      <w:r>
        <w:rPr>
          <w:rFonts w:ascii="Times New Roman" w:hAnsi="Times New Roman" w:cs="Times New Roman"/>
          <w:bCs/>
          <w:sz w:val="28"/>
          <w:szCs w:val="28"/>
        </w:rPr>
        <w:t>: 06.03.2015</w:t>
      </w:r>
    </w:p>
    <w:p w:rsidR="00E37FD5" w:rsidRDefault="00E37FD5" w:rsidP="00E37FD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Программное содержание:</w:t>
      </w:r>
    </w:p>
    <w:p w:rsidR="00E37FD5" w:rsidRDefault="00E37FD5" w:rsidP="00E37FD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C25D2">
        <w:rPr>
          <w:rFonts w:ascii="Times New Roman" w:hAnsi="Times New Roman" w:cs="Times New Roman"/>
          <w:b/>
          <w:bCs/>
          <w:sz w:val="28"/>
          <w:szCs w:val="28"/>
        </w:rPr>
        <w:lastRenderedPageBreak/>
        <w:t>Цель:</w:t>
      </w:r>
    </w:p>
    <w:p w:rsidR="00E37FD5" w:rsidRPr="00E37FD5" w:rsidRDefault="00E37FD5" w:rsidP="00E37F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Выполнить праздничный букет маме в технике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кляксография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E37FD5" w:rsidRPr="009C25D2" w:rsidRDefault="00E37FD5" w:rsidP="00E37FD5">
      <w:pPr>
        <w:rPr>
          <w:rFonts w:ascii="Times New Roman" w:hAnsi="Times New Roman" w:cs="Times New Roman"/>
          <w:sz w:val="28"/>
          <w:szCs w:val="28"/>
        </w:rPr>
      </w:pPr>
      <w:r w:rsidRPr="009C25D2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E37FD5" w:rsidRPr="009C25D2" w:rsidRDefault="00E37FD5" w:rsidP="00E37FD5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работу по планированию предстоящих действий</w:t>
      </w:r>
      <w:r w:rsidRPr="009C25D2">
        <w:rPr>
          <w:rFonts w:ascii="Times New Roman" w:hAnsi="Times New Roman" w:cs="Times New Roman"/>
          <w:sz w:val="28"/>
          <w:szCs w:val="28"/>
        </w:rPr>
        <w:t>;</w:t>
      </w:r>
    </w:p>
    <w:p w:rsidR="00E37FD5" w:rsidRDefault="00E37FD5" w:rsidP="00E37FD5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Обучить рисовать в технике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кляксография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37FD5" w:rsidRDefault="00E37FD5" w:rsidP="00E37FD5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знания о приемах выполнения.</w:t>
      </w:r>
    </w:p>
    <w:p w:rsidR="00E37FD5" w:rsidRDefault="00E37FD5" w:rsidP="00E37FD5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знания о композиции.</w:t>
      </w:r>
    </w:p>
    <w:p w:rsidR="00E37FD5" w:rsidRDefault="00E37FD5" w:rsidP="00E37FD5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моторику, пространственное воображение.</w:t>
      </w:r>
    </w:p>
    <w:p w:rsidR="00E37FD5" w:rsidRDefault="00E37FD5" w:rsidP="00E37FD5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в системе: глаз-рука (право, лево, вверх, вниз).</w:t>
      </w:r>
    </w:p>
    <w:p w:rsidR="00E37FD5" w:rsidRDefault="00E37FD5" w:rsidP="00E37FD5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количественных представлений.</w:t>
      </w:r>
    </w:p>
    <w:p w:rsidR="00E37FD5" w:rsidRDefault="00E37FD5" w:rsidP="00E37FD5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интерес к природе, любовь к родителям.</w:t>
      </w:r>
    </w:p>
    <w:p w:rsidR="00E37FD5" w:rsidRDefault="00E37FD5" w:rsidP="00E37FD5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художественный и эстетический вкус, интерес к рисованию.</w:t>
      </w:r>
    </w:p>
    <w:p w:rsidR="00E37FD5" w:rsidRDefault="00E37FD5" w:rsidP="00E37FD5">
      <w:pPr>
        <w:rPr>
          <w:rFonts w:ascii="Times New Roman" w:hAnsi="Times New Roman" w:cs="Times New Roman"/>
          <w:sz w:val="28"/>
          <w:szCs w:val="28"/>
        </w:rPr>
      </w:pPr>
    </w:p>
    <w:p w:rsidR="00E37FD5" w:rsidRPr="009C25D2" w:rsidRDefault="00E37FD5" w:rsidP="00E37FD5">
      <w:pPr>
        <w:rPr>
          <w:rFonts w:ascii="Times New Roman" w:hAnsi="Times New Roman" w:cs="Times New Roman"/>
          <w:sz w:val="28"/>
          <w:szCs w:val="28"/>
        </w:rPr>
      </w:pPr>
      <w:r w:rsidRPr="009C25D2">
        <w:rPr>
          <w:rFonts w:ascii="Times New Roman" w:hAnsi="Times New Roman" w:cs="Times New Roman"/>
          <w:b/>
          <w:bCs/>
          <w:sz w:val="28"/>
          <w:szCs w:val="28"/>
        </w:rPr>
        <w:t>Технологии:</w:t>
      </w:r>
    </w:p>
    <w:p w:rsidR="00E37FD5" w:rsidRPr="009C25D2" w:rsidRDefault="00E37FD5" w:rsidP="00E37FD5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C25D2">
        <w:rPr>
          <w:rFonts w:ascii="Times New Roman" w:hAnsi="Times New Roman" w:cs="Times New Roman"/>
          <w:sz w:val="28"/>
          <w:szCs w:val="28"/>
        </w:rPr>
        <w:t>Использование</w:t>
      </w:r>
      <w:r>
        <w:rPr>
          <w:rFonts w:ascii="Times New Roman" w:hAnsi="Times New Roman" w:cs="Times New Roman"/>
          <w:sz w:val="28"/>
          <w:szCs w:val="28"/>
        </w:rPr>
        <w:t xml:space="preserve"> техники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кляксография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E37FD5" w:rsidRPr="009C25D2" w:rsidRDefault="00E37FD5" w:rsidP="00E37FD5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C25D2">
        <w:rPr>
          <w:rFonts w:ascii="Times New Roman" w:hAnsi="Times New Roman" w:cs="Times New Roman"/>
          <w:sz w:val="28"/>
          <w:szCs w:val="28"/>
        </w:rPr>
        <w:t xml:space="preserve">Здоровье </w:t>
      </w:r>
      <w:proofErr w:type="gramStart"/>
      <w:r w:rsidRPr="009C25D2">
        <w:rPr>
          <w:rFonts w:ascii="Times New Roman" w:hAnsi="Times New Roman" w:cs="Times New Roman"/>
          <w:sz w:val="28"/>
          <w:szCs w:val="28"/>
        </w:rPr>
        <w:t>сберегающие</w:t>
      </w:r>
      <w:proofErr w:type="gramEnd"/>
      <w:r w:rsidRPr="009C25D2">
        <w:rPr>
          <w:rFonts w:ascii="Times New Roman" w:hAnsi="Times New Roman" w:cs="Times New Roman"/>
          <w:sz w:val="28"/>
          <w:szCs w:val="28"/>
        </w:rPr>
        <w:t>.</w:t>
      </w:r>
    </w:p>
    <w:p w:rsidR="00E37FD5" w:rsidRPr="009C25D2" w:rsidRDefault="00E37FD5" w:rsidP="00E37FD5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C25D2">
        <w:rPr>
          <w:rFonts w:ascii="Times New Roman" w:hAnsi="Times New Roman" w:cs="Times New Roman"/>
          <w:sz w:val="28"/>
          <w:szCs w:val="28"/>
        </w:rPr>
        <w:t>Личностно-дифференцированный подход.</w:t>
      </w:r>
    </w:p>
    <w:p w:rsidR="00E37FD5" w:rsidRPr="00BF47A4" w:rsidRDefault="00E37FD5" w:rsidP="00E37FD5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F47A4">
        <w:rPr>
          <w:rStyle w:val="c3"/>
          <w:b/>
          <w:bCs/>
          <w:color w:val="000000"/>
          <w:sz w:val="28"/>
          <w:szCs w:val="28"/>
        </w:rPr>
        <w:t>Оборудование:</w:t>
      </w:r>
    </w:p>
    <w:p w:rsidR="00E37FD5" w:rsidRPr="00BF47A4" w:rsidRDefault="00E37FD5" w:rsidP="00E37FD5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proofErr w:type="gramStart"/>
      <w:r>
        <w:rPr>
          <w:rStyle w:val="c3"/>
          <w:color w:val="000000"/>
          <w:sz w:val="28"/>
          <w:szCs w:val="28"/>
        </w:rPr>
        <w:t>Палитра, образец рисунка, футляры от ручек (перо), бумага, динамические пособия, вазы, кисточки, клеенка, тушь, вода.</w:t>
      </w:r>
      <w:proofErr w:type="gramEnd"/>
    </w:p>
    <w:p w:rsidR="00E37FD5" w:rsidRDefault="00E37FD5" w:rsidP="00E37FD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E37FD5" w:rsidRDefault="00E37FD5" w:rsidP="00E37F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 о предстоящем празднике «8 марта», чтение рассказов на данную тему, просмотр презентации.</w:t>
      </w:r>
    </w:p>
    <w:p w:rsidR="00E37FD5" w:rsidRDefault="00E37FD5" w:rsidP="00E37FD5">
      <w:pPr>
        <w:rPr>
          <w:rFonts w:ascii="Times New Roman" w:hAnsi="Times New Roman" w:cs="Times New Roman"/>
          <w:sz w:val="28"/>
          <w:szCs w:val="28"/>
        </w:rPr>
      </w:pPr>
    </w:p>
    <w:p w:rsidR="00E37FD5" w:rsidRDefault="00E37FD5" w:rsidP="00E37FD5">
      <w:pPr>
        <w:rPr>
          <w:rFonts w:ascii="Times New Roman" w:hAnsi="Times New Roman" w:cs="Times New Roman"/>
          <w:sz w:val="28"/>
          <w:szCs w:val="28"/>
        </w:rPr>
      </w:pPr>
    </w:p>
    <w:p w:rsidR="00C025C7" w:rsidRDefault="00C025C7" w:rsidP="00E37FD5">
      <w:pPr>
        <w:rPr>
          <w:rFonts w:ascii="Times New Roman" w:hAnsi="Times New Roman" w:cs="Times New Roman"/>
          <w:b/>
          <w:sz w:val="28"/>
          <w:szCs w:val="28"/>
        </w:rPr>
      </w:pPr>
    </w:p>
    <w:p w:rsidR="00E37FD5" w:rsidRDefault="00E37FD5" w:rsidP="00E37FD5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lastRenderedPageBreak/>
        <w:t>Ход занятия.</w:t>
      </w:r>
    </w:p>
    <w:p w:rsidR="00E37FD5" w:rsidRDefault="00E417AB" w:rsidP="00E37F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Ребята, все помнят, какой у нас будет праздник на этой неделе?</w:t>
      </w:r>
    </w:p>
    <w:p w:rsidR="00E417AB" w:rsidRDefault="00E417AB" w:rsidP="00E37F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Ответы детей.</w:t>
      </w:r>
    </w:p>
    <w:p w:rsidR="00E417AB" w:rsidRDefault="00E417AB" w:rsidP="00E37F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А что это за праздник?</w:t>
      </w:r>
    </w:p>
    <w:p w:rsidR="00E417AB" w:rsidRDefault="00E417AB" w:rsidP="00E37F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ответы детей.</w:t>
      </w:r>
    </w:p>
    <w:p w:rsidR="00E417AB" w:rsidRDefault="00E417AB" w:rsidP="00E37F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Да, это один из самых приятных весенних праздников. Нам приятно поздравлять наших девочек, мам, бабушек, дарить им подарки. А какие подарки можно подарить в этот день?</w:t>
      </w:r>
    </w:p>
    <w:p w:rsidR="00E417AB" w:rsidRDefault="00E417AB" w:rsidP="00E37F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ответы детей.</w:t>
      </w:r>
    </w:p>
    <w:p w:rsidR="008A2574" w:rsidRDefault="00E417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8 март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женский день, день цветов. Все девочки, девушки, женщины любят цветы. Поэтому сегодня наша деятельность будет посвящена этому прекрасному дню. И мы с вами будем делать букет для мамы, а может кто- то для бабушки, тети, сестры.</w:t>
      </w:r>
    </w:p>
    <w:p w:rsidR="00E417AB" w:rsidRDefault="00E417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доске у меня весит образец того, что же у нас должно получиться в конце. Но для того, чтобы правильно его выполнить, достичь желаемого результата, сначала обсудим наш рисунок (проведем его анализ).</w:t>
      </w:r>
    </w:p>
    <w:p w:rsidR="00E417AB" w:rsidRDefault="00E417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посмотрим на цвет нашего цветка. Какой он в </w:t>
      </w:r>
      <w:proofErr w:type="gramStart"/>
      <w:r>
        <w:rPr>
          <w:rFonts w:ascii="Times New Roman" w:hAnsi="Times New Roman" w:cs="Times New Roman"/>
          <w:sz w:val="28"/>
          <w:szCs w:val="28"/>
        </w:rPr>
        <w:t>центре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становится к краям?</w:t>
      </w:r>
    </w:p>
    <w:p w:rsidR="00E417AB" w:rsidRDefault="00E417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К центру он темнее, а к краям становиться светлее.</w:t>
      </w:r>
    </w:p>
    <w:p w:rsidR="00E417AB" w:rsidRDefault="00E417AB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того,</w:t>
      </w:r>
      <w:r w:rsidR="007C15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чтобы пол</w:t>
      </w:r>
      <w:r w:rsidR="007C1528">
        <w:rPr>
          <w:rFonts w:ascii="Times New Roman" w:hAnsi="Times New Roman" w:cs="Times New Roman"/>
          <w:sz w:val="28"/>
          <w:szCs w:val="28"/>
        </w:rPr>
        <w:t>учился такой эффект, мы смачиваем небольшую поверхность бумаги водой, беру палочку (или пустой футляр от ручки), набираю немного туши, лишнее отстукиваю, плотно прикладываю к мокрой поверхности. Посмотрите, что происходит с пятном?</w:t>
      </w:r>
    </w:p>
    <w:p w:rsidR="007C1528" w:rsidRDefault="007C15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оно расползается.</w:t>
      </w:r>
    </w:p>
    <w:p w:rsidR="007C1528" w:rsidRDefault="007C1528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В: И в результате, у меня получается головка цветка.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Какой он в </w:t>
      </w:r>
      <w:proofErr w:type="gramStart"/>
      <w:r>
        <w:rPr>
          <w:rFonts w:ascii="Times New Roman" w:hAnsi="Times New Roman" w:cs="Times New Roman"/>
          <w:sz w:val="28"/>
          <w:szCs w:val="28"/>
        </w:rPr>
        <w:t>центре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становится к краям?</w:t>
      </w:r>
    </w:p>
    <w:p w:rsidR="007C1528" w:rsidRDefault="007C15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Д: в центре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темный</w:t>
      </w:r>
      <w:proofErr w:type="gramEnd"/>
      <w:r>
        <w:rPr>
          <w:rFonts w:ascii="Times New Roman" w:hAnsi="Times New Roman" w:cs="Times New Roman"/>
          <w:sz w:val="28"/>
          <w:szCs w:val="28"/>
        </w:rPr>
        <w:t>, а к краям становиться светлее, расплывается.</w:t>
      </w:r>
    </w:p>
    <w:p w:rsidR="007C1528" w:rsidRDefault="007C1528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Посмотрите на рисунки. Что еще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имееется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цветка кроме его головки?</w:t>
      </w:r>
    </w:p>
    <w:p w:rsidR="007C1528" w:rsidRDefault="007C15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Листья, стебель.</w:t>
      </w:r>
    </w:p>
    <w:p w:rsidR="007C1528" w:rsidRDefault="007C15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А чем отличается лист от лепестка?</w:t>
      </w:r>
    </w:p>
    <w:p w:rsidR="007C1528" w:rsidRDefault="007C15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Д: Отличаются по форме, по цвету, по размеру.</w:t>
      </w:r>
    </w:p>
    <w:p w:rsidR="00A24FF9" w:rsidRDefault="00A24F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Лист берет свое начало в одной точке и в эту же точку возвращается (показ на доске).</w:t>
      </w:r>
    </w:p>
    <w:p w:rsidR="00A24FF9" w:rsidRDefault="00A24F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мы делаем букет. Может кто-то знает, что такое «букет»? Что он из себя представляет?</w:t>
      </w:r>
    </w:p>
    <w:p w:rsidR="00A24FF9" w:rsidRDefault="00A24F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это когда несколько цветов собраны вместе, группа цветов.</w:t>
      </w:r>
    </w:p>
    <w:p w:rsidR="00A24FF9" w:rsidRDefault="00904B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И наш букет будет находиться в вазе. Букет будет выполнен в графической технике, будет черно-белый. Техника называется КЛЯКСОГРАФИЯ.</w:t>
      </w:r>
    </w:p>
    <w:p w:rsidR="00904B30" w:rsidRDefault="00904B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слово состоит из двух частей. Как вы д</w:t>
      </w:r>
      <w:r w:rsidR="00DA4DE9">
        <w:rPr>
          <w:rFonts w:ascii="Times New Roman" w:hAnsi="Times New Roman" w:cs="Times New Roman"/>
          <w:sz w:val="28"/>
          <w:szCs w:val="28"/>
        </w:rPr>
        <w:t>умаете</w:t>
      </w:r>
      <w:r w:rsidR="00687C2D">
        <w:rPr>
          <w:rFonts w:ascii="Times New Roman" w:hAnsi="Times New Roman" w:cs="Times New Roman"/>
          <w:sz w:val="28"/>
          <w:szCs w:val="28"/>
        </w:rPr>
        <w:t xml:space="preserve">, из </w:t>
      </w:r>
      <w:proofErr w:type="gramStart"/>
      <w:r w:rsidR="00687C2D">
        <w:rPr>
          <w:rFonts w:ascii="Times New Roman" w:hAnsi="Times New Roman" w:cs="Times New Roman"/>
          <w:sz w:val="28"/>
          <w:szCs w:val="28"/>
        </w:rPr>
        <w:t>каких</w:t>
      </w:r>
      <w:proofErr w:type="gramEnd"/>
      <w:r w:rsidR="00687C2D">
        <w:rPr>
          <w:rFonts w:ascii="Times New Roman" w:hAnsi="Times New Roman" w:cs="Times New Roman"/>
          <w:sz w:val="28"/>
          <w:szCs w:val="28"/>
        </w:rPr>
        <w:t>?</w:t>
      </w:r>
    </w:p>
    <w:p w:rsidR="00687C2D" w:rsidRDefault="00687C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ответы детей.</w:t>
      </w:r>
    </w:p>
    <w:p w:rsidR="00687C2D" w:rsidRDefault="00687C2D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этом слове две части: «клякса» и «граф». Что такое «клякса»?</w:t>
      </w:r>
    </w:p>
    <w:p w:rsidR="00687C2D" w:rsidRDefault="00687C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ответы детей (пятно).</w:t>
      </w:r>
    </w:p>
    <w:p w:rsidR="00687C2D" w:rsidRDefault="00687C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«Граф» переводиться как «черчу, рисую». Давайте теперь попробуем перевести это слово дословно. Что получиться?</w:t>
      </w:r>
    </w:p>
    <w:p w:rsidR="00687C2D" w:rsidRDefault="00687C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ответы детей (рисовать пятно)</w:t>
      </w:r>
    </w:p>
    <w:p w:rsidR="00687C2D" w:rsidRDefault="00687C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кляксографи</w:t>
      </w:r>
      <w:proofErr w:type="gramStart"/>
      <w:r>
        <w:rPr>
          <w:rFonts w:ascii="Times New Roman" w:hAnsi="Times New Roman" w:cs="Times New Roman"/>
          <w:sz w:val="28"/>
          <w:szCs w:val="28"/>
        </w:rPr>
        <w:t>я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рисование пятна, кляксы.</w:t>
      </w:r>
    </w:p>
    <w:p w:rsidR="00687C2D" w:rsidRDefault="00687C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 выполнения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сырому</w:t>
      </w:r>
      <w:proofErr w:type="gramEnd"/>
      <w:r>
        <w:rPr>
          <w:rFonts w:ascii="Times New Roman" w:hAnsi="Times New Roman" w:cs="Times New Roman"/>
          <w:sz w:val="28"/>
          <w:szCs w:val="28"/>
        </w:rPr>
        <w:t>. Почему по сырому?</w:t>
      </w:r>
    </w:p>
    <w:p w:rsidR="00687C2D" w:rsidRDefault="00687C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ответы детей (мокрая бумага).</w:t>
      </w:r>
    </w:p>
    <w:p w:rsidR="00687C2D" w:rsidRDefault="00687C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Сейчас я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покажу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это делается</w:t>
      </w:r>
      <w:r w:rsidR="0053049E">
        <w:rPr>
          <w:rFonts w:ascii="Times New Roman" w:hAnsi="Times New Roman" w:cs="Times New Roman"/>
          <w:sz w:val="28"/>
          <w:szCs w:val="28"/>
        </w:rPr>
        <w:t>: мы опускаем футляр в тушь и делаем силуэт листьев и вазы. Листья: помним, что лист берет свое начало в одной точке и возвращается в туже точку. Вазы: Я вам предлагаю следующие формы (показ на доске). Вы можете выбрать любую по своему желанию.</w:t>
      </w:r>
    </w:p>
    <w:p w:rsidR="0053049E" w:rsidRDefault="005304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</w:t>
      </w:r>
    </w:p>
    <w:p w:rsidR="0053049E" w:rsidRDefault="005304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кто знает, какой должна быть наша композиция по размеру? Сколько места она должна занимать на листе?</w:t>
      </w:r>
    </w:p>
    <w:p w:rsidR="00282066" w:rsidRDefault="002820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ответы детей.</w:t>
      </w:r>
    </w:p>
    <w:p w:rsidR="00282066" w:rsidRDefault="002820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В: Смотрите внимательно. Я держу в руках вырезанные из бумаги формы букета: большой, средний и маленький, и 3 вазы. </w:t>
      </w:r>
      <w:r w:rsidR="009C59EE">
        <w:rPr>
          <w:rFonts w:ascii="Times New Roman" w:hAnsi="Times New Roman" w:cs="Times New Roman"/>
          <w:sz w:val="28"/>
          <w:szCs w:val="28"/>
        </w:rPr>
        <w:t>Какой букет с вазой мне лучше выбрать, чтобы расположить их в центре бумаги?</w:t>
      </w:r>
    </w:p>
    <w:p w:rsidR="009C59EE" w:rsidRDefault="009C59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ответы детей (средний букет).</w:t>
      </w:r>
    </w:p>
    <w:p w:rsidR="009C59EE" w:rsidRDefault="009C59EE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>Ваза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букет должны быть пропорциональны, т.е. со всех сторон должно остаться равное, одинаковое расстояние.</w:t>
      </w:r>
    </w:p>
    <w:p w:rsidR="00411839" w:rsidRDefault="004118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Теперь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посмотрите</w:t>
      </w:r>
      <w:r w:rsidR="00232F02">
        <w:rPr>
          <w:rFonts w:ascii="Times New Roman" w:hAnsi="Times New Roman" w:cs="Times New Roman"/>
          <w:sz w:val="28"/>
          <w:szCs w:val="28"/>
        </w:rPr>
        <w:t xml:space="preserve"> на мы</w:t>
      </w:r>
      <w:proofErr w:type="gramEnd"/>
      <w:r w:rsidR="00232F02">
        <w:rPr>
          <w:rFonts w:ascii="Times New Roman" w:hAnsi="Times New Roman" w:cs="Times New Roman"/>
          <w:sz w:val="28"/>
          <w:szCs w:val="28"/>
        </w:rPr>
        <w:t xml:space="preserve"> будем выполнять работу, ее последовательность: берем лист альбома, кладем его перед собой вертикально. Берем в руки простой карандаш и наносим предварительные размеры вазы и букета.</w:t>
      </w:r>
    </w:p>
    <w:p w:rsidR="00232F02" w:rsidRDefault="00232F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br/>
        <w:t xml:space="preserve">Вазу мы дорисовываем. Горлышко мы видеть не будем. Отложите альбомный лист, возьмите палитру. Сначала учиться будем на нашем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черновичке</w:t>
      </w:r>
      <w:proofErr w:type="spellEnd"/>
      <w:r>
        <w:rPr>
          <w:rFonts w:ascii="Times New Roman" w:hAnsi="Times New Roman" w:cs="Times New Roman"/>
          <w:sz w:val="28"/>
          <w:szCs w:val="28"/>
        </w:rPr>
        <w:t>. Окунаю кисточку в воду, и мокрой кисточкой задаю размер сначала одного цветка, рисую кружочек.</w:t>
      </w:r>
    </w:p>
    <w:p w:rsidR="00232F02" w:rsidRDefault="00232F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Беру пустой футляр от ручки, опускаю в тушь, слегка отбиваю лишнее. Ставлю в центр кружочка, держ</w:t>
      </w:r>
      <w:r w:rsidR="00A8017C">
        <w:rPr>
          <w:rFonts w:ascii="Times New Roman" w:hAnsi="Times New Roman" w:cs="Times New Roman"/>
          <w:sz w:val="28"/>
          <w:szCs w:val="28"/>
        </w:rPr>
        <w:t>у, тушь расплывается, отпускаю. Пробуем еще раз</w:t>
      </w:r>
      <w:proofErr w:type="gramStart"/>
      <w:r w:rsidR="00A8017C">
        <w:rPr>
          <w:rFonts w:ascii="Times New Roman" w:hAnsi="Times New Roman" w:cs="Times New Roman"/>
          <w:sz w:val="28"/>
          <w:szCs w:val="28"/>
        </w:rPr>
        <w:t>… Т</w:t>
      </w:r>
      <w:proofErr w:type="gramEnd"/>
      <w:r w:rsidR="00A8017C">
        <w:rPr>
          <w:rFonts w:ascii="Times New Roman" w:hAnsi="Times New Roman" w:cs="Times New Roman"/>
          <w:sz w:val="28"/>
          <w:szCs w:val="28"/>
        </w:rPr>
        <w:t>еперь пробуем рисовать листочки. Рисуем краем футляра ручки.</w:t>
      </w:r>
    </w:p>
    <w:p w:rsidR="00A8017C" w:rsidRDefault="00A801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(Закрепление последовательности еще раз).</w:t>
      </w:r>
    </w:p>
    <w:p w:rsidR="00A8017C" w:rsidRDefault="00A801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переносим рисунок на большой формат, на ваш альбомный лист.</w:t>
      </w:r>
    </w:p>
    <w:p w:rsidR="00A8017C" w:rsidRDefault="00A801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</w:t>
      </w:r>
    </w:p>
    <w:p w:rsidR="00A8017C" w:rsidRDefault="00A801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</w:t>
      </w:r>
      <w:r w:rsidR="00E25080">
        <w:rPr>
          <w:rFonts w:ascii="Times New Roman" w:hAnsi="Times New Roman" w:cs="Times New Roman"/>
          <w:sz w:val="28"/>
          <w:szCs w:val="28"/>
        </w:rPr>
        <w:t xml:space="preserve">детских </w:t>
      </w:r>
      <w:r>
        <w:rPr>
          <w:rFonts w:ascii="Times New Roman" w:hAnsi="Times New Roman" w:cs="Times New Roman"/>
          <w:sz w:val="28"/>
          <w:szCs w:val="28"/>
        </w:rPr>
        <w:t>работ. Разбор проблемных вопросов.</w:t>
      </w:r>
    </w:p>
    <w:p w:rsidR="00A8017C" w:rsidRPr="00E417AB" w:rsidRDefault="00E250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Организационный конец занятия (уборка рабочего места).</w:t>
      </w:r>
    </w:p>
    <w:sectPr w:rsidR="00A8017C" w:rsidRPr="00E417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8181E"/>
    <w:multiLevelType w:val="hybridMultilevel"/>
    <w:tmpl w:val="D87A45EC"/>
    <w:lvl w:ilvl="0" w:tplc="D4DA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7CCD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FE38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4472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1207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98DE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823C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32DB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4C9E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5AF604A"/>
    <w:multiLevelType w:val="hybridMultilevel"/>
    <w:tmpl w:val="74AC8C10"/>
    <w:lvl w:ilvl="0" w:tplc="CC5691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800C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344F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E87C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1861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6C2A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BE21E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2696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5C75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712"/>
    <w:rsid w:val="00232F02"/>
    <w:rsid w:val="00282066"/>
    <w:rsid w:val="00411839"/>
    <w:rsid w:val="0053049E"/>
    <w:rsid w:val="005311DA"/>
    <w:rsid w:val="005F0AE6"/>
    <w:rsid w:val="00687C2D"/>
    <w:rsid w:val="007C1528"/>
    <w:rsid w:val="008A2574"/>
    <w:rsid w:val="00904B30"/>
    <w:rsid w:val="009C59EE"/>
    <w:rsid w:val="00A24FF9"/>
    <w:rsid w:val="00A8017C"/>
    <w:rsid w:val="00C025C7"/>
    <w:rsid w:val="00C20B8E"/>
    <w:rsid w:val="00DA4DE9"/>
    <w:rsid w:val="00E25080"/>
    <w:rsid w:val="00E37FD5"/>
    <w:rsid w:val="00E417AB"/>
    <w:rsid w:val="00E66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F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E37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37F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F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E37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37F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5</Pages>
  <Words>803</Words>
  <Characters>4581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Пантера</dc:creator>
  <cp:keywords/>
  <dc:description/>
  <cp:lastModifiedBy>Дарина</cp:lastModifiedBy>
  <cp:revision>14</cp:revision>
  <dcterms:created xsi:type="dcterms:W3CDTF">2015-04-06T06:31:00Z</dcterms:created>
  <dcterms:modified xsi:type="dcterms:W3CDTF">2015-12-06T18:39:00Z</dcterms:modified>
</cp:coreProperties>
</file>