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9E" w:rsidRPr="0053359E" w:rsidRDefault="0053359E" w:rsidP="0053359E">
      <w:pPr>
        <w:shd w:val="clear" w:color="auto" w:fill="FFFFFF"/>
        <w:spacing w:before="150" w:after="450" w:line="240" w:lineRule="atLeast"/>
        <w:jc w:val="lef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занятия по аппликации из готовых форм во второй младшей группе «Ёлочка-</w:t>
      </w:r>
      <w:r w:rsidRPr="0053359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красавица»</w:t>
      </w:r>
    </w:p>
    <w:p w:rsidR="0053359E" w:rsidRDefault="0053359E" w:rsidP="0053359E">
      <w:pPr>
        <w:shd w:val="clear" w:color="auto" w:fill="FFFFFF"/>
        <w:spacing w:after="0"/>
        <w:jc w:val="lef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Программные задачи:</w:t>
      </w:r>
    </w:p>
    <w:p w:rsidR="001166D5" w:rsidRPr="001166D5" w:rsidRDefault="001166D5" w:rsidP="001166D5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166D5">
        <w:rPr>
          <w:color w:val="000000"/>
          <w:sz w:val="28"/>
          <w:szCs w:val="28"/>
        </w:rPr>
        <w:t>Развивать воображение, творчество, мелкую моторику, координацию движений пальцев рук, закрепить правильные навыки наклеивания.</w:t>
      </w:r>
    </w:p>
    <w:p w:rsidR="001166D5" w:rsidRPr="001166D5" w:rsidRDefault="001166D5" w:rsidP="001166D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- Развивать познавательный интерес через игровые формы обучения.</w:t>
      </w:r>
    </w:p>
    <w:p w:rsidR="001166D5" w:rsidRPr="001166D5" w:rsidRDefault="001166D5" w:rsidP="001166D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- Формировать умение рассматривать работы, выделять сходство и различия, замечать разнообразие.</w:t>
      </w:r>
    </w:p>
    <w:p w:rsidR="001166D5" w:rsidRPr="0053359E" w:rsidRDefault="001166D5" w:rsidP="001166D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- Развивать речь детей, умение слушать взрослого и отвечать на вопросы.</w:t>
      </w:r>
    </w:p>
    <w:p w:rsidR="0053359E" w:rsidRPr="0053359E" w:rsidRDefault="001166D5" w:rsidP="0053359E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3359E" w:rsidRPr="00533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аккуратность.</w:t>
      </w:r>
    </w:p>
    <w:p w:rsidR="0053359E" w:rsidRPr="0053359E" w:rsidRDefault="0053359E" w:rsidP="0053359E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</w:p>
    <w:p w:rsidR="0053359E" w:rsidRPr="0053359E" w:rsidRDefault="0053359E" w:rsidP="0053359E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изображений ели на картинках, открытках и книжных иллюстрациях. Рисование елочки гуашевыми красками. Чтение стихотворений и разучивание песен о новогодней елке (подготовка к новогоднему утреннику). Рассматривание ели. </w:t>
      </w:r>
    </w:p>
    <w:p w:rsidR="0053359E" w:rsidRPr="001166D5" w:rsidRDefault="0053359E" w:rsidP="0053359E">
      <w:pPr>
        <w:shd w:val="clear" w:color="auto" w:fill="FFFFFF"/>
        <w:spacing w:after="0"/>
        <w:jc w:val="lef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53359E" w:rsidRPr="0053359E" w:rsidRDefault="0053359E" w:rsidP="0053359E">
      <w:pPr>
        <w:shd w:val="clear" w:color="auto" w:fill="FFFFFF"/>
        <w:spacing w:after="0"/>
        <w:jc w:val="lef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½ листа картона синего цвета, готовая вырезанная ёлочка зелёного цвета на каждого ребенка, кружки разных цветов, </w:t>
      </w:r>
      <w:proofErr w:type="gramStart"/>
      <w:r w:rsidRPr="0053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звёздочка</w:t>
      </w:r>
      <w:proofErr w:type="gramEnd"/>
      <w:r w:rsidRPr="0053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вырезанная на каждого ребёнка, вата для имитации снега, клеё, кисточки, салфетки.</w:t>
      </w:r>
    </w:p>
    <w:p w:rsidR="0053359E" w:rsidRPr="001166D5" w:rsidRDefault="0053359E" w:rsidP="0053359E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3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</w:t>
      </w:r>
      <w:r w:rsidRPr="001166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1</w:t>
      </w:r>
      <w:r w:rsidRPr="001166D5">
        <w:rPr>
          <w:b/>
          <w:bCs/>
          <w:color w:val="000000"/>
          <w:sz w:val="28"/>
          <w:szCs w:val="28"/>
        </w:rPr>
        <w:t>. Организационный момент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Раздается стук в дверь.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1166D5">
        <w:rPr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Кто там стучит в дверь? Ребятки, кто это? 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Дети:</w:t>
      </w:r>
      <w:r w:rsidRPr="001166D5">
        <w:rPr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Дед Мороз! Снегурочка! Снеговик!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1166D5">
        <w:rPr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Давайте посмотрим, кто же это! Да это волшебный Снеговик! А откуда ты к нам пришел?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Снеговик:</w:t>
      </w:r>
      <w:r w:rsidRPr="001166D5">
        <w:rPr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Я пришел к вам из леса! Дед Мороз велел вам украсить елочку к празднику!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i/>
          <w:iCs/>
          <w:color w:val="000000"/>
          <w:sz w:val="28"/>
          <w:szCs w:val="28"/>
        </w:rPr>
        <w:t>Снеговик показывает ёлочку в группе.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lastRenderedPageBreak/>
        <w:t>2. Основная часть</w:t>
      </w:r>
      <w:r w:rsidRPr="001166D5">
        <w:rPr>
          <w:i/>
          <w:iCs/>
          <w:color w:val="000000"/>
          <w:sz w:val="28"/>
          <w:szCs w:val="28"/>
        </w:rPr>
        <w:t> 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Снеговик:</w:t>
      </w:r>
      <w:r w:rsidRPr="001166D5">
        <w:rPr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Для этого он передал вам игрушки. Возьмите по игрушке и повесьте на елочку.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 </w:t>
      </w:r>
      <w:r w:rsidRPr="001166D5">
        <w:rPr>
          <w:i/>
          <w:iCs/>
          <w:color w:val="000000"/>
          <w:sz w:val="28"/>
          <w:szCs w:val="28"/>
        </w:rPr>
        <w:t>Дети украшают елочку.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Воспитатель: 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Ребята! Посмотрите, какая ёлочка – красавица у нас получилась.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Какой скоро будет праздник? Кто приходит в этот праздник к детям? Что им приносит?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Ответы детей.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Воспитатель: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ЁЛКА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Ах, какой наряд у ёлок!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Зелены они всегда.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Молодых своих иголок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Не роняют никогда.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Ах, какой наряд у ёлки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В день последний декабря!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Как среди её иголок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Празднично шары горят!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Ах, какой наряд у ёлок!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Ах, как весел Новый год,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Если Дед Мороз весёлый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Всем подарки раздаёт!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Физкультминутка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Зайцы скачут скок-скок-скок,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Да на беленький снежок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Приседают, слушают - не идёт ли волк!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lastRenderedPageBreak/>
        <w:t>Раз - согнуться, разогнуться,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Два - нагнуться, потянуться,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Три - в ладоши три хлопка,</w:t>
      </w:r>
    </w:p>
    <w:p w:rsidR="001166D5" w:rsidRPr="001166D5" w:rsidRDefault="006D7540" w:rsidP="001166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</w:t>
      </w:r>
      <w:r w:rsidR="001166D5" w:rsidRPr="001166D5">
        <w:rPr>
          <w:color w:val="000000"/>
          <w:sz w:val="28"/>
          <w:szCs w:val="28"/>
        </w:rPr>
        <w:t>ю три кивка!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3. Аппликация. Изготовление елочки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1166D5">
        <w:rPr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Ребята, давайте сделаем подружек для нашей елочки. Садитесь за столы, а я вам покажу, как можно сделать елочку.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Показ: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На магнитной доске продемонстрировать алгоритм выполнения аппликации, затем предложить детям всё повторить.</w:t>
      </w:r>
    </w:p>
    <w:p w:rsidR="001166D5" w:rsidRPr="005054EA" w:rsidRDefault="001166D5" w:rsidP="001166D5">
      <w:pPr>
        <w:pStyle w:val="a3"/>
        <w:rPr>
          <w:color w:val="000000"/>
          <w:sz w:val="28"/>
          <w:szCs w:val="28"/>
          <w:u w:val="single"/>
        </w:rPr>
      </w:pPr>
      <w:r w:rsidRPr="005054EA">
        <w:rPr>
          <w:color w:val="000000"/>
          <w:sz w:val="28"/>
          <w:szCs w:val="28"/>
          <w:u w:val="single"/>
        </w:rPr>
        <w:t>1. Разложить готовые формы на середине листа.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Пальчиковая гимнастика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Снег ложится на дома,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i/>
          <w:iCs/>
          <w:color w:val="000000"/>
          <w:sz w:val="28"/>
          <w:szCs w:val="28"/>
        </w:rPr>
        <w:t>Руки разводим в стороны, ладонями вниз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Улицы и крыши.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i/>
          <w:iCs/>
          <w:color w:val="000000"/>
          <w:sz w:val="28"/>
          <w:szCs w:val="28"/>
        </w:rPr>
        <w:t>Руки «домиком»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Тихо к нам идёт зима,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i/>
          <w:iCs/>
          <w:color w:val="000000"/>
          <w:sz w:val="28"/>
          <w:szCs w:val="28"/>
        </w:rPr>
        <w:t>Палец к губам. «Идём» указательным и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i/>
          <w:iCs/>
          <w:color w:val="000000"/>
          <w:sz w:val="28"/>
          <w:szCs w:val="28"/>
        </w:rPr>
        <w:t>средним пальцами одной руки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Мы её не слышим…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i/>
          <w:iCs/>
          <w:color w:val="000000"/>
          <w:sz w:val="28"/>
          <w:szCs w:val="28"/>
        </w:rPr>
        <w:t>Рука за ухом.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</w:p>
    <w:p w:rsidR="001166D5" w:rsidRPr="005054EA" w:rsidRDefault="001166D5" w:rsidP="001166D5">
      <w:pPr>
        <w:pStyle w:val="a3"/>
        <w:rPr>
          <w:color w:val="000000"/>
          <w:sz w:val="28"/>
          <w:szCs w:val="28"/>
          <w:u w:val="single"/>
        </w:rPr>
      </w:pPr>
      <w:r w:rsidRPr="005054EA">
        <w:rPr>
          <w:color w:val="000000"/>
          <w:sz w:val="28"/>
          <w:szCs w:val="28"/>
          <w:u w:val="single"/>
        </w:rPr>
        <w:t>2. Наклеить ёлку. Сугроб из ваты.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Ребята, а что мы с вами сделали сегодня?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Ребята, как вы думаете, чего не хватает на нашей ёлочке?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Дети: </w:t>
      </w:r>
      <w:r w:rsidRPr="001166D5">
        <w:rPr>
          <w:color w:val="000000"/>
          <w:sz w:val="28"/>
          <w:szCs w:val="28"/>
        </w:rPr>
        <w:t>Игрушек!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Воспитатель:</w:t>
      </w:r>
      <w:r w:rsidRPr="001166D5">
        <w:rPr>
          <w:color w:val="000000"/>
          <w:sz w:val="28"/>
          <w:szCs w:val="28"/>
        </w:rPr>
        <w:t> Наклеить</w:t>
      </w:r>
      <w:r w:rsidRPr="001166D5">
        <w:rPr>
          <w:rStyle w:val="apple-converted-space"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дополнительные элементы (украшения) – кружки и звездочки.</w:t>
      </w:r>
    </w:p>
    <w:p w:rsidR="005054EA" w:rsidRDefault="005054EA" w:rsidP="001166D5">
      <w:pPr>
        <w:pStyle w:val="a3"/>
        <w:rPr>
          <w:b/>
          <w:bCs/>
          <w:color w:val="000000"/>
          <w:sz w:val="28"/>
          <w:szCs w:val="28"/>
        </w:rPr>
      </w:pP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lastRenderedPageBreak/>
        <w:t>Гимнастика для глаз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color w:val="000000"/>
          <w:sz w:val="28"/>
          <w:szCs w:val="28"/>
        </w:rPr>
        <w:t>Зажмурить глаза, потом поморгать 10 раз, (повторить 2 раза).</w:t>
      </w:r>
    </w:p>
    <w:p w:rsidR="001166D5" w:rsidRPr="001166D5" w:rsidRDefault="001166D5" w:rsidP="001166D5">
      <w:pPr>
        <w:pStyle w:val="a3"/>
        <w:rPr>
          <w:color w:val="000000"/>
          <w:sz w:val="28"/>
          <w:szCs w:val="28"/>
        </w:rPr>
      </w:pPr>
      <w:r w:rsidRPr="001166D5">
        <w:rPr>
          <w:b/>
          <w:bCs/>
          <w:color w:val="000000"/>
          <w:sz w:val="28"/>
          <w:szCs w:val="28"/>
        </w:rPr>
        <w:t>Воспитатель:</w:t>
      </w:r>
      <w:r w:rsidRPr="001166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166D5">
        <w:rPr>
          <w:color w:val="000000"/>
          <w:sz w:val="28"/>
          <w:szCs w:val="28"/>
        </w:rPr>
        <w:t>Дети, вы - молодцы! Все хорошо потрудились, красиво украсили свои елочки. У нас получился с вами волшебный, сказочный, новогодний лес! А теперь давайте разомнем наши ножки, споем  и станцуем для наших елочек и Снеговика.</w:t>
      </w:r>
    </w:p>
    <w:p w:rsidR="001166D5" w:rsidRPr="0053359E" w:rsidRDefault="001166D5" w:rsidP="0053359E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F1313" w:rsidRPr="001166D5" w:rsidRDefault="001F1313">
      <w:pPr>
        <w:rPr>
          <w:rFonts w:ascii="Times New Roman" w:hAnsi="Times New Roman" w:cs="Times New Roman"/>
          <w:sz w:val="28"/>
          <w:szCs w:val="28"/>
        </w:rPr>
      </w:pPr>
    </w:p>
    <w:sectPr w:rsidR="001F1313" w:rsidRPr="001166D5" w:rsidSect="001F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9E"/>
    <w:rsid w:val="001166D5"/>
    <w:rsid w:val="001F1313"/>
    <w:rsid w:val="005054EA"/>
    <w:rsid w:val="0053359E"/>
    <w:rsid w:val="006C4CED"/>
    <w:rsid w:val="006D7540"/>
    <w:rsid w:val="007A2C95"/>
    <w:rsid w:val="00D5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13"/>
  </w:style>
  <w:style w:type="paragraph" w:styleId="1">
    <w:name w:val="heading 1"/>
    <w:basedOn w:val="a"/>
    <w:link w:val="10"/>
    <w:uiPriority w:val="9"/>
    <w:qFormat/>
    <w:rsid w:val="0053359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359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5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35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59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9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2015-12-20T15:40:00Z</dcterms:created>
  <dcterms:modified xsi:type="dcterms:W3CDTF">2015-12-20T16:04:00Z</dcterms:modified>
</cp:coreProperties>
</file>