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5B" w:rsidRPr="00B67783" w:rsidRDefault="00E57260" w:rsidP="00B6778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67783">
        <w:rPr>
          <w:sz w:val="28"/>
          <w:szCs w:val="28"/>
        </w:rPr>
        <w:t xml:space="preserve">                                          </w:t>
      </w:r>
      <w:r w:rsidR="00D7625B" w:rsidRPr="00B67783">
        <w:rPr>
          <w:sz w:val="28"/>
          <w:szCs w:val="28"/>
        </w:rPr>
        <w:t>Множества и операции над ними.</w:t>
      </w:r>
    </w:p>
    <w:p w:rsidR="00D7625B" w:rsidRPr="00B67783" w:rsidRDefault="00D7625B" w:rsidP="00B67783">
      <w:pPr>
        <w:pStyle w:val="a3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B67783">
        <w:rPr>
          <w:color w:val="000000"/>
          <w:sz w:val="28"/>
          <w:szCs w:val="28"/>
        </w:rPr>
        <w:t>Тип урока: Урок ознакомления с новым материалом.</w:t>
      </w:r>
    </w:p>
    <w:p w:rsidR="00E57260" w:rsidRPr="00B67783" w:rsidRDefault="00E57260" w:rsidP="00B67783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 w:rsidRPr="00B67783">
        <w:rPr>
          <w:bCs/>
          <w:sz w:val="28"/>
          <w:szCs w:val="28"/>
        </w:rPr>
        <w:t>Цель урока:</w:t>
      </w:r>
      <w:r w:rsidR="005303F1">
        <w:rPr>
          <w:sz w:val="28"/>
          <w:szCs w:val="28"/>
        </w:rPr>
        <w:t xml:space="preserve"> Показать</w:t>
      </w:r>
      <w:r w:rsidRPr="00B67783">
        <w:rPr>
          <w:sz w:val="28"/>
          <w:szCs w:val="28"/>
        </w:rPr>
        <w:t xml:space="preserve"> множества</w:t>
      </w:r>
      <w:r w:rsidR="005303F1">
        <w:rPr>
          <w:sz w:val="28"/>
          <w:szCs w:val="28"/>
        </w:rPr>
        <w:t xml:space="preserve"> – </w:t>
      </w:r>
      <w:r w:rsidRPr="00B67783">
        <w:rPr>
          <w:sz w:val="28"/>
          <w:szCs w:val="28"/>
        </w:rPr>
        <w:t>как фундамент совр</w:t>
      </w:r>
      <w:r w:rsidR="005303F1">
        <w:rPr>
          <w:sz w:val="28"/>
          <w:szCs w:val="28"/>
        </w:rPr>
        <w:t>еменного математического языка.</w:t>
      </w:r>
    </w:p>
    <w:p w:rsidR="00D7625B" w:rsidRPr="00B67783" w:rsidRDefault="00E57260" w:rsidP="00B6778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67783">
        <w:rPr>
          <w:bCs/>
          <w:sz w:val="28"/>
          <w:szCs w:val="28"/>
        </w:rPr>
        <w:t>Задачи</w:t>
      </w:r>
      <w:r w:rsidR="00D7625B" w:rsidRPr="00B67783">
        <w:rPr>
          <w:bCs/>
          <w:sz w:val="28"/>
          <w:szCs w:val="28"/>
        </w:rPr>
        <w:t xml:space="preserve"> урока</w:t>
      </w:r>
      <w:r w:rsidR="00D7625B" w:rsidRPr="00B67783">
        <w:rPr>
          <w:sz w:val="28"/>
          <w:szCs w:val="28"/>
        </w:rPr>
        <w:t>:</w:t>
      </w:r>
    </w:p>
    <w:p w:rsidR="00D7625B" w:rsidRPr="00B67783" w:rsidRDefault="00D7625B" w:rsidP="00B6778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67783">
        <w:rPr>
          <w:sz w:val="28"/>
          <w:szCs w:val="28"/>
        </w:rPr>
        <w:t xml:space="preserve">образовательные: знакомство с </w:t>
      </w:r>
      <w:r w:rsidR="00E57260" w:rsidRPr="00B67783">
        <w:rPr>
          <w:sz w:val="28"/>
          <w:szCs w:val="28"/>
        </w:rPr>
        <w:t>понятием множества</w:t>
      </w:r>
      <w:r w:rsidRPr="00B67783">
        <w:rPr>
          <w:sz w:val="28"/>
          <w:szCs w:val="28"/>
        </w:rPr>
        <w:t xml:space="preserve">, подмножества и элементами множеств; способами задания множеств; видами множеств; </w:t>
      </w:r>
    </w:p>
    <w:p w:rsidR="00D7625B" w:rsidRPr="00B67783" w:rsidRDefault="00D7625B" w:rsidP="00B6778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67783">
        <w:rPr>
          <w:sz w:val="28"/>
          <w:szCs w:val="28"/>
        </w:rPr>
        <w:t>развивающие: развитие познавательного интереса учащихся; развитие интеллектуальной сферы личности, развитие умений сравнивать и обобщать.</w:t>
      </w:r>
    </w:p>
    <w:p w:rsidR="00D7625B" w:rsidRPr="00B67783" w:rsidRDefault="00D7625B" w:rsidP="00B6778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67783">
        <w:rPr>
          <w:sz w:val="28"/>
          <w:szCs w:val="28"/>
        </w:rPr>
        <w:t>воспитательные: воспитывать аккуратность и внимательность при решении заданий.</w:t>
      </w:r>
    </w:p>
    <w:p w:rsidR="00D7625B" w:rsidRPr="00B67783" w:rsidRDefault="00D7625B" w:rsidP="00B67783">
      <w:pPr>
        <w:pStyle w:val="a3"/>
        <w:spacing w:line="360" w:lineRule="auto"/>
        <w:ind w:left="0"/>
        <w:jc w:val="center"/>
        <w:rPr>
          <w:color w:val="000000"/>
          <w:sz w:val="28"/>
          <w:szCs w:val="28"/>
        </w:rPr>
      </w:pPr>
      <w:r w:rsidRPr="00B67783">
        <w:rPr>
          <w:bCs/>
          <w:sz w:val="28"/>
          <w:szCs w:val="28"/>
        </w:rPr>
        <w:t>Ход урока</w:t>
      </w:r>
    </w:p>
    <w:p w:rsidR="00D7625B" w:rsidRDefault="00D7625B" w:rsidP="00B6778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67783">
        <w:rPr>
          <w:sz w:val="28"/>
          <w:szCs w:val="28"/>
          <w:lang w:val="en-US"/>
        </w:rPr>
        <w:t>I</w:t>
      </w:r>
      <w:r w:rsidRPr="00B67783">
        <w:rPr>
          <w:sz w:val="28"/>
          <w:szCs w:val="28"/>
        </w:rPr>
        <w:t xml:space="preserve"> этап. Формулировка темы, цели, задач урока и мотивация учебной деятельности.</w:t>
      </w:r>
    </w:p>
    <w:p w:rsidR="00303580" w:rsidRPr="00B67783" w:rsidRDefault="00303580" w:rsidP="00B67783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Какие числа вы видите на экране? (натуральные, целые, рациональные, действительные)</w:t>
      </w:r>
    </w:p>
    <w:p w:rsidR="00D7625B" w:rsidRPr="00B67783" w:rsidRDefault="00303580" w:rsidP="00B67783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называют эту схему</w:t>
      </w:r>
      <w:r w:rsidR="00E57260" w:rsidRPr="00B67783">
        <w:rPr>
          <w:bCs/>
          <w:sz w:val="28"/>
          <w:szCs w:val="28"/>
        </w:rPr>
        <w:t>? (Круги Эйлера)</w:t>
      </w:r>
    </w:p>
    <w:p w:rsidR="00E57260" w:rsidRPr="00B67783" w:rsidRDefault="00E57260" w:rsidP="00B67783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 w:rsidRPr="00B67783">
        <w:rPr>
          <w:bCs/>
          <w:sz w:val="28"/>
          <w:szCs w:val="28"/>
        </w:rPr>
        <w:t>С какой темой связаны круги Эйлера? (множества чисел).</w:t>
      </w:r>
    </w:p>
    <w:p w:rsidR="00E57260" w:rsidRPr="00B67783" w:rsidRDefault="00E57260" w:rsidP="00B67783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 w:rsidRPr="00B67783">
        <w:rPr>
          <w:bCs/>
          <w:sz w:val="28"/>
          <w:szCs w:val="28"/>
        </w:rPr>
        <w:t>Как вы думаете, кроме множества чисел есть другие множества?</w:t>
      </w:r>
    </w:p>
    <w:p w:rsidR="00E57260" w:rsidRPr="00B67783" w:rsidRDefault="00E57260" w:rsidP="00B67783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 w:rsidRPr="00B67783">
        <w:rPr>
          <w:bCs/>
          <w:sz w:val="28"/>
          <w:szCs w:val="28"/>
        </w:rPr>
        <w:t xml:space="preserve">Что такое множество? (Множество – это </w:t>
      </w:r>
      <w:r w:rsidR="00375593" w:rsidRPr="00B67783">
        <w:rPr>
          <w:bCs/>
          <w:sz w:val="28"/>
          <w:szCs w:val="28"/>
        </w:rPr>
        <w:t>определенное количество объектов с похожими свойствами</w:t>
      </w:r>
      <w:r w:rsidRPr="00B67783">
        <w:rPr>
          <w:bCs/>
          <w:sz w:val="28"/>
          <w:szCs w:val="28"/>
        </w:rPr>
        <w:t>)</w:t>
      </w:r>
    </w:p>
    <w:p w:rsidR="00D7625B" w:rsidRPr="00B67783" w:rsidRDefault="00D7625B" w:rsidP="00B67783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 w:rsidRPr="00B67783">
        <w:rPr>
          <w:bCs/>
          <w:sz w:val="28"/>
          <w:szCs w:val="28"/>
        </w:rPr>
        <w:t>БЛИЦ-ОПРОС:</w:t>
      </w:r>
    </w:p>
    <w:p w:rsidR="00D7625B" w:rsidRPr="00B67783" w:rsidRDefault="00D7625B" w:rsidP="00B6778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67783">
        <w:rPr>
          <w:sz w:val="28"/>
          <w:szCs w:val="28"/>
        </w:rPr>
        <w:t>Какие названия применяются для обозначения множеств животных?</w:t>
      </w:r>
    </w:p>
    <w:p w:rsidR="00D7625B" w:rsidRPr="00B67783" w:rsidRDefault="00D7625B" w:rsidP="00B6778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67783">
        <w:rPr>
          <w:sz w:val="28"/>
          <w:szCs w:val="28"/>
        </w:rPr>
        <w:t>Какие названия применяются для обозначения множеств военнослужащих?</w:t>
      </w:r>
    </w:p>
    <w:p w:rsidR="00D7625B" w:rsidRPr="00B67783" w:rsidRDefault="00D7625B" w:rsidP="00B6778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67783">
        <w:rPr>
          <w:sz w:val="28"/>
          <w:szCs w:val="28"/>
        </w:rPr>
        <w:t xml:space="preserve">Как называется множество цветов, стоящих в вазе? </w:t>
      </w:r>
    </w:p>
    <w:p w:rsidR="00D7625B" w:rsidRPr="00B67783" w:rsidRDefault="00D7625B" w:rsidP="00B6778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67783">
        <w:rPr>
          <w:sz w:val="28"/>
          <w:szCs w:val="28"/>
        </w:rPr>
        <w:t>Какие названия применяют для обозначения множеств кораблей?</w:t>
      </w:r>
      <w:r w:rsidRPr="00B67783">
        <w:rPr>
          <w:i/>
          <w:iCs/>
          <w:sz w:val="28"/>
          <w:szCs w:val="28"/>
        </w:rPr>
        <w:t xml:space="preserve"> </w:t>
      </w:r>
    </w:p>
    <w:p w:rsidR="00D7625B" w:rsidRPr="00B67783" w:rsidRDefault="00D7625B" w:rsidP="00B6778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67783">
        <w:rPr>
          <w:sz w:val="28"/>
          <w:szCs w:val="28"/>
        </w:rPr>
        <w:t xml:space="preserve">Как называется множество царей </w:t>
      </w:r>
      <w:r w:rsidRPr="00B67783">
        <w:rPr>
          <w:i/>
          <w:iCs/>
          <w:sz w:val="28"/>
          <w:szCs w:val="28"/>
        </w:rPr>
        <w:t xml:space="preserve">(фараонов, императоров и т.д.) </w:t>
      </w:r>
      <w:r w:rsidRPr="00B67783">
        <w:rPr>
          <w:sz w:val="28"/>
          <w:szCs w:val="28"/>
        </w:rPr>
        <w:t>данной страны, принадлежащих одному семейству?</w:t>
      </w:r>
    </w:p>
    <w:p w:rsidR="00D7625B" w:rsidRPr="00B67783" w:rsidRDefault="00D7625B" w:rsidP="00B6778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67783">
        <w:rPr>
          <w:sz w:val="28"/>
          <w:szCs w:val="28"/>
        </w:rPr>
        <w:t>Как называется множество картин?</w:t>
      </w:r>
      <w:r w:rsidRPr="00B67783">
        <w:rPr>
          <w:i/>
          <w:iCs/>
          <w:sz w:val="28"/>
          <w:szCs w:val="28"/>
        </w:rPr>
        <w:t xml:space="preserve"> </w:t>
      </w:r>
    </w:p>
    <w:p w:rsidR="00D7625B" w:rsidRPr="00B67783" w:rsidRDefault="00D7625B" w:rsidP="00B67783">
      <w:pPr>
        <w:pStyle w:val="a3"/>
        <w:spacing w:line="360" w:lineRule="auto"/>
        <w:ind w:left="0"/>
        <w:jc w:val="both"/>
        <w:rPr>
          <w:i/>
          <w:iCs/>
          <w:sz w:val="28"/>
          <w:szCs w:val="28"/>
        </w:rPr>
      </w:pPr>
      <w:r w:rsidRPr="00B67783">
        <w:rPr>
          <w:sz w:val="28"/>
          <w:szCs w:val="28"/>
        </w:rPr>
        <w:t>Как называется множество документов?</w:t>
      </w:r>
      <w:r w:rsidRPr="00B67783">
        <w:rPr>
          <w:i/>
          <w:iCs/>
          <w:sz w:val="28"/>
          <w:szCs w:val="28"/>
        </w:rPr>
        <w:t xml:space="preserve"> </w:t>
      </w:r>
    </w:p>
    <w:p w:rsidR="00375593" w:rsidRPr="00B67783" w:rsidRDefault="00375593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t>II этап. Ознакомление с новым материалом.</w:t>
      </w:r>
    </w:p>
    <w:p w:rsidR="00375593" w:rsidRPr="00B67783" w:rsidRDefault="00375593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lastRenderedPageBreak/>
        <w:t>А в математике нет точного определения множества. Но каждый объект, входящий во множество называется его элементом. Откройте учебник на стр.25 и найдите таблицу</w:t>
      </w:r>
    </w:p>
    <w:p w:rsidR="00FC25A7" w:rsidRPr="00B67783" w:rsidRDefault="00E41406" w:rsidP="00B6778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t>Приведите пример собственного множества (множество дней недели; множество планет солнечной системы; множество месяцев; множество знаков зодиака; числовые множества)</w:t>
      </w:r>
      <w:r w:rsidR="00FC25A7" w:rsidRPr="00B67783">
        <w:rPr>
          <w:rFonts w:ascii="Times New Roman" w:hAnsi="Times New Roman"/>
          <w:sz w:val="28"/>
          <w:szCs w:val="28"/>
        </w:rPr>
        <w:t xml:space="preserve">. </w:t>
      </w:r>
    </w:p>
    <w:p w:rsidR="00FC25A7" w:rsidRPr="00B67783" w:rsidRDefault="00FC25A7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t xml:space="preserve">Если каждый элемент множества А является элементом множества В, то множество А называется </w:t>
      </w:r>
      <w:proofErr w:type="gramStart"/>
      <w:r w:rsidRPr="00B67783">
        <w:rPr>
          <w:rFonts w:ascii="Times New Roman" w:hAnsi="Times New Roman"/>
          <w:sz w:val="28"/>
          <w:szCs w:val="28"/>
        </w:rPr>
        <w:t>подмножеством</w:t>
      </w:r>
      <w:r w:rsidR="009B2CE1">
        <w:rPr>
          <w:rFonts w:ascii="Times New Roman" w:hAnsi="Times New Roman"/>
          <w:sz w:val="28"/>
          <w:szCs w:val="28"/>
        </w:rPr>
        <w:t xml:space="preserve"> </w:t>
      </w:r>
      <w:r w:rsidRPr="00B67783">
        <w:rPr>
          <w:rFonts w:ascii="Times New Roman" w:hAnsi="Times New Roman"/>
          <w:sz w:val="28"/>
          <w:szCs w:val="28"/>
        </w:rPr>
        <w:t xml:space="preserve"> В.</w:t>
      </w:r>
      <w:proofErr w:type="gramEnd"/>
      <w:r w:rsidRPr="00B67783">
        <w:rPr>
          <w:rFonts w:ascii="Times New Roman" w:hAnsi="Times New Roman"/>
          <w:sz w:val="28"/>
          <w:szCs w:val="28"/>
        </w:rPr>
        <w:t xml:space="preserve"> Обозначение: А  </w:t>
      </w:r>
      <w:r w:rsidRPr="00B67783">
        <w:rPr>
          <w:rFonts w:ascii="Times New Roman" w:hAnsi="Times New Roman"/>
          <w:sz w:val="28"/>
          <w:szCs w:val="28"/>
        </w:rPr>
        <w:sym w:font="Symbol" w:char="00CC"/>
      </w:r>
      <w:r w:rsidRPr="00B67783">
        <w:rPr>
          <w:rFonts w:ascii="Times New Roman" w:hAnsi="Times New Roman"/>
          <w:sz w:val="28"/>
          <w:szCs w:val="28"/>
        </w:rPr>
        <w:t xml:space="preserve"> В. Знак  « </w:t>
      </w:r>
      <w:r w:rsidRPr="00B67783">
        <w:rPr>
          <w:rFonts w:ascii="Times New Roman" w:hAnsi="Times New Roman"/>
          <w:sz w:val="28"/>
          <w:szCs w:val="28"/>
        </w:rPr>
        <w:sym w:font="Symbol" w:char="00CC"/>
      </w:r>
      <w:r w:rsidRPr="00B67783">
        <w:rPr>
          <w:rFonts w:ascii="Times New Roman" w:hAnsi="Times New Roman"/>
          <w:sz w:val="28"/>
          <w:szCs w:val="28"/>
        </w:rPr>
        <w:t xml:space="preserve"> » - знак включения. </w:t>
      </w:r>
    </w:p>
    <w:p w:rsidR="00E41406" w:rsidRPr="00B67783" w:rsidRDefault="00FC25A7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t>На доске А = 3,4,5     В= 1,2,3,4,5,6.</w:t>
      </w:r>
    </w:p>
    <w:p w:rsidR="00E41406" w:rsidRPr="00B67783" w:rsidRDefault="00E41406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t>С множествами связаны различные парадоксы, самый простой из парадоксов - это "парадокс брадобрея". Появление парадоксов связано с тем, что далеко не всякие конструкции и не всякие множества можно рассматривать.</w:t>
      </w:r>
    </w:p>
    <w:p w:rsidR="00E41406" w:rsidRPr="00B67783" w:rsidRDefault="00E41406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t xml:space="preserve">Одному солдату было приказано брить тех и только тех солдат его взвода, которые сами себя не бреют. Неисполнение приказа в армии, как известно, тягчайшее преступление. </w:t>
      </w:r>
    </w:p>
    <w:p w:rsidR="00E41406" w:rsidRPr="00B67783" w:rsidRDefault="00E41406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t>Однако возник вопрос, брить ли этому солдату самого себя. Если он побреется, то его следует отнести к множеству солдат, которые сами себя бреют, а таких брить он не имеет права. Если же он себя брить не будет, то попадёт во множество солдат, которые сами себя не бреют, а таких солдат согласно приказу он обязан брить. Бриться или не бриться – вот в чём вопрос!</w:t>
      </w:r>
    </w:p>
    <w:p w:rsidR="00E41406" w:rsidRPr="00B67783" w:rsidRDefault="00E41406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t>III этап. Динамическая пауза</w:t>
      </w:r>
    </w:p>
    <w:p w:rsidR="00453802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t xml:space="preserve">1. Быстро поморгать, закрыть глаза и посидеть спокойно, медленно считая до 5. Повторить 4–5 раз. </w:t>
      </w:r>
      <w:r w:rsidRPr="00B67783">
        <w:rPr>
          <w:rFonts w:ascii="Times New Roman" w:hAnsi="Times New Roman"/>
          <w:sz w:val="28"/>
          <w:szCs w:val="28"/>
        </w:rPr>
        <w:br/>
        <w:t xml:space="preserve">2. Крепко зажмурить глаза (считать до 3), открыть глаза и посмотреть вдаль (считать до 5). Повторить 4–5 раз. </w:t>
      </w:r>
      <w:r w:rsidRPr="00B67783">
        <w:rPr>
          <w:rFonts w:ascii="Times New Roman" w:hAnsi="Times New Roman"/>
          <w:sz w:val="28"/>
          <w:szCs w:val="28"/>
        </w:rPr>
        <w:br/>
        <w:t>3. Движения глаз: вверх, вниз, влево, вправо. Повторить 4-5 раз</w:t>
      </w:r>
      <w:r w:rsidRPr="00B67783">
        <w:rPr>
          <w:rFonts w:ascii="Times New Roman" w:hAnsi="Times New Roman"/>
          <w:sz w:val="28"/>
          <w:szCs w:val="28"/>
        </w:rPr>
        <w:br/>
        <w:t>4. Повороты головой: вверх, вниз, влево, вправо. Повторить 4-5 раз</w:t>
      </w:r>
    </w:p>
    <w:p w:rsidR="00FC25A7" w:rsidRPr="00B67783" w:rsidRDefault="00FC25A7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t>IV этап. Первичное осмысление и закрепление связей и отношений в объектах изучения.</w:t>
      </w:r>
    </w:p>
    <w:p w:rsidR="00E41406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t>Откройте задачник на стр.21 пункт 3. Мы выполняем задания, записанные на доске №1, 2, 9</w:t>
      </w:r>
    </w:p>
    <w:p w:rsidR="00453802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3802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3802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3802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3802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3802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3802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3802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3802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t>V этап. Самостоятельная работа</w:t>
      </w:r>
      <w:r w:rsidR="008E72BE">
        <w:rPr>
          <w:rFonts w:ascii="Times New Roman" w:hAnsi="Times New Roman"/>
          <w:sz w:val="28"/>
          <w:szCs w:val="28"/>
        </w:rPr>
        <w:t>(Приложение)</w:t>
      </w:r>
    </w:p>
    <w:p w:rsidR="00453802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2CE1" w:rsidRDefault="009B2CE1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2CE1" w:rsidRDefault="009B2CE1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2CE1" w:rsidRPr="00B67783" w:rsidRDefault="009B2CE1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3802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7783">
        <w:rPr>
          <w:rFonts w:ascii="Times New Roman" w:hAnsi="Times New Roman"/>
          <w:sz w:val="28"/>
          <w:szCs w:val="28"/>
        </w:rPr>
        <w:t>VI  этап</w:t>
      </w:r>
      <w:proofErr w:type="gramEnd"/>
      <w:r w:rsidRPr="00B67783">
        <w:rPr>
          <w:rFonts w:ascii="Times New Roman" w:hAnsi="Times New Roman"/>
          <w:sz w:val="28"/>
          <w:szCs w:val="28"/>
        </w:rPr>
        <w:t xml:space="preserve"> Домашнее задание</w:t>
      </w:r>
    </w:p>
    <w:p w:rsidR="00453802" w:rsidRPr="00B67783" w:rsidRDefault="008E72BE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3 изучить № 4, 8, 10, </w:t>
      </w:r>
      <w:r w:rsidRPr="008E72BE">
        <w:rPr>
          <w:rFonts w:ascii="Times New Roman" w:hAnsi="Times New Roman"/>
          <w:sz w:val="28"/>
          <w:szCs w:val="28"/>
          <w:u w:val="single"/>
        </w:rPr>
        <w:t>18</w:t>
      </w:r>
      <w:r>
        <w:rPr>
          <w:rFonts w:ascii="Times New Roman" w:hAnsi="Times New Roman"/>
          <w:sz w:val="28"/>
          <w:szCs w:val="28"/>
          <w:u w:val="single"/>
        </w:rPr>
        <w:t xml:space="preserve"> (дополнительно)</w:t>
      </w:r>
    </w:p>
    <w:p w:rsidR="00453802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t xml:space="preserve">VII этап. Подведение итогов урока. </w:t>
      </w:r>
    </w:p>
    <w:p w:rsidR="00453802" w:rsidRPr="00B67783" w:rsidRDefault="008E72BE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множество?</w:t>
      </w:r>
    </w:p>
    <w:p w:rsidR="00453802" w:rsidRDefault="000D0DE9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такой Леонард Эйлер?</w:t>
      </w:r>
    </w:p>
    <w:p w:rsidR="000D0DE9" w:rsidRDefault="000D0DE9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подмножество множества?</w:t>
      </w:r>
    </w:p>
    <w:p w:rsidR="009B2CE1" w:rsidRDefault="000D0DE9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прошлых уроках мы говорили о рациональных неравенствах, сегодня о множествах. Кто догадался какая тема будет следующей?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979"/>
      </w:tblGrid>
      <w:tr w:rsidR="009B2CE1" w:rsidTr="009B2CE1">
        <w:tc>
          <w:tcPr>
            <w:tcW w:w="1980" w:type="dxa"/>
          </w:tcPr>
          <w:p w:rsidR="009B2CE1" w:rsidRDefault="009B2CE1" w:rsidP="00B6778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B2CE1" w:rsidRDefault="009B2CE1" w:rsidP="009B2C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Доска</w:t>
            </w:r>
          </w:p>
          <w:p w:rsidR="009B2CE1" w:rsidRDefault="009B2CE1" w:rsidP="00B6778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2CE1" w:rsidRDefault="009B2CE1" w:rsidP="00B6778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2CE1" w:rsidRDefault="009B2CE1" w:rsidP="00B6778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2CE1" w:rsidRDefault="009B2CE1" w:rsidP="00B6778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2CE1" w:rsidRDefault="009B2CE1" w:rsidP="00B6778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2CE1" w:rsidRDefault="009B2CE1" w:rsidP="00B6778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9B2CE1" w:rsidRDefault="009B2CE1" w:rsidP="00B6778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2CE1" w:rsidRDefault="009B2CE1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3802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t>Список использованных источников и литературы:</w:t>
      </w:r>
    </w:p>
    <w:p w:rsidR="00453802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t xml:space="preserve">Учебники «Алгебра. 9 </w:t>
      </w:r>
      <w:proofErr w:type="spellStart"/>
      <w:r w:rsidRPr="00B67783">
        <w:rPr>
          <w:rFonts w:ascii="Times New Roman" w:hAnsi="Times New Roman"/>
          <w:sz w:val="28"/>
          <w:szCs w:val="28"/>
        </w:rPr>
        <w:t>кл.I</w:t>
      </w:r>
      <w:proofErr w:type="spellEnd"/>
      <w:r w:rsidRPr="00B67783">
        <w:rPr>
          <w:rFonts w:ascii="Times New Roman" w:hAnsi="Times New Roman"/>
          <w:sz w:val="28"/>
          <w:szCs w:val="28"/>
        </w:rPr>
        <w:t xml:space="preserve"> и II части» Авторы: А.Г. Мордкович, Л.А. Александрова, Т.Н. </w:t>
      </w:r>
      <w:proofErr w:type="spellStart"/>
      <w:r w:rsidRPr="00B67783">
        <w:rPr>
          <w:rFonts w:ascii="Times New Roman" w:hAnsi="Times New Roman"/>
          <w:sz w:val="28"/>
          <w:szCs w:val="28"/>
        </w:rPr>
        <w:t>Мишустина</w:t>
      </w:r>
      <w:proofErr w:type="spellEnd"/>
      <w:r w:rsidRPr="00B67783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B67783">
        <w:rPr>
          <w:rFonts w:ascii="Times New Roman" w:hAnsi="Times New Roman"/>
          <w:sz w:val="28"/>
          <w:szCs w:val="28"/>
        </w:rPr>
        <w:t>др.,—</w:t>
      </w:r>
      <w:proofErr w:type="gramEnd"/>
      <w:r w:rsidRPr="00B67783">
        <w:rPr>
          <w:rFonts w:ascii="Times New Roman" w:hAnsi="Times New Roman"/>
          <w:sz w:val="28"/>
          <w:szCs w:val="28"/>
        </w:rPr>
        <w:t xml:space="preserve"> 11-е издание, стер. — М.: «Мнемозина», 2009 г.;</w:t>
      </w:r>
    </w:p>
    <w:p w:rsidR="00453802" w:rsidRPr="00B67783" w:rsidRDefault="00F66149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453802" w:rsidRPr="00B67783">
          <w:rPr>
            <w:rStyle w:val="a6"/>
            <w:rFonts w:ascii="Times New Roman" w:hAnsi="Times New Roman"/>
            <w:sz w:val="28"/>
            <w:szCs w:val="28"/>
          </w:rPr>
          <w:t>http://mathlog.h11.ru/mnoj.htm</w:t>
        </w:r>
      </w:hyperlink>
      <w:r w:rsidR="00453802" w:rsidRPr="00B67783">
        <w:rPr>
          <w:rFonts w:ascii="Times New Roman" w:hAnsi="Times New Roman"/>
          <w:sz w:val="28"/>
          <w:szCs w:val="28"/>
        </w:rPr>
        <w:t xml:space="preserve">; </w:t>
      </w:r>
    </w:p>
    <w:p w:rsidR="00453802" w:rsidRPr="00B67783" w:rsidRDefault="00F66149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453802" w:rsidRPr="00B67783">
          <w:rPr>
            <w:rStyle w:val="a6"/>
            <w:rFonts w:ascii="Times New Roman" w:hAnsi="Times New Roman"/>
            <w:sz w:val="28"/>
            <w:szCs w:val="28"/>
          </w:rPr>
          <w:t>http://festival.1september.ru</w:t>
        </w:r>
      </w:hyperlink>
      <w:r w:rsidR="00453802" w:rsidRPr="00B67783">
        <w:rPr>
          <w:rFonts w:ascii="Times New Roman" w:hAnsi="Times New Roman"/>
          <w:sz w:val="28"/>
          <w:szCs w:val="28"/>
        </w:rPr>
        <w:t>;</w:t>
      </w:r>
    </w:p>
    <w:p w:rsidR="00453802" w:rsidRPr="00B67783" w:rsidRDefault="00F66149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453802" w:rsidRPr="00B67783">
          <w:rPr>
            <w:rStyle w:val="a6"/>
            <w:rFonts w:ascii="Times New Roman" w:hAnsi="Times New Roman"/>
            <w:sz w:val="28"/>
            <w:szCs w:val="28"/>
          </w:rPr>
          <w:t>http://ru.wikipedia.org</w:t>
        </w:r>
      </w:hyperlink>
      <w:r w:rsidR="00453802" w:rsidRPr="00B67783">
        <w:rPr>
          <w:rFonts w:ascii="Times New Roman" w:hAnsi="Times New Roman"/>
          <w:sz w:val="28"/>
          <w:szCs w:val="28"/>
        </w:rPr>
        <w:t>;</w:t>
      </w:r>
    </w:p>
    <w:p w:rsidR="00453802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t>http://mmmf.msu.ru/archive/20092010/Lanin/9.html;</w:t>
      </w:r>
    </w:p>
    <w:p w:rsidR="00453802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t>http://www.it-n.ru;</w:t>
      </w:r>
    </w:p>
    <w:p w:rsidR="00453802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t xml:space="preserve">Занимательные математические задачи. </w:t>
      </w:r>
      <w:proofErr w:type="spellStart"/>
      <w:proofErr w:type="gramStart"/>
      <w:r w:rsidRPr="00B67783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B67783">
        <w:rPr>
          <w:rFonts w:ascii="Times New Roman" w:hAnsi="Times New Roman"/>
          <w:sz w:val="28"/>
          <w:szCs w:val="28"/>
        </w:rPr>
        <w:t>./</w:t>
      </w:r>
      <w:proofErr w:type="gramEnd"/>
      <w:r w:rsidRPr="00B67783">
        <w:rPr>
          <w:rFonts w:ascii="Times New Roman" w:hAnsi="Times New Roman"/>
          <w:sz w:val="28"/>
          <w:szCs w:val="28"/>
        </w:rPr>
        <w:t xml:space="preserve">Сост.: А. М. Быковских, Г.Я. Куклина. 2-е изд., </w:t>
      </w:r>
      <w:proofErr w:type="spellStart"/>
      <w:r w:rsidRPr="00B67783">
        <w:rPr>
          <w:rFonts w:ascii="Times New Roman" w:hAnsi="Times New Roman"/>
          <w:sz w:val="28"/>
          <w:szCs w:val="28"/>
        </w:rPr>
        <w:t>испр</w:t>
      </w:r>
      <w:proofErr w:type="spellEnd"/>
      <w:r w:rsidRPr="00B677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67783">
        <w:rPr>
          <w:rFonts w:ascii="Times New Roman" w:hAnsi="Times New Roman"/>
          <w:sz w:val="28"/>
          <w:szCs w:val="28"/>
        </w:rPr>
        <w:t>Новосиб</w:t>
      </w:r>
      <w:proofErr w:type="spellEnd"/>
      <w:r w:rsidRPr="00B67783">
        <w:rPr>
          <w:rFonts w:ascii="Times New Roman" w:hAnsi="Times New Roman"/>
          <w:sz w:val="28"/>
          <w:szCs w:val="28"/>
        </w:rPr>
        <w:t>. гос. ун-т. Новосибирск, 2010. 88 с.;</w:t>
      </w:r>
    </w:p>
    <w:p w:rsidR="00453802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t xml:space="preserve"> Математика: Нестандартные </w:t>
      </w:r>
      <w:proofErr w:type="gramStart"/>
      <w:r w:rsidRPr="00B67783">
        <w:rPr>
          <w:rFonts w:ascii="Times New Roman" w:hAnsi="Times New Roman"/>
          <w:sz w:val="28"/>
          <w:szCs w:val="28"/>
        </w:rPr>
        <w:t>задачи./</w:t>
      </w:r>
      <w:proofErr w:type="gramEnd"/>
      <w:r w:rsidRPr="00B67783">
        <w:rPr>
          <w:rFonts w:ascii="Times New Roman" w:hAnsi="Times New Roman"/>
          <w:sz w:val="28"/>
          <w:szCs w:val="28"/>
        </w:rPr>
        <w:t xml:space="preserve">Сост.: </w:t>
      </w:r>
      <w:proofErr w:type="spellStart"/>
      <w:r w:rsidRPr="00B67783">
        <w:rPr>
          <w:rFonts w:ascii="Times New Roman" w:hAnsi="Times New Roman"/>
          <w:sz w:val="28"/>
          <w:szCs w:val="28"/>
        </w:rPr>
        <w:t>А.М.Быковских</w:t>
      </w:r>
      <w:proofErr w:type="spellEnd"/>
      <w:r w:rsidRPr="00B67783">
        <w:rPr>
          <w:rFonts w:ascii="Times New Roman" w:hAnsi="Times New Roman"/>
          <w:sz w:val="28"/>
          <w:szCs w:val="28"/>
        </w:rPr>
        <w:t xml:space="preserve">, канд. физ.-мат. наук, доцент кафедры высшей математики, </w:t>
      </w:r>
      <w:proofErr w:type="spellStart"/>
      <w:r w:rsidRPr="00B67783">
        <w:rPr>
          <w:rFonts w:ascii="Times New Roman" w:hAnsi="Times New Roman"/>
          <w:sz w:val="28"/>
          <w:szCs w:val="28"/>
        </w:rPr>
        <w:t>КрасГУ</w:t>
      </w:r>
      <w:proofErr w:type="spellEnd"/>
      <w:r w:rsidRPr="00B67783">
        <w:rPr>
          <w:rFonts w:ascii="Times New Roman" w:hAnsi="Times New Roman"/>
          <w:sz w:val="28"/>
          <w:szCs w:val="28"/>
        </w:rPr>
        <w:t>.-Красноярск, 2006. 27 с.;</w:t>
      </w:r>
    </w:p>
    <w:p w:rsidR="00453802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t xml:space="preserve"> Ященко И.В. Парадоксы теории множеств. (Серия: «Библиотека </w:t>
      </w:r>
    </w:p>
    <w:p w:rsidR="00453802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783">
        <w:rPr>
          <w:rFonts w:ascii="Times New Roman" w:hAnsi="Times New Roman"/>
          <w:sz w:val="28"/>
          <w:szCs w:val="28"/>
        </w:rPr>
        <w:t>«Математическое просвещение»»).  М.: МЦНМО, 2002. - 40 с.: ил.</w:t>
      </w:r>
    </w:p>
    <w:p w:rsidR="00453802" w:rsidRPr="00B67783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3802" w:rsidRDefault="00453802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5AB1" w:rsidRDefault="005C5AB1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5AB1" w:rsidRDefault="005C5AB1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5AB1" w:rsidRDefault="005C5AB1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5AB1" w:rsidRDefault="005C5AB1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5AB1" w:rsidRDefault="005C5AB1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2CE1" w:rsidRDefault="009B2CE1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2CE1" w:rsidRDefault="009B2CE1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2CE1" w:rsidRDefault="009B2CE1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2CE1" w:rsidRDefault="009B2CE1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2CE1" w:rsidRDefault="009B2CE1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2CE1" w:rsidRDefault="009B2CE1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2CE1" w:rsidRDefault="009B2CE1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2CE1" w:rsidRDefault="009B2CE1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5AB1" w:rsidRDefault="005C5AB1" w:rsidP="005C5AB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ученика 9 класса__________________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C5AB1" w:rsidTr="005C5AB1">
        <w:tc>
          <w:tcPr>
            <w:tcW w:w="9345" w:type="dxa"/>
          </w:tcPr>
          <w:p w:rsidR="008E72BE" w:rsidRDefault="008E72BE" w:rsidP="008E72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5C5AB1" w:rsidRPr="00B67783" w:rsidRDefault="005C5AB1" w:rsidP="005C5A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783">
              <w:rPr>
                <w:rFonts w:ascii="Times New Roman" w:hAnsi="Times New Roman"/>
                <w:sz w:val="28"/>
                <w:szCs w:val="28"/>
              </w:rPr>
              <w:t>№1 Дано множество</w:t>
            </w:r>
          </w:p>
          <w:p w:rsidR="005C5AB1" w:rsidRPr="00B67783" w:rsidRDefault="005C5AB1" w:rsidP="005C5A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К= 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{-</w:t>
            </w:r>
            <w:proofErr w:type="gramStart"/>
            <w:r w:rsidRPr="00B67783">
              <w:rPr>
                <w:rFonts w:ascii="Times New Roman" w:hAnsi="Times New Roman"/>
                <w:sz w:val="28"/>
                <w:szCs w:val="28"/>
              </w:rPr>
              <w:t xml:space="preserve">10,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Pr="00B67783">
              <w:rPr>
                <w:rFonts w:ascii="Times New Roman" w:hAnsi="Times New Roman"/>
                <w:sz w:val="28"/>
                <w:szCs w:val="28"/>
              </w:rPr>
              <w:t>3;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-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7;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0;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2,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6;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3}</w:t>
            </w:r>
          </w:p>
          <w:p w:rsidR="005C5AB1" w:rsidRDefault="005C5AB1" w:rsidP="005C5A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783">
              <w:rPr>
                <w:rFonts w:ascii="Times New Roman" w:hAnsi="Times New Roman"/>
                <w:sz w:val="28"/>
                <w:szCs w:val="28"/>
              </w:rPr>
              <w:t>Составьте его подмножество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, сос</w:t>
            </w:r>
            <w:r>
              <w:rPr>
                <w:rFonts w:ascii="Times New Roman" w:hAnsi="Times New Roman"/>
                <w:sz w:val="28"/>
                <w:szCs w:val="28"/>
              </w:rPr>
              <w:t>тоящее из неотрицательных чисел:</w:t>
            </w:r>
          </w:p>
          <w:p w:rsidR="005C5AB1" w:rsidRPr="00B67783" w:rsidRDefault="005C5AB1" w:rsidP="005C5A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AB1">
              <w:rPr>
                <w:rFonts w:ascii="Times New Roman" w:hAnsi="Times New Roman"/>
                <w:sz w:val="28"/>
                <w:szCs w:val="28"/>
                <w:u w:val="single"/>
              </w:rPr>
              <w:t>Ответ: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{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}</w:t>
            </w:r>
          </w:p>
          <w:p w:rsidR="005C5AB1" w:rsidRPr="00B67783" w:rsidRDefault="005C5AB1" w:rsidP="005C5A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783">
              <w:rPr>
                <w:rFonts w:ascii="Times New Roman" w:hAnsi="Times New Roman"/>
                <w:sz w:val="28"/>
                <w:szCs w:val="28"/>
              </w:rPr>
              <w:t>№2. Какое словесное описание у множества?</w:t>
            </w:r>
          </w:p>
          <w:p w:rsidR="005C5AB1" w:rsidRDefault="005C5AB1" w:rsidP="005C5A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783">
              <w:rPr>
                <w:rFonts w:ascii="Times New Roman" w:hAnsi="Times New Roman"/>
                <w:sz w:val="28"/>
                <w:szCs w:val="28"/>
              </w:rPr>
              <w:t xml:space="preserve">     А= {1,3,5,7,9,11,13, 15…}</w:t>
            </w:r>
          </w:p>
          <w:p w:rsidR="005C5AB1" w:rsidRPr="00B67783" w:rsidRDefault="005C5AB1" w:rsidP="005C5A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AB1">
              <w:rPr>
                <w:rFonts w:ascii="Times New Roman" w:hAnsi="Times New Roman"/>
                <w:sz w:val="28"/>
                <w:szCs w:val="28"/>
                <w:u w:val="single"/>
              </w:rPr>
              <w:t>Ответ: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Это множество _____________________ чисел</w:t>
            </w:r>
          </w:p>
          <w:p w:rsidR="005C5AB1" w:rsidRPr="00B67783" w:rsidRDefault="005C5AB1" w:rsidP="005C5A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783">
              <w:rPr>
                <w:rFonts w:ascii="Times New Roman" w:hAnsi="Times New Roman"/>
                <w:sz w:val="28"/>
                <w:szCs w:val="28"/>
              </w:rPr>
              <w:t xml:space="preserve">№3.Составьте три слова, буквы которых 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образуют подмножества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 xml:space="preserve"> множества</w:t>
            </w:r>
          </w:p>
          <w:p w:rsidR="005C5AB1" w:rsidRDefault="005C5AB1" w:rsidP="005C5A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783">
              <w:rPr>
                <w:rFonts w:ascii="Times New Roman" w:hAnsi="Times New Roman"/>
                <w:sz w:val="28"/>
                <w:szCs w:val="28"/>
              </w:rPr>
              <w:t>А={</w:t>
            </w:r>
            <w:proofErr w:type="spellStart"/>
            <w:proofErr w:type="gramStart"/>
            <w:r w:rsidRPr="00B67783">
              <w:rPr>
                <w:rFonts w:ascii="Times New Roman" w:hAnsi="Times New Roman"/>
                <w:sz w:val="28"/>
                <w:szCs w:val="28"/>
              </w:rPr>
              <w:t>к,а</w:t>
            </w:r>
            <w:proofErr w:type="gramEnd"/>
            <w:r w:rsidRPr="00B67783">
              <w:rPr>
                <w:rFonts w:ascii="Times New Roman" w:hAnsi="Times New Roman"/>
                <w:sz w:val="28"/>
                <w:szCs w:val="28"/>
              </w:rPr>
              <w:t>,р,у,с,е,л,ь</w:t>
            </w:r>
            <w:proofErr w:type="spellEnd"/>
            <w:r w:rsidRPr="00B67783">
              <w:rPr>
                <w:rFonts w:ascii="Times New Roman" w:hAnsi="Times New Roman"/>
                <w:sz w:val="28"/>
                <w:szCs w:val="28"/>
              </w:rPr>
              <w:t>}</w:t>
            </w:r>
          </w:p>
          <w:p w:rsidR="005C5AB1" w:rsidRDefault="005C5AB1" w:rsidP="005C5A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C5AB1">
              <w:rPr>
                <w:rFonts w:ascii="Times New Roman" w:hAnsi="Times New Roman"/>
                <w:sz w:val="28"/>
                <w:szCs w:val="28"/>
                <w:u w:val="single"/>
              </w:rPr>
              <w:t>Ответ:</w:t>
            </w:r>
          </w:p>
          <w:p w:rsidR="005C5AB1" w:rsidRDefault="005C5AB1" w:rsidP="005C5A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AB1" w:rsidRDefault="005C5AB1" w:rsidP="005C5A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№4 Дано множество </w:t>
            </w:r>
            <w:r>
              <w:rPr>
                <w:rFonts w:ascii="Times New Roman" w:hAnsi="Times New Roman"/>
                <w:sz w:val="28"/>
                <w:szCs w:val="28"/>
              </w:rPr>
              <w:t>{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8E72BE">
              <w:rPr>
                <w:rFonts w:ascii="Times New Roman" w:hAnsi="Times New Roman"/>
                <w:sz w:val="28"/>
                <w:szCs w:val="28"/>
              </w:rPr>
              <w:t>6,</w:t>
            </w:r>
            <w:proofErr w:type="gramStart"/>
            <w:r w:rsidR="008E72BE">
              <w:rPr>
                <w:rFonts w:ascii="Times New Roman" w:hAnsi="Times New Roman"/>
                <w:sz w:val="28"/>
                <w:szCs w:val="28"/>
              </w:rPr>
              <w:t xml:space="preserve">2;   </w:t>
            </w:r>
            <w:proofErr w:type="gramEnd"/>
            <w:r w:rsidR="008E7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="008E72BE">
              <w:rPr>
                <w:rFonts w:ascii="Times New Roman" w:hAnsi="Times New Roman"/>
                <w:sz w:val="28"/>
                <w:szCs w:val="28"/>
              </w:rPr>
              <w:t>;    4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}</w:t>
            </w:r>
            <w:r w:rsidR="008E72BE">
              <w:rPr>
                <w:rFonts w:ascii="Times New Roman" w:hAnsi="Times New Roman"/>
                <w:sz w:val="28"/>
                <w:szCs w:val="28"/>
              </w:rPr>
              <w:t>. Перечислите его подмножества, состоящие из двух чисел:</w:t>
            </w:r>
          </w:p>
          <w:p w:rsidR="008E72BE" w:rsidRDefault="008E72BE" w:rsidP="008E7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разного знака</w:t>
            </w:r>
            <w:bookmarkStart w:id="0" w:name="_GoBack"/>
            <w:bookmarkEnd w:id="0"/>
          </w:p>
          <w:p w:rsidR="008E72BE" w:rsidRDefault="008E72BE" w:rsidP="008E7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положительных</w:t>
            </w:r>
          </w:p>
          <w:p w:rsidR="008E72BE" w:rsidRDefault="008E72BE" w:rsidP="008E7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рациональных</w:t>
            </w:r>
          </w:p>
          <w:p w:rsidR="008E72BE" w:rsidRDefault="008E72BE" w:rsidP="008E7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среди которых есть иррациональное число</w:t>
            </w:r>
          </w:p>
          <w:p w:rsidR="008E72BE" w:rsidRDefault="008E72BE" w:rsidP="005C5A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72BE" w:rsidRDefault="008E72BE" w:rsidP="008E7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C5AB1">
              <w:rPr>
                <w:rFonts w:ascii="Times New Roman" w:hAnsi="Times New Roman"/>
                <w:sz w:val="28"/>
                <w:szCs w:val="28"/>
                <w:u w:val="single"/>
              </w:rPr>
              <w:t>Ответ:</w:t>
            </w:r>
          </w:p>
          <w:p w:rsidR="008E72BE" w:rsidRDefault="008E72BE" w:rsidP="008E7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{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}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{                          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}</w:t>
            </w:r>
          </w:p>
          <w:p w:rsidR="008E72BE" w:rsidRDefault="008E72BE" w:rsidP="008E7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{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}</w:t>
            </w:r>
          </w:p>
          <w:p w:rsidR="008E72BE" w:rsidRDefault="008E72BE" w:rsidP="008E7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{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}</w:t>
            </w:r>
          </w:p>
          <w:p w:rsidR="008E72BE" w:rsidRDefault="008E72BE" w:rsidP="008E7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{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}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{                          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}</w:t>
            </w:r>
          </w:p>
          <w:p w:rsidR="008E72BE" w:rsidRPr="005C5AB1" w:rsidRDefault="008E72BE" w:rsidP="005C5A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5AB1" w:rsidRDefault="005C5AB1" w:rsidP="005C5AB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5AB1" w:rsidRDefault="005C5AB1" w:rsidP="005C5AB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ученика 9 класса__________________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C5AB1" w:rsidTr="005C5AB1">
        <w:tc>
          <w:tcPr>
            <w:tcW w:w="9345" w:type="dxa"/>
          </w:tcPr>
          <w:p w:rsidR="005C5AB1" w:rsidRPr="00B67783" w:rsidRDefault="008E72BE" w:rsidP="008E72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  <w:p w:rsidR="005C5AB1" w:rsidRPr="00B67783" w:rsidRDefault="005C5AB1" w:rsidP="005C5A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783">
              <w:rPr>
                <w:rFonts w:ascii="Times New Roman" w:hAnsi="Times New Roman"/>
                <w:sz w:val="28"/>
                <w:szCs w:val="28"/>
              </w:rPr>
              <w:t>№1 Дано множество</w:t>
            </w:r>
          </w:p>
          <w:p w:rsidR="005C5AB1" w:rsidRPr="00B67783" w:rsidRDefault="005C5AB1" w:rsidP="005C5A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8E72BE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{-1,3 ; 0 ; 2 ; 3,8 ; 6 ; 11}</w:t>
            </w:r>
          </w:p>
          <w:p w:rsidR="005C5AB1" w:rsidRDefault="005C5AB1" w:rsidP="005C5A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783">
              <w:rPr>
                <w:rFonts w:ascii="Times New Roman" w:hAnsi="Times New Roman"/>
                <w:sz w:val="28"/>
                <w:szCs w:val="28"/>
              </w:rPr>
              <w:t>Составьте его подмножество, состоящее из натуральных чисел.</w:t>
            </w:r>
          </w:p>
          <w:p w:rsidR="005C5AB1" w:rsidRPr="005C5AB1" w:rsidRDefault="005C5AB1" w:rsidP="005C5A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5AB1">
              <w:rPr>
                <w:rFonts w:ascii="Times New Roman" w:hAnsi="Times New Roman"/>
                <w:sz w:val="28"/>
                <w:szCs w:val="28"/>
                <w:u w:val="single"/>
              </w:rPr>
              <w:t>Ответ: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D=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{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}</w:t>
            </w:r>
          </w:p>
          <w:p w:rsidR="005C5AB1" w:rsidRPr="00B67783" w:rsidRDefault="005C5AB1" w:rsidP="005C5A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783">
              <w:rPr>
                <w:rFonts w:ascii="Times New Roman" w:hAnsi="Times New Roman"/>
                <w:sz w:val="28"/>
                <w:szCs w:val="28"/>
              </w:rPr>
              <w:t>№2. Какое словесное описание у множества?</w:t>
            </w:r>
          </w:p>
          <w:p w:rsidR="005C5AB1" w:rsidRDefault="005C5AB1" w:rsidP="005C5A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783">
              <w:rPr>
                <w:rFonts w:ascii="Times New Roman" w:hAnsi="Times New Roman"/>
                <w:sz w:val="28"/>
                <w:szCs w:val="28"/>
              </w:rPr>
              <w:t>А= {2,4,6,8,10,12,14…}</w:t>
            </w:r>
          </w:p>
          <w:p w:rsidR="005C5AB1" w:rsidRPr="005C5AB1" w:rsidRDefault="005C5AB1" w:rsidP="005C5A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5AB1">
              <w:rPr>
                <w:rFonts w:ascii="Times New Roman" w:hAnsi="Times New Roman"/>
                <w:sz w:val="28"/>
                <w:szCs w:val="28"/>
                <w:u w:val="single"/>
              </w:rPr>
              <w:t>Ответ: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Это множество _____________________ чисел</w:t>
            </w:r>
          </w:p>
          <w:p w:rsidR="005C5AB1" w:rsidRPr="00B67783" w:rsidRDefault="005C5AB1" w:rsidP="005C5A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783">
              <w:rPr>
                <w:rFonts w:ascii="Times New Roman" w:hAnsi="Times New Roman"/>
                <w:sz w:val="28"/>
                <w:szCs w:val="28"/>
              </w:rPr>
              <w:t>№3.Составьте три слова, буквы которых образуют подмножества множества</w:t>
            </w:r>
          </w:p>
          <w:p w:rsidR="005C5AB1" w:rsidRDefault="005C5AB1" w:rsidP="005C5A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783">
              <w:rPr>
                <w:rFonts w:ascii="Times New Roman" w:hAnsi="Times New Roman"/>
                <w:sz w:val="28"/>
                <w:szCs w:val="28"/>
              </w:rPr>
              <w:t>А={</w:t>
            </w:r>
            <w:proofErr w:type="spellStart"/>
            <w:proofErr w:type="gramStart"/>
            <w:r w:rsidRPr="00B67783">
              <w:rPr>
                <w:rFonts w:ascii="Times New Roman" w:hAnsi="Times New Roman"/>
                <w:sz w:val="28"/>
                <w:szCs w:val="28"/>
              </w:rPr>
              <w:t>к,а</w:t>
            </w:r>
            <w:proofErr w:type="gramEnd"/>
            <w:r w:rsidRPr="00B67783">
              <w:rPr>
                <w:rFonts w:ascii="Times New Roman" w:hAnsi="Times New Roman"/>
                <w:sz w:val="28"/>
                <w:szCs w:val="28"/>
              </w:rPr>
              <w:t>,р,у,с,е,л,ь</w:t>
            </w:r>
            <w:proofErr w:type="spellEnd"/>
            <w:r w:rsidRPr="00B67783">
              <w:rPr>
                <w:rFonts w:ascii="Times New Roman" w:hAnsi="Times New Roman"/>
                <w:sz w:val="28"/>
                <w:szCs w:val="28"/>
              </w:rPr>
              <w:t>}</w:t>
            </w:r>
          </w:p>
          <w:p w:rsidR="008E72BE" w:rsidRDefault="008E72BE" w:rsidP="008E7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 Дано множество {–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;  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}</w:t>
            </w:r>
            <w:r>
              <w:rPr>
                <w:rFonts w:ascii="Times New Roman" w:hAnsi="Times New Roman"/>
                <w:sz w:val="28"/>
                <w:szCs w:val="28"/>
              </w:rPr>
              <w:t>. Перечислите его подмножества, состоящие из двух чисел:</w:t>
            </w:r>
          </w:p>
          <w:p w:rsidR="008E72BE" w:rsidRDefault="008E72BE" w:rsidP="008E7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разного знака</w:t>
            </w:r>
          </w:p>
          <w:p w:rsidR="008E72BE" w:rsidRDefault="008E72BE" w:rsidP="008E7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положительных</w:t>
            </w:r>
          </w:p>
          <w:p w:rsidR="008E72BE" w:rsidRDefault="008E72BE" w:rsidP="008E7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рациональных</w:t>
            </w:r>
          </w:p>
          <w:p w:rsidR="008E72BE" w:rsidRDefault="008E72BE" w:rsidP="008E7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среди которых есть иррациональное число</w:t>
            </w:r>
          </w:p>
          <w:p w:rsidR="008E72BE" w:rsidRDefault="008E72BE" w:rsidP="008E7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72BE" w:rsidRDefault="008E72BE" w:rsidP="008E7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C5AB1">
              <w:rPr>
                <w:rFonts w:ascii="Times New Roman" w:hAnsi="Times New Roman"/>
                <w:sz w:val="28"/>
                <w:szCs w:val="28"/>
                <w:u w:val="single"/>
              </w:rPr>
              <w:t>Ответ:</w:t>
            </w:r>
          </w:p>
          <w:p w:rsidR="008E72BE" w:rsidRDefault="008E72BE" w:rsidP="008E7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{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}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{                          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}</w:t>
            </w:r>
          </w:p>
          <w:p w:rsidR="008E72BE" w:rsidRDefault="008E72BE" w:rsidP="008E7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{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}</w:t>
            </w:r>
          </w:p>
          <w:p w:rsidR="008E72BE" w:rsidRDefault="008E72BE" w:rsidP="008E7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{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}</w:t>
            </w:r>
          </w:p>
          <w:p w:rsidR="008E72BE" w:rsidRDefault="008E72BE" w:rsidP="008E7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{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}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{                          </w:t>
            </w:r>
            <w:r w:rsidRPr="00B67783">
              <w:rPr>
                <w:rFonts w:ascii="Times New Roman" w:hAnsi="Times New Roman"/>
                <w:sz w:val="28"/>
                <w:szCs w:val="28"/>
              </w:rPr>
              <w:t>}</w:t>
            </w:r>
          </w:p>
          <w:p w:rsidR="008E72BE" w:rsidRDefault="008E72BE" w:rsidP="008E7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5AB1" w:rsidRDefault="005C5AB1" w:rsidP="005C5AB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5AB1" w:rsidRPr="00B67783" w:rsidRDefault="005C5AB1" w:rsidP="00B677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C5AB1" w:rsidRPr="00B67783" w:rsidSect="00B6778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F1E8C"/>
    <w:multiLevelType w:val="hybridMultilevel"/>
    <w:tmpl w:val="2B5A78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F30BB1"/>
    <w:multiLevelType w:val="hybridMultilevel"/>
    <w:tmpl w:val="5EEE391C"/>
    <w:lvl w:ilvl="0" w:tplc="6A0CD79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8100B2A"/>
    <w:multiLevelType w:val="hybridMultilevel"/>
    <w:tmpl w:val="43D47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64AE3"/>
    <w:multiLevelType w:val="multilevel"/>
    <w:tmpl w:val="97DA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5B"/>
    <w:rsid w:val="000D0DE9"/>
    <w:rsid w:val="00303580"/>
    <w:rsid w:val="00375593"/>
    <w:rsid w:val="00401652"/>
    <w:rsid w:val="00453802"/>
    <w:rsid w:val="005303F1"/>
    <w:rsid w:val="005C5AB1"/>
    <w:rsid w:val="008E72BE"/>
    <w:rsid w:val="009B2CE1"/>
    <w:rsid w:val="00B67783"/>
    <w:rsid w:val="00D7625B"/>
    <w:rsid w:val="00E41406"/>
    <w:rsid w:val="00E57260"/>
    <w:rsid w:val="00F66149"/>
    <w:rsid w:val="00FC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6D482-04C8-44D9-8340-CBE847DC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2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2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7625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762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453802"/>
    <w:rPr>
      <w:color w:val="0000FF"/>
      <w:u w:val="single"/>
    </w:rPr>
  </w:style>
  <w:style w:type="table" w:styleId="a7">
    <w:name w:val="Table Grid"/>
    <w:basedOn w:val="a1"/>
    <w:uiPriority w:val="59"/>
    <w:rsid w:val="00B677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783"/>
    <w:rPr>
      <w:rFonts w:ascii="Segoe UI" w:eastAsia="Calibr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8E72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" TargetMode="External"/><Relationship Id="rId5" Type="http://schemas.openxmlformats.org/officeDocument/2006/relationships/hyperlink" Target="http://mathlog.h11.ru/mnoj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2015-09-23T18:54:00Z</cp:lastPrinted>
  <dcterms:created xsi:type="dcterms:W3CDTF">2015-09-21T16:16:00Z</dcterms:created>
  <dcterms:modified xsi:type="dcterms:W3CDTF">2015-09-23T19:12:00Z</dcterms:modified>
</cp:coreProperties>
</file>