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center"/>
        <w:rPr>
          <w:b/>
          <w:color w:val="555555"/>
          <w:sz w:val="36"/>
          <w:szCs w:val="36"/>
        </w:rPr>
      </w:pPr>
      <w:r w:rsidRPr="00557DE8">
        <w:rPr>
          <w:b/>
          <w:color w:val="555555"/>
          <w:sz w:val="36"/>
          <w:szCs w:val="36"/>
        </w:rPr>
        <w:t>«Под защитой закона»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center"/>
        <w:rPr>
          <w:b/>
          <w:color w:val="555555"/>
          <w:sz w:val="36"/>
          <w:szCs w:val="36"/>
        </w:rPr>
      </w:pPr>
      <w:r w:rsidRPr="00557DE8">
        <w:rPr>
          <w:b/>
          <w:color w:val="555555"/>
          <w:sz w:val="36"/>
          <w:szCs w:val="36"/>
        </w:rPr>
        <w:t>общее родительское  собрание.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b/>
          <w:color w:val="555555"/>
          <w:sz w:val="28"/>
          <w:szCs w:val="28"/>
        </w:rPr>
      </w:pPr>
      <w:r w:rsidRPr="00557DE8">
        <w:rPr>
          <w:b/>
          <w:color w:val="555555"/>
          <w:sz w:val="28"/>
          <w:szCs w:val="28"/>
        </w:rPr>
        <w:t>Цель: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1. Знакомить родителей с законодательными актами, защищающими права и достоинства детей.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2. Повышать уровень правовой культуры родителей.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3. Систематизировать знания по осуществлению прав ребёнка в семье.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4. Развивать у родителей инициативу, творчество при выполнении заданий.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b/>
          <w:color w:val="555555"/>
          <w:sz w:val="28"/>
          <w:szCs w:val="28"/>
        </w:rPr>
      </w:pPr>
      <w:r w:rsidRPr="00557DE8">
        <w:rPr>
          <w:b/>
          <w:color w:val="555555"/>
          <w:sz w:val="28"/>
          <w:szCs w:val="28"/>
        </w:rPr>
        <w:t>Предварительная работа: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запись высказывания детей на магнитофон («Моё имя», «Как я отдыхаю дома»)</w:t>
      </w:r>
      <w:proofErr w:type="gramStart"/>
      <w:r w:rsidRPr="00557DE8">
        <w:rPr>
          <w:color w:val="555555"/>
          <w:sz w:val="28"/>
          <w:szCs w:val="28"/>
        </w:rPr>
        <w:t xml:space="preserve"> ;</w:t>
      </w:r>
      <w:proofErr w:type="gramEnd"/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видеозапись фрагментов игр и свободной деятельности детей в детском саду;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разучивание с детьми стихов о правах детей;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изготовление памяток  по теме родительского собрания.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b/>
          <w:color w:val="555555"/>
          <w:sz w:val="28"/>
          <w:szCs w:val="28"/>
        </w:rPr>
      </w:pPr>
      <w:r w:rsidRPr="00557DE8">
        <w:rPr>
          <w:b/>
          <w:color w:val="555555"/>
          <w:sz w:val="28"/>
          <w:szCs w:val="28"/>
        </w:rPr>
        <w:t>Ход родительского собрания: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Под музыку входят дети.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Песня «Улыбка»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1 ребёнок:  Пусть дети живут, смеются громко,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Подрастают с каждым днём.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Пусть у каждого ребёнка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Будет светлый, тёплый дом!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2 ребёнок: Детство только раз бывает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У ребят любой страны.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Пусть никто из них не знает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lastRenderedPageBreak/>
        <w:t>                   Никакой беды!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3 ребёнок: Доверчивы глаза детей,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   И ангелы хранят их души.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  Пусть безмятежный тот покой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  Никто вовеки не нарушит!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4 ребёнок: И пусть не катиться слеза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Ни от обид, ни от печали,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И, словно солнышко, всегда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Улыбка на лице сияет!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5 ребёнок: Чуткому детскому сердцу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  Сердце своё открой,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И ощущение чуда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Будет всегда с тобой.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6 ребёнок: Спокойно матери уйдут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В день, полный дел, хлопот, забот,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С надеждою в глаза взглянут,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С тобой прощаясь у ворот.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7 ребёнок: Надежду ту не обмани,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С малышками не будьте строги,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И сердца нежные ростки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                   Рукой, пожалуйста, не трогай!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Дети исполняют песню «Солнечный круг»</w:t>
      </w:r>
      <w:proofErr w:type="gramStart"/>
      <w:r w:rsidRPr="00557DE8">
        <w:rPr>
          <w:color w:val="555555"/>
          <w:sz w:val="28"/>
          <w:szCs w:val="28"/>
        </w:rPr>
        <w:t>.</w:t>
      </w:r>
      <w:proofErr w:type="gramEnd"/>
      <w:r w:rsidRPr="00557DE8">
        <w:rPr>
          <w:color w:val="555555"/>
          <w:sz w:val="28"/>
          <w:szCs w:val="28"/>
        </w:rPr>
        <w:t xml:space="preserve"> (</w:t>
      </w:r>
      <w:proofErr w:type="gramStart"/>
      <w:r w:rsidRPr="00557DE8">
        <w:rPr>
          <w:color w:val="555555"/>
          <w:sz w:val="28"/>
          <w:szCs w:val="28"/>
        </w:rPr>
        <w:t>у</w:t>
      </w:r>
      <w:proofErr w:type="gramEnd"/>
      <w:r w:rsidRPr="00557DE8">
        <w:rPr>
          <w:color w:val="555555"/>
          <w:sz w:val="28"/>
          <w:szCs w:val="28"/>
        </w:rPr>
        <w:t>ходят)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Воспитатель: Уважаемые родители! Мы всегда рады видеть вас на родительских собраниях. Спасибо вам за то, что вы нашли время и пришли на эту встречу.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lastRenderedPageBreak/>
        <w:t>Ответьте громко и хором, друзья: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Деток своих все вы любите? (Да)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С работы пришли, сил совсем нет,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Вам хочется лекции слушать здесь? (Нет)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Я Вас понимаю</w:t>
      </w:r>
      <w:proofErr w:type="gramStart"/>
      <w:r w:rsidRPr="00557DE8">
        <w:rPr>
          <w:color w:val="555555"/>
          <w:sz w:val="28"/>
          <w:szCs w:val="28"/>
        </w:rPr>
        <w:t>… К</w:t>
      </w:r>
      <w:proofErr w:type="gramEnd"/>
      <w:r w:rsidRPr="00557DE8">
        <w:rPr>
          <w:color w:val="555555"/>
          <w:sz w:val="28"/>
          <w:szCs w:val="28"/>
        </w:rPr>
        <w:t>ак быть, господа?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Проблемы детей решать нужно нам? (Да)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Дайте мне тогда ответ: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«Помочь откажетесь нам? » (Нет)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Последнее спрошу Вас я: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«Активными все будем? » (Да)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Замечательно! Молодцы!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Сегодня, на нашем собрании мы будем говорить о правах. У нас у всех есть права. А есть ли они у наших детей? Попробуем сегодня вместе в этом разобраться.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Опрос показал, что мы, взрослые, недостаточно знакомы с нормативными документами, гарантирующими права ребёнка.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Что же такое право?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Право -  это нормы и правила, устанавливаемые  и охраняемые государством, регулирующие  отношения людей в обществе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Задание 1.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Выбираем права.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Представьте себе, что вы живете в обществе, где нет никаких законов. Определите 5 главных прав, которые необходимы вам для нормальной жизни и назовите их.   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Вы выбрали некоторые из прав, которыми пользуется человек в своей жизни.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Все эти права собраны в нормативные документы.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lastRenderedPageBreak/>
        <w:t>К основным международным документам ЮНИСЕФ, касающимся прав детей относятся: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– Декларация прав ребёнка, принятая Генеральной Ассамблеей в 1959 году.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Декларация прав ребенка является  первым международным документом. В 30 статьях, изложенных в Декларации, провозглашаются права человека.   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На основе Декларации прав ребенка был разработан международный документ – Конвенция о правах ребенка.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– Конвенция ООН о правах ребенка, принята Генеральной Ассамблеей от 20 ноября 1989 года. Вступила в силу 2 сентября 1990 года.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 xml:space="preserve">В 1996 году по инициативе Франции, день принятия Генеральной Ассамблеей ООН текста Конвенции, было решено ежегодно 20 ноября </w:t>
      </w:r>
      <w:proofErr w:type="gramStart"/>
      <w:r w:rsidRPr="00557DE8">
        <w:rPr>
          <w:color w:val="555555"/>
          <w:sz w:val="28"/>
          <w:szCs w:val="28"/>
        </w:rPr>
        <w:t>отмечать</w:t>
      </w:r>
      <w:proofErr w:type="gramEnd"/>
      <w:r w:rsidRPr="00557DE8">
        <w:rPr>
          <w:color w:val="555555"/>
          <w:sz w:val="28"/>
          <w:szCs w:val="28"/>
        </w:rPr>
        <w:t xml:space="preserve"> День прав ребёнка.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На основе Конвенции разрабатываются нормативно-правовые документы федерального и регионального уровней.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Сегодня в России права детей регулируются следующими основными законами: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Конституция Российской Федерации;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Семейный кодекс Российской Федерации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Закон об основных гарантиях прав ребёнка в Российской Федерации;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Федеральный закон об образовании;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Типовое положение о дошкольном образовательном учреждении – подзаконный акт, определяющий деятельность всех детских садов на территории РФ. Его основные положения конкретизируются в нормативных документах каждого дошкольного учреждения.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- Устав ДОУ – нормативный документ, в котором представлены права и обязанности всех участников образовательного процесса: детей, педагогов, родителей.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Как мы видим документов,   регулирующих права детей немало. Но не может же, ребёнок в свои 4-7 лет изучить эти права самостоятельно. Взрослые должны прийти на помощь.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lastRenderedPageBreak/>
        <w:t>Прежде чем знакомить ребенка с его правами, мы сами должны освоить права детей. Родители в первую очередь сами должны знать права и обязанности, ведь  первоначальные сведения о праве ребенок получает в семье, дома. Затем к правовому воспитанию подключается государство, социальные объединения.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Нам, взрослым, педагогам и родителям, исключительно важно, каким будет человек будущего, в какой мере он освоит две важные социальные роли - роль гражданина и роль патриота.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 настоящее время возрастает актуальность проблемы "Гражданско-правовых знаний взрослых и детей". Среди функций, которые выполняет ДОУ, большое место занимает воспитание основ правового сознания у детей дошкольного возраста, формирование у детей элементарных представлений о своих правах и свободах, развития, уважения и терпимости к другим людям, к своим сверстникам и их правам. Мы учим детей быть внимательными друг к другу, выслушивать друг друга, уважать друг друга. Мы развиваем в них понимание того, что все мы разные, но все мы равны.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Задача работников дошкольных образовательных учреждений - донести до сознания детей в доступной форме "Конвенцию о правах ребенка". Вот некоторые права ребенка, с которыми мы, педагоги детского сада знакомим наших воспитанников: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1. Право ребёнка на жизнь (ст. 6, п. 1) 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2. Право ребёнка на заботу родителей (ст. 7. п. 1)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3. Право ребёнка на имя (ст. 7. п. 1; ст. 8, п. 1)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4. Право ребёнка на гражданство (ст. 7. п. 1; ст. 8, п. 1)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5. Право ребёнка на личную жизнь (ст. 16. п. 1)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6. Право ребёнка на неприкосновенность жилища (ст. 16, п. 1)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7. Право неполноценного в умственном и физическом отношении ребёнка на особую заботу (ст. 23. п. 2)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8. Право ребёнка, родители которого работают, пользоваться службами и учреждениями по уходу за детьми</w:t>
      </w:r>
      <w:proofErr w:type="gramStart"/>
      <w:r w:rsidRPr="00557DE8">
        <w:rPr>
          <w:color w:val="555555"/>
          <w:sz w:val="28"/>
          <w:szCs w:val="28"/>
        </w:rPr>
        <w:t>.</w:t>
      </w:r>
      <w:proofErr w:type="gramEnd"/>
      <w:r w:rsidRPr="00557DE8">
        <w:rPr>
          <w:color w:val="555555"/>
          <w:sz w:val="28"/>
          <w:szCs w:val="28"/>
        </w:rPr>
        <w:t xml:space="preserve"> (</w:t>
      </w:r>
      <w:proofErr w:type="gramStart"/>
      <w:r w:rsidRPr="00557DE8">
        <w:rPr>
          <w:color w:val="555555"/>
          <w:sz w:val="28"/>
          <w:szCs w:val="28"/>
        </w:rPr>
        <w:t>с</w:t>
      </w:r>
      <w:proofErr w:type="gramEnd"/>
      <w:r w:rsidRPr="00557DE8">
        <w:rPr>
          <w:color w:val="555555"/>
          <w:sz w:val="28"/>
          <w:szCs w:val="28"/>
        </w:rPr>
        <w:t>т. 18, п. 3)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 xml:space="preserve">9. Право ребёнка на защиту от всех форм физического или психического насилия, оскорбления или злоупотребления, отсутствия заботы или </w:t>
      </w:r>
      <w:r w:rsidRPr="00557DE8">
        <w:rPr>
          <w:color w:val="555555"/>
          <w:sz w:val="28"/>
          <w:szCs w:val="28"/>
        </w:rPr>
        <w:lastRenderedPageBreak/>
        <w:t>небрежного обращения или эксплуатации, включая сексуальные злоупотребления (ст. 19, п. 1)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10. Прав ребёнка на образование (ст. 28, п. 29)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11. Право ребёнка на отдых и досуг (ст. 31, п. 1. 2)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А сейчас, хочу предложить вам поиграть в игру: «Знаете ли вы сказки? », так как знают их ваши дети.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Задание 2.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Подумайте и ответьте: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1. В какой сказке нарушено право на личную неприкосновенность, жизнь, свободу? Докажите, что выбранное литературное произведение подобрано верно. («Красная шапочка», «Серая шейка», «Сказка о мёртвой царевне и семи богатырях» и др.)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2. Какие литературные герои могли пожаловаться, что нарушено право на неприкосновенность жилища? («Три поросёнка», «Заюшкина избушка» и др.)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3. В какой известной сказке Маршака нарушено право ребенка на заботу и попечение? («Двенадцать месяцев»)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4. В какой сказке нарушено право ребенка на отдых и развлечения? («Золушка»)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5. Какое право нарушила ведьма в сказке "Сестрица Алёнушка и братец Иванушка"? (Право на жизнь)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6. Каким правом пользовалась лягушка в сказке Гаршина "Лягушка-путешественница"? (Право на свободное передвижение)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 xml:space="preserve">7. </w:t>
      </w:r>
      <w:proofErr w:type="gramStart"/>
      <w:r w:rsidRPr="00557DE8">
        <w:rPr>
          <w:color w:val="555555"/>
          <w:sz w:val="28"/>
          <w:szCs w:val="28"/>
        </w:rPr>
        <w:t>Какое право Царевны нарушил Кашей Бессмертный, увезя её к себе и решив вступить с ней в брак, в сказке "Царевна Лягушка"?</w:t>
      </w:r>
      <w:proofErr w:type="gramEnd"/>
      <w:r w:rsidRPr="00557DE8">
        <w:rPr>
          <w:color w:val="555555"/>
          <w:sz w:val="28"/>
          <w:szCs w:val="28"/>
        </w:rPr>
        <w:t xml:space="preserve"> (Вступать в брак по свободному и обоюдному согласию)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8. Каким правом посоветовал воспользоваться говорящий Сверчок Буратино в сказке А. Толстого "Золотой Ключик"? (Правом на бесплатное образование)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 xml:space="preserve">9. Какое право нарушил Буратино, схватив крысу </w:t>
      </w:r>
      <w:proofErr w:type="gramStart"/>
      <w:r w:rsidRPr="00557DE8">
        <w:rPr>
          <w:color w:val="555555"/>
          <w:sz w:val="28"/>
          <w:szCs w:val="28"/>
        </w:rPr>
        <w:t>Шушеру</w:t>
      </w:r>
      <w:proofErr w:type="gramEnd"/>
      <w:r w:rsidRPr="00557DE8">
        <w:rPr>
          <w:color w:val="555555"/>
          <w:sz w:val="28"/>
          <w:szCs w:val="28"/>
        </w:rPr>
        <w:t xml:space="preserve"> за хвост? (Право на личную Неприкосновенность)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lastRenderedPageBreak/>
        <w:t xml:space="preserve">На примере этой  игры мы убедились в том, как личность взрослого воздействует на психоэмоциональное состояние </w:t>
      </w:r>
      <w:proofErr w:type="gramStart"/>
      <w:r w:rsidRPr="00557DE8">
        <w:rPr>
          <w:color w:val="555555"/>
          <w:sz w:val="28"/>
          <w:szCs w:val="28"/>
        </w:rPr>
        <w:t>ребенка</w:t>
      </w:r>
      <w:proofErr w:type="gramEnd"/>
      <w:r w:rsidRPr="00557DE8">
        <w:rPr>
          <w:color w:val="555555"/>
          <w:sz w:val="28"/>
          <w:szCs w:val="28"/>
        </w:rPr>
        <w:t xml:space="preserve"> и приобрели навыки конструктивного взаимодействия в воспитательном процессе.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Таким образом, на занятиях и в повседневной жизни необходимо разыгрывать ситуации, в которых дети принимали бы самостоятельные решения, подводящие к мысли, что все люди имеют одинаковые права.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Произошедшие в последние десятилетия глубокие изменения социально-экономических условий жизни общества снова сделали актуальной проблему исполнения родителями обязанностей по воспитанию своих детей. Перед юридической наукой и практикой встали вопросы регулирования родительских обязанностей в новых условиях, когда половина семей распадается, родители, занятые зарабатыванием денег, не имеют возможности уделять своим детям достаточно времени, начинают появляться нетрадиционные формы семьи. В этой связи представляется важным четко закрепить в правовых нормах обязанности родителей и гарантии их реализации.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 соответствии с Конвенцией о правах ребенка, дети имеют право на особую защиту и помощь. Ребенок имеет право на воспитание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ребенка.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Социологические исследования показывают, что на воспитание ребенка влияют: Семья - 50%, СМИ - 30%, школа - 10%, улица -10%.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Из этого можно сделать вывод, что первые жизненные уроки ребёнок получает в семье. Его первые учителя и воспитатели - отец и мать. Давно установлено, что для ребёнка общие семейные повседневные радости и огорчения, успехи и неудачи -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 xml:space="preserve">Семья является важнейшим фактором, влияющим на формирование личности. Именно в семье дети просто и естественно приобщаются к жизни. В семье закладываются основы понимания ребёнком мира, с первых лет он усваивает моральные ценности, социальные нормы, культурные традиции. Воспитание ребёнка теснейшим образом связано с проблемой </w:t>
      </w:r>
      <w:r w:rsidRPr="00557DE8">
        <w:rPr>
          <w:color w:val="555555"/>
          <w:sz w:val="28"/>
          <w:szCs w:val="28"/>
        </w:rPr>
        <w:lastRenderedPageBreak/>
        <w:t>сформированности личности родителей. Чтобы воспитать у ребёнка отзывчивость, нравственное отношение к людям, родителям необходимо самим быть на должном уровне.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Ну а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 xml:space="preserve">Каждый человек в своей жизни должен родить ребенка, построить дом, посадить дерево, плодами которого будут пользоваться ваши дети. Сегодня мы построили дом, фундаментом которого являются правовые знания, а теперь посадим дерево, а </w:t>
      </w:r>
      <w:proofErr w:type="gramStart"/>
      <w:r w:rsidRPr="00557DE8">
        <w:rPr>
          <w:color w:val="555555"/>
          <w:sz w:val="28"/>
          <w:szCs w:val="28"/>
        </w:rPr>
        <w:t>плоды</w:t>
      </w:r>
      <w:proofErr w:type="gramEnd"/>
      <w:r w:rsidRPr="00557DE8">
        <w:rPr>
          <w:color w:val="555555"/>
          <w:sz w:val="28"/>
          <w:szCs w:val="28"/>
        </w:rPr>
        <w:t xml:space="preserve"> которыми будут пользоваться ваши дети – это их права. Я предлагаю вам выбрать наиболее важное на ваш взгляд право и написать его на яблоке и прикрепить на наше правовое дерево.   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(на плакат с изображением дерева прикрепляют плоды с надписью прав ребёнка)</w:t>
      </w:r>
      <w:proofErr w:type="gramStart"/>
      <w:r w:rsidRPr="00557DE8">
        <w:rPr>
          <w:color w:val="555555"/>
          <w:sz w:val="28"/>
          <w:szCs w:val="28"/>
        </w:rPr>
        <w:t xml:space="preserve"> .</w:t>
      </w:r>
      <w:proofErr w:type="gramEnd"/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По извилистой дорожке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Шли по миру чьи – то ножки.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Вдаль смотря широкими глазами,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Шел малыш знакомиться с правами.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Рядом мама крепко за руку держала,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В путь дорогу умницу свою сопровождала.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Знать должны и взрослые и дети,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О правах, что защищают их на свете.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Подводя итог выше сказанному, предлагаю принять решение по этому вопросу: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 xml:space="preserve">1.  Принимать ребенка таким, какой  он </w:t>
      </w:r>
      <w:proofErr w:type="gramStart"/>
      <w:r w:rsidRPr="00557DE8">
        <w:rPr>
          <w:color w:val="555555"/>
          <w:sz w:val="28"/>
          <w:szCs w:val="28"/>
        </w:rPr>
        <w:t>есть</w:t>
      </w:r>
      <w:proofErr w:type="gramEnd"/>
      <w:r w:rsidRPr="00557DE8">
        <w:rPr>
          <w:color w:val="555555"/>
          <w:sz w:val="28"/>
          <w:szCs w:val="28"/>
        </w:rPr>
        <w:t xml:space="preserve"> и любить его.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2.   Любить своего ребенка и постоянно заботиться о нем.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3.   Не допускать нарушения прав ребенка в семье.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4.   Наказание не должно вредить здоровью – ни  физическому, ни психическому.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lastRenderedPageBreak/>
        <w:t>5.   Запретить детям проявлять грубость и жестокость к сверстникам, животным, насекомым.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6.   Изъять игрушки, которые способствуют развитию в ребенке жестокости и агрессивности.</w:t>
      </w:r>
    </w:p>
    <w:p w:rsidR="00557DE8" w:rsidRPr="00557DE8" w:rsidRDefault="00557DE8" w:rsidP="00557DE8">
      <w:pPr>
        <w:pStyle w:val="a3"/>
        <w:shd w:val="clear" w:color="auto" w:fill="FFFFFF"/>
        <w:spacing w:before="248" w:beforeAutospacing="0" w:after="248" w:afterAutospacing="0" w:line="348" w:lineRule="atLeast"/>
        <w:jc w:val="both"/>
        <w:rPr>
          <w:color w:val="555555"/>
          <w:sz w:val="28"/>
          <w:szCs w:val="28"/>
        </w:rPr>
      </w:pPr>
      <w:r w:rsidRPr="00557DE8">
        <w:rPr>
          <w:color w:val="555555"/>
          <w:sz w:val="28"/>
          <w:szCs w:val="28"/>
        </w:rPr>
        <w:t>(Выслушав родителей, решение принимается.)</w:t>
      </w:r>
    </w:p>
    <w:p w:rsidR="00E94ABA" w:rsidRPr="00557DE8" w:rsidRDefault="00557DE8">
      <w:pPr>
        <w:rPr>
          <w:lang w:val="en-US"/>
        </w:rPr>
      </w:pPr>
      <w:r>
        <w:rPr>
          <w:lang w:val="en-US"/>
        </w:rPr>
        <w:t xml:space="preserve"> </w:t>
      </w:r>
    </w:p>
    <w:sectPr w:rsidR="00E94ABA" w:rsidRPr="00557DE8" w:rsidSect="00E9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7DE8"/>
    <w:rsid w:val="00557DE8"/>
    <w:rsid w:val="00E9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1794</Words>
  <Characters>10232</Characters>
  <Application>Microsoft Office Word</Application>
  <DocSecurity>0</DocSecurity>
  <Lines>85</Lines>
  <Paragraphs>24</Paragraphs>
  <ScaleCrop>false</ScaleCrop>
  <Company>ДОМ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2014-10-17T20:07:00Z</dcterms:created>
  <dcterms:modified xsi:type="dcterms:W3CDTF">2014-10-17T20:08:00Z</dcterms:modified>
</cp:coreProperties>
</file>