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смотре-конкурсе «Лучший уголок дежурств»</w:t>
      </w: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целях создания в группе условий для воспитания у детей положительного отношения к труду, формирования и дальнейшего совершенствования элементарных трудовых навыков. 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определяет порядок и условия организации смотра-конкурса «Лучший уголок дежурств» среди всех возрастных групп Учреждения. </w:t>
      </w: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смотра-конкурса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и задачами смотра-конкурса являются: </w:t>
      </w:r>
    </w:p>
    <w:p w:rsidR="009C4867" w:rsidRDefault="009C4867" w:rsidP="009C4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трудовых навыков в процессе дежурства детей;</w:t>
      </w:r>
    </w:p>
    <w:p w:rsidR="009C4867" w:rsidRDefault="009C4867" w:rsidP="009C4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предметно-развивающей среды в группе;</w:t>
      </w:r>
    </w:p>
    <w:p w:rsidR="009C4867" w:rsidRDefault="009C4867" w:rsidP="009C4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инициативы и творческого подхода педагогов к созданию условий для детского дежурства;</w:t>
      </w:r>
    </w:p>
    <w:p w:rsidR="009C4867" w:rsidRDefault="009C4867" w:rsidP="009C4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укреплению связи Учреждения с семьей.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Участники смотра-конкурса.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смотре-конкурсе принимают участие воспитатели, дети и родители всех возрастных групп.</w:t>
      </w: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Жюри смотра-конкурса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Состав жюри определяется приказом заведующего. </w:t>
      </w:r>
    </w:p>
    <w:p w:rsidR="009C4867" w:rsidRDefault="009C4867" w:rsidP="009C4867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состав жюри входят: </w:t>
      </w:r>
    </w:p>
    <w:p w:rsidR="009C4867" w:rsidRDefault="009C4867" w:rsidP="009C4867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 по ВОР;</w:t>
      </w:r>
    </w:p>
    <w:p w:rsidR="009C4867" w:rsidRDefault="009C4867" w:rsidP="009C48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воспитатель;</w:t>
      </w:r>
    </w:p>
    <w:p w:rsidR="009C4867" w:rsidRDefault="009C4867" w:rsidP="009C48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учитель-дефектолог;</w:t>
      </w:r>
    </w:p>
    <w:p w:rsidR="009C4867" w:rsidRDefault="009C4867" w:rsidP="009C48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педагог-психолог.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Организация и порядок проведения смотра-конкурса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Смотр-конкурс проводится с 27.04.2015г. по 30.04.2015 года.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Воспитателям оформить уголки дежурных. 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Критерии оценки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оценивает 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Уголок дежурства;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и сервировка стола;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Методическая база по организации питания детей и формирования культурно-гигиенических навыков;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организации воспитателя по формированию культуры питания воспитанников;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Степень организации младшего воспитателя по формированию культуры   питания воспитанников;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Санитарно-эпидемиологические требования;</w:t>
      </w:r>
    </w:p>
    <w:p w:rsidR="009C4867" w:rsidRDefault="009C4867" w:rsidP="009C48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эффективности мотивации для повышения культуры питания воспитанников.</w:t>
      </w:r>
    </w:p>
    <w:p w:rsidR="009C4867" w:rsidRDefault="009C4867" w:rsidP="009C4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867" w:rsidRDefault="009C4867" w:rsidP="009C486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и награждение</w:t>
      </w:r>
    </w:p>
    <w:p w:rsidR="009C4867" w:rsidRDefault="009C4867" w:rsidP="009C48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Результаты конкурса оцениваются по балльной системе от 0 до 2 баллов: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– нет, 1 – частично, 2 - да 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Подведение итогов смотра-конкурса состоится 30.04.2015 года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 В ходе смотра-конкурса определяются победители, занимающие три первых призовых места. </w:t>
      </w:r>
      <w:r>
        <w:rPr>
          <w:rFonts w:ascii="Times New Roman" w:hAnsi="Times New Roman"/>
          <w:sz w:val="24"/>
          <w:szCs w:val="24"/>
        </w:rPr>
        <w:br/>
        <w:t xml:space="preserve">7.3. Победители и участники награждаются почетными грамотами, и поощряются согласно положению об оплате </w:t>
      </w:r>
      <w:r w:rsidR="00A764B7"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>. </w:t>
      </w:r>
    </w:p>
    <w:p w:rsidR="009C4867" w:rsidRDefault="009C4867" w:rsidP="009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Самые активные родители (законные представители) воспитанников, принимавшие участие в смотре-конкурсе, отмечаются на групповых родительских собраниях.</w:t>
      </w:r>
    </w:p>
    <w:p w:rsidR="002D6391" w:rsidRPr="009C4867" w:rsidRDefault="002D6391" w:rsidP="009C4867">
      <w:pPr>
        <w:spacing w:after="0" w:line="240" w:lineRule="auto"/>
      </w:pPr>
      <w:bookmarkStart w:id="0" w:name="_GoBack"/>
      <w:bookmarkEnd w:id="0"/>
    </w:p>
    <w:sectPr w:rsidR="002D6391" w:rsidRPr="009C4867" w:rsidSect="00A764B7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7E7"/>
    <w:multiLevelType w:val="hybridMultilevel"/>
    <w:tmpl w:val="9104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A46"/>
    <w:multiLevelType w:val="hybridMultilevel"/>
    <w:tmpl w:val="EC38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C56"/>
    <w:multiLevelType w:val="multilevel"/>
    <w:tmpl w:val="22A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345BC"/>
    <w:multiLevelType w:val="multilevel"/>
    <w:tmpl w:val="E9C0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40"/>
    <w:rsid w:val="00003F68"/>
    <w:rsid w:val="002D6391"/>
    <w:rsid w:val="009C4867"/>
    <w:rsid w:val="00A764B7"/>
    <w:rsid w:val="00B04D40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DE3B0-1DF3-4B4F-9577-D6AC9EE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29AE-5A02-46FA-8413-66910028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4</cp:revision>
  <cp:lastPrinted>2015-10-14T06:58:00Z</cp:lastPrinted>
  <dcterms:created xsi:type="dcterms:W3CDTF">2015-10-20T03:36:00Z</dcterms:created>
  <dcterms:modified xsi:type="dcterms:W3CDTF">2015-10-20T03:40:00Z</dcterms:modified>
</cp:coreProperties>
</file>