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529"/>
        <w:gridCol w:w="5244"/>
      </w:tblGrid>
      <w:tr w:rsidR="00BD5BF6" w:rsidTr="00FA1456">
        <w:trPr>
          <w:cantSplit/>
          <w:trHeight w:val="10625"/>
        </w:trPr>
        <w:tc>
          <w:tcPr>
            <w:tcW w:w="4962" w:type="dxa"/>
            <w:tcBorders>
              <w:top w:val="nil"/>
              <w:left w:val="nil"/>
            </w:tcBorders>
          </w:tcPr>
          <w:p w:rsidR="0080564C" w:rsidRPr="000515B5" w:rsidRDefault="0080564C" w:rsidP="0080564C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0515B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  <w:t>Рекомендации для родителей</w:t>
            </w:r>
          </w:p>
          <w:p w:rsidR="00C83AF8" w:rsidRPr="0080564C" w:rsidRDefault="0080564C" w:rsidP="00A370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56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•</w:t>
            </w:r>
            <w:r w:rsidRPr="008056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  <w:r w:rsidRPr="008056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Никогда не забывайте, что перед вами не просто ребенок, а мальчик или девочка, с присущими им особенностями восприятия, мышления, эмоций. Воспитывать, обучать и даже любить их надо по – разному. Но обязательно очень любить.</w:t>
            </w:r>
          </w:p>
          <w:p w:rsidR="0080564C" w:rsidRPr="0080564C" w:rsidRDefault="0080564C" w:rsidP="00A3706B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0564C" w:rsidRPr="0080564C" w:rsidRDefault="0080564C" w:rsidP="00A370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56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•</w:t>
            </w:r>
            <w:r w:rsidRPr="008056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  <w:r w:rsidRPr="008056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 – мальчиков.</w:t>
            </w:r>
          </w:p>
          <w:p w:rsidR="0080564C" w:rsidRPr="0080564C" w:rsidRDefault="0080564C" w:rsidP="0080564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0564C" w:rsidRPr="0080564C" w:rsidRDefault="0080564C" w:rsidP="0080564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56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•</w:t>
            </w:r>
            <w:r w:rsidRPr="008056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  <w:r w:rsidRPr="008056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Помните, что когда женщина воспитывает и обучает мальчиков (а мужчина - девочек), ей мало пригодится собственный детский опыт, и сравнивать себя в детстве с ними – неверно и бесполезно.</w:t>
            </w:r>
          </w:p>
          <w:p w:rsidR="0080564C" w:rsidRPr="0080564C" w:rsidRDefault="0080564C" w:rsidP="0080564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0564C" w:rsidRDefault="0080564C" w:rsidP="0080564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56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•</w:t>
            </w:r>
            <w:r w:rsidRPr="008056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  <w:r w:rsidRPr="008056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Если вам надо отругать девочку, не спешите </w:t>
            </w:r>
            <w:proofErr w:type="gramStart"/>
            <w:r w:rsidRPr="008056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высказывать свое отношение</w:t>
            </w:r>
            <w:proofErr w:type="gramEnd"/>
            <w:r w:rsidRPr="008056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 ней: бурная эмоциональная реакция помешает ей понять, за что ее ругают. Сначала разберитесь, в чем ее ошибка</w:t>
            </w:r>
            <w:r w:rsidRPr="008056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A3706B" w:rsidRDefault="00A3706B" w:rsidP="0080564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3706B" w:rsidRPr="00464679" w:rsidRDefault="00A3706B" w:rsidP="0080564C">
            <w:pPr>
              <w:jc w:val="both"/>
              <w:rPr>
                <w:color w:val="002060"/>
              </w:rPr>
            </w:pPr>
            <w:r w:rsidRPr="00A3706B">
              <w:rPr>
                <w:color w:val="002060"/>
              </w:rPr>
              <w:t>•</w:t>
            </w:r>
            <w:r w:rsidRPr="00A3706B">
              <w:rPr>
                <w:color w:val="002060"/>
              </w:rPr>
              <w:tab/>
            </w:r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Ругая мальчика, изложите кратко и точно, чем вы недовольны, так как он не может длительно удерживать эмоциональное напряжение. Его мозг как бы отключит слуховой канал, и ребенок перестанет вас слушать и слышать.</w:t>
            </w:r>
          </w:p>
        </w:tc>
        <w:tc>
          <w:tcPr>
            <w:tcW w:w="5529" w:type="dxa"/>
            <w:tcBorders>
              <w:top w:val="nil"/>
            </w:tcBorders>
          </w:tcPr>
          <w:p w:rsidR="00A3706B" w:rsidRDefault="00A3706B" w:rsidP="00A3706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•</w:t>
            </w:r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 xml:space="preserve">Знайте, что девочки могут капризничать, казалось бы, без причины или по незначительным поводам, </w:t>
            </w:r>
            <w:proofErr w:type="gramStart"/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</w:t>
            </w:r>
            <w:proofErr w:type="gramEnd"/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gramStart"/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gramEnd"/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усталости (истощение правого «эмоционального» полушария мозга). Мальчики в этом случае истощаются интеллектуально (снижение активности левого «рационально – логического» полушария). Ругать их за это не только бесполезно, но и безнравственно.</w:t>
            </w:r>
          </w:p>
          <w:p w:rsidR="00A3706B" w:rsidRPr="00A3706B" w:rsidRDefault="00A3706B" w:rsidP="00A3706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706B" w:rsidRDefault="00A3706B" w:rsidP="00A3706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•</w:t>
            </w:r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      </w:r>
          </w:p>
          <w:p w:rsidR="00A3706B" w:rsidRPr="00A3706B" w:rsidRDefault="00A3706B" w:rsidP="00A3706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706B" w:rsidRDefault="00A3706B" w:rsidP="00A3706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•</w:t>
            </w:r>
            <w:r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Помните: для ребенка чего–то не уметь, чего–то не знать – нормальное положение вещей. На  то он и ребенок. Этим нельзя попрекать. Стыдно самодовольно демонстрировать перед ребенком свое превосходство в знаниях.</w:t>
            </w:r>
          </w:p>
          <w:p w:rsidR="00A3706B" w:rsidRPr="00A3706B" w:rsidRDefault="00A3706B" w:rsidP="00A3706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65994" w:rsidRDefault="004D727C" w:rsidP="00A3706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727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67CED9B4" wp14:editId="0582C96D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713105</wp:posOffset>
                  </wp:positionV>
                  <wp:extent cx="2371725" cy="1480820"/>
                  <wp:effectExtent l="0" t="0" r="9525" b="5080"/>
                  <wp:wrapThrough wrapText="bothSides">
                    <wp:wrapPolygon edited="0">
                      <wp:start x="0" y="0"/>
                      <wp:lineTo x="0" y="21396"/>
                      <wp:lineTo x="21513" y="21396"/>
                      <wp:lineTo x="21513" y="0"/>
                      <wp:lineTo x="0" y="0"/>
                    </wp:wrapPolygon>
                  </wp:wrapThrough>
                  <wp:docPr id="2" name="Рисунок 2" descr="C:\Users\Асер\Downloads\0c1d4cab922330b04d1ec1f3b0f67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ер\Downloads\0c1d4cab922330b04d1ec1f3b0f67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706B"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•</w:t>
            </w:r>
            <w:r w:rsidR="00A3706B" w:rsidRPr="00A3706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 xml:space="preserve"> Признайте за ребенком право на индивидуальность, право быть другим. Для успешного обучения мы должны превратить свои требования в хотения ребенка.</w:t>
            </w:r>
          </w:p>
          <w:p w:rsidR="004D727C" w:rsidRPr="0080564C" w:rsidRDefault="004D727C" w:rsidP="00A3706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right w:val="nil"/>
            </w:tcBorders>
          </w:tcPr>
          <w:p w:rsidR="000515B5" w:rsidRDefault="000515B5" w:rsidP="000515B5">
            <w:pPr>
              <w:spacing w:before="115" w:line="216" w:lineRule="auto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i/>
                <w:color w:val="548DD4" w:themeColor="text2" w:themeTint="99"/>
                <w:kern w:val="24"/>
                <w:sz w:val="28"/>
                <w:szCs w:val="28"/>
              </w:rPr>
            </w:pPr>
          </w:p>
          <w:p w:rsidR="000515B5" w:rsidRDefault="000515B5" w:rsidP="000515B5">
            <w:pPr>
              <w:spacing w:before="115" w:line="216" w:lineRule="auto"/>
              <w:ind w:left="547" w:hanging="547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i/>
                <w:color w:val="548DD4" w:themeColor="text2" w:themeTint="99"/>
                <w:kern w:val="24"/>
                <w:sz w:val="28"/>
                <w:szCs w:val="28"/>
              </w:rPr>
            </w:pPr>
          </w:p>
          <w:p w:rsidR="000515B5" w:rsidRDefault="000515B5" w:rsidP="00FA1456">
            <w:pPr>
              <w:spacing w:before="115" w:line="216" w:lineRule="auto"/>
              <w:ind w:left="547" w:hanging="547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i/>
                <w:color w:val="548DD4" w:themeColor="text2" w:themeTint="99"/>
                <w:kern w:val="24"/>
                <w:sz w:val="28"/>
                <w:szCs w:val="28"/>
              </w:rPr>
            </w:pPr>
          </w:p>
          <w:p w:rsidR="00FA1456" w:rsidRPr="000515B5" w:rsidRDefault="000515B5" w:rsidP="00FA1456">
            <w:pPr>
              <w:spacing w:before="115" w:line="216" w:lineRule="auto"/>
              <w:ind w:left="547" w:hanging="547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i/>
                <w:color w:val="548DD4" w:themeColor="text2" w:themeTint="99"/>
                <w:kern w:val="24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D0A1EF5" wp14:editId="3852963D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-754380</wp:posOffset>
                  </wp:positionV>
                  <wp:extent cx="1932305" cy="2695575"/>
                  <wp:effectExtent l="171450" t="171450" r="372745" b="371475"/>
                  <wp:wrapThrough wrapText="bothSides">
                    <wp:wrapPolygon edited="0">
                      <wp:start x="2342" y="-1374"/>
                      <wp:lineTo x="-1917" y="-1069"/>
                      <wp:lineTo x="-1917" y="22287"/>
                      <wp:lineTo x="-852" y="23355"/>
                      <wp:lineTo x="1065" y="24119"/>
                      <wp:lineTo x="1278" y="24424"/>
                      <wp:lineTo x="22360" y="24424"/>
                      <wp:lineTo x="22572" y="24119"/>
                      <wp:lineTo x="24276" y="23355"/>
                      <wp:lineTo x="25341" y="21066"/>
                      <wp:lineTo x="25554" y="611"/>
                      <wp:lineTo x="22572" y="-1069"/>
                      <wp:lineTo x="21295" y="-1374"/>
                      <wp:lineTo x="2342" y="-1374"/>
                    </wp:wrapPolygon>
                  </wp:wrapThrough>
                  <wp:docPr id="1126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269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1456" w:rsidRPr="000515B5">
              <w:rPr>
                <w:rFonts w:ascii="Times New Roman" w:eastAsia="+mn-ea" w:hAnsi="Times New Roman" w:cs="Times New Roman"/>
                <w:b/>
                <w:bCs/>
                <w:i/>
                <w:color w:val="548DD4" w:themeColor="text2" w:themeTint="99"/>
                <w:kern w:val="24"/>
                <w:sz w:val="28"/>
                <w:szCs w:val="28"/>
              </w:rPr>
              <w:t>Большинство родителей сыновей</w:t>
            </w:r>
          </w:p>
          <w:p w:rsidR="00FA1456" w:rsidRPr="00FA1456" w:rsidRDefault="00FA1456" w:rsidP="00FA1456">
            <w:pPr>
              <w:spacing w:before="115" w:line="216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  <w:r w:rsidRPr="000515B5">
              <w:rPr>
                <w:rFonts w:ascii="Times New Roman" w:eastAsia="+mn-ea" w:hAnsi="Times New Roman" w:cs="Times New Roman"/>
                <w:b/>
                <w:bCs/>
                <w:i/>
                <w:color w:val="548DD4" w:themeColor="text2" w:themeTint="99"/>
                <w:kern w:val="24"/>
                <w:sz w:val="28"/>
                <w:szCs w:val="28"/>
              </w:rPr>
              <w:t xml:space="preserve">в будущем </w:t>
            </w:r>
            <w:r w:rsidRPr="00FA1456">
              <w:rPr>
                <w:rFonts w:ascii="Times New Roman" w:eastAsia="+mn-ea" w:hAnsi="Times New Roman" w:cs="Times New Roman"/>
                <w:b/>
                <w:bCs/>
                <w:i/>
                <w:color w:val="548DD4" w:themeColor="text2" w:themeTint="99"/>
                <w:kern w:val="24"/>
                <w:sz w:val="28"/>
                <w:szCs w:val="28"/>
              </w:rPr>
              <w:t xml:space="preserve">хотят видеть: </w:t>
            </w:r>
          </w:p>
          <w:p w:rsidR="00464679" w:rsidRPr="000515B5" w:rsidRDefault="00464679" w:rsidP="00464679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FA1456" w:rsidRPr="00FA1456" w:rsidRDefault="00FA1456" w:rsidP="00FA1456">
            <w:pPr>
              <w:numPr>
                <w:ilvl w:val="0"/>
                <w:numId w:val="4"/>
              </w:numPr>
              <w:spacing w:line="216" w:lineRule="auto"/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ответственными,</w:t>
            </w:r>
          </w:p>
          <w:p w:rsidR="00FA1456" w:rsidRPr="00FA1456" w:rsidRDefault="00FA1456" w:rsidP="00FA1456">
            <w:pPr>
              <w:numPr>
                <w:ilvl w:val="0"/>
                <w:numId w:val="4"/>
              </w:numPr>
              <w:spacing w:line="216" w:lineRule="auto"/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смелыми,</w:t>
            </w:r>
          </w:p>
          <w:p w:rsidR="00FA1456" w:rsidRPr="00FA1456" w:rsidRDefault="00FA1456" w:rsidP="00FA1456">
            <w:pPr>
              <w:numPr>
                <w:ilvl w:val="0"/>
                <w:numId w:val="4"/>
              </w:numPr>
              <w:spacing w:line="216" w:lineRule="auto"/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решительными, </w:t>
            </w:r>
          </w:p>
          <w:p w:rsidR="00FA1456" w:rsidRPr="00FA1456" w:rsidRDefault="00FA1456" w:rsidP="00FA1456">
            <w:pPr>
              <w:numPr>
                <w:ilvl w:val="0"/>
                <w:numId w:val="4"/>
              </w:numPr>
              <w:spacing w:line="216" w:lineRule="auto"/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выносливыми,</w:t>
            </w:r>
          </w:p>
          <w:p w:rsidR="00FA1456" w:rsidRPr="00FA1456" w:rsidRDefault="00FA1456" w:rsidP="00FA1456">
            <w:pPr>
              <w:numPr>
                <w:ilvl w:val="0"/>
                <w:numId w:val="4"/>
              </w:numPr>
              <w:spacing w:line="216" w:lineRule="auto"/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сильными.</w:t>
            </w:r>
          </w:p>
          <w:p w:rsidR="00B663BE" w:rsidRPr="00FA1456" w:rsidRDefault="00B663BE" w:rsidP="0046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6" w:rsidRPr="000515B5" w:rsidRDefault="00FA1456" w:rsidP="00FA1456">
            <w:pPr>
              <w:spacing w:before="115" w:line="216" w:lineRule="auto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i/>
                <w:color w:val="548DD4" w:themeColor="text2" w:themeTint="99"/>
                <w:kern w:val="24"/>
                <w:sz w:val="28"/>
                <w:szCs w:val="28"/>
              </w:rPr>
            </w:pPr>
            <w:r w:rsidRPr="00FA1456">
              <w:rPr>
                <w:rFonts w:ascii="Times New Roman" w:eastAsia="+mn-ea" w:hAnsi="Times New Roman" w:cs="Times New Roman"/>
                <w:b/>
                <w:bCs/>
                <w:i/>
                <w:color w:val="548DD4" w:themeColor="text2" w:themeTint="99"/>
                <w:kern w:val="24"/>
                <w:sz w:val="28"/>
                <w:szCs w:val="28"/>
              </w:rPr>
              <w:t xml:space="preserve">Дочерей хотят видеть: </w:t>
            </w:r>
          </w:p>
          <w:p w:rsidR="00FA1456" w:rsidRPr="00FA1456" w:rsidRDefault="00FA1456" w:rsidP="00FA1456">
            <w:pPr>
              <w:spacing w:before="115" w:line="216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FA1456" w:rsidRPr="00FA1456" w:rsidRDefault="00FA1456" w:rsidP="00FA1456">
            <w:pPr>
              <w:numPr>
                <w:ilvl w:val="0"/>
                <w:numId w:val="5"/>
              </w:numPr>
              <w:spacing w:line="216" w:lineRule="auto"/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ласковыми,</w:t>
            </w:r>
          </w:p>
          <w:p w:rsidR="00FA1456" w:rsidRPr="00FA1456" w:rsidRDefault="00FA1456" w:rsidP="00FA1456">
            <w:pPr>
              <w:numPr>
                <w:ilvl w:val="0"/>
                <w:numId w:val="5"/>
              </w:numPr>
              <w:spacing w:line="216" w:lineRule="auto"/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красивыми, </w:t>
            </w:r>
          </w:p>
          <w:p w:rsidR="00FA1456" w:rsidRPr="00FA1456" w:rsidRDefault="00FA1456" w:rsidP="00FA1456">
            <w:pPr>
              <w:numPr>
                <w:ilvl w:val="0"/>
                <w:numId w:val="5"/>
              </w:numPr>
              <w:spacing w:line="216" w:lineRule="auto"/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изящными.</w:t>
            </w:r>
          </w:p>
          <w:p w:rsidR="00565A97" w:rsidRPr="00FA1456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565A97" w:rsidRDefault="00565A97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BE" w:rsidRPr="008416DB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22" w:rsidRPr="00475498" w:rsidRDefault="00210222" w:rsidP="002102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416DB" w:rsidTr="00FA1456">
        <w:trPr>
          <w:trHeight w:val="10757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630EA3" w:rsidRPr="0031725F" w:rsidRDefault="00630EA3" w:rsidP="00630EA3">
            <w:pPr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28"/>
                <w:szCs w:val="28"/>
              </w:rPr>
            </w:pPr>
            <w:r w:rsidRPr="0031725F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28"/>
                <w:szCs w:val="28"/>
              </w:rPr>
              <w:lastRenderedPageBreak/>
              <w:t>Памятка для педагогов при общении с мальчиками и девочками</w:t>
            </w:r>
          </w:p>
          <w:p w:rsidR="00630EA3" w:rsidRDefault="00630EA3" w:rsidP="00630E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30EA3" w:rsidRPr="00630EA3" w:rsidRDefault="00630EA3" w:rsidP="00630E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0EA3">
              <w:rPr>
                <w:rFonts w:ascii="Times New Roman" w:hAnsi="Times New Roman" w:cs="Times New Roman"/>
                <w:i/>
                <w:sz w:val="28"/>
                <w:szCs w:val="28"/>
              </w:rPr>
              <w:t>1.Никогда не забывайте, что перед вами не просто ребенок, а мальчик или девочка с присущими им особенностями восприятия, мышлени</w:t>
            </w:r>
            <w:r w:rsidR="003172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я, эмоций. Воспитывать </w:t>
            </w:r>
            <w:r w:rsidRPr="00630EA3">
              <w:rPr>
                <w:rFonts w:ascii="Times New Roman" w:hAnsi="Times New Roman" w:cs="Times New Roman"/>
                <w:i/>
                <w:sz w:val="28"/>
                <w:szCs w:val="28"/>
              </w:rPr>
              <w:t>их надо по-разному.</w:t>
            </w:r>
          </w:p>
          <w:p w:rsidR="008322B2" w:rsidRDefault="00630EA3" w:rsidP="0083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A3">
              <w:rPr>
                <w:rFonts w:ascii="Times New Roman" w:hAnsi="Times New Roman" w:cs="Times New Roman"/>
                <w:i/>
                <w:sz w:val="28"/>
                <w:szCs w:val="28"/>
              </w:rPr>
              <w:t>2.Не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</w:t>
            </w:r>
          </w:p>
          <w:p w:rsidR="00630EA3" w:rsidRPr="00630EA3" w:rsidRDefault="00630EA3" w:rsidP="00630E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Pr="00630EA3">
              <w:rPr>
                <w:rFonts w:ascii="Times New Roman" w:hAnsi="Times New Roman" w:cs="Times New Roman"/>
                <w:i/>
                <w:sz w:val="28"/>
                <w:szCs w:val="28"/>
              </w:rPr>
              <w:t>.Никогда не ругайте ребенка обидными словами за неспособность что-то понять или сделать, глядя на него при этом с высоты своего авторитета. Придёт время, и, по крайней мере, в каких-то областях, он будет знать, и уметь больше вас.</w:t>
            </w:r>
          </w:p>
          <w:p w:rsidR="00630EA3" w:rsidRDefault="00630EA3" w:rsidP="00630E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630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.Никогда не забывайте, что мы ещё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</w:t>
            </w:r>
            <w:proofErr w:type="gramStart"/>
            <w:r w:rsidRPr="00630EA3">
              <w:rPr>
                <w:rFonts w:ascii="Times New Roman" w:hAnsi="Times New Roman" w:cs="Times New Roman"/>
                <w:i/>
                <w:sz w:val="28"/>
                <w:szCs w:val="28"/>
              </w:rPr>
              <w:t>нашему</w:t>
            </w:r>
            <w:proofErr w:type="gramEnd"/>
            <w:r w:rsidRPr="00630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30EA3" w:rsidRPr="00630EA3" w:rsidRDefault="00630EA3" w:rsidP="00630E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0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пониманию. </w:t>
            </w:r>
          </w:p>
          <w:p w:rsidR="008416DB" w:rsidRPr="008322B2" w:rsidRDefault="008416DB" w:rsidP="0083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31725F" w:rsidRDefault="0031725F" w:rsidP="00630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30EA3" w:rsidRPr="0031725F" w:rsidRDefault="00630EA3" w:rsidP="00630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72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 в этом случае истощается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      </w:r>
          </w:p>
          <w:p w:rsidR="00B22C72" w:rsidRPr="0031725F" w:rsidRDefault="00630EA3" w:rsidP="00B22C7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72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6.Не забывайте, не только рассказывать, но и показывать. Особенно это важно для мальчиков</w:t>
            </w:r>
          </w:p>
          <w:p w:rsidR="008416DB" w:rsidRDefault="008416DB" w:rsidP="00630EA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31725F" w:rsidRPr="008322B2" w:rsidRDefault="0031725F" w:rsidP="0031725F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002060"/>
                <w:sz w:val="28"/>
                <w:szCs w:val="28"/>
              </w:rPr>
              <w:drawing>
                <wp:inline distT="0" distB="0" distL="0" distR="0" wp14:anchorId="5EB624DB" wp14:editId="0CB0D3C8">
                  <wp:extent cx="1798320" cy="27374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737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FA1456" w:rsidRPr="00200649" w:rsidRDefault="00630EA3" w:rsidP="00FA14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30EA3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.</w:t>
            </w:r>
            <w:r w:rsidR="00FA1456" w:rsidRPr="002006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Муниципальное автономное  дошкольное образовательное учреждение </w:t>
            </w:r>
          </w:p>
          <w:p w:rsidR="00FA1456" w:rsidRPr="008322B2" w:rsidRDefault="00FA1456" w:rsidP="00FA14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2006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«Каменно - Ключевской детский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сад</w:t>
            </w:r>
            <w:r w:rsidRPr="008322B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»</w:t>
            </w:r>
          </w:p>
          <w:p w:rsidR="0010285C" w:rsidRDefault="00FA1456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2060"/>
                <w:sz w:val="28"/>
                <w:szCs w:val="28"/>
              </w:rPr>
              <w:drawing>
                <wp:inline distT="0" distB="0" distL="0" distR="0" wp14:anchorId="76B95A8C" wp14:editId="3FD3A438">
                  <wp:extent cx="3228340" cy="1000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1456" w:rsidRDefault="00FA1456" w:rsidP="00FA145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354FDFD2" wp14:editId="544A4F35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501015</wp:posOffset>
                  </wp:positionV>
                  <wp:extent cx="2247900" cy="2113915"/>
                  <wp:effectExtent l="0" t="0" r="0" b="635"/>
                  <wp:wrapThrough wrapText="bothSides">
                    <wp:wrapPolygon edited="0">
                      <wp:start x="0" y="0"/>
                      <wp:lineTo x="0" y="21412"/>
                      <wp:lineTo x="21417" y="21412"/>
                      <wp:lineTo x="21417" y="0"/>
                      <wp:lineTo x="0" y="0"/>
                    </wp:wrapPolygon>
                  </wp:wrapThrough>
                  <wp:docPr id="8" name="Рисунок 8" descr="C:\Users\Асер\Download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сер\Downloads\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37"/>
                          <a:stretch/>
                        </pic:blipFill>
                        <pic:spPr bwMode="auto">
                          <a:xfrm>
                            <a:off x="0" y="0"/>
                            <a:ext cx="2247900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AF8" w:rsidRPr="008322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</w:t>
            </w:r>
            <w:r w:rsidR="00C83AF8" w:rsidRPr="008322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46467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Памятка для педагогов и родителей</w:t>
            </w:r>
          </w:p>
          <w:p w:rsidR="008416DB" w:rsidRDefault="008416DB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A1456" w:rsidRPr="00565A97" w:rsidRDefault="00FA1456" w:rsidP="00FA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            </w:t>
            </w:r>
            <w:r w:rsidRPr="00565A97">
              <w:rPr>
                <w:rFonts w:ascii="Times New Roman" w:hAnsi="Times New Roman" w:cs="Times New Roman"/>
                <w:sz w:val="28"/>
                <w:szCs w:val="28"/>
              </w:rPr>
              <w:t xml:space="preserve">«Так вырастает дитя – </w:t>
            </w:r>
          </w:p>
          <w:p w:rsidR="00FA1456" w:rsidRPr="00565A97" w:rsidRDefault="00FA1456" w:rsidP="00FA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A97">
              <w:rPr>
                <w:rFonts w:ascii="Times New Roman" w:hAnsi="Times New Roman" w:cs="Times New Roman"/>
                <w:sz w:val="28"/>
                <w:szCs w:val="28"/>
              </w:rPr>
              <w:t>оно непременно станет</w:t>
            </w:r>
          </w:p>
          <w:p w:rsidR="00FA1456" w:rsidRPr="00565A97" w:rsidRDefault="00FA1456" w:rsidP="00FA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A97">
              <w:rPr>
                <w:rFonts w:ascii="Times New Roman" w:hAnsi="Times New Roman" w:cs="Times New Roman"/>
                <w:sz w:val="28"/>
                <w:szCs w:val="28"/>
              </w:rPr>
              <w:t xml:space="preserve">прекрасным и добрым, </w:t>
            </w:r>
          </w:p>
          <w:p w:rsidR="00FA1456" w:rsidRPr="00565A97" w:rsidRDefault="00FA1456" w:rsidP="00FA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A97">
              <w:rPr>
                <w:rFonts w:ascii="Times New Roman" w:hAnsi="Times New Roman" w:cs="Times New Roman"/>
                <w:sz w:val="28"/>
                <w:szCs w:val="28"/>
              </w:rPr>
              <w:t>если не найдётся тот,</w:t>
            </w:r>
          </w:p>
          <w:p w:rsidR="00FA1456" w:rsidRPr="00565A97" w:rsidRDefault="00FA1456" w:rsidP="00FA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A97">
              <w:rPr>
                <w:rFonts w:ascii="Times New Roman" w:hAnsi="Times New Roman" w:cs="Times New Roman"/>
                <w:sz w:val="28"/>
                <w:szCs w:val="28"/>
              </w:rPr>
              <w:t xml:space="preserve"> кто этому помешает</w:t>
            </w:r>
            <w:proofErr w:type="gramStart"/>
            <w:r w:rsidRPr="00565A97">
              <w:rPr>
                <w:rFonts w:ascii="Times New Roman" w:hAnsi="Times New Roman" w:cs="Times New Roman"/>
                <w:sz w:val="28"/>
                <w:szCs w:val="28"/>
              </w:rPr>
              <w:t>.....»</w:t>
            </w:r>
            <w:proofErr w:type="gramEnd"/>
          </w:p>
          <w:p w:rsidR="00FA1456" w:rsidRDefault="00FA1456" w:rsidP="00FA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A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Герман </w:t>
            </w:r>
            <w:proofErr w:type="spellStart"/>
            <w:r w:rsidRPr="00565A97">
              <w:rPr>
                <w:rFonts w:ascii="Times New Roman" w:hAnsi="Times New Roman" w:cs="Times New Roman"/>
                <w:sz w:val="28"/>
                <w:szCs w:val="28"/>
              </w:rPr>
              <w:t>Брох</w:t>
            </w:r>
            <w:proofErr w:type="spellEnd"/>
          </w:p>
          <w:p w:rsidR="00FA1456" w:rsidRPr="008322B2" w:rsidRDefault="00FA1456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BC22C6" w:rsidRPr="008416DB" w:rsidRDefault="00BC22C6" w:rsidP="008322B2">
      <w:pPr>
        <w:rPr>
          <w:rFonts w:ascii="Times New Roman" w:hAnsi="Times New Roman" w:cs="Times New Roman"/>
          <w:sz w:val="28"/>
          <w:szCs w:val="28"/>
        </w:rPr>
      </w:pPr>
    </w:p>
    <w:sectPr w:rsidR="00BC22C6" w:rsidRPr="008416DB" w:rsidSect="004D72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134" w:bottom="851" w:left="1134" w:header="709" w:footer="709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22" w:rsidRDefault="00067B22" w:rsidP="008322B2">
      <w:pPr>
        <w:spacing w:after="0" w:line="240" w:lineRule="auto"/>
      </w:pPr>
      <w:r>
        <w:separator/>
      </w:r>
    </w:p>
  </w:endnote>
  <w:endnote w:type="continuationSeparator" w:id="0">
    <w:p w:rsidR="00067B22" w:rsidRDefault="00067B22" w:rsidP="0083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B2" w:rsidRDefault="008322B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B2" w:rsidRDefault="008322B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B2" w:rsidRDefault="008322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22" w:rsidRDefault="00067B22" w:rsidP="008322B2">
      <w:pPr>
        <w:spacing w:after="0" w:line="240" w:lineRule="auto"/>
      </w:pPr>
      <w:r>
        <w:separator/>
      </w:r>
    </w:p>
  </w:footnote>
  <w:footnote w:type="continuationSeparator" w:id="0">
    <w:p w:rsidR="00067B22" w:rsidRDefault="00067B22" w:rsidP="0083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B2" w:rsidRDefault="004D727C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2" o:spid="_x0000_s5122" type="#_x0000_t75" style="position:absolute;margin-left:0;margin-top:0;width:1023.75pt;height:693.75pt;z-index:-251657216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B2" w:rsidRDefault="004D727C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3" o:spid="_x0000_s5123" type="#_x0000_t75" style="position:absolute;margin-left:0;margin-top:0;width:1023.75pt;height:693.75pt;z-index:-251656192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B2" w:rsidRDefault="004D727C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1" o:spid="_x0000_s5121" type="#_x0000_t75" style="position:absolute;margin-left:0;margin-top:0;width:1023.75pt;height:693.75pt;z-index:-251658240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0C8"/>
    <w:multiLevelType w:val="hybridMultilevel"/>
    <w:tmpl w:val="0860961E"/>
    <w:lvl w:ilvl="0" w:tplc="883E2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88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AB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CD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65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00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42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E1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C2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C305D5"/>
    <w:multiLevelType w:val="multilevel"/>
    <w:tmpl w:val="F4B8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F67D3"/>
    <w:multiLevelType w:val="hybridMultilevel"/>
    <w:tmpl w:val="AB1AA9C6"/>
    <w:lvl w:ilvl="0" w:tplc="A9F0C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4E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63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65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4B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45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86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4A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AA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DA973C3"/>
    <w:multiLevelType w:val="multilevel"/>
    <w:tmpl w:val="8A24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0648B"/>
    <w:multiLevelType w:val="hybridMultilevel"/>
    <w:tmpl w:val="12AE0602"/>
    <w:lvl w:ilvl="0" w:tplc="705AB7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4">
      <o:colormenu v:ext="edit" strokecolor="none [3213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22"/>
    <w:rsid w:val="00005EDA"/>
    <w:rsid w:val="000107E8"/>
    <w:rsid w:val="0001674C"/>
    <w:rsid w:val="00026D18"/>
    <w:rsid w:val="00027F63"/>
    <w:rsid w:val="00030D89"/>
    <w:rsid w:val="00035B9A"/>
    <w:rsid w:val="00037A26"/>
    <w:rsid w:val="00044038"/>
    <w:rsid w:val="000458FB"/>
    <w:rsid w:val="0005100F"/>
    <w:rsid w:val="000515B5"/>
    <w:rsid w:val="00051955"/>
    <w:rsid w:val="00051ED7"/>
    <w:rsid w:val="000550D9"/>
    <w:rsid w:val="00060D01"/>
    <w:rsid w:val="00063805"/>
    <w:rsid w:val="00067B22"/>
    <w:rsid w:val="000747B0"/>
    <w:rsid w:val="00083688"/>
    <w:rsid w:val="00093E11"/>
    <w:rsid w:val="000A479F"/>
    <w:rsid w:val="000A47E4"/>
    <w:rsid w:val="000A59FD"/>
    <w:rsid w:val="000A61A9"/>
    <w:rsid w:val="000A7FF7"/>
    <w:rsid w:val="000B358D"/>
    <w:rsid w:val="000B3E2A"/>
    <w:rsid w:val="000C21E5"/>
    <w:rsid w:val="000C69FB"/>
    <w:rsid w:val="000D4092"/>
    <w:rsid w:val="000D6AEF"/>
    <w:rsid w:val="000D7F47"/>
    <w:rsid w:val="000F0A68"/>
    <w:rsid w:val="000F7CAB"/>
    <w:rsid w:val="0010285C"/>
    <w:rsid w:val="001045CE"/>
    <w:rsid w:val="00105E3E"/>
    <w:rsid w:val="00110506"/>
    <w:rsid w:val="00115BE5"/>
    <w:rsid w:val="00115E6E"/>
    <w:rsid w:val="00142DF3"/>
    <w:rsid w:val="00145803"/>
    <w:rsid w:val="00145F4E"/>
    <w:rsid w:val="00154176"/>
    <w:rsid w:val="00155DC3"/>
    <w:rsid w:val="0017062E"/>
    <w:rsid w:val="00183CFB"/>
    <w:rsid w:val="00185BEC"/>
    <w:rsid w:val="00192731"/>
    <w:rsid w:val="00194D09"/>
    <w:rsid w:val="001A08FB"/>
    <w:rsid w:val="001A1E23"/>
    <w:rsid w:val="001B69DD"/>
    <w:rsid w:val="001C0E3F"/>
    <w:rsid w:val="001C42E7"/>
    <w:rsid w:val="001D0F5B"/>
    <w:rsid w:val="001D7EE9"/>
    <w:rsid w:val="001E7AED"/>
    <w:rsid w:val="001F13DD"/>
    <w:rsid w:val="00200649"/>
    <w:rsid w:val="00206234"/>
    <w:rsid w:val="00210222"/>
    <w:rsid w:val="00213994"/>
    <w:rsid w:val="0021556A"/>
    <w:rsid w:val="00220873"/>
    <w:rsid w:val="00221B12"/>
    <w:rsid w:val="0022613D"/>
    <w:rsid w:val="00240526"/>
    <w:rsid w:val="00250401"/>
    <w:rsid w:val="00251BBC"/>
    <w:rsid w:val="0025269F"/>
    <w:rsid w:val="00256E3A"/>
    <w:rsid w:val="00273CA0"/>
    <w:rsid w:val="0028121E"/>
    <w:rsid w:val="00296813"/>
    <w:rsid w:val="002A4B2B"/>
    <w:rsid w:val="002A7F16"/>
    <w:rsid w:val="002B1315"/>
    <w:rsid w:val="002B5782"/>
    <w:rsid w:val="002C5D66"/>
    <w:rsid w:val="002C7E1D"/>
    <w:rsid w:val="002D638B"/>
    <w:rsid w:val="002E0F56"/>
    <w:rsid w:val="002E7A37"/>
    <w:rsid w:val="002F2C46"/>
    <w:rsid w:val="002F320E"/>
    <w:rsid w:val="002F33A0"/>
    <w:rsid w:val="00302302"/>
    <w:rsid w:val="0030727C"/>
    <w:rsid w:val="003133D7"/>
    <w:rsid w:val="00314EE3"/>
    <w:rsid w:val="0031725F"/>
    <w:rsid w:val="00320FB5"/>
    <w:rsid w:val="0032547C"/>
    <w:rsid w:val="00327893"/>
    <w:rsid w:val="00331EE4"/>
    <w:rsid w:val="003412E7"/>
    <w:rsid w:val="00343910"/>
    <w:rsid w:val="00351102"/>
    <w:rsid w:val="00351508"/>
    <w:rsid w:val="00363B9C"/>
    <w:rsid w:val="003702AC"/>
    <w:rsid w:val="0037077B"/>
    <w:rsid w:val="00371FB0"/>
    <w:rsid w:val="00380EB4"/>
    <w:rsid w:val="0038292B"/>
    <w:rsid w:val="003852FA"/>
    <w:rsid w:val="00392B00"/>
    <w:rsid w:val="003932C1"/>
    <w:rsid w:val="00394364"/>
    <w:rsid w:val="00396533"/>
    <w:rsid w:val="003A3C3A"/>
    <w:rsid w:val="003A66B7"/>
    <w:rsid w:val="003B205C"/>
    <w:rsid w:val="003C4710"/>
    <w:rsid w:val="003C6945"/>
    <w:rsid w:val="003D14F8"/>
    <w:rsid w:val="003D7C51"/>
    <w:rsid w:val="003E09F9"/>
    <w:rsid w:val="003E6962"/>
    <w:rsid w:val="003F0ACD"/>
    <w:rsid w:val="003F1ADB"/>
    <w:rsid w:val="003F4523"/>
    <w:rsid w:val="003F4AC6"/>
    <w:rsid w:val="003F667E"/>
    <w:rsid w:val="00406D1E"/>
    <w:rsid w:val="0041129B"/>
    <w:rsid w:val="00414626"/>
    <w:rsid w:val="0042332E"/>
    <w:rsid w:val="00424F28"/>
    <w:rsid w:val="004314FC"/>
    <w:rsid w:val="0043717B"/>
    <w:rsid w:val="00447B5E"/>
    <w:rsid w:val="00462AB3"/>
    <w:rsid w:val="00464679"/>
    <w:rsid w:val="0046657D"/>
    <w:rsid w:val="00475498"/>
    <w:rsid w:val="0048002F"/>
    <w:rsid w:val="0048305E"/>
    <w:rsid w:val="004A7937"/>
    <w:rsid w:val="004B0472"/>
    <w:rsid w:val="004B0BA9"/>
    <w:rsid w:val="004B7364"/>
    <w:rsid w:val="004C2644"/>
    <w:rsid w:val="004C7EA1"/>
    <w:rsid w:val="004D1BDF"/>
    <w:rsid w:val="004D727C"/>
    <w:rsid w:val="004E0D6A"/>
    <w:rsid w:val="004E262A"/>
    <w:rsid w:val="004E2F06"/>
    <w:rsid w:val="004E4974"/>
    <w:rsid w:val="004E5F3B"/>
    <w:rsid w:val="00505B29"/>
    <w:rsid w:val="0051106D"/>
    <w:rsid w:val="00512190"/>
    <w:rsid w:val="005139D7"/>
    <w:rsid w:val="005146F1"/>
    <w:rsid w:val="00517EF1"/>
    <w:rsid w:val="005211C6"/>
    <w:rsid w:val="00524104"/>
    <w:rsid w:val="0053260E"/>
    <w:rsid w:val="0053713A"/>
    <w:rsid w:val="005528B3"/>
    <w:rsid w:val="00553D1E"/>
    <w:rsid w:val="00563A2C"/>
    <w:rsid w:val="0056547C"/>
    <w:rsid w:val="00565A97"/>
    <w:rsid w:val="00583541"/>
    <w:rsid w:val="00584FFC"/>
    <w:rsid w:val="005A5774"/>
    <w:rsid w:val="005B76F3"/>
    <w:rsid w:val="005C2ACF"/>
    <w:rsid w:val="005C6BE9"/>
    <w:rsid w:val="005C7127"/>
    <w:rsid w:val="005D0A94"/>
    <w:rsid w:val="005E389E"/>
    <w:rsid w:val="005E5CA2"/>
    <w:rsid w:val="00600778"/>
    <w:rsid w:val="00612D29"/>
    <w:rsid w:val="00616A53"/>
    <w:rsid w:val="00625B7B"/>
    <w:rsid w:val="00630EA3"/>
    <w:rsid w:val="00634AFA"/>
    <w:rsid w:val="006414CC"/>
    <w:rsid w:val="00642799"/>
    <w:rsid w:val="00650D9D"/>
    <w:rsid w:val="00651E6E"/>
    <w:rsid w:val="00656294"/>
    <w:rsid w:val="00656796"/>
    <w:rsid w:val="0066082E"/>
    <w:rsid w:val="006651AE"/>
    <w:rsid w:val="00665E17"/>
    <w:rsid w:val="00667D86"/>
    <w:rsid w:val="0067164A"/>
    <w:rsid w:val="006751FF"/>
    <w:rsid w:val="006774A7"/>
    <w:rsid w:val="006808B4"/>
    <w:rsid w:val="00682167"/>
    <w:rsid w:val="0069322F"/>
    <w:rsid w:val="006A2250"/>
    <w:rsid w:val="006A457E"/>
    <w:rsid w:val="006A6B7D"/>
    <w:rsid w:val="006A76C7"/>
    <w:rsid w:val="006B506E"/>
    <w:rsid w:val="006C4F4D"/>
    <w:rsid w:val="006C6283"/>
    <w:rsid w:val="006D459D"/>
    <w:rsid w:val="006D7955"/>
    <w:rsid w:val="006E13E4"/>
    <w:rsid w:val="006F7DA2"/>
    <w:rsid w:val="0072353F"/>
    <w:rsid w:val="00743129"/>
    <w:rsid w:val="00771D39"/>
    <w:rsid w:val="007726A4"/>
    <w:rsid w:val="00773A2D"/>
    <w:rsid w:val="007A19FB"/>
    <w:rsid w:val="007A220F"/>
    <w:rsid w:val="007B2AC8"/>
    <w:rsid w:val="007B3B4F"/>
    <w:rsid w:val="007B4C95"/>
    <w:rsid w:val="007C263E"/>
    <w:rsid w:val="007C420B"/>
    <w:rsid w:val="007D1D08"/>
    <w:rsid w:val="007D22B2"/>
    <w:rsid w:val="007E2447"/>
    <w:rsid w:val="007E4061"/>
    <w:rsid w:val="007E7C6E"/>
    <w:rsid w:val="007F3977"/>
    <w:rsid w:val="007F3C7F"/>
    <w:rsid w:val="0080564C"/>
    <w:rsid w:val="00807C37"/>
    <w:rsid w:val="00815BDA"/>
    <w:rsid w:val="008161D4"/>
    <w:rsid w:val="00821E1B"/>
    <w:rsid w:val="008322B2"/>
    <w:rsid w:val="00834D3E"/>
    <w:rsid w:val="00835A8B"/>
    <w:rsid w:val="008416DB"/>
    <w:rsid w:val="00841BCA"/>
    <w:rsid w:val="00842333"/>
    <w:rsid w:val="00853151"/>
    <w:rsid w:val="00853AAF"/>
    <w:rsid w:val="00875BBD"/>
    <w:rsid w:val="00876A88"/>
    <w:rsid w:val="0088341A"/>
    <w:rsid w:val="00893AD0"/>
    <w:rsid w:val="00897075"/>
    <w:rsid w:val="00897630"/>
    <w:rsid w:val="00897944"/>
    <w:rsid w:val="00897D96"/>
    <w:rsid w:val="008A1F71"/>
    <w:rsid w:val="008A467D"/>
    <w:rsid w:val="008A6569"/>
    <w:rsid w:val="008B0C57"/>
    <w:rsid w:val="008B442D"/>
    <w:rsid w:val="008B5CEE"/>
    <w:rsid w:val="008C5226"/>
    <w:rsid w:val="008E0CCA"/>
    <w:rsid w:val="008E36D1"/>
    <w:rsid w:val="008E62F8"/>
    <w:rsid w:val="008F0C07"/>
    <w:rsid w:val="00901336"/>
    <w:rsid w:val="0090197F"/>
    <w:rsid w:val="00901D79"/>
    <w:rsid w:val="00903C94"/>
    <w:rsid w:val="00903F65"/>
    <w:rsid w:val="00904F16"/>
    <w:rsid w:val="00936764"/>
    <w:rsid w:val="0094628C"/>
    <w:rsid w:val="00955593"/>
    <w:rsid w:val="009707B7"/>
    <w:rsid w:val="00972A09"/>
    <w:rsid w:val="0097483C"/>
    <w:rsid w:val="00991331"/>
    <w:rsid w:val="00993E63"/>
    <w:rsid w:val="009A556E"/>
    <w:rsid w:val="009C3F31"/>
    <w:rsid w:val="009C3F59"/>
    <w:rsid w:val="009C79BA"/>
    <w:rsid w:val="009D1293"/>
    <w:rsid w:val="009E2E49"/>
    <w:rsid w:val="009E3B96"/>
    <w:rsid w:val="009E4CC1"/>
    <w:rsid w:val="009E6880"/>
    <w:rsid w:val="009E73FA"/>
    <w:rsid w:val="009E74FC"/>
    <w:rsid w:val="009E762F"/>
    <w:rsid w:val="009F0360"/>
    <w:rsid w:val="009F4319"/>
    <w:rsid w:val="009F6E32"/>
    <w:rsid w:val="00A0335D"/>
    <w:rsid w:val="00A06A6F"/>
    <w:rsid w:val="00A167DA"/>
    <w:rsid w:val="00A246AF"/>
    <w:rsid w:val="00A25376"/>
    <w:rsid w:val="00A26338"/>
    <w:rsid w:val="00A3635D"/>
    <w:rsid w:val="00A3645E"/>
    <w:rsid w:val="00A36503"/>
    <w:rsid w:val="00A3706B"/>
    <w:rsid w:val="00A525C8"/>
    <w:rsid w:val="00A54737"/>
    <w:rsid w:val="00A648CC"/>
    <w:rsid w:val="00A662C2"/>
    <w:rsid w:val="00A67F41"/>
    <w:rsid w:val="00A70E3B"/>
    <w:rsid w:val="00A7109C"/>
    <w:rsid w:val="00A73CD9"/>
    <w:rsid w:val="00A77F83"/>
    <w:rsid w:val="00A83AC9"/>
    <w:rsid w:val="00A8680C"/>
    <w:rsid w:val="00A926F6"/>
    <w:rsid w:val="00AB060A"/>
    <w:rsid w:val="00AB2A97"/>
    <w:rsid w:val="00AB4941"/>
    <w:rsid w:val="00AB64A3"/>
    <w:rsid w:val="00AB72B8"/>
    <w:rsid w:val="00AC1FD6"/>
    <w:rsid w:val="00AC7301"/>
    <w:rsid w:val="00AD0073"/>
    <w:rsid w:val="00AD2556"/>
    <w:rsid w:val="00AF0885"/>
    <w:rsid w:val="00AF13ED"/>
    <w:rsid w:val="00AF72E2"/>
    <w:rsid w:val="00B001B4"/>
    <w:rsid w:val="00B00C32"/>
    <w:rsid w:val="00B03018"/>
    <w:rsid w:val="00B03ACE"/>
    <w:rsid w:val="00B03D87"/>
    <w:rsid w:val="00B05BA2"/>
    <w:rsid w:val="00B12258"/>
    <w:rsid w:val="00B2064B"/>
    <w:rsid w:val="00B21926"/>
    <w:rsid w:val="00B22C72"/>
    <w:rsid w:val="00B30B36"/>
    <w:rsid w:val="00B34CE6"/>
    <w:rsid w:val="00B47979"/>
    <w:rsid w:val="00B518D1"/>
    <w:rsid w:val="00B54E85"/>
    <w:rsid w:val="00B55DC0"/>
    <w:rsid w:val="00B56EFF"/>
    <w:rsid w:val="00B60802"/>
    <w:rsid w:val="00B624C7"/>
    <w:rsid w:val="00B663BE"/>
    <w:rsid w:val="00B9329A"/>
    <w:rsid w:val="00B9639E"/>
    <w:rsid w:val="00BB00E6"/>
    <w:rsid w:val="00BB18AC"/>
    <w:rsid w:val="00BB1A08"/>
    <w:rsid w:val="00BC22C6"/>
    <w:rsid w:val="00BC3BE5"/>
    <w:rsid w:val="00BC688E"/>
    <w:rsid w:val="00BC6D9F"/>
    <w:rsid w:val="00BD19D1"/>
    <w:rsid w:val="00BD1DB4"/>
    <w:rsid w:val="00BD5BF6"/>
    <w:rsid w:val="00BE1BDC"/>
    <w:rsid w:val="00BF3D9E"/>
    <w:rsid w:val="00C0260D"/>
    <w:rsid w:val="00C039EC"/>
    <w:rsid w:val="00C0406C"/>
    <w:rsid w:val="00C041DB"/>
    <w:rsid w:val="00C06009"/>
    <w:rsid w:val="00C06CE2"/>
    <w:rsid w:val="00C10DBB"/>
    <w:rsid w:val="00C246DB"/>
    <w:rsid w:val="00C319B1"/>
    <w:rsid w:val="00C31FE0"/>
    <w:rsid w:val="00C32B69"/>
    <w:rsid w:val="00C35EF7"/>
    <w:rsid w:val="00C36E9B"/>
    <w:rsid w:val="00C37E0D"/>
    <w:rsid w:val="00C50595"/>
    <w:rsid w:val="00C56C34"/>
    <w:rsid w:val="00C57B48"/>
    <w:rsid w:val="00C65994"/>
    <w:rsid w:val="00C71961"/>
    <w:rsid w:val="00C729B3"/>
    <w:rsid w:val="00C761FB"/>
    <w:rsid w:val="00C7623D"/>
    <w:rsid w:val="00C77617"/>
    <w:rsid w:val="00C83AF8"/>
    <w:rsid w:val="00C8519D"/>
    <w:rsid w:val="00C86DBB"/>
    <w:rsid w:val="00C926E9"/>
    <w:rsid w:val="00CA0091"/>
    <w:rsid w:val="00CA55D8"/>
    <w:rsid w:val="00CA66B4"/>
    <w:rsid w:val="00CB09C4"/>
    <w:rsid w:val="00CB3349"/>
    <w:rsid w:val="00CC14A2"/>
    <w:rsid w:val="00CC44BB"/>
    <w:rsid w:val="00CD0395"/>
    <w:rsid w:val="00CD0F12"/>
    <w:rsid w:val="00CD1471"/>
    <w:rsid w:val="00CD325A"/>
    <w:rsid w:val="00CD43B8"/>
    <w:rsid w:val="00CD7D67"/>
    <w:rsid w:val="00CE123D"/>
    <w:rsid w:val="00CF3ECC"/>
    <w:rsid w:val="00CF7CEB"/>
    <w:rsid w:val="00D10427"/>
    <w:rsid w:val="00D10CFC"/>
    <w:rsid w:val="00D10FFA"/>
    <w:rsid w:val="00D1103B"/>
    <w:rsid w:val="00D1288E"/>
    <w:rsid w:val="00D2060D"/>
    <w:rsid w:val="00D22C6A"/>
    <w:rsid w:val="00D339F5"/>
    <w:rsid w:val="00D37556"/>
    <w:rsid w:val="00D47370"/>
    <w:rsid w:val="00D50164"/>
    <w:rsid w:val="00D50E05"/>
    <w:rsid w:val="00D62D33"/>
    <w:rsid w:val="00D842B1"/>
    <w:rsid w:val="00D8499C"/>
    <w:rsid w:val="00D96427"/>
    <w:rsid w:val="00D96757"/>
    <w:rsid w:val="00DA5ED8"/>
    <w:rsid w:val="00DA6C1D"/>
    <w:rsid w:val="00DB1368"/>
    <w:rsid w:val="00DB2A19"/>
    <w:rsid w:val="00DB5417"/>
    <w:rsid w:val="00DB7B7B"/>
    <w:rsid w:val="00DC5FE7"/>
    <w:rsid w:val="00DC6CB5"/>
    <w:rsid w:val="00DD051C"/>
    <w:rsid w:val="00DD28E3"/>
    <w:rsid w:val="00DE112B"/>
    <w:rsid w:val="00E10E36"/>
    <w:rsid w:val="00E10E89"/>
    <w:rsid w:val="00E12DC1"/>
    <w:rsid w:val="00E1786C"/>
    <w:rsid w:val="00E17C59"/>
    <w:rsid w:val="00E213E5"/>
    <w:rsid w:val="00E23DF5"/>
    <w:rsid w:val="00E24B9B"/>
    <w:rsid w:val="00E24BF5"/>
    <w:rsid w:val="00E25D8C"/>
    <w:rsid w:val="00E26834"/>
    <w:rsid w:val="00E273C3"/>
    <w:rsid w:val="00E32F80"/>
    <w:rsid w:val="00E344B8"/>
    <w:rsid w:val="00E36966"/>
    <w:rsid w:val="00E45068"/>
    <w:rsid w:val="00E46FE4"/>
    <w:rsid w:val="00E51756"/>
    <w:rsid w:val="00E52B75"/>
    <w:rsid w:val="00E53219"/>
    <w:rsid w:val="00E54E25"/>
    <w:rsid w:val="00E57351"/>
    <w:rsid w:val="00E629A7"/>
    <w:rsid w:val="00E62B80"/>
    <w:rsid w:val="00E67058"/>
    <w:rsid w:val="00E72E7F"/>
    <w:rsid w:val="00E810E2"/>
    <w:rsid w:val="00E83069"/>
    <w:rsid w:val="00E858A4"/>
    <w:rsid w:val="00E86CD6"/>
    <w:rsid w:val="00E93B5C"/>
    <w:rsid w:val="00E957D8"/>
    <w:rsid w:val="00E96938"/>
    <w:rsid w:val="00E96E18"/>
    <w:rsid w:val="00EA0978"/>
    <w:rsid w:val="00EA7BB2"/>
    <w:rsid w:val="00EA7D8E"/>
    <w:rsid w:val="00EB42CF"/>
    <w:rsid w:val="00EC12C1"/>
    <w:rsid w:val="00EC1AB8"/>
    <w:rsid w:val="00EC2CE9"/>
    <w:rsid w:val="00ED0F65"/>
    <w:rsid w:val="00ED39E8"/>
    <w:rsid w:val="00ED6ECC"/>
    <w:rsid w:val="00EF2685"/>
    <w:rsid w:val="00F016BE"/>
    <w:rsid w:val="00F07B5A"/>
    <w:rsid w:val="00F10030"/>
    <w:rsid w:val="00F20165"/>
    <w:rsid w:val="00F22520"/>
    <w:rsid w:val="00F277A2"/>
    <w:rsid w:val="00F31A50"/>
    <w:rsid w:val="00F32A2E"/>
    <w:rsid w:val="00F37425"/>
    <w:rsid w:val="00F42770"/>
    <w:rsid w:val="00F45C5B"/>
    <w:rsid w:val="00F52FCA"/>
    <w:rsid w:val="00F574E9"/>
    <w:rsid w:val="00F621B0"/>
    <w:rsid w:val="00F65482"/>
    <w:rsid w:val="00F67431"/>
    <w:rsid w:val="00F701E1"/>
    <w:rsid w:val="00F73D23"/>
    <w:rsid w:val="00F7575D"/>
    <w:rsid w:val="00F77E60"/>
    <w:rsid w:val="00F81CF8"/>
    <w:rsid w:val="00F86191"/>
    <w:rsid w:val="00F91634"/>
    <w:rsid w:val="00F927B3"/>
    <w:rsid w:val="00F9501B"/>
    <w:rsid w:val="00FA062A"/>
    <w:rsid w:val="00FA1456"/>
    <w:rsid w:val="00FA1D9C"/>
    <w:rsid w:val="00FA588E"/>
    <w:rsid w:val="00FB13FA"/>
    <w:rsid w:val="00FC03F6"/>
    <w:rsid w:val="00FC08A4"/>
    <w:rsid w:val="00FC4499"/>
    <w:rsid w:val="00FC536D"/>
    <w:rsid w:val="00FD59A8"/>
    <w:rsid w:val="00FD774A"/>
    <w:rsid w:val="00FE2331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727C"/>
    <w:pPr>
      <w:ind w:left="720"/>
      <w:contextualSpacing/>
    </w:pPr>
  </w:style>
  <w:style w:type="paragraph" w:styleId="a7">
    <w:name w:val="Normal (Web)"/>
    <w:basedOn w:val="a"/>
    <w:uiPriority w:val="99"/>
    <w:rsid w:val="00B22C72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2B2"/>
  </w:style>
  <w:style w:type="paragraph" w:styleId="aa">
    <w:name w:val="footer"/>
    <w:basedOn w:val="a"/>
    <w:link w:val="ab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727C"/>
    <w:pPr>
      <w:ind w:left="720"/>
      <w:contextualSpacing/>
    </w:pPr>
  </w:style>
  <w:style w:type="paragraph" w:styleId="a7">
    <w:name w:val="Normal (Web)"/>
    <w:basedOn w:val="a"/>
    <w:uiPriority w:val="99"/>
    <w:rsid w:val="00B22C72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2B2"/>
  </w:style>
  <w:style w:type="paragraph" w:styleId="aa">
    <w:name w:val="footer"/>
    <w:basedOn w:val="a"/>
    <w:link w:val="ab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9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Асер</cp:lastModifiedBy>
  <cp:revision>7</cp:revision>
  <cp:lastPrinted>2012-11-18T09:18:00Z</cp:lastPrinted>
  <dcterms:created xsi:type="dcterms:W3CDTF">2015-10-14T14:07:00Z</dcterms:created>
  <dcterms:modified xsi:type="dcterms:W3CDTF">2015-10-14T15:28:00Z</dcterms:modified>
</cp:coreProperties>
</file>