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E" w:rsidRDefault="00CF002E" w:rsidP="00CF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F002E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Pr="00CF00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Использование игровых приёмов в формировании навыков самообслуживания у детей раннего возраста</w:t>
      </w:r>
      <w:proofErr w:type="gramStart"/>
      <w:r w:rsidRPr="00CF00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.</w:t>
      </w:r>
      <w:proofErr w:type="gramEnd"/>
      <w:r w:rsidRPr="00CF00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CF002E" w:rsidRPr="00CF002E" w:rsidRDefault="00CF002E" w:rsidP="00CF002E">
      <w:pPr>
        <w:spacing w:after="0" w:line="240" w:lineRule="auto"/>
        <w:jc w:val="center"/>
        <w:rPr>
          <w:rStyle w:val="fontstyle12"/>
          <w:rFonts w:ascii="Times New Roman" w:hAnsi="Times New Roman" w:cs="Times New Roman"/>
          <w:color w:val="000000"/>
          <w:sz w:val="32"/>
          <w:szCs w:val="32"/>
        </w:rPr>
      </w:pPr>
    </w:p>
    <w:p w:rsidR="00CF002E" w:rsidRPr="00CF002E" w:rsidRDefault="00CF002E" w:rsidP="00CF002E">
      <w:pPr>
        <w:spacing w:after="0" w:line="240" w:lineRule="auto"/>
        <w:jc w:val="both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  <w:r w:rsidRPr="00CF002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           Ранний возраст является сложным для ребенка и очень насыщенным. На фоне недостаточной функциональной зрелости нервных процессов идет интенсивное физическое и психологическое развитие ребенка. У маленького человечка на пороге кризиса 3 лет появляется стремление к самостоятельности. И если его в этот момент не поддержать, не дать или не закрепить определенные навыки самообслуживания, то в последствии ребенок не приобретет такие качества как трудолюбие и аккуратность, бережное отношение к вещам, культуру поведения</w:t>
      </w:r>
      <w:proofErr w:type="gramStart"/>
      <w:r w:rsidRPr="00CF002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F002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Овладевая навыками самообслуживания, дети расширяют знания об окружающих предметах, идет</w:t>
      </w:r>
      <w:r w:rsidRPr="00CF00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002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сенсорное  </w:t>
      </w:r>
      <w:r w:rsidRPr="00CF00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002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воспитание, развитие речи, тонкой моторики, зрительно-моторной координации, умение выполнять действия по подражанию и словесной инструкции. Прежде  необходимо обратить внимание на мелкую моторику: умение толкать, тянуть, держать, поворачивать предмет, играть с водой, брать мелкие предметы двумя пальцами. Для этого используют</w:t>
      </w:r>
      <w:r w:rsidRPr="00CF002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softHyphen/>
        <w:t>ся игры: шнуровки, пособия с прицепками, вкладыши, сортировка предметов, бусы, мозаика..., игры с водой/ вылавливание пред</w:t>
      </w:r>
      <w:r w:rsidRPr="00CF002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softHyphen/>
        <w:t xml:space="preserve">метов из воды ложкой, поймай мыло \, игры с куклами </w:t>
      </w:r>
      <w:proofErr w:type="gramStart"/>
      <w:r w:rsidRPr="00CF002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F002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конечно же работа непосредственно с различного видами застежками. 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раннего возраста присуще стремление действовать самостоятельно. «Я сам!» - заявляет ребёнок, часто не осознавая свои возможности. Большое место в трудовой деятельности детей этого возраста занимает самообслуживание. У маленьких детей самообслуживание связано с процессом одевания, раздевания, приёмом пищи и соблюдением элементарных правил личной гигиены (мытьё рук, пользование мылом, полотенцем, носовым платком и т.д.).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С первых дней пребывания детей в детском саду мы организуем их процесс самообслуживания. Так как ведущим видом деятельности детей является игра, наша задача именно через игру и игровые приёмы научить детей само обслуживать себя.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Требуется огромное трудолюбие, а так же педагогический такт, чтобы не только не погасить детскую инициативу, но и способствовать её развитию. Поэтому решающее значение здесь имеют игровые приёмы, поскольку именно они позволяют, скрыть педагогическую позицию и более активно воздействовать на малыша.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Большое значение по формированию навыков самообслуживания занимают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вызвать у детей желание умываться и сделать для них этот процесс лёгким и приятным, мы </w:t>
      </w:r>
      <w:proofErr w:type="gram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читаем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 действию называя</w:t>
      </w:r>
      <w:proofErr w:type="gram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ребёнка:  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«Ладушки, ладушки с мылом </w:t>
      </w:r>
      <w:proofErr w:type="gram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</w:t>
      </w:r>
      <w:proofErr w:type="gram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лапушки,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ладошки, вот вам хлеб да ложки!»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Или: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кране булькает вода,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даже здорово!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Умывается сама Машенька Егорова» (имя ребёнка)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ещё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«Знаем, знаем,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а,да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тут прячется вода!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 водица, мы пришли умыться!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Лейся на ладошку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по-нем-нож-ку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понемножку – посмелей,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умываться веселей!»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Увлечь ребёнка деятельностью по самообслуживанию можно вызвав у него интерес к предмету. Так во время умывания же предлагаем детям новое мыло в красивой обёртке, </w:t>
      </w: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разворачиваем его, рассматриваем и говорим: «Какое гладкое мыло, как приятно пахнет. А как, наверное, хорошо это мыло пенится! Давайте попробуем!»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предварительно рассмотреть сюжетные картинки, где изображен ребёнок, который умывается; предметные картинки с изображение предметов необходимых для умывания (мыло, мыльница, полотенце на вешалке, кран с водой.</w:t>
      </w:r>
      <w:proofErr w:type="gram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Приобщая малыша к здоровому образу жизни, овладению основами гигиенической культуры в процессе умывания, используем игры с водой, с мыльными пузырями.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Весьма действенным приёмом является показ инсценировок с помощью игрушек настольного театра, кукол бибабо, например: «Как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хрюша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умывается», «Зайка, учит, медвежонка есть красиво и правильно», а так же игровые приёмы с куклой. Так обучая детей снимать одежду, раздеваем куклу Машу, которая гуляла вместе с </w:t>
      </w:r>
      <w:proofErr w:type="gram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proofErr w:type="gram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сопровождаем свои действия словами, обозначающими последовательность (сначала расстегнуть пуговицы, молнии, застёжки на обуви), аккуратно складывать одежду на полочку. Для закрепления эффективно использовать алгоритм процесса одевания и раздевания с картинками последовательности (одевания, раздевания, которые вывешены в приёмной). Одновременно малыши повторяют и запоминают названия частей одежды. Детям этот приём очень нравится.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Повышает интерес к процессу одевания на прогулку чтение </w:t>
      </w:r>
      <w:proofErr w:type="gram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(так же применяя имя ребёнка):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баиньки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баиньки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Купим Рите (Никите) валенки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Наденем на ножки,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Пустим по дорожке,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Рита ходить,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 валенки носить.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варежку надела: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«Ой, куда я пальчик дела?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пальчика, пропал,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свой </w:t>
      </w:r>
      <w:proofErr w:type="gram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домишко</w:t>
      </w:r>
      <w:proofErr w:type="gram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пропал»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варежку сняла: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«Поглядите-ка, нашла,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Ищешь, ищешь и найдёшь!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пальчик,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живёшь?»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Настенька (Леночка)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</w:t>
      </w:r>
      <w:proofErr w:type="spellEnd"/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ней шубка аленька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Опушка бобровая,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 чернобровая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Можно обыгрывать действия, например: «Тянем, потянем, вытянули ножку. Эту ножку в этот домик, ну а эту ножку – в другой»</w:t>
      </w:r>
      <w:proofErr w:type="gram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надеваем сапожки, брюки). </w:t>
      </w:r>
      <w:proofErr w:type="gram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активности детей имеют такие игровые приёмы, как внезапное появление объекта и игрушки, выполнение с ними различных игровых действий. Так же к игровым приёмам можно отнести загадывание загадок, например: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девочек и мальчиков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Зимою мёрзнут пальчики.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пальчики согреть,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ручки нам надеть? (варежки)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Особое воздействие на детей оказывают художественные произведения: А.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«Девочка чумазая», К. Чуковского «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горе», В. Маяковского «Что такое хорошо и что такое плохо», С.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Капутикян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«Кто скорее допьёт», З. Александровой «Что взяла клади на место», «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Топотушка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И. Муравейка « Я сама», рассказы Л.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Вороньковой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«Маш</w:t>
      </w:r>
      <w:proofErr w:type="gram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растеряша»,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«Водичка, водичка…», «Травка-муравка», </w:t>
      </w: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«ночь прошла, темноту привела», юмористические частушки Г.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Ладонщиковой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gram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 «Про</w:t>
      </w:r>
      <w:proofErr w:type="gram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знакомые дела». Например: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под краном руки мыла,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 лицо помыть забыла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Увидал меня 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Трезор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Зарычал: «Какой позор!».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Приучать детей к опрятности следует уже с раннего возраста, напоминать им о необходимости пользоваться носовым платком. Рассказывать малышам о том, как огорчатся туфельки, если у них смяты задники, или не застёгнуты ремешки. Тат же нами успешно проводятся   такие дидактические игры как: «Кукла Катя проснулась», «Кукла Катя умывается», «Кукла Катя одевается», «Кукла Катя обедает».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Если дети, собираясь на прогулку, начинают отвлекаться: играть, разговаривать и т.д. в этом случае помогает игровой приём с «рыдающим зайчиком», который не умеет сам одеваться. А помочь ему зайка выбирает ребёнка, который  не хотел одеваться. Ребёнок начинает сам одеваться и показывать зайке, как надо делать. Зайка хвалит своего помощника. Необходимо помнить, что если </w:t>
      </w:r>
      <w:proofErr w:type="gram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обращать внимание</w:t>
      </w:r>
      <w:proofErr w:type="gram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то как, ребёнок выполняет действие (как завернул рукава, застегнул  ботинки, убрал в шкаф сменную обувь), у детей не только не формируются необходимые навыки, но и формируются отрицательные привычки (небрежность, неряшливость и т.д.)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Обучая детей раннего возраста навыкам самообслуживания, важно сохранить их стремление к самостоятельности, которое является достижением ребёнка этого возраста, важнейшим фактором его трудолюбия. Положительная оценка даже небольших успехов ребёнка вызывает у него удовлетворение, рождает уверенность в своих силах. Особенно это важно в общении с застенчивыми, робкими детьми. Эффективным приёмом является привлечение положительного примера: «Посмотрите, как Ира быстро и правильно сапожки надела!»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Сначала учебного года в нашей группе проведена большая работа по формированию у детей навыков самообслуживания. В результате этой работы у большинства детей уже сформированы основные навыки по самообслуживанию: малыши умеют сами одевать и снимать одежду, расстёгивать молнию на куртке, убирать одежду в шкафчик, аккуратно вешать одежду на стульчик после раздевания. Дети умеют держать ложку, есть суп из тарелки, пить из кружки, вытирать рот салфеткой, мыть руки, отжимать руки и вытирать своим полотенцем.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Работа по совершенствованию у детей навыков самообслуживания продолжается, мы используем индивидуальный подход к каждому ребёнку, действуя в тесной связи с родителями.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Для родителей приготовили такие консультации: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1.«Какие навыки  по самообслуживанию должны быть сформированы у детей раннего возраста»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</w:t>
      </w:r>
      <w:proofErr w:type="spellStart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 случаи жизни»</w:t>
      </w:r>
    </w:p>
    <w:p w:rsidR="00CF002E" w:rsidRPr="00CF002E" w:rsidRDefault="00CF002E" w:rsidP="00CF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изготовить и применять в работе по формированию навыков самообслуживания, следующие игровые пособия: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1.Д/И «Что делают дети».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2.Д/И «Что сначала, что потом».</w:t>
      </w:r>
    </w:p>
    <w:p w:rsidR="00CF002E" w:rsidRPr="00CF002E" w:rsidRDefault="00CF002E" w:rsidP="00CF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3.Д/И «Хорошо – плохо»</w:t>
      </w:r>
    </w:p>
    <w:p w:rsidR="00F0722C" w:rsidRPr="00CF002E" w:rsidRDefault="00F0722C">
      <w:pPr>
        <w:rPr>
          <w:sz w:val="24"/>
          <w:szCs w:val="24"/>
        </w:rPr>
      </w:pPr>
    </w:p>
    <w:sectPr w:rsidR="00F0722C" w:rsidRPr="00CF002E" w:rsidSect="00F0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F002E"/>
    <w:rsid w:val="00000033"/>
    <w:rsid w:val="00001310"/>
    <w:rsid w:val="00002A3E"/>
    <w:rsid w:val="00006ED9"/>
    <w:rsid w:val="0000739A"/>
    <w:rsid w:val="0001281E"/>
    <w:rsid w:val="0001663E"/>
    <w:rsid w:val="00017881"/>
    <w:rsid w:val="00020DDD"/>
    <w:rsid w:val="00021B75"/>
    <w:rsid w:val="0002379B"/>
    <w:rsid w:val="00027A7F"/>
    <w:rsid w:val="00032820"/>
    <w:rsid w:val="00046836"/>
    <w:rsid w:val="000472D8"/>
    <w:rsid w:val="000501BF"/>
    <w:rsid w:val="00053C68"/>
    <w:rsid w:val="000628F7"/>
    <w:rsid w:val="00062C76"/>
    <w:rsid w:val="00062E2D"/>
    <w:rsid w:val="0006584F"/>
    <w:rsid w:val="00070A85"/>
    <w:rsid w:val="00071562"/>
    <w:rsid w:val="0007222E"/>
    <w:rsid w:val="00073C2A"/>
    <w:rsid w:val="00073F18"/>
    <w:rsid w:val="000745CC"/>
    <w:rsid w:val="00076C33"/>
    <w:rsid w:val="00085416"/>
    <w:rsid w:val="0008717E"/>
    <w:rsid w:val="0009308D"/>
    <w:rsid w:val="000B161C"/>
    <w:rsid w:val="000B66F7"/>
    <w:rsid w:val="000C2854"/>
    <w:rsid w:val="000C67C1"/>
    <w:rsid w:val="000C7114"/>
    <w:rsid w:val="000D3908"/>
    <w:rsid w:val="000D6D0D"/>
    <w:rsid w:val="000E0B72"/>
    <w:rsid w:val="000E0F51"/>
    <w:rsid w:val="000E26E3"/>
    <w:rsid w:val="000E60E6"/>
    <w:rsid w:val="000E6148"/>
    <w:rsid w:val="000E703E"/>
    <w:rsid w:val="000F3EB4"/>
    <w:rsid w:val="0010034E"/>
    <w:rsid w:val="001003F9"/>
    <w:rsid w:val="00103345"/>
    <w:rsid w:val="001036EF"/>
    <w:rsid w:val="00104627"/>
    <w:rsid w:val="00105D12"/>
    <w:rsid w:val="0010641F"/>
    <w:rsid w:val="00114938"/>
    <w:rsid w:val="00116462"/>
    <w:rsid w:val="00121721"/>
    <w:rsid w:val="001233E6"/>
    <w:rsid w:val="00123EAF"/>
    <w:rsid w:val="0012699C"/>
    <w:rsid w:val="00127EA1"/>
    <w:rsid w:val="001322A7"/>
    <w:rsid w:val="00133ABB"/>
    <w:rsid w:val="00136A0C"/>
    <w:rsid w:val="00141859"/>
    <w:rsid w:val="0014242A"/>
    <w:rsid w:val="00143EE5"/>
    <w:rsid w:val="00153483"/>
    <w:rsid w:val="0015621B"/>
    <w:rsid w:val="00157F65"/>
    <w:rsid w:val="00160997"/>
    <w:rsid w:val="001629A3"/>
    <w:rsid w:val="00166F11"/>
    <w:rsid w:val="001702D5"/>
    <w:rsid w:val="001734E7"/>
    <w:rsid w:val="00176FF6"/>
    <w:rsid w:val="0017747D"/>
    <w:rsid w:val="001777D4"/>
    <w:rsid w:val="00183F04"/>
    <w:rsid w:val="00184559"/>
    <w:rsid w:val="00196441"/>
    <w:rsid w:val="00197C05"/>
    <w:rsid w:val="001A1E62"/>
    <w:rsid w:val="001A5A5F"/>
    <w:rsid w:val="001A5FA9"/>
    <w:rsid w:val="001A6B63"/>
    <w:rsid w:val="001B1097"/>
    <w:rsid w:val="001B208A"/>
    <w:rsid w:val="001B31A7"/>
    <w:rsid w:val="001B51AA"/>
    <w:rsid w:val="001C1FF4"/>
    <w:rsid w:val="001C212F"/>
    <w:rsid w:val="001C3F9C"/>
    <w:rsid w:val="001D2D2C"/>
    <w:rsid w:val="001D540C"/>
    <w:rsid w:val="001D6EB7"/>
    <w:rsid w:val="001E1DDA"/>
    <w:rsid w:val="001E7CE7"/>
    <w:rsid w:val="001F108E"/>
    <w:rsid w:val="001F59DE"/>
    <w:rsid w:val="00200C58"/>
    <w:rsid w:val="00200C9F"/>
    <w:rsid w:val="00203465"/>
    <w:rsid w:val="002041F3"/>
    <w:rsid w:val="00206A1B"/>
    <w:rsid w:val="0021078A"/>
    <w:rsid w:val="00210D81"/>
    <w:rsid w:val="0021109C"/>
    <w:rsid w:val="00215FD2"/>
    <w:rsid w:val="002253B8"/>
    <w:rsid w:val="00227754"/>
    <w:rsid w:val="00235030"/>
    <w:rsid w:val="0024240E"/>
    <w:rsid w:val="00243C46"/>
    <w:rsid w:val="00244FB6"/>
    <w:rsid w:val="0025214B"/>
    <w:rsid w:val="002535D8"/>
    <w:rsid w:val="0025772F"/>
    <w:rsid w:val="002601AD"/>
    <w:rsid w:val="00260857"/>
    <w:rsid w:val="00275DB1"/>
    <w:rsid w:val="002802D3"/>
    <w:rsid w:val="00291BCE"/>
    <w:rsid w:val="00292B7C"/>
    <w:rsid w:val="00293911"/>
    <w:rsid w:val="002A44D0"/>
    <w:rsid w:val="002A70B2"/>
    <w:rsid w:val="002B2632"/>
    <w:rsid w:val="002B4EE3"/>
    <w:rsid w:val="002B738A"/>
    <w:rsid w:val="002C098C"/>
    <w:rsid w:val="002C29FC"/>
    <w:rsid w:val="002D071D"/>
    <w:rsid w:val="002D150D"/>
    <w:rsid w:val="002D19E0"/>
    <w:rsid w:val="002D3E27"/>
    <w:rsid w:val="002E2DB0"/>
    <w:rsid w:val="002E4EB8"/>
    <w:rsid w:val="002F2F78"/>
    <w:rsid w:val="002F49B4"/>
    <w:rsid w:val="00306988"/>
    <w:rsid w:val="0030743F"/>
    <w:rsid w:val="003135B5"/>
    <w:rsid w:val="00313E4C"/>
    <w:rsid w:val="00315C93"/>
    <w:rsid w:val="00320FE4"/>
    <w:rsid w:val="00323267"/>
    <w:rsid w:val="003243BB"/>
    <w:rsid w:val="003305FA"/>
    <w:rsid w:val="00330B3E"/>
    <w:rsid w:val="00330CB5"/>
    <w:rsid w:val="00332E79"/>
    <w:rsid w:val="003360F3"/>
    <w:rsid w:val="003406B3"/>
    <w:rsid w:val="00340A9A"/>
    <w:rsid w:val="00342C4A"/>
    <w:rsid w:val="00342CB1"/>
    <w:rsid w:val="00343B44"/>
    <w:rsid w:val="00355619"/>
    <w:rsid w:val="00361787"/>
    <w:rsid w:val="00362C01"/>
    <w:rsid w:val="0037333F"/>
    <w:rsid w:val="00380A31"/>
    <w:rsid w:val="00380E34"/>
    <w:rsid w:val="00384692"/>
    <w:rsid w:val="00387801"/>
    <w:rsid w:val="00390E0B"/>
    <w:rsid w:val="00391201"/>
    <w:rsid w:val="00396BE0"/>
    <w:rsid w:val="003B0BFC"/>
    <w:rsid w:val="003B2639"/>
    <w:rsid w:val="003B7477"/>
    <w:rsid w:val="003B7713"/>
    <w:rsid w:val="003C0F5F"/>
    <w:rsid w:val="003C1AE0"/>
    <w:rsid w:val="003C205F"/>
    <w:rsid w:val="003C350C"/>
    <w:rsid w:val="003C65A3"/>
    <w:rsid w:val="003C6C61"/>
    <w:rsid w:val="003D5F9E"/>
    <w:rsid w:val="003D651A"/>
    <w:rsid w:val="003E0BCF"/>
    <w:rsid w:val="003E1A9F"/>
    <w:rsid w:val="003E4A52"/>
    <w:rsid w:val="003E5125"/>
    <w:rsid w:val="003F0976"/>
    <w:rsid w:val="00405559"/>
    <w:rsid w:val="00413FD1"/>
    <w:rsid w:val="00420DD6"/>
    <w:rsid w:val="00422CC4"/>
    <w:rsid w:val="00423685"/>
    <w:rsid w:val="00431C6E"/>
    <w:rsid w:val="00433B3F"/>
    <w:rsid w:val="004458B3"/>
    <w:rsid w:val="00460F89"/>
    <w:rsid w:val="004615DD"/>
    <w:rsid w:val="0046211C"/>
    <w:rsid w:val="004626AE"/>
    <w:rsid w:val="00465AD4"/>
    <w:rsid w:val="00470A49"/>
    <w:rsid w:val="00475E82"/>
    <w:rsid w:val="00476F39"/>
    <w:rsid w:val="0048231E"/>
    <w:rsid w:val="00492924"/>
    <w:rsid w:val="00493452"/>
    <w:rsid w:val="004A1E73"/>
    <w:rsid w:val="004B0DD6"/>
    <w:rsid w:val="004B0E6A"/>
    <w:rsid w:val="004B4097"/>
    <w:rsid w:val="004C15ED"/>
    <w:rsid w:val="004C425F"/>
    <w:rsid w:val="004C77AB"/>
    <w:rsid w:val="004C7824"/>
    <w:rsid w:val="004C7897"/>
    <w:rsid w:val="004D7C2D"/>
    <w:rsid w:val="004E7112"/>
    <w:rsid w:val="004F6148"/>
    <w:rsid w:val="00502180"/>
    <w:rsid w:val="0050721E"/>
    <w:rsid w:val="005111F7"/>
    <w:rsid w:val="0051296E"/>
    <w:rsid w:val="005147CE"/>
    <w:rsid w:val="00515878"/>
    <w:rsid w:val="005214CD"/>
    <w:rsid w:val="0052411D"/>
    <w:rsid w:val="0052472A"/>
    <w:rsid w:val="00530B2A"/>
    <w:rsid w:val="00541C7B"/>
    <w:rsid w:val="00545B59"/>
    <w:rsid w:val="0055579B"/>
    <w:rsid w:val="00555B53"/>
    <w:rsid w:val="00555DA3"/>
    <w:rsid w:val="00560859"/>
    <w:rsid w:val="0057091E"/>
    <w:rsid w:val="005748A6"/>
    <w:rsid w:val="005758E0"/>
    <w:rsid w:val="005814C6"/>
    <w:rsid w:val="0058549C"/>
    <w:rsid w:val="00585C2D"/>
    <w:rsid w:val="005873C2"/>
    <w:rsid w:val="00590FE8"/>
    <w:rsid w:val="00591A23"/>
    <w:rsid w:val="00592DBD"/>
    <w:rsid w:val="00595890"/>
    <w:rsid w:val="00596F0F"/>
    <w:rsid w:val="005977EE"/>
    <w:rsid w:val="005A1287"/>
    <w:rsid w:val="005A57B8"/>
    <w:rsid w:val="005B26B9"/>
    <w:rsid w:val="005B2BF8"/>
    <w:rsid w:val="005B3546"/>
    <w:rsid w:val="005B6E56"/>
    <w:rsid w:val="005B7449"/>
    <w:rsid w:val="005B75A1"/>
    <w:rsid w:val="005B7C03"/>
    <w:rsid w:val="005B7E94"/>
    <w:rsid w:val="005C5953"/>
    <w:rsid w:val="005C6A56"/>
    <w:rsid w:val="005C70E9"/>
    <w:rsid w:val="005D0659"/>
    <w:rsid w:val="005D1782"/>
    <w:rsid w:val="005D310E"/>
    <w:rsid w:val="005D7981"/>
    <w:rsid w:val="005E1106"/>
    <w:rsid w:val="005F461E"/>
    <w:rsid w:val="005F4E7D"/>
    <w:rsid w:val="005F65D0"/>
    <w:rsid w:val="006012C1"/>
    <w:rsid w:val="00606512"/>
    <w:rsid w:val="00611561"/>
    <w:rsid w:val="00616910"/>
    <w:rsid w:val="00617929"/>
    <w:rsid w:val="00623A29"/>
    <w:rsid w:val="00632FAC"/>
    <w:rsid w:val="0063574B"/>
    <w:rsid w:val="0064100E"/>
    <w:rsid w:val="0064294E"/>
    <w:rsid w:val="006463AD"/>
    <w:rsid w:val="0065152D"/>
    <w:rsid w:val="00652390"/>
    <w:rsid w:val="0065462E"/>
    <w:rsid w:val="0066171C"/>
    <w:rsid w:val="00663B64"/>
    <w:rsid w:val="0066509F"/>
    <w:rsid w:val="0067050F"/>
    <w:rsid w:val="00670BE2"/>
    <w:rsid w:val="00674971"/>
    <w:rsid w:val="0068583A"/>
    <w:rsid w:val="0068721A"/>
    <w:rsid w:val="0069631E"/>
    <w:rsid w:val="006A27E8"/>
    <w:rsid w:val="006A45A1"/>
    <w:rsid w:val="006B02DB"/>
    <w:rsid w:val="006B085A"/>
    <w:rsid w:val="006B0D09"/>
    <w:rsid w:val="006B33D1"/>
    <w:rsid w:val="006B41F8"/>
    <w:rsid w:val="006B7703"/>
    <w:rsid w:val="006B7DC9"/>
    <w:rsid w:val="006C00AC"/>
    <w:rsid w:val="006C0E76"/>
    <w:rsid w:val="006C40E4"/>
    <w:rsid w:val="006C41FD"/>
    <w:rsid w:val="006D0DB5"/>
    <w:rsid w:val="006D2A7C"/>
    <w:rsid w:val="006D597E"/>
    <w:rsid w:val="006E11BC"/>
    <w:rsid w:val="006E243C"/>
    <w:rsid w:val="006E36D2"/>
    <w:rsid w:val="006E3710"/>
    <w:rsid w:val="006E465B"/>
    <w:rsid w:val="006E6392"/>
    <w:rsid w:val="006E7578"/>
    <w:rsid w:val="006F0858"/>
    <w:rsid w:val="006F2065"/>
    <w:rsid w:val="006F32C3"/>
    <w:rsid w:val="006F3836"/>
    <w:rsid w:val="006F3D29"/>
    <w:rsid w:val="006F448B"/>
    <w:rsid w:val="00702A2A"/>
    <w:rsid w:val="0070797C"/>
    <w:rsid w:val="00714A67"/>
    <w:rsid w:val="007156FE"/>
    <w:rsid w:val="007208EC"/>
    <w:rsid w:val="007210F4"/>
    <w:rsid w:val="00721511"/>
    <w:rsid w:val="00722849"/>
    <w:rsid w:val="007229B2"/>
    <w:rsid w:val="00727A89"/>
    <w:rsid w:val="00730D3E"/>
    <w:rsid w:val="00734B44"/>
    <w:rsid w:val="00736006"/>
    <w:rsid w:val="00740371"/>
    <w:rsid w:val="00741A8F"/>
    <w:rsid w:val="00741D07"/>
    <w:rsid w:val="00741E52"/>
    <w:rsid w:val="00745DFA"/>
    <w:rsid w:val="0075006B"/>
    <w:rsid w:val="00760654"/>
    <w:rsid w:val="007626D6"/>
    <w:rsid w:val="00762860"/>
    <w:rsid w:val="00763C4A"/>
    <w:rsid w:val="00765B0E"/>
    <w:rsid w:val="00770EC2"/>
    <w:rsid w:val="007723D9"/>
    <w:rsid w:val="00773CE5"/>
    <w:rsid w:val="00775BCF"/>
    <w:rsid w:val="0078083A"/>
    <w:rsid w:val="00780BDC"/>
    <w:rsid w:val="00782074"/>
    <w:rsid w:val="007843F3"/>
    <w:rsid w:val="00787178"/>
    <w:rsid w:val="007A1BE2"/>
    <w:rsid w:val="007A2A2C"/>
    <w:rsid w:val="007B05A9"/>
    <w:rsid w:val="007B4DDD"/>
    <w:rsid w:val="007C218B"/>
    <w:rsid w:val="007C7A09"/>
    <w:rsid w:val="007D05A8"/>
    <w:rsid w:val="007D7BF8"/>
    <w:rsid w:val="007D7C36"/>
    <w:rsid w:val="007E0918"/>
    <w:rsid w:val="007E1595"/>
    <w:rsid w:val="007E31CD"/>
    <w:rsid w:val="007E4672"/>
    <w:rsid w:val="007F1FCA"/>
    <w:rsid w:val="007F273A"/>
    <w:rsid w:val="007F69CF"/>
    <w:rsid w:val="008012C5"/>
    <w:rsid w:val="0080163E"/>
    <w:rsid w:val="00803FDA"/>
    <w:rsid w:val="0080484F"/>
    <w:rsid w:val="008122FC"/>
    <w:rsid w:val="00812723"/>
    <w:rsid w:val="0081636B"/>
    <w:rsid w:val="008203E7"/>
    <w:rsid w:val="008222B3"/>
    <w:rsid w:val="00823532"/>
    <w:rsid w:val="0083342C"/>
    <w:rsid w:val="00844044"/>
    <w:rsid w:val="0085104C"/>
    <w:rsid w:val="0085188F"/>
    <w:rsid w:val="00861D09"/>
    <w:rsid w:val="00864520"/>
    <w:rsid w:val="00865EF5"/>
    <w:rsid w:val="00865F7C"/>
    <w:rsid w:val="00875E13"/>
    <w:rsid w:val="008812DF"/>
    <w:rsid w:val="00881BC6"/>
    <w:rsid w:val="008876B5"/>
    <w:rsid w:val="00890E0A"/>
    <w:rsid w:val="008912A4"/>
    <w:rsid w:val="008935E2"/>
    <w:rsid w:val="008A000E"/>
    <w:rsid w:val="008A21A0"/>
    <w:rsid w:val="008A44CF"/>
    <w:rsid w:val="008A4F67"/>
    <w:rsid w:val="008B3155"/>
    <w:rsid w:val="008C5840"/>
    <w:rsid w:val="008C59FF"/>
    <w:rsid w:val="008C74BF"/>
    <w:rsid w:val="008D23F5"/>
    <w:rsid w:val="008D4605"/>
    <w:rsid w:val="008D5D7B"/>
    <w:rsid w:val="008D651D"/>
    <w:rsid w:val="008E3086"/>
    <w:rsid w:val="008E6C43"/>
    <w:rsid w:val="008F6F97"/>
    <w:rsid w:val="00901412"/>
    <w:rsid w:val="009018AF"/>
    <w:rsid w:val="00903708"/>
    <w:rsid w:val="0090382C"/>
    <w:rsid w:val="00910809"/>
    <w:rsid w:val="00911751"/>
    <w:rsid w:val="00914069"/>
    <w:rsid w:val="00914C1F"/>
    <w:rsid w:val="00915232"/>
    <w:rsid w:val="009214B0"/>
    <w:rsid w:val="00930CA1"/>
    <w:rsid w:val="00930E58"/>
    <w:rsid w:val="009328F9"/>
    <w:rsid w:val="00935333"/>
    <w:rsid w:val="00935354"/>
    <w:rsid w:val="00935ECA"/>
    <w:rsid w:val="00936B2D"/>
    <w:rsid w:val="00942467"/>
    <w:rsid w:val="00944A55"/>
    <w:rsid w:val="009502FE"/>
    <w:rsid w:val="00951361"/>
    <w:rsid w:val="009531F6"/>
    <w:rsid w:val="00956D56"/>
    <w:rsid w:val="009579DB"/>
    <w:rsid w:val="00957E37"/>
    <w:rsid w:val="009604CB"/>
    <w:rsid w:val="009620C1"/>
    <w:rsid w:val="00966239"/>
    <w:rsid w:val="00966AB0"/>
    <w:rsid w:val="0096784C"/>
    <w:rsid w:val="00967B3F"/>
    <w:rsid w:val="00970E83"/>
    <w:rsid w:val="0097189E"/>
    <w:rsid w:val="009721D8"/>
    <w:rsid w:val="00972F2F"/>
    <w:rsid w:val="00974DA7"/>
    <w:rsid w:val="00976C75"/>
    <w:rsid w:val="0098161E"/>
    <w:rsid w:val="00983CFC"/>
    <w:rsid w:val="00984CEA"/>
    <w:rsid w:val="00985D8D"/>
    <w:rsid w:val="0099077F"/>
    <w:rsid w:val="00995554"/>
    <w:rsid w:val="00997D8A"/>
    <w:rsid w:val="009A3A47"/>
    <w:rsid w:val="009A6976"/>
    <w:rsid w:val="009B3BFE"/>
    <w:rsid w:val="009C2551"/>
    <w:rsid w:val="009C3570"/>
    <w:rsid w:val="009C5E30"/>
    <w:rsid w:val="009D0AAC"/>
    <w:rsid w:val="009D4116"/>
    <w:rsid w:val="009D516F"/>
    <w:rsid w:val="009E2032"/>
    <w:rsid w:val="009E65D5"/>
    <w:rsid w:val="009F0FB5"/>
    <w:rsid w:val="009F46FA"/>
    <w:rsid w:val="00A02B6C"/>
    <w:rsid w:val="00A038B8"/>
    <w:rsid w:val="00A04687"/>
    <w:rsid w:val="00A06767"/>
    <w:rsid w:val="00A06791"/>
    <w:rsid w:val="00A07106"/>
    <w:rsid w:val="00A10B67"/>
    <w:rsid w:val="00A115A4"/>
    <w:rsid w:val="00A12275"/>
    <w:rsid w:val="00A13CE0"/>
    <w:rsid w:val="00A1473F"/>
    <w:rsid w:val="00A15C78"/>
    <w:rsid w:val="00A21577"/>
    <w:rsid w:val="00A303A3"/>
    <w:rsid w:val="00A40F5E"/>
    <w:rsid w:val="00A4127F"/>
    <w:rsid w:val="00A4208C"/>
    <w:rsid w:val="00A4266D"/>
    <w:rsid w:val="00A47B8A"/>
    <w:rsid w:val="00A47C44"/>
    <w:rsid w:val="00A51B67"/>
    <w:rsid w:val="00A547F6"/>
    <w:rsid w:val="00A61613"/>
    <w:rsid w:val="00A773CC"/>
    <w:rsid w:val="00A80717"/>
    <w:rsid w:val="00A827C5"/>
    <w:rsid w:val="00A83922"/>
    <w:rsid w:val="00A83A95"/>
    <w:rsid w:val="00A858BF"/>
    <w:rsid w:val="00A92154"/>
    <w:rsid w:val="00AA088E"/>
    <w:rsid w:val="00AA299F"/>
    <w:rsid w:val="00AC5B57"/>
    <w:rsid w:val="00AD0815"/>
    <w:rsid w:val="00AE2C6E"/>
    <w:rsid w:val="00AF0EA6"/>
    <w:rsid w:val="00AF4F0C"/>
    <w:rsid w:val="00B05123"/>
    <w:rsid w:val="00B05674"/>
    <w:rsid w:val="00B06328"/>
    <w:rsid w:val="00B0767A"/>
    <w:rsid w:val="00B178B7"/>
    <w:rsid w:val="00B209D8"/>
    <w:rsid w:val="00B424D3"/>
    <w:rsid w:val="00B52637"/>
    <w:rsid w:val="00B57775"/>
    <w:rsid w:val="00B74790"/>
    <w:rsid w:val="00B766A5"/>
    <w:rsid w:val="00B80764"/>
    <w:rsid w:val="00B82AE7"/>
    <w:rsid w:val="00B84EEC"/>
    <w:rsid w:val="00B86A86"/>
    <w:rsid w:val="00B87197"/>
    <w:rsid w:val="00B91317"/>
    <w:rsid w:val="00B945BA"/>
    <w:rsid w:val="00B96F92"/>
    <w:rsid w:val="00BA0801"/>
    <w:rsid w:val="00BA0F6A"/>
    <w:rsid w:val="00BB13D5"/>
    <w:rsid w:val="00BB2319"/>
    <w:rsid w:val="00BB598E"/>
    <w:rsid w:val="00BC0B7D"/>
    <w:rsid w:val="00BC27F3"/>
    <w:rsid w:val="00BC7169"/>
    <w:rsid w:val="00BC7936"/>
    <w:rsid w:val="00BD398B"/>
    <w:rsid w:val="00BD44B9"/>
    <w:rsid w:val="00BE55C6"/>
    <w:rsid w:val="00BE7C63"/>
    <w:rsid w:val="00BF2E13"/>
    <w:rsid w:val="00BF5244"/>
    <w:rsid w:val="00C0424F"/>
    <w:rsid w:val="00C0732F"/>
    <w:rsid w:val="00C11B95"/>
    <w:rsid w:val="00C13486"/>
    <w:rsid w:val="00C1532D"/>
    <w:rsid w:val="00C15AB0"/>
    <w:rsid w:val="00C21733"/>
    <w:rsid w:val="00C21C2F"/>
    <w:rsid w:val="00C33918"/>
    <w:rsid w:val="00C35F8F"/>
    <w:rsid w:val="00C40165"/>
    <w:rsid w:val="00C435E5"/>
    <w:rsid w:val="00C43A2D"/>
    <w:rsid w:val="00C445B4"/>
    <w:rsid w:val="00C45540"/>
    <w:rsid w:val="00C45FAD"/>
    <w:rsid w:val="00C5588E"/>
    <w:rsid w:val="00C627A3"/>
    <w:rsid w:val="00C71C19"/>
    <w:rsid w:val="00C75B9A"/>
    <w:rsid w:val="00C801B6"/>
    <w:rsid w:val="00C82E27"/>
    <w:rsid w:val="00C85301"/>
    <w:rsid w:val="00C868C9"/>
    <w:rsid w:val="00CA7931"/>
    <w:rsid w:val="00CB066D"/>
    <w:rsid w:val="00CB35CF"/>
    <w:rsid w:val="00CB72D3"/>
    <w:rsid w:val="00CC1743"/>
    <w:rsid w:val="00CC1B3C"/>
    <w:rsid w:val="00CC23BE"/>
    <w:rsid w:val="00CC632E"/>
    <w:rsid w:val="00CD3BF5"/>
    <w:rsid w:val="00CD73AC"/>
    <w:rsid w:val="00CE10F7"/>
    <w:rsid w:val="00CE317E"/>
    <w:rsid w:val="00CE6584"/>
    <w:rsid w:val="00CE7F78"/>
    <w:rsid w:val="00CF002E"/>
    <w:rsid w:val="00CF250F"/>
    <w:rsid w:val="00CF2AFD"/>
    <w:rsid w:val="00CF69D4"/>
    <w:rsid w:val="00CF6CB7"/>
    <w:rsid w:val="00D10F98"/>
    <w:rsid w:val="00D13ED9"/>
    <w:rsid w:val="00D14D64"/>
    <w:rsid w:val="00D1776C"/>
    <w:rsid w:val="00D2075B"/>
    <w:rsid w:val="00D221A4"/>
    <w:rsid w:val="00D34431"/>
    <w:rsid w:val="00D3756A"/>
    <w:rsid w:val="00D43D82"/>
    <w:rsid w:val="00D506B3"/>
    <w:rsid w:val="00D52166"/>
    <w:rsid w:val="00D53B12"/>
    <w:rsid w:val="00D557A8"/>
    <w:rsid w:val="00D731C8"/>
    <w:rsid w:val="00D74540"/>
    <w:rsid w:val="00D80F22"/>
    <w:rsid w:val="00D83983"/>
    <w:rsid w:val="00D916A7"/>
    <w:rsid w:val="00DA3DB8"/>
    <w:rsid w:val="00DA5D9A"/>
    <w:rsid w:val="00DA716C"/>
    <w:rsid w:val="00DB0595"/>
    <w:rsid w:val="00DB0E82"/>
    <w:rsid w:val="00DB1505"/>
    <w:rsid w:val="00DB45A3"/>
    <w:rsid w:val="00DB5712"/>
    <w:rsid w:val="00DB6583"/>
    <w:rsid w:val="00DB7E5E"/>
    <w:rsid w:val="00DC1EE9"/>
    <w:rsid w:val="00DC3415"/>
    <w:rsid w:val="00DD2199"/>
    <w:rsid w:val="00DD3416"/>
    <w:rsid w:val="00DD53C8"/>
    <w:rsid w:val="00DD5962"/>
    <w:rsid w:val="00DD6152"/>
    <w:rsid w:val="00DE5601"/>
    <w:rsid w:val="00DF2FE5"/>
    <w:rsid w:val="00E00446"/>
    <w:rsid w:val="00E03FA2"/>
    <w:rsid w:val="00E15E77"/>
    <w:rsid w:val="00E20957"/>
    <w:rsid w:val="00E21E08"/>
    <w:rsid w:val="00E26BFB"/>
    <w:rsid w:val="00E26C01"/>
    <w:rsid w:val="00E27ACD"/>
    <w:rsid w:val="00E310DE"/>
    <w:rsid w:val="00E433AF"/>
    <w:rsid w:val="00E4604D"/>
    <w:rsid w:val="00E47A28"/>
    <w:rsid w:val="00E51F03"/>
    <w:rsid w:val="00E52325"/>
    <w:rsid w:val="00E53D89"/>
    <w:rsid w:val="00E541FD"/>
    <w:rsid w:val="00E56F2C"/>
    <w:rsid w:val="00E6089E"/>
    <w:rsid w:val="00E623F5"/>
    <w:rsid w:val="00E63A86"/>
    <w:rsid w:val="00E70A5E"/>
    <w:rsid w:val="00E7189F"/>
    <w:rsid w:val="00E73932"/>
    <w:rsid w:val="00E80689"/>
    <w:rsid w:val="00E867AD"/>
    <w:rsid w:val="00E95420"/>
    <w:rsid w:val="00EA1007"/>
    <w:rsid w:val="00EA6247"/>
    <w:rsid w:val="00EB217A"/>
    <w:rsid w:val="00EB2CD9"/>
    <w:rsid w:val="00EB33C2"/>
    <w:rsid w:val="00EB5094"/>
    <w:rsid w:val="00EB5265"/>
    <w:rsid w:val="00EB78FB"/>
    <w:rsid w:val="00EC022C"/>
    <w:rsid w:val="00EC76D9"/>
    <w:rsid w:val="00ED2AB0"/>
    <w:rsid w:val="00ED500F"/>
    <w:rsid w:val="00ED679F"/>
    <w:rsid w:val="00EE22C7"/>
    <w:rsid w:val="00EE2D88"/>
    <w:rsid w:val="00EE465E"/>
    <w:rsid w:val="00EF00BA"/>
    <w:rsid w:val="00EF7E86"/>
    <w:rsid w:val="00F02373"/>
    <w:rsid w:val="00F02FA4"/>
    <w:rsid w:val="00F06319"/>
    <w:rsid w:val="00F0722C"/>
    <w:rsid w:val="00F07482"/>
    <w:rsid w:val="00F105FD"/>
    <w:rsid w:val="00F10E83"/>
    <w:rsid w:val="00F152CD"/>
    <w:rsid w:val="00F15A36"/>
    <w:rsid w:val="00F16487"/>
    <w:rsid w:val="00F17680"/>
    <w:rsid w:val="00F216B4"/>
    <w:rsid w:val="00F27909"/>
    <w:rsid w:val="00F4174D"/>
    <w:rsid w:val="00F41C1C"/>
    <w:rsid w:val="00F41DC1"/>
    <w:rsid w:val="00F47077"/>
    <w:rsid w:val="00F51250"/>
    <w:rsid w:val="00F5163A"/>
    <w:rsid w:val="00F570AD"/>
    <w:rsid w:val="00F60C2E"/>
    <w:rsid w:val="00F64E26"/>
    <w:rsid w:val="00F710D7"/>
    <w:rsid w:val="00F71E66"/>
    <w:rsid w:val="00F72983"/>
    <w:rsid w:val="00F75737"/>
    <w:rsid w:val="00F759A1"/>
    <w:rsid w:val="00F75C1F"/>
    <w:rsid w:val="00F82684"/>
    <w:rsid w:val="00F82EE5"/>
    <w:rsid w:val="00F83A0C"/>
    <w:rsid w:val="00F926F8"/>
    <w:rsid w:val="00F93660"/>
    <w:rsid w:val="00F970E5"/>
    <w:rsid w:val="00FA0D60"/>
    <w:rsid w:val="00FB02D9"/>
    <w:rsid w:val="00FB1C52"/>
    <w:rsid w:val="00FB25F1"/>
    <w:rsid w:val="00FB3880"/>
    <w:rsid w:val="00FB59F0"/>
    <w:rsid w:val="00FC3BFB"/>
    <w:rsid w:val="00FC48A7"/>
    <w:rsid w:val="00FC504A"/>
    <w:rsid w:val="00FE0912"/>
    <w:rsid w:val="00FE3C9B"/>
    <w:rsid w:val="00FE46BE"/>
    <w:rsid w:val="00FE4C75"/>
    <w:rsid w:val="00FE7569"/>
    <w:rsid w:val="00FF0F75"/>
    <w:rsid w:val="00FF3410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2E"/>
  </w:style>
  <w:style w:type="paragraph" w:styleId="1">
    <w:name w:val="heading 1"/>
    <w:basedOn w:val="a"/>
    <w:next w:val="a"/>
    <w:link w:val="10"/>
    <w:uiPriority w:val="9"/>
    <w:qFormat/>
    <w:rsid w:val="005B7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F002E"/>
  </w:style>
  <w:style w:type="character" w:customStyle="1" w:styleId="fontstyle12">
    <w:name w:val="fontstyle12"/>
    <w:basedOn w:val="a0"/>
    <w:rsid w:val="00CF0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7314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2015-10-28T14:05:00Z</dcterms:created>
  <dcterms:modified xsi:type="dcterms:W3CDTF">2015-10-28T14:06:00Z</dcterms:modified>
</cp:coreProperties>
</file>