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9E" w:rsidRPr="00C236C5" w:rsidRDefault="00162C04" w:rsidP="00C236C5">
      <w:r w:rsidRPr="00C236C5">
        <w:br/>
      </w:r>
      <w:r w:rsidRPr="00C236C5">
        <w:br/>
        <w:t>Образовательные: </w:t>
      </w:r>
      <w:r w:rsidRPr="00C236C5">
        <w:br/>
      </w:r>
      <w:r w:rsidRPr="00C236C5">
        <w:br/>
        <w:t>Совершенствовать умение скатывать комок пластилина круговыми движениями, получая предмет круглой формы; </w:t>
      </w:r>
      <w:r w:rsidRPr="00C236C5">
        <w:br/>
        <w:t>Учить способу лепки из целого куска, используя прием вытягивания и сплющивания. </w:t>
      </w:r>
      <w:r w:rsidRPr="00C236C5">
        <w:br/>
      </w:r>
      <w:r w:rsidRPr="00C236C5">
        <w:br/>
        <w:t>Развивающие: </w:t>
      </w:r>
      <w:r w:rsidRPr="00C236C5">
        <w:br/>
      </w:r>
      <w:r w:rsidRPr="00C236C5">
        <w:br/>
        <w:t>Развивать кинестетические основы тела (тактильные ощущения): мышечные ощущения пальцев, кисти, чувствительность ладоней, действия рук и глазомера; </w:t>
      </w:r>
      <w:r w:rsidRPr="00C236C5">
        <w:br/>
        <w:t>Развивать воображение; </w:t>
      </w:r>
      <w:r w:rsidRPr="00C236C5">
        <w:br/>
        <w:t>Развивать уверенность в себе. </w:t>
      </w:r>
      <w:r w:rsidRPr="00C236C5">
        <w:br/>
      </w:r>
      <w:r w:rsidRPr="00C236C5">
        <w:br/>
        <w:t>Воспитательные: </w:t>
      </w:r>
      <w:r w:rsidRPr="00C236C5">
        <w:br/>
      </w:r>
      <w:r w:rsidRPr="00C236C5">
        <w:br/>
        <w:t>В процессе оказания помощи персонажу развивать сочувствие, сопереживание.</w:t>
      </w:r>
      <w:r w:rsidRPr="00C236C5">
        <w:br/>
      </w:r>
      <w:r w:rsidRPr="00C236C5">
        <w:br/>
      </w:r>
      <w:r w:rsidRPr="00C236C5">
        <w:br/>
      </w:r>
      <w:r w:rsidRPr="00C236C5">
        <w:br/>
      </w:r>
      <w:proofErr w:type="gramStart"/>
      <w:r w:rsidRPr="00C236C5">
        <w:t>Активизирующие</w:t>
      </w:r>
      <w:proofErr w:type="gramEnd"/>
      <w:r w:rsidRPr="00C236C5">
        <w:t xml:space="preserve"> внимание: </w:t>
      </w:r>
      <w:r w:rsidRPr="00C236C5">
        <w:br/>
      </w:r>
      <w:r w:rsidRPr="00C236C5">
        <w:br/>
        <w:t>Вопросы; </w:t>
      </w:r>
      <w:r w:rsidRPr="00C236C5">
        <w:br/>
        <w:t>Художественное слово; </w:t>
      </w:r>
      <w:r w:rsidRPr="00C236C5">
        <w:br/>
        <w:t>Игровые моменты; </w:t>
      </w:r>
      <w:r w:rsidRPr="00C236C5">
        <w:br/>
      </w:r>
      <w:proofErr w:type="spellStart"/>
      <w:r w:rsidRPr="00C236C5">
        <w:t>Сюрпризность</w:t>
      </w:r>
      <w:proofErr w:type="spellEnd"/>
      <w:r w:rsidRPr="00C236C5">
        <w:t>; </w:t>
      </w:r>
      <w:r w:rsidRPr="00C236C5">
        <w:br/>
        <w:t>Проблемная ситуация. </w:t>
      </w:r>
      <w:r w:rsidRPr="00C236C5">
        <w:br/>
      </w:r>
      <w:r w:rsidRPr="00C236C5">
        <w:br/>
        <w:t>Средства: </w:t>
      </w:r>
      <w:r w:rsidRPr="00C236C5">
        <w:br/>
      </w:r>
      <w:r w:rsidRPr="00C236C5">
        <w:br/>
        <w:t>Пластилин, </w:t>
      </w:r>
      <w:r w:rsidRPr="00C236C5">
        <w:br/>
        <w:t>Доски для лепки, </w:t>
      </w:r>
      <w:r w:rsidRPr="00C236C5">
        <w:br/>
        <w:t>Стеки, </w:t>
      </w:r>
      <w:r w:rsidRPr="00C236C5">
        <w:br/>
        <w:t>Фартучки для лепки, </w:t>
      </w:r>
      <w:r w:rsidRPr="00C236C5">
        <w:br/>
      </w:r>
      <w:r w:rsidRPr="00C236C5">
        <w:br/>
      </w:r>
      <w:r w:rsidRPr="00C236C5">
        <w:br/>
      </w:r>
      <w:r w:rsidRPr="00C236C5">
        <w:br/>
        <w:t>Ход: </w:t>
      </w:r>
    </w:p>
    <w:p w:rsidR="00FA359E" w:rsidRPr="00C236C5" w:rsidRDefault="00FA359E" w:rsidP="00C236C5"/>
    <w:p w:rsidR="00FA359E" w:rsidRPr="00C236C5" w:rsidRDefault="00FA359E" w:rsidP="00C236C5">
      <w:r w:rsidRPr="00C236C5">
        <w:t>-Ребята подойдите все ко мне</w:t>
      </w:r>
    </w:p>
    <w:p w:rsidR="00FA359E" w:rsidRPr="00C236C5" w:rsidRDefault="00FA359E" w:rsidP="00C236C5">
      <w:r w:rsidRPr="00C236C5">
        <w:t>Давайте друг друга поприветствуем</w:t>
      </w:r>
    </w:p>
    <w:p w:rsidR="00FA359E" w:rsidRPr="00C236C5" w:rsidRDefault="00FA359E" w:rsidP="00C236C5">
      <w:r w:rsidRPr="00C236C5">
        <w:t>И поздороваемся с нашими гостями</w:t>
      </w:r>
    </w:p>
    <w:p w:rsidR="00FA359E" w:rsidRPr="00C236C5" w:rsidRDefault="00FA359E" w:rsidP="00C236C5"/>
    <w:p w:rsidR="00FA359E" w:rsidRPr="00C236C5" w:rsidRDefault="00FA359E" w:rsidP="00C236C5">
      <w:r w:rsidRPr="00C236C5">
        <w:t>Здравствуйте, здравствуйте,</w:t>
      </w:r>
    </w:p>
    <w:p w:rsidR="00FA359E" w:rsidRPr="00C236C5" w:rsidRDefault="00FA359E" w:rsidP="00C236C5">
      <w:r w:rsidRPr="00C236C5">
        <w:t>Здравствуйте, здравствуйте,</w:t>
      </w:r>
    </w:p>
    <w:p w:rsidR="00FA359E" w:rsidRPr="00C236C5" w:rsidRDefault="00FA359E" w:rsidP="00C236C5">
      <w:r w:rsidRPr="00C236C5">
        <w:t>Вот и собрался наш круг.</w:t>
      </w:r>
    </w:p>
    <w:p w:rsidR="00FA359E" w:rsidRPr="00C236C5" w:rsidRDefault="00FA359E" w:rsidP="00C236C5">
      <w:r w:rsidRPr="00C236C5">
        <w:t>Здравствуйте, здравствуйте,</w:t>
      </w:r>
    </w:p>
    <w:p w:rsidR="00FA359E" w:rsidRPr="00C236C5" w:rsidRDefault="00FA359E" w:rsidP="00C236C5">
      <w:r w:rsidRPr="00C236C5">
        <w:t>Здравствуйте, здравствуйте,</w:t>
      </w:r>
    </w:p>
    <w:p w:rsidR="004B7970" w:rsidRDefault="00FA359E" w:rsidP="00C236C5">
      <w:r w:rsidRPr="00C236C5">
        <w:t>Руку дал другу друг</w:t>
      </w:r>
    </w:p>
    <w:p w:rsidR="00FA359E" w:rsidRPr="00C236C5" w:rsidRDefault="00FA359E" w:rsidP="00C236C5">
      <w:r w:rsidRPr="00C236C5">
        <w:t>.</w:t>
      </w:r>
    </w:p>
    <w:p w:rsidR="00FA359E" w:rsidRPr="00C236C5" w:rsidRDefault="00FA359E" w:rsidP="00C236C5">
      <w:r w:rsidRPr="00C236C5">
        <w:t>А сейчас проходите на свои места.</w:t>
      </w:r>
    </w:p>
    <w:p w:rsidR="00FA359E" w:rsidRDefault="004B7970" w:rsidP="00C236C5">
      <w:r>
        <w:lastRenderedPageBreak/>
        <w:t>Я</w:t>
      </w:r>
      <w:r w:rsidR="00FA359E" w:rsidRPr="00C236C5">
        <w:t xml:space="preserve"> загадаю загадку</w:t>
      </w:r>
      <w:proofErr w:type="gramStart"/>
      <w:r w:rsidR="00FA359E" w:rsidRPr="00C236C5">
        <w:t xml:space="preserve"> .</w:t>
      </w:r>
      <w:proofErr w:type="gramEnd"/>
      <w:r w:rsidR="00FA359E" w:rsidRPr="00C236C5">
        <w:t xml:space="preserve"> а вы отгадайте</w:t>
      </w:r>
    </w:p>
    <w:p w:rsidR="004B7970" w:rsidRPr="00C236C5" w:rsidRDefault="004B7970" w:rsidP="00C236C5"/>
    <w:p w:rsidR="00FA359E" w:rsidRPr="00C236C5" w:rsidRDefault="00E002ED" w:rsidP="00C236C5">
      <w:r w:rsidRPr="00C236C5">
        <w:t>Утр</w:t>
      </w:r>
      <w:r w:rsidR="00FA359E" w:rsidRPr="00C236C5">
        <w:t>ом мы во двор идём -</w:t>
      </w:r>
      <w:r w:rsidR="00FA359E" w:rsidRPr="00C236C5">
        <w:br/>
        <w:t>Листья сыплются дождём,</w:t>
      </w:r>
      <w:r w:rsidR="00FA359E" w:rsidRPr="00C236C5">
        <w:br/>
        <w:t>Под ногами шелестят</w:t>
      </w:r>
      <w:proofErr w:type="gramStart"/>
      <w:r w:rsidR="00FA359E" w:rsidRPr="00C236C5">
        <w:br/>
        <w:t>И</w:t>
      </w:r>
      <w:proofErr w:type="gramEnd"/>
      <w:r w:rsidR="00FA359E" w:rsidRPr="00C236C5">
        <w:t xml:space="preserve"> летят, летят, летят...</w:t>
      </w:r>
    </w:p>
    <w:p w:rsidR="00E002ED" w:rsidRPr="00C236C5" w:rsidRDefault="00E002ED" w:rsidP="00C236C5">
      <w:r w:rsidRPr="00C236C5">
        <w:t>Правильно, осень. Что изменилось с приходом осени?</w:t>
      </w:r>
    </w:p>
    <w:p w:rsidR="00E002ED" w:rsidRDefault="00E002ED" w:rsidP="00C236C5">
      <w:r w:rsidRPr="00C236C5">
        <w:t>(Называют Характерные особенности)</w:t>
      </w:r>
    </w:p>
    <w:p w:rsidR="004B7970" w:rsidRPr="00C236C5" w:rsidRDefault="004B7970" w:rsidP="00C236C5"/>
    <w:p w:rsidR="00E002ED" w:rsidRPr="00C236C5" w:rsidRDefault="00E002ED" w:rsidP="00C236C5">
      <w:r w:rsidRPr="00C236C5">
        <w:t>А что же происходит в лесу?</w:t>
      </w:r>
    </w:p>
    <w:p w:rsidR="00FA359E" w:rsidRPr="00C236C5" w:rsidRDefault="00E002ED" w:rsidP="00C236C5">
      <w:r w:rsidRPr="00C236C5">
        <w:t>Как звери готовятся к зиме</w:t>
      </w:r>
    </w:p>
    <w:p w:rsidR="00E002ED" w:rsidRPr="00C236C5" w:rsidRDefault="00162C04" w:rsidP="00C236C5">
      <w:r w:rsidRPr="00C236C5">
        <w:br/>
      </w:r>
      <w:r w:rsidRPr="00C236C5">
        <w:br/>
        <w:t>Воспитатель загадывает загадки: </w:t>
      </w:r>
      <w:r w:rsidRPr="00C236C5">
        <w:br/>
      </w:r>
      <w:r w:rsidRPr="00C236C5">
        <w:br/>
        <w:t>Вот иголки и булавки</w:t>
      </w:r>
      <w:proofErr w:type="gramStart"/>
      <w:r w:rsidRPr="00C236C5">
        <w:t> </w:t>
      </w:r>
      <w:r w:rsidRPr="00C236C5">
        <w:br/>
      </w:r>
      <w:r w:rsidRPr="00C236C5">
        <w:br/>
        <w:t>В</w:t>
      </w:r>
      <w:proofErr w:type="gramEnd"/>
      <w:r w:rsidRPr="00C236C5">
        <w:t>ыползают из под лавки, </w:t>
      </w:r>
      <w:r w:rsidRPr="00C236C5">
        <w:br/>
      </w:r>
      <w:r w:rsidRPr="00C236C5">
        <w:br/>
        <w:t>На меня они глядят, </w:t>
      </w:r>
      <w:r w:rsidRPr="00C236C5">
        <w:br/>
      </w:r>
      <w:r w:rsidRPr="00C236C5">
        <w:br/>
        <w:t>Молока они хотят. </w:t>
      </w:r>
      <w:r w:rsidRPr="00C236C5">
        <w:br/>
      </w:r>
      <w:r w:rsidRPr="00C236C5">
        <w:br/>
        <w:t>Дети: Это ежик! </w:t>
      </w:r>
      <w:r w:rsidRPr="00C236C5">
        <w:br/>
      </w:r>
      <w:r w:rsidRPr="00C236C5">
        <w:br/>
      </w:r>
      <w:r w:rsidR="004B7970">
        <w:t>Забегает е</w:t>
      </w:r>
      <w:r w:rsidR="00E002ED" w:rsidRPr="00C236C5">
        <w:t>жиха:</w:t>
      </w:r>
    </w:p>
    <w:p w:rsidR="00E002ED" w:rsidRPr="00C236C5" w:rsidRDefault="00E002ED" w:rsidP="00C236C5">
      <w:proofErr w:type="spellStart"/>
      <w:r w:rsidRPr="00C236C5">
        <w:t>Ой</w:t>
      </w:r>
      <w:proofErr w:type="gramStart"/>
      <w:r w:rsidRPr="00C236C5">
        <w:t>.б</w:t>
      </w:r>
      <w:proofErr w:type="gramEnd"/>
      <w:r w:rsidRPr="00C236C5">
        <w:t>еда</w:t>
      </w:r>
      <w:proofErr w:type="spellEnd"/>
      <w:r w:rsidRPr="00C236C5">
        <w:t>, беда!</w:t>
      </w:r>
    </w:p>
    <w:p w:rsidR="00E002ED" w:rsidRPr="00C236C5" w:rsidRDefault="00E002ED" w:rsidP="00C236C5">
      <w:proofErr w:type="gramStart"/>
      <w:r w:rsidRPr="00C236C5">
        <w:t>В-</w:t>
      </w:r>
      <w:proofErr w:type="gramEnd"/>
      <w:r w:rsidRPr="00C236C5">
        <w:t>.</w:t>
      </w:r>
      <w:r w:rsidR="00330961" w:rsidRPr="00C236C5">
        <w:t xml:space="preserve"> </w:t>
      </w:r>
      <w:r w:rsidRPr="00C236C5">
        <w:t xml:space="preserve"> что </w:t>
      </w:r>
      <w:r w:rsidR="004B7970">
        <w:t>слу</w:t>
      </w:r>
      <w:r w:rsidRPr="00C236C5">
        <w:t>чилось?</w:t>
      </w:r>
    </w:p>
    <w:p w:rsidR="00330961" w:rsidRPr="00C236C5" w:rsidRDefault="00E002ED" w:rsidP="00C236C5">
      <w:r w:rsidRPr="00C236C5">
        <w:t>Е.</w:t>
      </w:r>
      <w:r w:rsidR="00330961" w:rsidRPr="00C236C5">
        <w:t xml:space="preserve"> </w:t>
      </w:r>
      <w:r w:rsidRPr="00C236C5">
        <w:t xml:space="preserve"> пока я собирала грибы на зиму</w:t>
      </w:r>
      <w:proofErr w:type="gramStart"/>
      <w:r w:rsidRPr="00C236C5">
        <w:t xml:space="preserve"> ,</w:t>
      </w:r>
      <w:proofErr w:type="gramEnd"/>
      <w:r w:rsidRPr="00C236C5">
        <w:t xml:space="preserve"> мои ребята- ежата разбежались по лесу   , и я их никак не найду.</w:t>
      </w:r>
      <w:r w:rsidR="00330961" w:rsidRPr="00C236C5">
        <w:t xml:space="preserve"> ( плачет)  </w:t>
      </w:r>
    </w:p>
    <w:p w:rsidR="00330961" w:rsidRPr="00C236C5" w:rsidRDefault="00330961" w:rsidP="00C236C5"/>
    <w:p w:rsidR="00330961" w:rsidRPr="00C236C5" w:rsidRDefault="004B7970" w:rsidP="00C236C5">
      <w:r>
        <w:t xml:space="preserve">Е. у меня есть </w:t>
      </w:r>
      <w:r w:rsidR="00330961" w:rsidRPr="00C236C5">
        <w:t xml:space="preserve"> фотографии. Вот посмотрите</w:t>
      </w:r>
      <w:r w:rsidR="00D3772F">
        <w:t xml:space="preserve">, </w:t>
      </w:r>
      <w:r w:rsidR="00330961" w:rsidRPr="00C236C5">
        <w:t xml:space="preserve"> может вы их видели?</w:t>
      </w:r>
    </w:p>
    <w:p w:rsidR="00330961" w:rsidRPr="00C236C5" w:rsidRDefault="00D3772F" w:rsidP="00C236C5">
      <w:r>
        <w:t xml:space="preserve">В. </w:t>
      </w:r>
      <w:proofErr w:type="spellStart"/>
      <w:r>
        <w:t>давай</w:t>
      </w:r>
      <w:proofErr w:type="gramStart"/>
      <w:r>
        <w:t>,м</w:t>
      </w:r>
      <w:proofErr w:type="gramEnd"/>
      <w:r w:rsidR="00330961" w:rsidRPr="00C236C5">
        <w:t>ама</w:t>
      </w:r>
      <w:proofErr w:type="spellEnd"/>
      <w:r w:rsidR="00330961" w:rsidRPr="00C236C5">
        <w:t xml:space="preserve"> –ежиха мы с ребятами их посмотрим</w:t>
      </w:r>
    </w:p>
    <w:p w:rsidR="00330961" w:rsidRPr="00C236C5" w:rsidRDefault="00330961" w:rsidP="00C236C5"/>
    <w:p w:rsidR="00330961" w:rsidRPr="00C236C5" w:rsidRDefault="00330961" w:rsidP="00C236C5">
      <w:r w:rsidRPr="00C236C5">
        <w:t>Просмотр слайдов о ежах.</w:t>
      </w:r>
    </w:p>
    <w:p w:rsidR="00330961" w:rsidRPr="00C236C5" w:rsidRDefault="004B7970" w:rsidP="00C236C5">
      <w:r>
        <w:t xml:space="preserve">Е. А </w:t>
      </w:r>
      <w:r w:rsidR="00C364CA" w:rsidRPr="00C236C5">
        <w:t xml:space="preserve"> ещё</w:t>
      </w:r>
      <w:r>
        <w:t xml:space="preserve"> </w:t>
      </w:r>
      <w:r w:rsidR="00C364CA" w:rsidRPr="00C236C5">
        <w:t>у них есть любимая игра, в которую я с ними играла.</w:t>
      </w:r>
    </w:p>
    <w:p w:rsidR="00C364CA" w:rsidRPr="00C236C5" w:rsidRDefault="00C364CA" w:rsidP="00C236C5">
      <w:proofErr w:type="gramStart"/>
      <w:r w:rsidRPr="00C236C5">
        <w:t>В</w:t>
      </w:r>
      <w:proofErr w:type="gramEnd"/>
      <w:r w:rsidRPr="00C236C5">
        <w:t xml:space="preserve">, </w:t>
      </w:r>
      <w:proofErr w:type="gramStart"/>
      <w:r w:rsidRPr="00C236C5">
        <w:t>мама</w:t>
      </w:r>
      <w:proofErr w:type="gramEnd"/>
      <w:r w:rsidRPr="00C236C5">
        <w:t xml:space="preserve">- ежиха, а ребята тоже очень любят играть. </w:t>
      </w:r>
    </w:p>
    <w:p w:rsidR="00C364CA" w:rsidRPr="00C236C5" w:rsidRDefault="00C364CA" w:rsidP="00C236C5">
      <w:r w:rsidRPr="00C236C5">
        <w:t xml:space="preserve">   Физкультминутка</w:t>
      </w:r>
    </w:p>
    <w:p w:rsidR="00C364CA" w:rsidRPr="00C236C5" w:rsidRDefault="00C364CA" w:rsidP="00C236C5">
      <w:r w:rsidRPr="00C236C5">
        <w:t>Под огромною сосной,                                    Дети-ежата бегают за воспитателем-ежом.</w:t>
      </w:r>
    </w:p>
    <w:p w:rsidR="00C364CA" w:rsidRPr="00C236C5" w:rsidRDefault="00C364CA" w:rsidP="00C236C5">
      <w:r w:rsidRPr="00C236C5">
        <w:t xml:space="preserve">   На полянке </w:t>
      </w:r>
      <w:proofErr w:type="gramStart"/>
      <w:r w:rsidRPr="00C236C5">
        <w:t>на</w:t>
      </w:r>
      <w:proofErr w:type="gramEnd"/>
      <w:r w:rsidRPr="00C236C5">
        <w:t xml:space="preserve"> лесной,</w:t>
      </w:r>
    </w:p>
    <w:p w:rsidR="00C364CA" w:rsidRPr="00C236C5" w:rsidRDefault="00C364CA" w:rsidP="00C236C5">
      <w:r w:rsidRPr="00C236C5">
        <w:t xml:space="preserve">   Куча </w:t>
      </w:r>
      <w:proofErr w:type="gramStart"/>
      <w:r w:rsidRPr="00C236C5">
        <w:t>листьев</w:t>
      </w:r>
      <w:proofErr w:type="gramEnd"/>
      <w:r w:rsidRPr="00C236C5">
        <w:t xml:space="preserve"> где лежит,</w:t>
      </w:r>
    </w:p>
    <w:p w:rsidR="00C364CA" w:rsidRPr="00C236C5" w:rsidRDefault="00C364CA" w:rsidP="00C236C5">
      <w:r w:rsidRPr="00C236C5">
        <w:t xml:space="preserve">   Еж с ежатами бежит.</w:t>
      </w:r>
    </w:p>
    <w:p w:rsidR="00C364CA" w:rsidRPr="00C236C5" w:rsidRDefault="00C364CA" w:rsidP="00C236C5">
      <w:r w:rsidRPr="00C236C5">
        <w:t xml:space="preserve">   Мы вокруг все оглядим,                                       Делают повороты головой в стороны.</w:t>
      </w:r>
    </w:p>
    <w:p w:rsidR="00C364CA" w:rsidRPr="00C236C5" w:rsidRDefault="00C364CA" w:rsidP="00C236C5">
      <w:r w:rsidRPr="00C236C5">
        <w:t xml:space="preserve">   На пенечках посидим.                                          Приседают.</w:t>
      </w:r>
    </w:p>
    <w:p w:rsidR="00C364CA" w:rsidRPr="00C236C5" w:rsidRDefault="00C364CA" w:rsidP="00C236C5">
      <w:r w:rsidRPr="00C236C5">
        <w:t xml:space="preserve">   А потом все дружно спляшем,                            Дети кружатся.</w:t>
      </w:r>
    </w:p>
    <w:p w:rsidR="00C364CA" w:rsidRPr="00C236C5" w:rsidRDefault="00C364CA" w:rsidP="00C236C5">
      <w:r w:rsidRPr="00C236C5">
        <w:t xml:space="preserve">   Вот так ручками помашем.                                  Машут руками.</w:t>
      </w:r>
    </w:p>
    <w:p w:rsidR="00C364CA" w:rsidRPr="00C236C5" w:rsidRDefault="00C364CA" w:rsidP="00C236C5">
      <w:r w:rsidRPr="00C236C5">
        <w:t xml:space="preserve">   Помахали, покружились</w:t>
      </w:r>
    </w:p>
    <w:p w:rsidR="00C364CA" w:rsidRPr="00C236C5" w:rsidRDefault="00C364CA" w:rsidP="00C236C5">
      <w:r w:rsidRPr="00C236C5">
        <w:t xml:space="preserve">   И домой заторопились.                                       Убегают на свои места.</w:t>
      </w:r>
    </w:p>
    <w:p w:rsidR="00C364CA" w:rsidRPr="00C236C5" w:rsidRDefault="00C364CA" w:rsidP="00C236C5"/>
    <w:p w:rsidR="00C364CA" w:rsidRPr="00C236C5" w:rsidRDefault="00C364CA" w:rsidP="00C236C5"/>
    <w:p w:rsidR="00330961" w:rsidRPr="00C236C5" w:rsidRDefault="00330961" w:rsidP="00C236C5"/>
    <w:p w:rsidR="00330961" w:rsidRPr="00C236C5" w:rsidRDefault="00330961" w:rsidP="00C236C5"/>
    <w:p w:rsidR="00330961" w:rsidRPr="00C236C5" w:rsidRDefault="00162C04" w:rsidP="00C236C5">
      <w:r w:rsidRPr="00C236C5">
        <w:lastRenderedPageBreak/>
        <w:br/>
      </w:r>
      <w:r w:rsidR="00330961" w:rsidRPr="00C236C5">
        <w:t>В. успокойся</w:t>
      </w:r>
      <w:proofErr w:type="gramStart"/>
      <w:r w:rsidR="00330961" w:rsidRPr="00C236C5">
        <w:t xml:space="preserve"> .</w:t>
      </w:r>
      <w:proofErr w:type="gramEnd"/>
      <w:r w:rsidR="00330961" w:rsidRPr="00C236C5">
        <w:t xml:space="preserve"> мама –ежиха,</w:t>
      </w:r>
      <w:r w:rsidR="00C364CA" w:rsidRPr="00C236C5">
        <w:t xml:space="preserve"> мы тебе поможем.</w:t>
      </w:r>
    </w:p>
    <w:p w:rsidR="00C364CA" w:rsidRPr="00C236C5" w:rsidRDefault="00C364CA" w:rsidP="00C236C5">
      <w:r w:rsidRPr="00C236C5">
        <w:t>Ребята</w:t>
      </w:r>
      <w:proofErr w:type="gramStart"/>
      <w:r w:rsidRPr="00C236C5">
        <w:t>.</w:t>
      </w:r>
      <w:proofErr w:type="gramEnd"/>
      <w:r w:rsidRPr="00C236C5">
        <w:t xml:space="preserve"> </w:t>
      </w:r>
      <w:proofErr w:type="gramStart"/>
      <w:r w:rsidRPr="00C236C5">
        <w:t>а</w:t>
      </w:r>
      <w:proofErr w:type="gramEnd"/>
      <w:r w:rsidRPr="00C236C5">
        <w:t xml:space="preserve"> давайте слепим маленьких ежат?</w:t>
      </w:r>
    </w:p>
    <w:p w:rsidR="00330961" w:rsidRPr="00C236C5" w:rsidRDefault="00330961" w:rsidP="00C236C5"/>
    <w:p w:rsidR="00330961" w:rsidRPr="00C236C5" w:rsidRDefault="00330961" w:rsidP="00C236C5"/>
    <w:p w:rsidR="00C364CA" w:rsidRPr="00C236C5" w:rsidRDefault="00C364CA" w:rsidP="00C236C5">
      <w:r w:rsidRPr="00C236C5">
        <w:t>Показ лепки ёжика</w:t>
      </w:r>
      <w:proofErr w:type="gramStart"/>
      <w:r w:rsidR="00162C04" w:rsidRPr="00C236C5">
        <w:br/>
        <w:t>С</w:t>
      </w:r>
      <w:proofErr w:type="gramEnd"/>
      <w:r w:rsidR="00162C04" w:rsidRPr="00C236C5">
        <w:t>ейчас я вам покажу, как пальчиками оттянуть носик. Вот так сделаю ему мордочку (частичный показ). </w:t>
      </w:r>
      <w:r w:rsidR="00162C04" w:rsidRPr="00C236C5">
        <w:br/>
      </w:r>
      <w:r w:rsidR="00162C04" w:rsidRPr="00C236C5">
        <w:br/>
        <w:t>Пальчиковая гимнастика. </w:t>
      </w:r>
    </w:p>
    <w:p w:rsidR="0009080C" w:rsidRDefault="00C364CA" w:rsidP="00C236C5">
      <w:r w:rsidRPr="00C236C5">
        <w:rPr>
          <w:noProof/>
        </w:rPr>
        <w:drawing>
          <wp:inline distT="0" distB="0" distL="0" distR="0">
            <wp:extent cx="5940425" cy="4014030"/>
            <wp:effectExtent l="19050" t="0" r="3175" b="0"/>
            <wp:docPr id="1" name="Рисунок 1" descr="http://kaplyarosi.ru/wp-content/uploads/2013/02/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plyarosi.ru/wp-content/uploads/2013/02/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04" w:rsidRPr="00C236C5">
        <w:br/>
      </w:r>
      <w:r w:rsidRPr="00C236C5">
        <w:t>В. ребят</w:t>
      </w:r>
      <w:r w:rsidR="00C236C5" w:rsidRPr="00C236C5">
        <w:t>а</w:t>
      </w:r>
      <w:r w:rsidR="006D2D79">
        <w:t>, приступайте к работе.</w:t>
      </w:r>
    </w:p>
    <w:p w:rsidR="006D2D79" w:rsidRPr="00C236C5" w:rsidRDefault="006D2D79" w:rsidP="00C236C5">
      <w:proofErr w:type="gramStart"/>
      <w:r>
        <w:t>В.</w:t>
      </w:r>
      <w:proofErr w:type="gramEnd"/>
      <w:r>
        <w:t xml:space="preserve"> а ты мама-ежиха, присядь и отдохни. Пока ребята лепят ежат. Угощайся яблочком.</w:t>
      </w:r>
    </w:p>
    <w:p w:rsidR="0009080C" w:rsidRDefault="0009080C" w:rsidP="00C236C5"/>
    <w:p w:rsidR="006D2D79" w:rsidRDefault="006D2D79" w:rsidP="00C236C5">
      <w:proofErr w:type="gramStart"/>
      <w:r>
        <w:t>( ежиха садится на стул.</w:t>
      </w:r>
      <w:proofErr w:type="gramEnd"/>
      <w:r>
        <w:t xml:space="preserve"> </w:t>
      </w:r>
      <w:proofErr w:type="gramStart"/>
      <w:r>
        <w:t>Ест яблоко).</w:t>
      </w:r>
      <w:proofErr w:type="gramEnd"/>
    </w:p>
    <w:p w:rsidR="006D2D79" w:rsidRDefault="006D2D79" w:rsidP="00C236C5">
      <w:r>
        <w:t xml:space="preserve">В течении занятия индивидуальная работа .Ежиха </w:t>
      </w:r>
      <w:proofErr w:type="gramStart"/>
      <w:r>
        <w:t>ходит</w:t>
      </w:r>
      <w:proofErr w:type="gramEnd"/>
      <w:r>
        <w:t xml:space="preserve"> смотрит.</w:t>
      </w:r>
    </w:p>
    <w:p w:rsidR="006D2D79" w:rsidRDefault="006D2D79" w:rsidP="00C236C5"/>
    <w:p w:rsidR="006D2D79" w:rsidRDefault="006D2D79" w:rsidP="00C236C5">
      <w:r>
        <w:t xml:space="preserve">Е.  как </w:t>
      </w:r>
      <w:proofErr w:type="gramStart"/>
      <w:r>
        <w:t>похожи</w:t>
      </w:r>
      <w:proofErr w:type="gramEnd"/>
      <w:r>
        <w:t xml:space="preserve"> на моих ежат</w:t>
      </w:r>
    </w:p>
    <w:p w:rsidR="006D2D79" w:rsidRDefault="006D2D79" w:rsidP="00C236C5">
      <w:r>
        <w:t>Анализ работ.</w:t>
      </w:r>
    </w:p>
    <w:p w:rsidR="006D2D79" w:rsidRDefault="006D2D79" w:rsidP="00C236C5">
      <w:r>
        <w:t>Е. Ребята, спасибо вам,  помогли мне. Теперь я могу спокойно заснуть на всю зиму</w:t>
      </w:r>
    </w:p>
    <w:p w:rsidR="006D2D79" w:rsidRDefault="006D2D79" w:rsidP="00C236C5">
      <w:r>
        <w:t>( берёт дощечку с ежатами).</w:t>
      </w:r>
    </w:p>
    <w:p w:rsidR="006D2D79" w:rsidRDefault="006D2D79" w:rsidP="00C236C5">
      <w:r>
        <w:t xml:space="preserve">Вот вам гостинцы </w:t>
      </w:r>
      <w:proofErr w:type="gramStart"/>
      <w:r>
        <w:t>–г</w:t>
      </w:r>
      <w:proofErr w:type="gramEnd"/>
      <w:r>
        <w:t xml:space="preserve">рибочки. Я их в лесу собирала  </w:t>
      </w:r>
      <w:proofErr w:type="gramStart"/>
      <w:r>
        <w:t xml:space="preserve">( </w:t>
      </w:r>
      <w:proofErr w:type="gramEnd"/>
      <w:r>
        <w:t>оставляет корзину с грибами.)</w:t>
      </w:r>
    </w:p>
    <w:p w:rsidR="006D2D79" w:rsidRDefault="006D2D79" w:rsidP="00C236C5">
      <w:r>
        <w:t>До свидания.</w:t>
      </w:r>
    </w:p>
    <w:p w:rsidR="006D2D79" w:rsidRDefault="006D2D79" w:rsidP="00C236C5">
      <w:r>
        <w:t>Итог занятия.</w:t>
      </w:r>
      <w:r w:rsidR="00394E25">
        <w:t xml:space="preserve"> Что понравилось?.Почему ежиха ушла с хорошим настроением? </w:t>
      </w:r>
      <w:proofErr w:type="gramStart"/>
      <w:r w:rsidR="00394E25">
        <w:t xml:space="preserve">( </w:t>
      </w:r>
      <w:proofErr w:type="gramEnd"/>
      <w:r w:rsidR="00394E25">
        <w:t>сделали доброе дело)</w:t>
      </w:r>
    </w:p>
    <w:p w:rsidR="00394E25" w:rsidRPr="00C236C5" w:rsidRDefault="00394E25" w:rsidP="00C236C5">
      <w:r>
        <w:t>Правильно, ребята. Никого нельзя оставлять в беде.</w:t>
      </w:r>
    </w:p>
    <w:sectPr w:rsidR="00394E25" w:rsidRPr="00C236C5" w:rsidSect="005F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A3" w:rsidRDefault="00C53EA3" w:rsidP="00C236C5">
      <w:r>
        <w:separator/>
      </w:r>
    </w:p>
  </w:endnote>
  <w:endnote w:type="continuationSeparator" w:id="0">
    <w:p w:rsidR="00C53EA3" w:rsidRDefault="00C53EA3" w:rsidP="00C23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A3" w:rsidRDefault="00C53EA3" w:rsidP="00C236C5">
      <w:r>
        <w:separator/>
      </w:r>
    </w:p>
  </w:footnote>
  <w:footnote w:type="continuationSeparator" w:id="0">
    <w:p w:rsidR="00C53EA3" w:rsidRDefault="00C53EA3" w:rsidP="00C23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717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62C04"/>
    <w:rsid w:val="00045357"/>
    <w:rsid w:val="0009080C"/>
    <w:rsid w:val="000C32BE"/>
    <w:rsid w:val="00155956"/>
    <w:rsid w:val="00162C04"/>
    <w:rsid w:val="00330961"/>
    <w:rsid w:val="00394E25"/>
    <w:rsid w:val="003D7A39"/>
    <w:rsid w:val="004402CA"/>
    <w:rsid w:val="0048456A"/>
    <w:rsid w:val="004B7970"/>
    <w:rsid w:val="005F2EEB"/>
    <w:rsid w:val="006D2D79"/>
    <w:rsid w:val="00775F2B"/>
    <w:rsid w:val="008F1E36"/>
    <w:rsid w:val="00C236C5"/>
    <w:rsid w:val="00C364CA"/>
    <w:rsid w:val="00C53EA3"/>
    <w:rsid w:val="00D3172C"/>
    <w:rsid w:val="00D3772F"/>
    <w:rsid w:val="00D903E5"/>
    <w:rsid w:val="00E002ED"/>
    <w:rsid w:val="00EF4727"/>
    <w:rsid w:val="00FA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5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453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357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62C04"/>
  </w:style>
  <w:style w:type="character" w:customStyle="1" w:styleId="fontb">
    <w:name w:val="font_b"/>
    <w:basedOn w:val="a0"/>
    <w:rsid w:val="0009080C"/>
  </w:style>
  <w:style w:type="paragraph" w:styleId="a3">
    <w:name w:val="Balloon Text"/>
    <w:basedOn w:val="a"/>
    <w:link w:val="a4"/>
    <w:uiPriority w:val="99"/>
    <w:semiHidden/>
    <w:unhideWhenUsed/>
    <w:rsid w:val="00090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80C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1"/>
    <w:uiPriority w:val="99"/>
    <w:locked/>
    <w:rsid w:val="0009080C"/>
    <w:rPr>
      <w:sz w:val="21"/>
      <w:szCs w:val="21"/>
      <w:shd w:val="clear" w:color="auto" w:fill="FFFFFF"/>
    </w:rPr>
  </w:style>
  <w:style w:type="character" w:customStyle="1" w:styleId="4">
    <w:name w:val="Основной текст (4)"/>
    <w:basedOn w:val="a0"/>
    <w:uiPriority w:val="99"/>
    <w:rsid w:val="0009080C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09080C"/>
    <w:rPr>
      <w:i/>
      <w:i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09080C"/>
    <w:pPr>
      <w:widowControl w:val="0"/>
      <w:shd w:val="clear" w:color="auto" w:fill="FFFFFF"/>
      <w:spacing w:line="250" w:lineRule="exact"/>
      <w:jc w:val="both"/>
    </w:pPr>
    <w:rPr>
      <w:sz w:val="21"/>
      <w:szCs w:val="21"/>
    </w:rPr>
  </w:style>
  <w:style w:type="paragraph" w:customStyle="1" w:styleId="41">
    <w:name w:val="Основной текст (4)1"/>
    <w:basedOn w:val="a"/>
    <w:link w:val="40"/>
    <w:uiPriority w:val="99"/>
    <w:rsid w:val="0009080C"/>
    <w:pPr>
      <w:widowControl w:val="0"/>
      <w:shd w:val="clear" w:color="auto" w:fill="FFFFFF"/>
      <w:spacing w:line="250" w:lineRule="exact"/>
      <w:ind w:hanging="140"/>
      <w:jc w:val="both"/>
    </w:pPr>
    <w:rPr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FA359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C236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6C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23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36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6</cp:revision>
  <cp:lastPrinted>2015-11-02T18:26:00Z</cp:lastPrinted>
  <dcterms:created xsi:type="dcterms:W3CDTF">2015-10-31T17:51:00Z</dcterms:created>
  <dcterms:modified xsi:type="dcterms:W3CDTF">2015-11-02T18:28:00Z</dcterms:modified>
</cp:coreProperties>
</file>