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836" w:tblpY="237"/>
        <w:tblW w:w="0" w:type="auto"/>
        <w:tblLook w:val="04A0" w:firstRow="1" w:lastRow="0" w:firstColumn="1" w:lastColumn="0" w:noHBand="0" w:noVBand="1"/>
      </w:tblPr>
      <w:tblGrid>
        <w:gridCol w:w="5923"/>
      </w:tblGrid>
      <w:tr w:rsidR="005D7AA8" w:rsidRPr="005D7AA8" w:rsidTr="005D7AA8">
        <w:tc>
          <w:tcPr>
            <w:tcW w:w="5923" w:type="dxa"/>
            <w:hideMark/>
          </w:tcPr>
          <w:p w:rsidR="005D7AA8" w:rsidRPr="005D7AA8" w:rsidRDefault="005D7AA8">
            <w:pPr>
              <w:pStyle w:val="a7"/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</w:pPr>
            <w:r w:rsidRPr="005D7AA8"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  <w:t>Приложение 1</w:t>
            </w:r>
          </w:p>
          <w:p w:rsidR="005D7AA8" w:rsidRPr="005D7AA8" w:rsidRDefault="005D7AA8">
            <w:pPr>
              <w:pStyle w:val="a7"/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</w:pPr>
            <w:r w:rsidRPr="005D7AA8"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  <w:t xml:space="preserve">к рабочей программе </w:t>
            </w:r>
          </w:p>
          <w:p w:rsidR="005D7AA8" w:rsidRPr="005D7AA8" w:rsidRDefault="005D7AA8" w:rsidP="005D7AA8">
            <w:pPr>
              <w:pStyle w:val="a7"/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</w:pPr>
            <w:r w:rsidRPr="005D7AA8">
              <w:rPr>
                <w:rStyle w:val="a8"/>
                <w:rFonts w:ascii="Times New Roman" w:hAnsi="Times New Roman"/>
                <w:b w:val="0"/>
                <w:sz w:val="52"/>
                <w:szCs w:val="52"/>
              </w:rPr>
              <w:t>по риторике</w:t>
            </w:r>
          </w:p>
        </w:tc>
      </w:tr>
    </w:tbl>
    <w:p w:rsidR="005D7AA8" w:rsidRDefault="005D7AA8" w:rsidP="005D7AA8">
      <w:pPr>
        <w:jc w:val="center"/>
        <w:rPr>
          <w:rFonts w:ascii="Times New Roman" w:hAnsi="Times New Roman"/>
          <w:b/>
          <w:sz w:val="72"/>
          <w:szCs w:val="72"/>
        </w:rPr>
      </w:pPr>
    </w:p>
    <w:p w:rsidR="005D7AA8" w:rsidRDefault="005D7AA8" w:rsidP="005D7AA8">
      <w:pPr>
        <w:jc w:val="center"/>
        <w:rPr>
          <w:rFonts w:ascii="Times New Roman" w:hAnsi="Times New Roman"/>
          <w:b/>
          <w:sz w:val="72"/>
          <w:szCs w:val="72"/>
        </w:rPr>
      </w:pPr>
    </w:p>
    <w:p w:rsidR="005D7AA8" w:rsidRDefault="005D7AA8" w:rsidP="005D7AA8">
      <w:pPr>
        <w:jc w:val="center"/>
        <w:rPr>
          <w:rFonts w:ascii="Times New Roman" w:hAnsi="Times New Roman"/>
          <w:b/>
          <w:sz w:val="72"/>
          <w:szCs w:val="72"/>
        </w:rPr>
      </w:pPr>
    </w:p>
    <w:p w:rsidR="005D7AA8" w:rsidRDefault="005D7AA8" w:rsidP="005D7AA8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Календарно-тематическое планирование</w:t>
      </w:r>
    </w:p>
    <w:p w:rsidR="005D7AA8" w:rsidRDefault="005D7AA8" w:rsidP="005D7AA8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по риторике</w:t>
      </w:r>
    </w:p>
    <w:p w:rsidR="005D7AA8" w:rsidRDefault="005D7AA8" w:rsidP="005D7AA8">
      <w:pPr>
        <w:ind w:left="708" w:right="1843" w:firstLine="708"/>
        <w:rPr>
          <w:rFonts w:ascii="Times New Roman" w:hAnsi="Times New Roman"/>
          <w:sz w:val="72"/>
          <w:szCs w:val="72"/>
        </w:rPr>
      </w:pPr>
    </w:p>
    <w:p w:rsidR="005D7AA8" w:rsidRDefault="009E3873" w:rsidP="005D7AA8">
      <w:pPr>
        <w:ind w:left="708" w:right="1843" w:firstLine="708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Класс - 3-а</w:t>
      </w:r>
    </w:p>
    <w:p w:rsidR="005D7AA8" w:rsidRDefault="000012C7" w:rsidP="005D7AA8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Учебный год - 2015-2016</w:t>
      </w:r>
      <w:r w:rsidR="005D7AA8">
        <w:rPr>
          <w:rFonts w:ascii="Times New Roman" w:hAnsi="Times New Roman"/>
          <w:sz w:val="72"/>
          <w:szCs w:val="72"/>
        </w:rPr>
        <w:t>г.</w:t>
      </w:r>
    </w:p>
    <w:p w:rsidR="0004122F" w:rsidRDefault="005D7AA8" w:rsidP="0004122F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Учитель -  </w:t>
      </w:r>
      <w:r w:rsidR="009E3873">
        <w:rPr>
          <w:rFonts w:ascii="Times New Roman" w:hAnsi="Times New Roman"/>
          <w:sz w:val="72"/>
          <w:szCs w:val="72"/>
        </w:rPr>
        <w:t>Петренко Л.В.</w:t>
      </w:r>
      <w:bookmarkStart w:id="0" w:name="_GoBack"/>
      <w:bookmarkEnd w:id="0"/>
    </w:p>
    <w:p w:rsidR="005D7AA8" w:rsidRPr="005D7AA8" w:rsidRDefault="005D7AA8" w:rsidP="005D7AA8">
      <w:pPr>
        <w:jc w:val="center"/>
        <w:rPr>
          <w:rFonts w:ascii="Times New Roman" w:hAnsi="Times New Roman"/>
          <w:sz w:val="72"/>
          <w:szCs w:val="72"/>
        </w:rPr>
      </w:pPr>
    </w:p>
    <w:p w:rsidR="003203BC" w:rsidRDefault="003203BC" w:rsidP="003203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3203BC" w:rsidRDefault="003203BC" w:rsidP="003203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91"/>
        <w:gridCol w:w="839"/>
        <w:gridCol w:w="948"/>
        <w:gridCol w:w="1706"/>
        <w:gridCol w:w="2337"/>
        <w:gridCol w:w="2872"/>
        <w:gridCol w:w="2375"/>
        <w:gridCol w:w="2184"/>
        <w:gridCol w:w="1583"/>
      </w:tblGrid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" w:type="dxa"/>
          </w:tcPr>
          <w:p w:rsid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4007" w:rsidRPr="003203BC" w:rsidRDefault="00C34007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48" w:type="dxa"/>
          </w:tcPr>
          <w:p w:rsid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4007" w:rsidRPr="003203BC" w:rsidRDefault="00C34007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706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37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72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12.09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Общение </w:t>
            </w:r>
          </w:p>
        </w:tc>
        <w:tc>
          <w:tcPr>
            <w:tcW w:w="2337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Чему учит риторика. Повторение.</w:t>
            </w:r>
          </w:p>
        </w:tc>
        <w:tc>
          <w:tcPr>
            <w:tcW w:w="2872" w:type="dxa"/>
          </w:tcPr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Рассказывать о науке риторике, её задачах, значении в жизни людей.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Называть свои речевые роли в разных ситуациях общения. 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Приводить примеры успешного общения в жизни людей и в литературных произведениях.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Анализировать свою и чужую речь.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задачи общения.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некоторые коммуникативные профессии.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Анализировать высказывание с точки зрения его соответствия речевой задаче.</w:t>
            </w:r>
          </w:p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Реализовывать высказывание с учётом коммуникативной задачи.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 xml:space="preserve"> риторические игры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 с заданиями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19.09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Общение и речевая ситуация.</w:t>
            </w:r>
          </w:p>
        </w:tc>
        <w:tc>
          <w:tcPr>
            <w:tcW w:w="2872" w:type="dxa"/>
          </w:tcPr>
          <w:p w:rsidR="003203BC" w:rsidRPr="003203BC" w:rsidRDefault="003203BC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Различать подготовленную и неподготовленную речь.</w:t>
            </w:r>
          </w:p>
          <w:p w:rsidR="003203BC" w:rsidRPr="003203BC" w:rsidRDefault="003203BC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lastRenderedPageBreak/>
              <w:t>Анализировать примеры неподготовленной речи.</w:t>
            </w:r>
          </w:p>
          <w:p w:rsidR="003203BC" w:rsidRPr="003203BC" w:rsidRDefault="003203BC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приёмы подготовки устного высказывания.</w:t>
            </w:r>
          </w:p>
          <w:p w:rsidR="003203BC" w:rsidRPr="003203BC" w:rsidRDefault="003203BC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Демонстрировать уместное использование приёмов подготовки, которые важны с точки зрения достижения задачи высказывания.</w:t>
            </w:r>
          </w:p>
          <w:p w:rsidR="003203BC" w:rsidRPr="003203BC" w:rsidRDefault="003203BC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Приводить примеры ситуаций, когда следует говорить подробно, а когда – кратко.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ситуации,</w:t>
            </w:r>
          </w:p>
          <w:p w:rsidR="003203BC" w:rsidRPr="003203BC" w:rsidRDefault="001F4149" w:rsidP="003203BC">
            <w:pPr>
              <w:ind w:left="-4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03BC" w:rsidRPr="003203BC">
              <w:rPr>
                <w:rFonts w:ascii="Times New Roman" w:hAnsi="Times New Roman" w:cs="Times New Roman"/>
                <w:sz w:val="24"/>
                <w:szCs w:val="24"/>
              </w:rPr>
              <w:t>тикетные диалоги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26.09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Неподготовленная речь.</w:t>
            </w:r>
          </w:p>
          <w:p w:rsidR="003203BC" w:rsidRPr="003203BC" w:rsidRDefault="003203BC" w:rsidP="003203BC">
            <w:pP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Похвала (комплимент).</w:t>
            </w:r>
          </w:p>
        </w:tc>
        <w:tc>
          <w:tcPr>
            <w:tcW w:w="2872" w:type="dxa"/>
          </w:tcPr>
          <w:p w:rsidR="003203BC" w:rsidRPr="003203BC" w:rsidRDefault="003203BC" w:rsidP="003203BC">
            <w:pPr>
              <w:ind w:left="-4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Оценивать похвалу с точки зрения её правдивости и отобранных средств выражения. </w:t>
            </w:r>
          </w:p>
          <w:p w:rsidR="003203BC" w:rsidRPr="003203BC" w:rsidRDefault="003203BC" w:rsidP="003203BC">
            <w:pPr>
              <w:ind w:left="-4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Выразить похвалу и ответить на неё в соответствии с коммуникативной ситуацией.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ind w:left="-4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Практикум, составление плана. Конкурсы. Речевые ситуации.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, карточки с заданиями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49" w:rsidTr="007A12B1">
        <w:tc>
          <w:tcPr>
            <w:tcW w:w="891" w:type="dxa"/>
          </w:tcPr>
          <w:p w:rsidR="001F4149" w:rsidRPr="003203BC" w:rsidRDefault="001F4149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F4149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3.10</w:t>
            </w:r>
          </w:p>
        </w:tc>
        <w:tc>
          <w:tcPr>
            <w:tcW w:w="948" w:type="dxa"/>
          </w:tcPr>
          <w:p w:rsidR="001F4149" w:rsidRPr="003203BC" w:rsidRDefault="001F414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F4149" w:rsidRPr="003203BC" w:rsidRDefault="001F414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Подумай: «Кому? О чём? Зачем?» Слушаем.</w:t>
            </w:r>
          </w:p>
        </w:tc>
        <w:tc>
          <w:tcPr>
            <w:tcW w:w="2872" w:type="dxa"/>
            <w:vMerge w:val="restart"/>
          </w:tcPr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Называть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ачи слушания.</w:t>
            </w:r>
          </w:p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свою задачу как слушателя в конкретной ситуации. </w:t>
            </w:r>
          </w:p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Демонстрировать уместное использование сигналов внимательного слушателя.</w:t>
            </w:r>
          </w:p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Демонстрировать использование приёмов слушания, эффективных в предложенных </w:t>
            </w: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риторических задачах.</w:t>
            </w:r>
          </w:p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свои особенности как слушателя.</w:t>
            </w:r>
          </w:p>
        </w:tc>
        <w:tc>
          <w:tcPr>
            <w:tcW w:w="2375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Речевые ситуации</w:t>
            </w:r>
          </w:p>
          <w:p w:rsidR="001F4149" w:rsidRPr="003203BC" w:rsidRDefault="001F4149" w:rsidP="003203B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Риторические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49" w:rsidTr="007A12B1">
        <w:tc>
          <w:tcPr>
            <w:tcW w:w="891" w:type="dxa"/>
          </w:tcPr>
          <w:p w:rsidR="001F4149" w:rsidRPr="003203BC" w:rsidRDefault="001F4149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F4149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10.10</w:t>
            </w:r>
          </w:p>
        </w:tc>
        <w:tc>
          <w:tcPr>
            <w:tcW w:w="948" w:type="dxa"/>
          </w:tcPr>
          <w:p w:rsidR="001F4149" w:rsidRPr="003203BC" w:rsidRDefault="001F414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F4149" w:rsidRPr="003203BC" w:rsidRDefault="001F414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F4149" w:rsidRPr="003203BC" w:rsidRDefault="001F4149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Слушаем, вдумываемся. </w:t>
            </w:r>
          </w:p>
          <w:p w:rsidR="00992937" w:rsidRDefault="001F4149" w:rsidP="003203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Слушаем </w:t>
            </w:r>
          </w:p>
          <w:p w:rsidR="001F4149" w:rsidRPr="003203BC" w:rsidRDefault="001F4149" w:rsidP="003203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по-разному.</w:t>
            </w:r>
          </w:p>
        </w:tc>
        <w:tc>
          <w:tcPr>
            <w:tcW w:w="2872" w:type="dxa"/>
            <w:vMerge/>
          </w:tcPr>
          <w:p w:rsidR="001F4149" w:rsidRPr="003203BC" w:rsidRDefault="001F4149" w:rsidP="003203BC">
            <w:pPr>
              <w:ind w:left="-4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Практикум. Составление плана</w:t>
            </w:r>
          </w:p>
          <w:p w:rsidR="001F4149" w:rsidRPr="003203BC" w:rsidRDefault="001F4149" w:rsidP="003203BC">
            <w:pPr>
              <w:ind w:left="-4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F4149" w:rsidRPr="003203BC" w:rsidRDefault="001F414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17.10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Читаем учебные тексты.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Учимся писать, редактировать.</w:t>
            </w:r>
          </w:p>
          <w:p w:rsidR="007D5C25" w:rsidRPr="007D5C25" w:rsidRDefault="007D5C25" w:rsidP="007D5C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Как исправить текст?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Анализировать роль различных выделений в учебных текстах.</w:t>
            </w:r>
          </w:p>
          <w:p w:rsidR="003203BC" w:rsidRDefault="003203BC" w:rsidP="001F414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Перерабатывать прочитанный учебный текст, определяя его тему, </w:t>
            </w:r>
            <w:r w:rsid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основную мысль, составляя план.</w:t>
            </w:r>
          </w:p>
          <w:p w:rsidR="00C34007" w:rsidRPr="003203BC" w:rsidRDefault="00C34007" w:rsidP="001F414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</w:tc>
        <w:tc>
          <w:tcPr>
            <w:tcW w:w="2375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Практикум. Риторические задачи.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24.10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Читаем учебные тексты.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Учимся писать, редактировать.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Как исправить текст?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F4149" w:rsidRPr="003203BC" w:rsidRDefault="001F4149" w:rsidP="001F414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Объяснять, зачем нужно исправлять текст.</w:t>
            </w:r>
          </w:p>
          <w:p w:rsidR="003203BC" w:rsidRPr="003203BC" w:rsidRDefault="001F4149" w:rsidP="001F414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некоторые приёмы редактирования (вставка; замена слова, словосочетания и т.д.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; исключение ненужного и т.д.).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3203BC" w:rsidRPr="003203BC" w:rsidRDefault="003203BC" w:rsidP="001F4149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7.11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Читаем учебные тексты.</w:t>
            </w:r>
          </w:p>
          <w:p w:rsidR="007D5C25" w:rsidRPr="007D5C25" w:rsidRDefault="003203BC" w:rsidP="007D5C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Учимся писать, редактировать.</w:t>
            </w:r>
            <w:r w:rsidR="007D5C25" w:rsidRPr="00E906C7">
              <w:rPr>
                <w:rFonts w:eastAsia="Calibri"/>
                <w:color w:val="231F20"/>
              </w:rPr>
              <w:t xml:space="preserve"> </w:t>
            </w:r>
            <w:r w:rsidR="007D5C25"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Как исправить текст?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3203BC" w:rsidRPr="003203BC" w:rsidRDefault="001F4149" w:rsidP="003203BC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Вносить правку в свой и чужой текст, пользуясь изученными приёмами.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</w:rPr>
              <w:t>Пра</w:t>
            </w:r>
            <w:r w:rsidR="001F4149">
              <w:rPr>
                <w:rFonts w:ascii="Times New Roman" w:hAnsi="Times New Roman" w:cs="Times New Roman"/>
              </w:rPr>
              <w:t xml:space="preserve">ктикум, </w:t>
            </w:r>
            <w:proofErr w:type="spellStart"/>
            <w:r w:rsidR="001F4149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="001F4149">
              <w:rPr>
                <w:rFonts w:ascii="Times New Roman" w:hAnsi="Times New Roman" w:cs="Times New Roman"/>
              </w:rPr>
              <w:t xml:space="preserve"> задания, редактирование т</w:t>
            </w:r>
            <w:r w:rsidRPr="003203BC">
              <w:rPr>
                <w:rFonts w:ascii="Times New Roman" w:hAnsi="Times New Roman" w:cs="Times New Roman"/>
              </w:rPr>
              <w:t>екстов.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BC" w:rsidTr="007A12B1">
        <w:tc>
          <w:tcPr>
            <w:tcW w:w="891" w:type="dxa"/>
          </w:tcPr>
          <w:p w:rsidR="003203BC" w:rsidRPr="003203BC" w:rsidRDefault="003203BC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03BC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14.11</w:t>
            </w:r>
          </w:p>
        </w:tc>
        <w:tc>
          <w:tcPr>
            <w:tcW w:w="948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Что такое вежливость.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Добрые дела – добрые слова.</w:t>
            </w:r>
          </w:p>
        </w:tc>
        <w:tc>
          <w:tcPr>
            <w:tcW w:w="2872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Давать определение вежливости.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Анализировать свою и чужую степень вежливости (вежливо–невежливо–грубо) в разных ситуациях.</w:t>
            </w:r>
          </w:p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Оценивать соответствие вежливых слов добрым делам.</w:t>
            </w:r>
          </w:p>
        </w:tc>
        <w:tc>
          <w:tcPr>
            <w:tcW w:w="2375" w:type="dxa"/>
          </w:tcPr>
          <w:p w:rsidR="003203BC" w:rsidRPr="003203BC" w:rsidRDefault="003203BC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</w:rPr>
              <w:t>Проблемные задания.  Работа со словарем</w:t>
            </w:r>
            <w:r w:rsidR="001F4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4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, толковый словарь</w:t>
            </w:r>
          </w:p>
        </w:tc>
        <w:tc>
          <w:tcPr>
            <w:tcW w:w="1583" w:type="dxa"/>
          </w:tcPr>
          <w:p w:rsidR="003203BC" w:rsidRPr="003203BC" w:rsidRDefault="003203BC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:rsidTr="007A12B1">
        <w:tc>
          <w:tcPr>
            <w:tcW w:w="891" w:type="dxa"/>
          </w:tcPr>
          <w:p w:rsidR="007D5C25" w:rsidRPr="003203BC" w:rsidRDefault="007D5C25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D5C25" w:rsidRPr="003203BC" w:rsidRDefault="009B661F" w:rsidP="00417CAB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21.11</w:t>
            </w:r>
          </w:p>
        </w:tc>
        <w:tc>
          <w:tcPr>
            <w:tcW w:w="948" w:type="dxa"/>
          </w:tcPr>
          <w:p w:rsidR="007D5C25" w:rsidRPr="003203BC" w:rsidRDefault="007D5C25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7D5C25" w:rsidRPr="003203BC" w:rsidRDefault="007D5C25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7D5C25" w:rsidRPr="003203BC" w:rsidRDefault="007D5C25" w:rsidP="00BB1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Что такое </w:t>
            </w: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вежливость.</w:t>
            </w:r>
          </w:p>
          <w:p w:rsidR="007D5C25" w:rsidRPr="003203BC" w:rsidRDefault="007D5C25" w:rsidP="00BB1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Добрые дела – добрые слова.</w:t>
            </w:r>
          </w:p>
        </w:tc>
        <w:tc>
          <w:tcPr>
            <w:tcW w:w="2872" w:type="dxa"/>
          </w:tcPr>
          <w:p w:rsidR="007D5C25" w:rsidRPr="001F4149" w:rsidRDefault="007D5C25" w:rsidP="00BB1AC4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lastRenderedPageBreak/>
              <w:t xml:space="preserve">Анализировать свою и </w:t>
            </w:r>
            <w:r w:rsidRP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lastRenderedPageBreak/>
              <w:t>чужую степень вежливости (вежливо–невежливо–грубо) в разных ситуациях.</w:t>
            </w:r>
          </w:p>
          <w:p w:rsidR="007D5C25" w:rsidRPr="003203BC" w:rsidRDefault="007D5C25" w:rsidP="00BB1AC4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Оценивать соответствие вежливых слов добрым делам.</w:t>
            </w:r>
          </w:p>
        </w:tc>
        <w:tc>
          <w:tcPr>
            <w:tcW w:w="2375" w:type="dxa"/>
          </w:tcPr>
          <w:p w:rsidR="007D5C25" w:rsidRPr="003203BC" w:rsidRDefault="007D5C25" w:rsidP="00BB1AC4">
            <w:pPr>
              <w:rPr>
                <w:rFonts w:ascii="Times New Roman" w:hAnsi="Times New Roman" w:cs="Times New Roman"/>
              </w:rPr>
            </w:pPr>
            <w:r w:rsidRPr="003203BC">
              <w:rPr>
                <w:rFonts w:ascii="Times New Roman" w:hAnsi="Times New Roman" w:cs="Times New Roman"/>
              </w:rPr>
              <w:lastRenderedPageBreak/>
              <w:t>Практикум. Чтение,</w:t>
            </w:r>
          </w:p>
          <w:p w:rsidR="007D5C25" w:rsidRPr="003203BC" w:rsidRDefault="007D5C25" w:rsidP="00BB1AC4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  <w:tc>
          <w:tcPr>
            <w:tcW w:w="2184" w:type="dxa"/>
          </w:tcPr>
          <w:p w:rsidR="007D5C25" w:rsidRPr="003203BC" w:rsidRDefault="007D5C25" w:rsidP="00B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Мультимедийное </w:t>
            </w:r>
            <w:r w:rsidRPr="0032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</w:t>
            </w:r>
          </w:p>
          <w:p w:rsidR="007D5C25" w:rsidRPr="003203BC" w:rsidRDefault="007D5C25" w:rsidP="00B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7D5C25" w:rsidRPr="003203BC" w:rsidRDefault="007D5C25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28.11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C572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Текст.Речевые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жанры.</w:t>
            </w:r>
          </w:p>
        </w:tc>
        <w:tc>
          <w:tcPr>
            <w:tcW w:w="2337" w:type="dxa"/>
          </w:tcPr>
          <w:p w:rsidR="00124E27" w:rsidRPr="007D5C25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Проверь себя. Тексты разные нужны.  Диалог и монолог.</w:t>
            </w:r>
          </w:p>
        </w:tc>
        <w:tc>
          <w:tcPr>
            <w:tcW w:w="2872" w:type="dxa"/>
          </w:tcPr>
          <w:p w:rsidR="00124E27" w:rsidRPr="007D5C25" w:rsidRDefault="00124E27" w:rsidP="007D5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признаки текста, типы текстов.</w:t>
            </w:r>
          </w:p>
          <w:p w:rsidR="00124E27" w:rsidRPr="007D5C25" w:rsidRDefault="00124E27" w:rsidP="007D5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Характеризовать разные тексты с точки зрения их коммуникативных задач, сферы употребления.</w:t>
            </w:r>
          </w:p>
          <w:p w:rsidR="00124E27" w:rsidRPr="007D5C25" w:rsidRDefault="00124E27" w:rsidP="007D5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Различать диалог и монолог.</w:t>
            </w:r>
          </w:p>
        </w:tc>
        <w:tc>
          <w:tcPr>
            <w:tcW w:w="2375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Практикум, речевые ситуации</w:t>
            </w:r>
          </w:p>
        </w:tc>
        <w:tc>
          <w:tcPr>
            <w:tcW w:w="2184" w:type="dxa"/>
          </w:tcPr>
          <w:p w:rsidR="00124E27" w:rsidRPr="003203BC" w:rsidRDefault="00124E27" w:rsidP="005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24E27" w:rsidRPr="003203BC" w:rsidRDefault="00124E27" w:rsidP="005D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5.12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Проверь себя. Тексты разные нужны.  Диалог и монолог.</w:t>
            </w:r>
          </w:p>
        </w:tc>
        <w:tc>
          <w:tcPr>
            <w:tcW w:w="2872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Называть признаки текста, типы текстов.</w:t>
            </w:r>
          </w:p>
          <w:p w:rsidR="00124E27" w:rsidRPr="003203BC" w:rsidRDefault="00124E27" w:rsidP="001F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Объяснять, чем отличают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ся устные и письменные тексты. </w:t>
            </w:r>
          </w:p>
        </w:tc>
        <w:tc>
          <w:tcPr>
            <w:tcW w:w="2375" w:type="dxa"/>
          </w:tcPr>
          <w:p w:rsidR="00124E27" w:rsidRPr="003203BC" w:rsidRDefault="00124E27" w:rsidP="001F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</w:rPr>
              <w:t xml:space="preserve">Практикум.  </w:t>
            </w:r>
            <w:r>
              <w:rPr>
                <w:rFonts w:ascii="Times New Roman" w:hAnsi="Times New Roman" w:cs="Times New Roman"/>
              </w:rPr>
              <w:t>Речевые ситуации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12.12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4C691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Пиши правильно!</w:t>
            </w:r>
          </w:p>
          <w:p w:rsidR="00124E27" w:rsidRPr="003203BC" w:rsidRDefault="00124E27" w:rsidP="004C691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Произноси правильно!</w:t>
            </w:r>
          </w:p>
          <w:p w:rsidR="00124E27" w:rsidRPr="003203BC" w:rsidRDefault="00124E27" w:rsidP="004C6919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Употребляй слова правильно!</w:t>
            </w:r>
          </w:p>
        </w:tc>
        <w:tc>
          <w:tcPr>
            <w:tcW w:w="2872" w:type="dxa"/>
          </w:tcPr>
          <w:p w:rsidR="00124E27" w:rsidRPr="003203BC" w:rsidRDefault="00124E27" w:rsidP="0096226A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Разыгрывать риторические игры.</w:t>
            </w:r>
          </w:p>
        </w:tc>
        <w:tc>
          <w:tcPr>
            <w:tcW w:w="2375" w:type="dxa"/>
          </w:tcPr>
          <w:p w:rsidR="00124E27" w:rsidRPr="003203BC" w:rsidRDefault="00124E27" w:rsidP="0096226A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</w:rPr>
              <w:t>Практикум. Моделирование ситуаций</w:t>
            </w:r>
          </w:p>
        </w:tc>
        <w:tc>
          <w:tcPr>
            <w:tcW w:w="2184" w:type="dxa"/>
          </w:tcPr>
          <w:p w:rsidR="00124E27" w:rsidRPr="003203BC" w:rsidRDefault="00124E27" w:rsidP="0096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19.12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B16685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Пиши правильно!</w:t>
            </w:r>
          </w:p>
          <w:p w:rsidR="00124E27" w:rsidRPr="003203BC" w:rsidRDefault="00124E27" w:rsidP="00B16685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Произноси правильно!</w:t>
            </w:r>
          </w:p>
          <w:p w:rsidR="00124E27" w:rsidRPr="003203BC" w:rsidRDefault="00124E27" w:rsidP="00B16685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Употребляй слова правильно!</w:t>
            </w:r>
          </w:p>
        </w:tc>
        <w:tc>
          <w:tcPr>
            <w:tcW w:w="2872" w:type="dxa"/>
          </w:tcPr>
          <w:p w:rsidR="00124E27" w:rsidRPr="003203BC" w:rsidRDefault="00124E27" w:rsidP="00997600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Анализировать диалог и монолог с точки зрения речевого поведения </w:t>
            </w:r>
            <w:proofErr w:type="spellStart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коммуникантов</w:t>
            </w:r>
            <w:proofErr w:type="spellEnd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124E27" w:rsidRPr="003203BC" w:rsidRDefault="00124E27" w:rsidP="00997600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Речевые ситуации,</w:t>
            </w:r>
          </w:p>
          <w:p w:rsidR="00124E27" w:rsidRPr="003203BC" w:rsidRDefault="00124E27" w:rsidP="00997600">
            <w:pPr>
              <w:autoSpaceDE w:val="0"/>
              <w:autoSpaceDN w:val="0"/>
              <w:adjustRightInd w:val="0"/>
              <w:ind w:left="72"/>
              <w:contextualSpacing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Этикетные диалоги</w:t>
            </w:r>
          </w:p>
        </w:tc>
        <w:tc>
          <w:tcPr>
            <w:tcW w:w="2184" w:type="dxa"/>
          </w:tcPr>
          <w:p w:rsidR="00124E27" w:rsidRPr="003203BC" w:rsidRDefault="00124E27" w:rsidP="0099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24E27" w:rsidRPr="003203BC" w:rsidRDefault="00124E27" w:rsidP="0099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26.12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D63B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Пересказ. </w:t>
            </w:r>
          </w:p>
          <w:p w:rsidR="00124E27" w:rsidRPr="007D5C25" w:rsidRDefault="00124E27" w:rsidP="00D63B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Выбери нужное. (Выборочный пересказ.)</w:t>
            </w:r>
            <w:r w:rsidRPr="00E906C7">
              <w:rPr>
                <w:rFonts w:eastAsia="Calibri"/>
                <w:color w:val="231F20"/>
              </w:rPr>
              <w:t xml:space="preserve"> </w:t>
            </w:r>
            <w:r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Цитата в пересказе. Кратко о книге (аннотация).</w:t>
            </w:r>
          </w:p>
          <w:p w:rsidR="00124E27" w:rsidRPr="003203BC" w:rsidRDefault="00124E27" w:rsidP="00D63B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4E27" w:rsidRPr="003203BC" w:rsidRDefault="00124E27" w:rsidP="00D63B00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Определять способы сжатия текста при сравнении с исходным: способ исключения подробностей и способ обобщённого изложения текста.</w:t>
            </w:r>
          </w:p>
          <w:p w:rsidR="00124E27" w:rsidRPr="003203BC" w:rsidRDefault="00124E27" w:rsidP="00D63B00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Реализовывать сжатый </w:t>
            </w: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текст, пользуясь способом исключения под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робностей и способом обобщения.</w:t>
            </w:r>
          </w:p>
        </w:tc>
        <w:tc>
          <w:tcPr>
            <w:tcW w:w="2375" w:type="dxa"/>
          </w:tcPr>
          <w:p w:rsidR="00124E27" w:rsidRPr="003203BC" w:rsidRDefault="00124E27" w:rsidP="00D63B00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Речевые ситуации,</w:t>
            </w:r>
          </w:p>
          <w:p w:rsidR="00124E27" w:rsidRPr="003203BC" w:rsidRDefault="00124E27" w:rsidP="00D63B00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диалоги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 Составление аннотации к книге.</w:t>
            </w:r>
          </w:p>
        </w:tc>
        <w:tc>
          <w:tcPr>
            <w:tcW w:w="2184" w:type="dxa"/>
          </w:tcPr>
          <w:p w:rsidR="00124E27" w:rsidRPr="003203BC" w:rsidRDefault="00124E27" w:rsidP="00D6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16.01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Пересказ. </w:t>
            </w:r>
          </w:p>
          <w:p w:rsidR="00124E27" w:rsidRPr="007D5C25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Выбери нужное. </w:t>
            </w:r>
            <w:r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Цит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ата в пересказе. Кратко о книге.</w:t>
            </w:r>
          </w:p>
          <w:p w:rsidR="00124E27" w:rsidRPr="003203BC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4E27" w:rsidRPr="003203BC" w:rsidRDefault="00124E27" w:rsidP="008633AC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Выделять в исходном тексте материал, относящийся к теме выборочного пересказа.</w:t>
            </w:r>
          </w:p>
          <w:p w:rsidR="00124E27" w:rsidRPr="003203BC" w:rsidRDefault="00124E27" w:rsidP="008633AC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8633A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задания. Редактирование. Текстов.</w:t>
            </w:r>
          </w:p>
        </w:tc>
        <w:tc>
          <w:tcPr>
            <w:tcW w:w="2184" w:type="dxa"/>
          </w:tcPr>
          <w:p w:rsidR="00124E27" w:rsidRPr="003203BC" w:rsidRDefault="00124E27" w:rsidP="0086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23.01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Пересказ. </w:t>
            </w:r>
          </w:p>
          <w:p w:rsidR="00124E27" w:rsidRPr="007D5C25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Выбери нужное. </w:t>
            </w:r>
            <w:r w:rsidRPr="007D5C2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Цит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ата в пересказе. Кратко о книге.</w:t>
            </w:r>
          </w:p>
          <w:p w:rsidR="00124E27" w:rsidRPr="003203BC" w:rsidRDefault="00124E27" w:rsidP="00B16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4E27" w:rsidRPr="00124E27" w:rsidRDefault="00124E27" w:rsidP="00124E27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24E2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выборочный (подробный и сжатый) пересказ на основе произведённой выборки частей текста.</w:t>
            </w:r>
          </w:p>
          <w:p w:rsidR="00124E27" w:rsidRPr="00124E27" w:rsidRDefault="00124E27" w:rsidP="00124E27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24E2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Определять необходимость и уместность использования цитаты в пересказе.</w:t>
            </w:r>
          </w:p>
          <w:p w:rsidR="00124E27" w:rsidRPr="00124E27" w:rsidRDefault="00124E27" w:rsidP="00124E27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124E27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Вводить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в пересказ эффективные цитаты.</w:t>
            </w:r>
          </w:p>
        </w:tc>
        <w:tc>
          <w:tcPr>
            <w:tcW w:w="2375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Сжатый пересказ. Составление пересказа с использованием цитат.</w:t>
            </w:r>
          </w:p>
        </w:tc>
        <w:tc>
          <w:tcPr>
            <w:tcW w:w="2184" w:type="dxa"/>
          </w:tcPr>
          <w:p w:rsidR="00124E27" w:rsidRPr="003203BC" w:rsidRDefault="00124E27" w:rsidP="00B1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30.01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Пересказ. </w:t>
            </w:r>
          </w:p>
          <w:p w:rsidR="00124E27" w:rsidRPr="003203BC" w:rsidRDefault="00124E27" w:rsidP="0012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Выбери нужное. Цитата в пересказе. </w:t>
            </w: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Кратко о книге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124E27" w:rsidRPr="003203BC" w:rsidRDefault="00124E27" w:rsidP="001F4149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выборочный (подробный и сжатый) пересказ на основе произведённой выборки частей текста.</w:t>
            </w:r>
          </w:p>
          <w:p w:rsidR="00124E27" w:rsidRDefault="00124E27" w:rsidP="001F4149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Определять необходимость и уместность ис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пользования цитаты в пересказе.</w:t>
            </w:r>
          </w:p>
          <w:p w:rsidR="00124E27" w:rsidRPr="001F4149" w:rsidRDefault="00124E27" w:rsidP="001F4149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3203BC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Речевые ситуации,</w:t>
            </w:r>
          </w:p>
          <w:p w:rsidR="00124E27" w:rsidRPr="003203BC" w:rsidRDefault="00124E27" w:rsidP="003203BC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Подробный и сжатый пересказ текста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6.02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Цитата в пересказе. Кратко о книге (аннотация).</w:t>
            </w:r>
          </w:p>
        </w:tc>
        <w:tc>
          <w:tcPr>
            <w:tcW w:w="2872" w:type="dxa"/>
          </w:tcPr>
          <w:p w:rsidR="00124E27" w:rsidRPr="003203BC" w:rsidRDefault="00124E27" w:rsidP="001F4149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Вводить в пересказ эффективные цитаты.</w:t>
            </w:r>
          </w:p>
          <w:p w:rsidR="00124E27" w:rsidRPr="003203BC" w:rsidRDefault="00124E27" w:rsidP="001F4149">
            <w:pPr>
              <w:autoSpaceDE w:val="0"/>
              <w:autoSpaceDN w:val="0"/>
              <w:adjustRightInd w:val="0"/>
              <w:ind w:left="62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Определять в аннотации те части, в которых сжато говорится об авторе, событиях, героях </w:t>
            </w: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книги.</w:t>
            </w:r>
          </w:p>
          <w:p w:rsidR="00124E27" w:rsidRPr="003203BC" w:rsidRDefault="00124E27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lastRenderedPageBreak/>
              <w:t xml:space="preserve">Практикум, </w:t>
            </w:r>
            <w:proofErr w:type="spellStart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задания.</w:t>
            </w:r>
            <w: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</w:t>
            </w:r>
            <w:r w:rsidRPr="001F4149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Составление аннотации к книге.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D9" w:rsidTr="000012C7">
        <w:tc>
          <w:tcPr>
            <w:tcW w:w="891" w:type="dxa"/>
          </w:tcPr>
          <w:p w:rsidR="00552FD9" w:rsidRPr="003203BC" w:rsidRDefault="00552FD9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552FD9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13.02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552FD9" w:rsidRPr="003203BC" w:rsidRDefault="00552FD9" w:rsidP="00552FD9">
            <w:pP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52FD9" w:rsidRPr="003203BC" w:rsidRDefault="00552FD9" w:rsidP="00552FD9">
            <w:pP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Объединение</w:t>
            </w:r>
          </w:p>
        </w:tc>
        <w:tc>
          <w:tcPr>
            <w:tcW w:w="2337" w:type="dxa"/>
            <w:shd w:val="clear" w:color="auto" w:fill="auto"/>
          </w:tcPr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Поздравляю кого?</w:t>
            </w:r>
          </w:p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 чем? Как? Желаю кому? Чего? Как?</w:t>
            </w:r>
          </w:p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552FD9" w:rsidRPr="003203BC" w:rsidRDefault="00552FD9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Анализировать структуру поздравления – устного и письменного.</w:t>
            </w:r>
          </w:p>
          <w:p w:rsidR="00552FD9" w:rsidRPr="003203BC" w:rsidRDefault="00552FD9" w:rsidP="001F4149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Оценить поздравление с точки зрения его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соответствия речевой ситуации.</w:t>
            </w:r>
          </w:p>
        </w:tc>
        <w:tc>
          <w:tcPr>
            <w:tcW w:w="2375" w:type="dxa"/>
          </w:tcPr>
          <w:p w:rsidR="00552FD9" w:rsidRPr="003203BC" w:rsidRDefault="00552FD9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Речевые ситуации,</w:t>
            </w:r>
          </w:p>
          <w:p w:rsidR="00552FD9" w:rsidRPr="003203BC" w:rsidRDefault="00552FD9" w:rsidP="001F4149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</w:t>
            </w: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552FD9" w:rsidRPr="003203BC" w:rsidRDefault="00552FD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52FD9" w:rsidRPr="003203BC" w:rsidRDefault="00552FD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D9" w:rsidTr="000012C7">
        <w:tc>
          <w:tcPr>
            <w:tcW w:w="891" w:type="dxa"/>
          </w:tcPr>
          <w:p w:rsidR="00552FD9" w:rsidRPr="003203BC" w:rsidRDefault="00552FD9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552FD9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20.02</w:t>
            </w:r>
          </w:p>
        </w:tc>
        <w:tc>
          <w:tcPr>
            <w:tcW w:w="948" w:type="dxa"/>
            <w:vMerge/>
            <w:shd w:val="clear" w:color="auto" w:fill="auto"/>
          </w:tcPr>
          <w:p w:rsidR="00552FD9" w:rsidRPr="003203BC" w:rsidRDefault="00552FD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52FD9" w:rsidRPr="003203BC" w:rsidRDefault="00552FD9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Поздравляю кого?</w:t>
            </w:r>
          </w:p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 чем? Как? Желаю кому? Чего? Как?</w:t>
            </w:r>
          </w:p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 днём рождения!</w:t>
            </w:r>
          </w:p>
          <w:p w:rsidR="00552FD9" w:rsidRPr="003203BC" w:rsidRDefault="00552FD9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 Новым годом!</w:t>
            </w:r>
          </w:p>
        </w:tc>
        <w:tc>
          <w:tcPr>
            <w:tcW w:w="2872" w:type="dxa"/>
          </w:tcPr>
          <w:p w:rsidR="00552FD9" w:rsidRPr="003203BC" w:rsidRDefault="00552FD9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поздравление в устной и письменной форме с праздником (с днём рождения, успехом и т.д.) и отвечать на устное поздравление.</w:t>
            </w:r>
          </w:p>
        </w:tc>
        <w:tc>
          <w:tcPr>
            <w:tcW w:w="2375" w:type="dxa"/>
          </w:tcPr>
          <w:p w:rsidR="00552FD9" w:rsidRPr="003203BC" w:rsidRDefault="00552FD9" w:rsidP="003203B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задания. </w:t>
            </w:r>
          </w:p>
        </w:tc>
        <w:tc>
          <w:tcPr>
            <w:tcW w:w="2184" w:type="dxa"/>
          </w:tcPr>
          <w:p w:rsidR="00552FD9" w:rsidRPr="003203BC" w:rsidRDefault="00552FD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552FD9" w:rsidRPr="003203BC" w:rsidRDefault="00552FD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52FD9" w:rsidRPr="003203BC" w:rsidRDefault="00552FD9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27.02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Рассуждение,</w:t>
            </w:r>
          </w:p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вывод в рассуждении.</w:t>
            </w:r>
          </w:p>
        </w:tc>
        <w:tc>
          <w:tcPr>
            <w:tcW w:w="2872" w:type="dxa"/>
            <w:vMerge w:val="restart"/>
          </w:tcPr>
          <w:p w:rsidR="00124E27" w:rsidRPr="003203BC" w:rsidRDefault="00124E27" w:rsidP="003203BC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Анализировать известные структуры рассуждений, в том числе рассуждение с выводом.</w:t>
            </w:r>
          </w:p>
          <w:p w:rsidR="00124E27" w:rsidRPr="003203BC" w:rsidRDefault="00124E27" w:rsidP="003203BC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3203BC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 xml:space="preserve"> задания.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5.03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Рассуждение,</w:t>
            </w:r>
          </w:p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вывод в рассуждении.</w:t>
            </w:r>
          </w:p>
        </w:tc>
        <w:tc>
          <w:tcPr>
            <w:tcW w:w="2872" w:type="dxa"/>
            <w:vMerge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Речевые ситуации,</w:t>
            </w:r>
          </w:p>
          <w:p w:rsidR="00124E27" w:rsidRPr="003203BC" w:rsidRDefault="00124E27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диалоги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12.03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 и цитата в доказательстве.</w:t>
            </w:r>
          </w:p>
        </w:tc>
        <w:tc>
          <w:tcPr>
            <w:tcW w:w="2872" w:type="dxa"/>
            <w:vMerge w:val="restart"/>
          </w:tcPr>
          <w:p w:rsidR="00124E27" w:rsidRPr="003203BC" w:rsidRDefault="00124E27" w:rsidP="00C11292">
            <w:pPr>
              <w:ind w:left="-9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Объяснять роль правила и цитаты в рассуждении.</w:t>
            </w:r>
          </w:p>
          <w:p w:rsidR="00124E27" w:rsidRPr="003203BC" w:rsidRDefault="00124E27" w:rsidP="00C11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Моделировать рассуждения, пользуясь правилами и цитатами как доказательствами.</w:t>
            </w:r>
          </w:p>
        </w:tc>
        <w:tc>
          <w:tcPr>
            <w:tcW w:w="2375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Практикум, составление плана. Конкурсы. Речевые ситуации.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19.03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 и цитата в доказательстве.</w:t>
            </w:r>
          </w:p>
        </w:tc>
        <w:tc>
          <w:tcPr>
            <w:tcW w:w="2872" w:type="dxa"/>
            <w:vMerge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задания. 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2.04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Рассуждение,</w:t>
            </w:r>
          </w:p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вывод в рассуждении.</w:t>
            </w:r>
          </w:p>
        </w:tc>
        <w:tc>
          <w:tcPr>
            <w:tcW w:w="2872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Моделировать рассуждения, пользуясь правилами и цитатами как доказательствами.</w:t>
            </w:r>
          </w:p>
        </w:tc>
        <w:tc>
          <w:tcPr>
            <w:tcW w:w="2375" w:type="dxa"/>
          </w:tcPr>
          <w:p w:rsidR="00124E27" w:rsidRPr="003203BC" w:rsidRDefault="00124E27" w:rsidP="00C34007">
            <w:pPr>
              <w:autoSpaceDE w:val="0"/>
              <w:autoSpaceDN w:val="0"/>
              <w:adjustRightInd w:val="0"/>
              <w:ind w:left="48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Практикум, составление плана. Речевые ситуации.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9.04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 и цитата в доказательстве.</w:t>
            </w:r>
          </w:p>
        </w:tc>
        <w:tc>
          <w:tcPr>
            <w:tcW w:w="2872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Моделировать рассуждения, пользуясь правилами и цитатами как доказательствами.</w:t>
            </w:r>
          </w:p>
        </w:tc>
        <w:tc>
          <w:tcPr>
            <w:tcW w:w="2375" w:type="dxa"/>
          </w:tcPr>
          <w:p w:rsidR="00124E27" w:rsidRPr="003203BC" w:rsidRDefault="00124E27" w:rsidP="00577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Речевые ситуации,</w:t>
            </w:r>
          </w:p>
          <w:p w:rsidR="00124E27" w:rsidRPr="003203BC" w:rsidRDefault="00124E27" w:rsidP="00577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диалоги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</w:p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27" w:rsidTr="007A12B1">
        <w:tc>
          <w:tcPr>
            <w:tcW w:w="891" w:type="dxa"/>
          </w:tcPr>
          <w:p w:rsidR="00124E27" w:rsidRPr="003203BC" w:rsidRDefault="00124E27" w:rsidP="003203B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4E27" w:rsidRPr="003203BC" w:rsidRDefault="009B661F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16.04</w:t>
            </w:r>
          </w:p>
        </w:tc>
        <w:tc>
          <w:tcPr>
            <w:tcW w:w="948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Сравни и скажи.</w:t>
            </w:r>
          </w:p>
        </w:tc>
        <w:tc>
          <w:tcPr>
            <w:tcW w:w="2872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Анализировать сравнительные описания, их структуру.</w:t>
            </w:r>
          </w:p>
          <w:p w:rsidR="00124E27" w:rsidRPr="003203BC" w:rsidRDefault="00124E27" w:rsidP="003203BC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Называть правила сравнения.</w:t>
            </w:r>
          </w:p>
          <w:p w:rsidR="00124E27" w:rsidRPr="003203BC" w:rsidRDefault="00124E27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сравнительные описания сходных предметов</w:t>
            </w:r>
          </w:p>
        </w:tc>
        <w:tc>
          <w:tcPr>
            <w:tcW w:w="2375" w:type="dxa"/>
          </w:tcPr>
          <w:p w:rsidR="00124E27" w:rsidRPr="003203BC" w:rsidRDefault="00124E27" w:rsidP="003203BC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задания.</w:t>
            </w:r>
          </w:p>
        </w:tc>
        <w:tc>
          <w:tcPr>
            <w:tcW w:w="2184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124E27" w:rsidRPr="003203BC" w:rsidRDefault="00124E27" w:rsidP="0032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78" w:rsidTr="007A12B1">
        <w:tc>
          <w:tcPr>
            <w:tcW w:w="891" w:type="dxa"/>
          </w:tcPr>
          <w:p w:rsidR="00533378" w:rsidRPr="003203BC" w:rsidRDefault="00533378" w:rsidP="005333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33378" w:rsidRPr="003203BC" w:rsidRDefault="009B661F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23.04</w:t>
            </w:r>
          </w:p>
        </w:tc>
        <w:tc>
          <w:tcPr>
            <w:tcW w:w="948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bCs/>
                <w:iCs/>
                <w:color w:val="170E02"/>
                <w:sz w:val="24"/>
                <w:szCs w:val="24"/>
              </w:rPr>
              <w:t>Сравни и скажи.</w:t>
            </w:r>
          </w:p>
        </w:tc>
        <w:tc>
          <w:tcPr>
            <w:tcW w:w="2872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Анализировать сравнительные описания, их структуру.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Называть правила сравнения.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сравнительные описания сходных предметов, понятий с учётом задачи сравнения.</w:t>
            </w:r>
          </w:p>
        </w:tc>
        <w:tc>
          <w:tcPr>
            <w:tcW w:w="2375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Практикум, </w:t>
            </w: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задания.</w:t>
            </w:r>
          </w:p>
        </w:tc>
        <w:tc>
          <w:tcPr>
            <w:tcW w:w="2184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78" w:rsidTr="007A12B1">
        <w:tc>
          <w:tcPr>
            <w:tcW w:w="891" w:type="dxa"/>
          </w:tcPr>
          <w:p w:rsidR="00533378" w:rsidRPr="003203BC" w:rsidRDefault="00533378" w:rsidP="00533378">
            <w:pPr>
              <w:numPr>
                <w:ilvl w:val="0"/>
                <w:numId w:val="1"/>
              </w:numPr>
              <w:tabs>
                <w:tab w:val="left" w:pos="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33378" w:rsidRPr="003203BC" w:rsidRDefault="009B661F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7.05</w:t>
            </w:r>
          </w:p>
        </w:tc>
        <w:tc>
          <w:tcPr>
            <w:tcW w:w="948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сравнения. Как строятся сравнительные тексты.</w:t>
            </w:r>
          </w:p>
        </w:tc>
        <w:tc>
          <w:tcPr>
            <w:tcW w:w="2872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Определять способ построения сравнительного описания: последовательное или параллельное сравнение.</w:t>
            </w:r>
          </w:p>
        </w:tc>
        <w:tc>
          <w:tcPr>
            <w:tcW w:w="2375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Речевые ситуации,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диалоги</w:t>
            </w:r>
          </w:p>
        </w:tc>
        <w:tc>
          <w:tcPr>
            <w:tcW w:w="2184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78" w:rsidTr="007A12B1">
        <w:tc>
          <w:tcPr>
            <w:tcW w:w="891" w:type="dxa"/>
          </w:tcPr>
          <w:p w:rsidR="00533378" w:rsidRPr="003203BC" w:rsidRDefault="00533378" w:rsidP="005333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33378" w:rsidRPr="003203BC" w:rsidRDefault="009B661F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14.05</w:t>
            </w:r>
          </w:p>
        </w:tc>
        <w:tc>
          <w:tcPr>
            <w:tcW w:w="948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сравнения. Как строятся сравнительные тексты.</w:t>
            </w:r>
          </w:p>
        </w:tc>
        <w:tc>
          <w:tcPr>
            <w:tcW w:w="2872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Определять способ построения сравнительного описания: последовательное или параллельное сравнение.</w:t>
            </w:r>
          </w:p>
        </w:tc>
        <w:tc>
          <w:tcPr>
            <w:tcW w:w="2375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Речевые ситуации,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Этикетные диалоги</w:t>
            </w:r>
          </w:p>
        </w:tc>
        <w:tc>
          <w:tcPr>
            <w:tcW w:w="2184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78" w:rsidTr="007A12B1">
        <w:tc>
          <w:tcPr>
            <w:tcW w:w="891" w:type="dxa"/>
          </w:tcPr>
          <w:p w:rsidR="00533378" w:rsidRPr="003203BC" w:rsidRDefault="00533378" w:rsidP="005333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33378" w:rsidRPr="003203BC" w:rsidRDefault="009B661F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21.05</w:t>
            </w:r>
          </w:p>
        </w:tc>
        <w:tc>
          <w:tcPr>
            <w:tcW w:w="948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Риторический праздник</w:t>
            </w:r>
          </w:p>
        </w:tc>
        <w:tc>
          <w:tcPr>
            <w:tcW w:w="2872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Реализовывать изученные типы текстов, речевые жанры.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61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Практикум, составление плана. Конкурсы. Речевые ситуации.</w:t>
            </w:r>
          </w:p>
        </w:tc>
        <w:tc>
          <w:tcPr>
            <w:tcW w:w="2184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Учебник-тетрадь</w:t>
            </w:r>
          </w:p>
        </w:tc>
        <w:tc>
          <w:tcPr>
            <w:tcW w:w="1583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78" w:rsidTr="007A12B1">
        <w:tc>
          <w:tcPr>
            <w:tcW w:w="891" w:type="dxa"/>
          </w:tcPr>
          <w:p w:rsidR="00533378" w:rsidRPr="003203BC" w:rsidRDefault="00533378" w:rsidP="005333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33378" w:rsidRPr="003203BC" w:rsidRDefault="009B661F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>28.05</w:t>
            </w:r>
          </w:p>
        </w:tc>
        <w:tc>
          <w:tcPr>
            <w:tcW w:w="948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Урок обобщения</w:t>
            </w:r>
          </w:p>
        </w:tc>
        <w:tc>
          <w:tcPr>
            <w:tcW w:w="2872" w:type="dxa"/>
          </w:tcPr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Разыгрывать риторические игры.</w:t>
            </w:r>
          </w:p>
        </w:tc>
        <w:tc>
          <w:tcPr>
            <w:tcW w:w="2375" w:type="dxa"/>
          </w:tcPr>
          <w:p w:rsidR="00533378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Практикум,</w:t>
            </w:r>
          </w:p>
          <w:p w:rsidR="00533378" w:rsidRPr="003203BC" w:rsidRDefault="00533378" w:rsidP="00533378">
            <w:pPr>
              <w:autoSpaceDE w:val="0"/>
              <w:autoSpaceDN w:val="0"/>
              <w:adjustRightInd w:val="0"/>
              <w:ind w:left="72" w:hanging="80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разноуровневые</w:t>
            </w:r>
            <w:proofErr w:type="spellEnd"/>
            <w:r w:rsidRPr="003203B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задания. </w:t>
            </w:r>
          </w:p>
        </w:tc>
        <w:tc>
          <w:tcPr>
            <w:tcW w:w="2184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B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33378" w:rsidRPr="003203BC" w:rsidRDefault="00533378" w:rsidP="0053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3BC" w:rsidRPr="003203BC" w:rsidRDefault="003203BC" w:rsidP="005333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203BC" w:rsidRPr="003203BC" w:rsidSect="00C3400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4C2E"/>
    <w:multiLevelType w:val="hybridMultilevel"/>
    <w:tmpl w:val="A968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D01"/>
    <w:rsid w:val="000012C7"/>
    <w:rsid w:val="00012E58"/>
    <w:rsid w:val="0004122F"/>
    <w:rsid w:val="00124E27"/>
    <w:rsid w:val="001F4149"/>
    <w:rsid w:val="002E6D01"/>
    <w:rsid w:val="003203BC"/>
    <w:rsid w:val="00377D34"/>
    <w:rsid w:val="00434F93"/>
    <w:rsid w:val="004C090A"/>
    <w:rsid w:val="00533378"/>
    <w:rsid w:val="00552FD9"/>
    <w:rsid w:val="0057734C"/>
    <w:rsid w:val="005D1550"/>
    <w:rsid w:val="005D7AA8"/>
    <w:rsid w:val="007A12B1"/>
    <w:rsid w:val="007C7F08"/>
    <w:rsid w:val="007D5C25"/>
    <w:rsid w:val="008F4462"/>
    <w:rsid w:val="00912A60"/>
    <w:rsid w:val="00992937"/>
    <w:rsid w:val="009A6402"/>
    <w:rsid w:val="009B661F"/>
    <w:rsid w:val="009E3873"/>
    <w:rsid w:val="00A13A6F"/>
    <w:rsid w:val="00BC1599"/>
    <w:rsid w:val="00BD1CBC"/>
    <w:rsid w:val="00C11292"/>
    <w:rsid w:val="00C34007"/>
    <w:rsid w:val="00E55C1D"/>
    <w:rsid w:val="00EC443D"/>
    <w:rsid w:val="00F9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CB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2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7AA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qFormat/>
    <w:rsid w:val="005D7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</dc:creator>
  <cp:lastModifiedBy>cab7</cp:lastModifiedBy>
  <cp:revision>11</cp:revision>
  <cp:lastPrinted>2015-09-07T06:08:00Z</cp:lastPrinted>
  <dcterms:created xsi:type="dcterms:W3CDTF">2015-03-06T02:24:00Z</dcterms:created>
  <dcterms:modified xsi:type="dcterms:W3CDTF">2015-10-01T12:22:00Z</dcterms:modified>
</cp:coreProperties>
</file>