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AC" w:rsidRDefault="00AC6035" w:rsidP="00AC6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35">
        <w:rPr>
          <w:rFonts w:ascii="Times New Roman" w:hAnsi="Times New Roman" w:cs="Times New Roman"/>
          <w:b/>
          <w:sz w:val="28"/>
          <w:szCs w:val="28"/>
        </w:rPr>
        <w:t>Урок – исследование «Пластилин»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475"/>
        <w:gridCol w:w="2297"/>
        <w:gridCol w:w="2389"/>
      </w:tblGrid>
      <w:tr w:rsidR="00AC6035" w:rsidTr="00AC6035">
        <w:tc>
          <w:tcPr>
            <w:tcW w:w="1101" w:type="dxa"/>
          </w:tcPr>
          <w:p w:rsidR="00AC6035" w:rsidRDefault="00AC6035" w:rsidP="00AC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727" w:type="dxa"/>
          </w:tcPr>
          <w:p w:rsidR="00AC6035" w:rsidRDefault="00AC6035" w:rsidP="00AC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59" w:type="dxa"/>
          </w:tcPr>
          <w:p w:rsidR="00AC6035" w:rsidRDefault="00AC6035" w:rsidP="00AC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3084" w:type="dxa"/>
          </w:tcPr>
          <w:p w:rsidR="00AC6035" w:rsidRDefault="00AC6035" w:rsidP="00AC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C6035" w:rsidTr="00AC6035">
        <w:tc>
          <w:tcPr>
            <w:tcW w:w="1101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727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  <w:p w:rsidR="00AC6035" w:rsidRDefault="00AC6035" w:rsidP="00AC603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высказывание: </w:t>
            </w:r>
            <w:r w:rsidRPr="00AC60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«Всякое исследование основано на сравнении и пользуется средством сопоставлений».</w:t>
            </w:r>
          </w:p>
          <w:p w:rsidR="00AC6035" w:rsidRP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Ребята, как вы понимаете высказывание? </w:t>
            </w: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C6035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tr w:rsidR="00AC6035" w:rsidTr="00AC6035">
        <w:tc>
          <w:tcPr>
            <w:tcW w:w="1101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нашем занятии вы сегодня будете заниматься исследованием. </w:t>
            </w: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 исследования вы будете выполнять в группах.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выполнить правильно и дружно задание в группе, что нужно Вам сделать? </w:t>
            </w:r>
          </w:p>
        </w:tc>
        <w:tc>
          <w:tcPr>
            <w:tcW w:w="2659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Договориться, кто какую роль будет выполнять.</w:t>
            </w:r>
          </w:p>
        </w:tc>
        <w:tc>
          <w:tcPr>
            <w:tcW w:w="3084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35" w:rsidTr="00AC6035">
        <w:tc>
          <w:tcPr>
            <w:tcW w:w="1101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сегодняшнем уроке, я вам предлагаю поработать по закону «Шести медалей». </w:t>
            </w: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Договоритесь и выберите роль, которой вы будете следовать на сегодняшнее занятие.</w:t>
            </w:r>
          </w:p>
        </w:tc>
        <w:tc>
          <w:tcPr>
            <w:tcW w:w="2659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C6035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  <w:tr w:rsidR="00AC6035" w:rsidTr="00AC6035">
        <w:tc>
          <w:tcPr>
            <w:tcW w:w="1101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AC6035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Вашему вниманию, представляю видеоролик.</w:t>
            </w:r>
          </w:p>
        </w:tc>
        <w:tc>
          <w:tcPr>
            <w:tcW w:w="2659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035" w:rsidTr="00227273">
        <w:trPr>
          <w:trHeight w:val="6630"/>
        </w:trPr>
        <w:tc>
          <w:tcPr>
            <w:tcW w:w="1101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AC6035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догадались, какой объект мы с вами будем исследовать? </w:t>
            </w: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думает, почему я выбрала именно этот объект? Данный объект вам знаком? Вы работаете с ним? </w:t>
            </w: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пластилин отличается друг от друга?</w:t>
            </w: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отличия пластилина друг от друга? </w:t>
            </w:r>
          </w:p>
        </w:tc>
        <w:tc>
          <w:tcPr>
            <w:tcW w:w="2659" w:type="dxa"/>
          </w:tcPr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5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Знаком, работаем 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технологии. </w:t>
            </w: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P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Фирма, цена, пластичность и т.д.</w:t>
            </w:r>
          </w:p>
        </w:tc>
        <w:tc>
          <w:tcPr>
            <w:tcW w:w="3084" w:type="dxa"/>
          </w:tcPr>
          <w:p w:rsidR="00AC6035" w:rsidRDefault="00AC6035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</w:tr>
      <w:tr w:rsidR="00227273" w:rsidTr="005E2AB3">
        <w:trPr>
          <w:trHeight w:val="2110"/>
        </w:trPr>
        <w:tc>
          <w:tcPr>
            <w:tcW w:w="1101" w:type="dxa"/>
          </w:tcPr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227273" w:rsidRDefault="00227273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каждой группы лежат тексты, прочитайте и </w:t>
            </w:r>
            <w:r w:rsidR="005E2AB3"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«Чем полезен пластилин?» </w:t>
            </w:r>
          </w:p>
        </w:tc>
        <w:tc>
          <w:tcPr>
            <w:tcW w:w="2659" w:type="dxa"/>
          </w:tcPr>
          <w:p w:rsidR="00227273" w:rsidRDefault="0022727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227273" w:rsidRDefault="0022727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B3" w:rsidTr="00AC6035">
        <w:trPr>
          <w:trHeight w:val="140"/>
        </w:trPr>
        <w:tc>
          <w:tcPr>
            <w:tcW w:w="1101" w:type="dxa"/>
          </w:tcPr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727" w:type="dxa"/>
          </w:tcPr>
          <w:p w:rsidR="005E2AB3" w:rsidRDefault="005E2AB3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как выбрать качественный пластилин  и каким пластилином пользуетесь вы? </w:t>
            </w:r>
          </w:p>
          <w:p w:rsidR="005E2AB3" w:rsidRDefault="005E2AB3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лежат разные виды пластилина, как нам определить, 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пластилин лучший и качественный? </w:t>
            </w:r>
          </w:p>
          <w:p w:rsidR="005E2AB3" w:rsidRDefault="005E2AB3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каждой из групп лежит пластилин, ваша задача, следую инструкции определить качественный ли ваш пластилин.</w:t>
            </w:r>
          </w:p>
          <w:p w:rsidR="005E2AB3" w:rsidRDefault="005E2AB3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таблицу. </w:t>
            </w:r>
          </w:p>
          <w:p w:rsidR="00EB100F" w:rsidRDefault="00EB100F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B100F" w:rsidRDefault="00EB100F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5E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E2AB3" w:rsidRDefault="005E2AB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Выдвижение гипотез</w:t>
            </w:r>
          </w:p>
          <w:p w:rsidR="005E2AB3" w:rsidRDefault="005E2AB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AB3" w:rsidRDefault="005E2AB3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эксперимент</w:t>
            </w:r>
          </w:p>
          <w:p w:rsidR="00EB100F" w:rsidRDefault="00EB100F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00F" w:rsidRDefault="00EB100F" w:rsidP="002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своей работы </w:t>
            </w:r>
          </w:p>
        </w:tc>
        <w:tc>
          <w:tcPr>
            <w:tcW w:w="3084" w:type="dxa"/>
          </w:tcPr>
          <w:p w:rsidR="005E2AB3" w:rsidRDefault="005E2AB3" w:rsidP="00AC6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035" w:rsidRPr="00AC6035" w:rsidRDefault="00AC6035" w:rsidP="00AC6035">
      <w:pPr>
        <w:rPr>
          <w:rFonts w:ascii="Times New Roman" w:hAnsi="Times New Roman" w:cs="Times New Roman"/>
          <w:sz w:val="28"/>
          <w:szCs w:val="28"/>
        </w:rPr>
      </w:pPr>
    </w:p>
    <w:sectPr w:rsidR="00AC6035" w:rsidRPr="00AC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0D"/>
    <w:rsid w:val="00196CAC"/>
    <w:rsid w:val="001F5A3C"/>
    <w:rsid w:val="00227273"/>
    <w:rsid w:val="005E2AB3"/>
    <w:rsid w:val="00AC6035"/>
    <w:rsid w:val="00D27D0D"/>
    <w:rsid w:val="00E41913"/>
    <w:rsid w:val="00E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C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C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2014-11-30T09:44:00Z</dcterms:created>
  <dcterms:modified xsi:type="dcterms:W3CDTF">2014-11-30T11:19:00Z</dcterms:modified>
</cp:coreProperties>
</file>