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0" w:rsidRPr="002A4A21" w:rsidRDefault="00054ED0" w:rsidP="00995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A21">
        <w:rPr>
          <w:rFonts w:ascii="Times New Roman" w:hAnsi="Times New Roman" w:cs="Times New Roman"/>
          <w:sz w:val="28"/>
          <w:szCs w:val="28"/>
        </w:rPr>
        <w:t>Компл</w:t>
      </w:r>
      <w:r>
        <w:rPr>
          <w:rFonts w:ascii="Times New Roman" w:hAnsi="Times New Roman" w:cs="Times New Roman"/>
          <w:sz w:val="28"/>
          <w:szCs w:val="28"/>
        </w:rPr>
        <w:t xml:space="preserve">екс ритмической гимнастики      </w:t>
      </w:r>
      <w:r w:rsidRPr="00F231FF">
        <w:rPr>
          <w:rFonts w:ascii="Times New Roman" w:hAnsi="Times New Roman" w:cs="Times New Roman"/>
          <w:b/>
          <w:bCs/>
          <w:sz w:val="36"/>
          <w:szCs w:val="36"/>
          <w:u w:val="single"/>
        </w:rPr>
        <w:t>«</w:t>
      </w:r>
      <w:r w:rsidRPr="00F231F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Прогулка по детской площадке</w:t>
      </w:r>
      <w:r w:rsidRPr="00F231FF">
        <w:rPr>
          <w:rFonts w:ascii="Times New Roman" w:hAnsi="Times New Roman" w:cs="Times New Roman"/>
          <w:b/>
          <w:bCs/>
          <w:sz w:val="36"/>
          <w:szCs w:val="36"/>
          <w:u w:val="single"/>
        </w:rPr>
        <w:t>»</w:t>
      </w:r>
      <w:r w:rsidRPr="00F231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для детей    </w:t>
      </w:r>
      <w:r w:rsidRPr="00F231F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A21">
        <w:rPr>
          <w:rFonts w:ascii="Times New Roman" w:hAnsi="Times New Roman" w:cs="Times New Roman"/>
          <w:sz w:val="28"/>
          <w:szCs w:val="28"/>
        </w:rPr>
        <w:t>лет</w:t>
      </w:r>
    </w:p>
    <w:p w:rsidR="00054ED0" w:rsidRPr="002A4A21" w:rsidRDefault="00054ED0" w:rsidP="00995D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    </w:t>
      </w:r>
      <w:r w:rsidRPr="00F231F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15 мин. 22 сек</w:t>
      </w:r>
      <w:r w:rsidRPr="00F231FF">
        <w:rPr>
          <w:rFonts w:ascii="Times New Roman" w:hAnsi="Times New Roman" w:cs="Times New Roman"/>
          <w:i/>
          <w:iCs/>
          <w:sz w:val="32"/>
          <w:szCs w:val="32"/>
          <w:u w:val="single"/>
        </w:rPr>
        <w:t>.</w:t>
      </w:r>
    </w:p>
    <w:p w:rsidR="00054ED0" w:rsidRPr="00201365" w:rsidRDefault="00054ED0" w:rsidP="00995D17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A4A21">
        <w:rPr>
          <w:rFonts w:ascii="Times New Roman" w:hAnsi="Times New Roman" w:cs="Times New Roman"/>
          <w:sz w:val="28"/>
          <w:szCs w:val="28"/>
        </w:rPr>
        <w:t>Инвентарь</w:t>
      </w:r>
      <w:r w:rsidRPr="00201365">
        <w:rPr>
          <w:rFonts w:ascii="Times New Roman" w:hAnsi="Times New Roman" w:cs="Times New Roman"/>
          <w:b/>
          <w:bCs/>
          <w:sz w:val="28"/>
          <w:szCs w:val="28"/>
        </w:rPr>
        <w:t xml:space="preserve">:     </w:t>
      </w:r>
      <w:r w:rsidRPr="00F231F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5 обручей</w:t>
      </w:r>
    </w:p>
    <w:p w:rsidR="00054ED0" w:rsidRPr="002A4A21" w:rsidRDefault="00054ED0" w:rsidP="009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ED0" w:rsidRPr="00201365" w:rsidRDefault="00054ED0" w:rsidP="00995D1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песня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1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Когда это бывает» автор Андрей  Варламов           </w:t>
      </w:r>
      <w:r w:rsidRPr="00536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368C3">
        <w:rPr>
          <w:rFonts w:ascii="Times New Roman" w:hAnsi="Times New Roman" w:cs="Times New Roman"/>
          <w:i/>
          <w:iCs/>
          <w:sz w:val="28"/>
          <w:szCs w:val="28"/>
        </w:rPr>
        <w:t>Ходьба</w:t>
      </w:r>
      <w:r w:rsidRPr="00536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68C3">
        <w:rPr>
          <w:rFonts w:ascii="Times New Roman" w:hAnsi="Times New Roman" w:cs="Times New Roman"/>
          <w:sz w:val="24"/>
          <w:szCs w:val="24"/>
        </w:rPr>
        <w:t>2.04 мин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2265"/>
        <w:gridCol w:w="4666"/>
        <w:gridCol w:w="1417"/>
        <w:gridCol w:w="3677"/>
        <w:gridCol w:w="1215"/>
      </w:tblGrid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6</w:t>
            </w: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5B9">
              <w:rPr>
                <w:rFonts w:ascii="Times New Roman" w:hAnsi="Times New Roman" w:cs="Times New Roman"/>
                <w:b/>
                <w:bCs/>
              </w:rPr>
              <w:t>Название упражнений</w:t>
            </w:r>
          </w:p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5B9">
              <w:rPr>
                <w:rFonts w:ascii="Times New Roman" w:hAnsi="Times New Roman" w:cs="Times New Roman"/>
                <w:b/>
                <w:bCs/>
              </w:rPr>
              <w:t>Слова песни (на начало музыкальной фразы)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5B9">
              <w:rPr>
                <w:rFonts w:ascii="Times New Roman" w:hAnsi="Times New Roman" w:cs="Times New Roman"/>
                <w:b/>
                <w:bCs/>
              </w:rPr>
              <w:t>Содержание упражнения (описание, графическая запись)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5B9">
              <w:rPr>
                <w:rFonts w:ascii="Times New Roman" w:hAnsi="Times New Roman" w:cs="Times New Roman"/>
                <w:b/>
                <w:bCs/>
              </w:rPr>
              <w:t>Дозировка (кол-во раз, счетов, сек)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5B9">
              <w:rPr>
                <w:rFonts w:ascii="Times New Roman" w:hAnsi="Times New Roman" w:cs="Times New Roman"/>
                <w:b/>
                <w:bCs/>
              </w:rPr>
              <w:t>Организационно - методические указания (поправки делать по возможности, не прерывая игры, сюжета комплекса)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5B9">
              <w:rPr>
                <w:rFonts w:ascii="Times New Roman" w:hAnsi="Times New Roman" w:cs="Times New Roman"/>
                <w:b/>
                <w:bCs/>
              </w:rPr>
              <w:t>Звуки</w:t>
            </w: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«Идем на прогулку и радуемся»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Вступление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Обычная ходьба с хлопками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Хлопками отмечать метрическую пульсацию музыки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«Голубь»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Когда бумажный голубь….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Ходьба на носках, руки через стороны вверх и вниз.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Подниматься выше на носки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«Дождик»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 молнии сверкают…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Ходьба с высоким подниманием бедра, с хлопком ладонью  по колену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Выше поднимать колени, спинка прямая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«Идем по травке»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Кузнечик и зори горячи…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Ходьба на пятках руки на пояс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Спинка  прямая, голову не опускать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«Отряхнули ножки от росы»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5B9">
              <w:rPr>
                <w:rFonts w:ascii="Times New Roman" w:hAnsi="Times New Roman" w:cs="Times New Roman"/>
              </w:rPr>
              <w:t>Ла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ла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ла</w:t>
            </w:r>
            <w:proofErr w:type="spellEnd"/>
            <w:r w:rsidRPr="001E75B9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Ходьба, сгибая голень назад наружу с хлопком ладонью по стопе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Следить за осанкой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«По мостику»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Вот уже тропинка…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Ходьба приставным шагом с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полуприседом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правым боком</w:t>
            </w:r>
            <w:proofErr w:type="gramStart"/>
            <w:r w:rsidRPr="001E75B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руки на пояс 8 раз.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Ходьба приставным шагом с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полуприседом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правым боком</w:t>
            </w:r>
            <w:proofErr w:type="gramStart"/>
            <w:r w:rsidRPr="001E75B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руки на пояс 8 раз.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Движения согласовывать с музыкой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«Идем и радуемся»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5B9">
              <w:rPr>
                <w:rFonts w:ascii="Times New Roman" w:hAnsi="Times New Roman" w:cs="Times New Roman"/>
              </w:rPr>
              <w:t>Ла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ла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ла</w:t>
            </w:r>
            <w:proofErr w:type="spellEnd"/>
            <w:r w:rsidRPr="001E75B9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Обычная ходьба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Улыбаемся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«Обходим кочки»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То падают снежинки…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Ходьба с хлопками «змейкой» между обручами,  лежащими на полу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52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Хлопками отмечать метрическую пульсацию музыки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15614" w:type="dxa"/>
            <w:gridSpan w:val="6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песня  «Юла»  Д. </w:t>
            </w:r>
            <w:proofErr w:type="spellStart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Тухманов</w:t>
            </w:r>
            <w:proofErr w:type="spellEnd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Ю. </w:t>
            </w:r>
            <w:proofErr w:type="spellStart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Энтин</w:t>
            </w:r>
            <w:proofErr w:type="spellEnd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Pr="001E75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Бег   </w:t>
            </w:r>
            <w:r w:rsidRPr="001E75B9">
              <w:rPr>
                <w:rFonts w:ascii="Times New Roman" w:hAnsi="Times New Roman" w:cs="Times New Roman"/>
                <w:sz w:val="24"/>
                <w:szCs w:val="24"/>
              </w:rPr>
              <w:t>2.02мин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«Вылетела Юла»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5B9">
              <w:rPr>
                <w:rFonts w:ascii="Times New Roman" w:hAnsi="Times New Roman" w:cs="Times New Roman"/>
              </w:rPr>
              <w:t>Жу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жу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жу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юла…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Обычный бег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Соблюдаем дистанцию, не топать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«Перепрыгивает через забор»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У сороки на заборе…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Бег с высоким подниманием бедра руки на пояс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Колени поднимать выше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«Завертелась Юла»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5B9">
              <w:rPr>
                <w:rFonts w:ascii="Times New Roman" w:hAnsi="Times New Roman" w:cs="Times New Roman"/>
              </w:rPr>
              <w:t>Жу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жу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жу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юла….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Бег, сгибая голень назад, руки перед грудью круговые движения предплечьями вперед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Голову не опускать, не сутулиться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«Качается Юла»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Надо мной земля качнулась…..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 прыжка на левой ноге, </w:t>
            </w:r>
            <w:proofErr w:type="gramStart"/>
            <w:r w:rsidRPr="001E75B9">
              <w:rPr>
                <w:rFonts w:ascii="Times New Roman" w:hAnsi="Times New Roman" w:cs="Times New Roman"/>
              </w:rPr>
              <w:t>правая</w:t>
            </w:r>
            <w:proofErr w:type="gramEnd"/>
            <w:r w:rsidRPr="001E75B9">
              <w:rPr>
                <w:rFonts w:ascii="Times New Roman" w:hAnsi="Times New Roman" w:cs="Times New Roman"/>
              </w:rPr>
              <w:t>,  в сторону к низу,  2 прыжка на правой, левая  в сторону к низу, руки в стороны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Руки не опускать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«Задом наперед»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5B9">
              <w:rPr>
                <w:rFonts w:ascii="Times New Roman" w:hAnsi="Times New Roman" w:cs="Times New Roman"/>
              </w:rPr>
              <w:t>Жу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жу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жу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юла….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Бег спиной руки произвольно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Соблюдать дистанцию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«Как вертолеты»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Самолеты вертолеты…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Бег с поворотом на 360гр. Руки в стороны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Руки не сгибать, соблюдать дистанцию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«Завертелась по площадке»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Проигрыш и до конца песни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Бег «змейкой» между обручами,  лежащими на полу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96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Не наступать на обручи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15614" w:type="dxa"/>
            <w:gridSpan w:val="6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песня «Золота горка»   Д. </w:t>
            </w:r>
            <w:proofErr w:type="spellStart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Тухманов</w:t>
            </w:r>
            <w:proofErr w:type="spellEnd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Ю. </w:t>
            </w:r>
            <w:proofErr w:type="spellStart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Энтин</w:t>
            </w:r>
            <w:proofErr w:type="spellEnd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1E75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ОРУ стоя</w:t>
            </w:r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1E75B9">
              <w:rPr>
                <w:rFonts w:ascii="Times New Roman" w:hAnsi="Times New Roman" w:cs="Times New Roman"/>
                <w:sz w:val="24"/>
                <w:szCs w:val="24"/>
              </w:rPr>
              <w:t>2.10 мин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«Лепим куличики»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Вступление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1-32 «лепим куличики»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32сч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Руки не сгибаем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«Насыпаем горку»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Брось песочек….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И. п. - стойка руки внизу в замке.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1-2 -стойка на носках руки </w:t>
            </w:r>
            <w:proofErr w:type="gramStart"/>
            <w:r w:rsidRPr="001E75B9">
              <w:rPr>
                <w:rFonts w:ascii="Times New Roman" w:hAnsi="Times New Roman" w:cs="Times New Roman"/>
              </w:rPr>
              <w:t>в право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к верху.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3-4 -И.п.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5-6-стойка на носках руки влево к верху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7-8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Руки прямые, выше на носки поднимаемся.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«Большая горка»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Поднимайся в облака…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И.п.- основная стойка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1-2- стойка на носках руки через стороны </w:t>
            </w:r>
            <w:proofErr w:type="gramStart"/>
            <w:r w:rsidRPr="001E75B9">
              <w:rPr>
                <w:rFonts w:ascii="Times New Roman" w:hAnsi="Times New Roman" w:cs="Times New Roman"/>
              </w:rPr>
              <w:t>в верх</w:t>
            </w:r>
            <w:proofErr w:type="gram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3-4 И. 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раза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Выше подниматься на носочках. Руки не сгибать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«Норка для мышки»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Горка, горка, горочка…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И.п.- стойка ноги врозь руки к голове пальцы врозь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1-2 –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с поворот туловища вправо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3-4 -И.п.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5-6 -поворот туловища влево с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полуприседом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7-8 –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Спина прямая, кисти рук сгибаем и разгибаем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«Широкая горка»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Горка, горка……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   Проигрыш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И.п. – широкая стойка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1-2 – </w:t>
            </w:r>
            <w:proofErr w:type="gramStart"/>
            <w:r w:rsidRPr="001E75B9">
              <w:rPr>
                <w:rFonts w:ascii="Times New Roman" w:hAnsi="Times New Roman" w:cs="Times New Roman"/>
              </w:rPr>
              <w:t>наклон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прогнувшись, руки вперед ладони внутрь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3-4 – руки через стороны </w:t>
            </w:r>
            <w:proofErr w:type="gramStart"/>
            <w:r w:rsidRPr="001E75B9">
              <w:rPr>
                <w:rFonts w:ascii="Times New Roman" w:hAnsi="Times New Roman" w:cs="Times New Roman"/>
              </w:rPr>
              <w:t>в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и. 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6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Спину не округлять, больше потянуться вперед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«Ветер»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Ветерок подул….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– стойка ноги врозь, руки вверх.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Наклоны вправо влево руки вверх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Ниже наклон, руки не опускаем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«Приминаем песочек»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До чего не </w:t>
            </w:r>
            <w:proofErr w:type="gramStart"/>
            <w:r w:rsidRPr="001E75B9">
              <w:rPr>
                <w:rFonts w:ascii="Times New Roman" w:hAnsi="Times New Roman" w:cs="Times New Roman"/>
              </w:rPr>
              <w:t>прочная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…. 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   Проигрыш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И.п. - Широкая стойка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1-4 -  наклон </w:t>
            </w:r>
            <w:proofErr w:type="gramStart"/>
            <w:r w:rsidRPr="001E75B9">
              <w:rPr>
                <w:rFonts w:ascii="Times New Roman" w:hAnsi="Times New Roman" w:cs="Times New Roman"/>
              </w:rPr>
              <w:t>к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правой,  хлопая ладонями по ноге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5-8 – принять и.п.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9-16 то же к левой ноге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4 раз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64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Ноги не сгибать 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«Зовем детей»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Горка, горка…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И.п. - Широкая  стойка.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1-2 - поворот вправо стойка  на левом  колене, мах левой  рукой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3-4 – и.п.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5-6 – поворот влево стойка на правом колене, мах правой рукой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7-8 – и.п. 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64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8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Ниже опускаемся, встаем на колено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Зовем детей </w:t>
            </w:r>
          </w:p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«Идите»</w:t>
            </w:r>
          </w:p>
        </w:tc>
      </w:tr>
      <w:tr w:rsidR="00054ED0" w:rsidRPr="001E75B9" w:rsidTr="00550DBA">
        <w:tc>
          <w:tcPr>
            <w:tcW w:w="15614" w:type="dxa"/>
            <w:gridSpan w:val="6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песня «Виноватая тучка»</w:t>
            </w:r>
            <w:r w:rsidRPr="001E75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Д. </w:t>
            </w:r>
            <w:proofErr w:type="spellStart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Тухманов</w:t>
            </w:r>
            <w:proofErr w:type="spellEnd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Ю. </w:t>
            </w:r>
            <w:proofErr w:type="spellStart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Энтин</w:t>
            </w:r>
            <w:proofErr w:type="spellEnd"/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Pr="001E75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Пиковая   </w:t>
            </w:r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5B9">
              <w:rPr>
                <w:rFonts w:ascii="Times New Roman" w:hAnsi="Times New Roman" w:cs="Times New Roman"/>
                <w:sz w:val="24"/>
                <w:szCs w:val="24"/>
              </w:rPr>
              <w:t>1.34 мин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«Наказали тучку»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Злую тучку наказали…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И.п. – стойка ноги врозь руки на пояс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1-3 – три  пружинистых наклона прогнувшись с право на лево, левая рука на пояс правая в перед </w:t>
            </w:r>
            <w:proofErr w:type="gramStart"/>
            <w:r w:rsidRPr="001E75B9">
              <w:rPr>
                <w:rFonts w:ascii="Times New Roman" w:hAnsi="Times New Roman" w:cs="Times New Roman"/>
              </w:rPr>
              <w:t>сгибая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 разгибая предплечье.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4 – и.п.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Тоже </w:t>
            </w:r>
            <w:proofErr w:type="gramStart"/>
            <w:r w:rsidRPr="001E75B9">
              <w:rPr>
                <w:rFonts w:ascii="Times New Roman" w:hAnsi="Times New Roman" w:cs="Times New Roman"/>
              </w:rPr>
              <w:t>с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лево на право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Ниже наклоняться, смотреть вперед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«Дождь капает»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Кап, кап, кап….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Прыжки на месте на двух ногах  с хлопками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Движения согласовывать с музыкой, прыгать мягко, на носочках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«Мыши задрожали»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Мыши сразу задрожали…..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прыжкана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45 град.  вправо, руки согнуты предплечьями вперед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1-прыжок с поворотом на право, 2 –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с вращением таза, 3- прыжок с поворотом на право, 4-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с вращением таза, 5- прыжок с поворотом на право, 6 –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с вращением таза, 7- прыжок с поворотом на право, 8 – </w:t>
            </w:r>
            <w:proofErr w:type="spellStart"/>
            <w:r w:rsidRPr="001E75B9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с вращением таза. 9 – 16 </w:t>
            </w:r>
            <w:proofErr w:type="gramStart"/>
            <w:r w:rsidRPr="001E75B9">
              <w:rPr>
                <w:rFonts w:ascii="Times New Roman" w:hAnsi="Times New Roman" w:cs="Times New Roman"/>
              </w:rPr>
              <w:t>тоже самое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в левую сторону 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Прыгаем легко, не топаем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«Дождь капает»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Кап, кап, кап….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Прыжки на месте на двух ногах  с хлопками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Движения согласовывать с музыкой, прыгать мягко, на носочках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«Пес убегает»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Пес по имени Барбос…..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Бег на месте с высоким подниманием бедра, руки на пояс.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Выше поднимаем колено, не топать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«Дождь капает»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Кап, кап, кап….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Прыжки на месте на двух ногах  с хлопками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Движения согласовывать с музыкой, прыгать мягко, на носочках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«Бежим по лужам»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Ну а мы совсем не </w:t>
            </w:r>
            <w:proofErr w:type="gramStart"/>
            <w:r w:rsidRPr="001E75B9">
              <w:rPr>
                <w:rFonts w:ascii="Times New Roman" w:hAnsi="Times New Roman" w:cs="Times New Roman"/>
              </w:rPr>
              <w:t>тужим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….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Бег на месте,  сгибая голень назад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Вперед не наклоняться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 Шлепаем по лужам»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Шлеп, шлеп, шлеп…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Прыжки на месте на двух ногах </w:t>
            </w:r>
            <w:proofErr w:type="gramStart"/>
            <w:r w:rsidRPr="001E75B9">
              <w:rPr>
                <w:rFonts w:ascii="Times New Roman" w:hAnsi="Times New Roman" w:cs="Times New Roman"/>
              </w:rPr>
              <w:t>в право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влево,  руки на пояс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Ноги не рассоединять,  прыгать мягко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«Помахали  тучке»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Тучку злую…..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- Стойка ноги врозь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1-2 -  руки через стороны вверх – вдох,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3-4 - руки через стороны вниз - выдох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Выдох продолжительный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15614" w:type="dxa"/>
            <w:gridSpan w:val="6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75B9">
              <w:rPr>
                <w:rFonts w:ascii="Times New Roman" w:hAnsi="Times New Roman" w:cs="Times New Roman"/>
              </w:rPr>
              <w:t xml:space="preserve">  </w:t>
            </w:r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песня «Приходи ко мне играть» автор Андрея Варламова      </w:t>
            </w:r>
            <w:r w:rsidRPr="001E75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Партер      </w:t>
            </w:r>
            <w:r w:rsidRPr="001E75B9">
              <w:rPr>
                <w:rFonts w:ascii="Times New Roman" w:hAnsi="Times New Roman" w:cs="Times New Roman"/>
                <w:sz w:val="24"/>
                <w:szCs w:val="24"/>
              </w:rPr>
              <w:t>3.07 мин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«Танцуем»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Вступление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И.п.- стойка на коленях руки на пояс,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1-поворот вправо,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2-и.п.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3-поворот влево,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4-и.п.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Спина прямая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«Приглашаем играть»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Пригласил Володя Таню…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– стойка на коленях руки согнуты предплечьями вверх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1-2 – наклон вперед – вправо руки выпрямить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3-4 – и.п.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5-6 – наклон вперед – влево руки выпрямить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7-8 –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Наклоняемся глубже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«Лодочки»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Если дождик перестанет…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– лежа на животе руки вверх, ладони внутрь вместе.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1-7 – прогнуться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8 –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ноги и руки не сгибать, максимально прогибаться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Дуем на водичку</w:t>
            </w: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«Зовем гулять»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Приходи,  приходи….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– лежа на животе прогнувшись руки вверх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Махи руками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скрестно</w:t>
            </w:r>
            <w:proofErr w:type="spellEnd"/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Руки не сгибать и не опускать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Зовем «приходи, приходи»</w:t>
            </w: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«Парус»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Проигрыш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Лежа на животе руки за спиной в замке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1-7 –поднимаем  руки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8 –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Поднимаем руки выше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«Гараж»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Я люблю играть с тобою…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– упор на коленях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1-4 выпрямить ноги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5-8 –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«Труба»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 гараж,  и дом с трубою….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– упор на коленях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1-2 – поворот туловища вправо, права рука в сторону ,  3-4 - и.п.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5-6 – поворот туловища влево, левая рука в сторону,     7-8 -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Колени от пола не отрывать, руку поднимать прямую, тянуться за рукой 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«Машем рукой»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Приходи, приходи….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– стойка на коленях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1- 6 – левую ногу выпрямить правую руку вверх, «помахать ладошкой»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7 - 8 – и.п.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9 -14 – правую ногу выпрямить левую руку вверх «помахать ладошкой»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14 – 16 –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Ноги и руки поднимать прямые,  смотреть вперед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Зовем «приходи, приходи»</w:t>
            </w: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</w:t>
            </w:r>
            <w:proofErr w:type="gramStart"/>
            <w:r w:rsidRPr="001E75B9">
              <w:rPr>
                <w:rFonts w:ascii="Times New Roman" w:hAnsi="Times New Roman" w:cs="Times New Roman"/>
              </w:rPr>
              <w:t>Одеваем  чулочки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кукле»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Ладно,  Катя отвечала….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Правую ногу  в сторону на пятку 4 наклона к носку.  На 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Левую ногу в сторону на пятку 4 наклона к носку. На 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64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Нога прямая, тянемся до носка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«Приглашаем»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Приходи,  приходи….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- стойка на коленях, руки согнуты предплечьями вверх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1-4 </w:t>
            </w:r>
            <w:proofErr w:type="gramStart"/>
            <w:r w:rsidRPr="001E75B9">
              <w:rPr>
                <w:rFonts w:ascii="Times New Roman" w:hAnsi="Times New Roman" w:cs="Times New Roman"/>
              </w:rPr>
              <w:t>сед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в правую сторону руки вперед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5-8 и.п.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9-16 тоже в левую сторону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Смотреть вперед, спина прямая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«Солдатик»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Стойка на коленях руки вдоль туловища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1-4 - Наклон назад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5-8 –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Спина прямая, смотрим вперед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«Парус»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Только мы с тобой с начало…..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Стойка на коленях руки сзади в замке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наклон вперед,  руки в замке поднимать вверх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Руки не расцеплять и поднимать выше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Выдыхаем в воду «пузыри»</w:t>
            </w: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«Идут на встречу  друг к другу»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Приходи, приходи….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И.п. – </w:t>
            </w:r>
            <w:proofErr w:type="gramStart"/>
            <w:r w:rsidRPr="001E75B9">
              <w:rPr>
                <w:rFonts w:ascii="Times New Roman" w:hAnsi="Times New Roman" w:cs="Times New Roman"/>
              </w:rPr>
              <w:t>Сед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 ноги вместе,  руки вверх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1-8 поочередно вытягивая ноги, продвижение вперед, махи руками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1E75B9">
              <w:rPr>
                <w:rFonts w:ascii="Times New Roman" w:hAnsi="Times New Roman" w:cs="Times New Roman"/>
              </w:rPr>
              <w:t xml:space="preserve"> вправо влево над головой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9-16 – тоже назад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64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раза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Руки не опускаем.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 </w:t>
            </w:r>
          </w:p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Говорим</w:t>
            </w:r>
          </w:p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«привет»</w:t>
            </w: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«Обнимаются»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Проигрыш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И.п. – </w:t>
            </w:r>
            <w:proofErr w:type="gramStart"/>
            <w:r w:rsidRPr="001E75B9">
              <w:rPr>
                <w:rFonts w:ascii="Times New Roman" w:hAnsi="Times New Roman" w:cs="Times New Roman"/>
              </w:rPr>
              <w:t>сед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согнув ноги руки с захватом за лопатки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1-4 ноги врозь руки вверх, в стороны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5-8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Движения широкие, крепче «обнимать»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15614" w:type="dxa"/>
            <w:gridSpan w:val="6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D93DD1" w:rsidP="001E75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песня «Настоя</w:t>
            </w:r>
            <w:r w:rsidR="00054ED0"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щая метла»   Д. </w:t>
            </w:r>
            <w:proofErr w:type="spellStart"/>
            <w:r w:rsidR="00054ED0"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Тухманов</w:t>
            </w:r>
            <w:proofErr w:type="spellEnd"/>
            <w:r w:rsidR="00054ED0"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Ю. </w:t>
            </w:r>
            <w:proofErr w:type="spellStart"/>
            <w:r w:rsidR="00054ED0"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Энтин</w:t>
            </w:r>
            <w:proofErr w:type="spellEnd"/>
            <w:r w:rsidR="00054ED0"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="00054ED0" w:rsidRPr="001E75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Партер   </w:t>
            </w:r>
            <w:r w:rsidR="00054ED0" w:rsidRPr="001E75B9">
              <w:rPr>
                <w:rFonts w:ascii="Times New Roman" w:hAnsi="Times New Roman" w:cs="Times New Roman"/>
                <w:sz w:val="24"/>
                <w:szCs w:val="24"/>
              </w:rPr>
              <w:t>2.17 мин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«Подметаем»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Хорошо бы…..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Сед ноги врозь наклон прогнувшись к правой ноге, руки вперед,  полукруг к левой ноге и обратно (4 раза.)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Смотрим вперед. Движения широкие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«Песочком посыпаем»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Посыпать его…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И.п. – </w:t>
            </w:r>
            <w:proofErr w:type="gramStart"/>
            <w:r w:rsidRPr="001E75B9">
              <w:rPr>
                <w:rFonts w:ascii="Times New Roman" w:hAnsi="Times New Roman" w:cs="Times New Roman"/>
              </w:rPr>
              <w:t>сед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согнув ноги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 разогнуть ноги вперед - влево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2 –и.п.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 – разогнуть ноги вперед вправо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4 - и.п. (4раза)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Ноги разгибать полностью. Руки в локтях не сгибать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«Быстро метем»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Ты мети, мети,  метла….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- лежа на спине ноги впереди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  правая нога вперед к низу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2 - смена положения ног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Ноги прямые. Выполнять движения в соответствии с музыкой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«Собираем мусор»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Проигрыш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– лежа на спине, руки вверху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1-4 – наклон вперед коснуться носков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5-8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Касаться носков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«Микробы вылезли»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Что бы, что бы все….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И.п. – </w:t>
            </w:r>
            <w:proofErr w:type="gramStart"/>
            <w:r w:rsidRPr="001E75B9">
              <w:rPr>
                <w:rFonts w:ascii="Times New Roman" w:hAnsi="Times New Roman" w:cs="Times New Roman"/>
              </w:rPr>
              <w:t>сед</w:t>
            </w:r>
            <w:proofErr w:type="gramEnd"/>
            <w:r w:rsidRPr="001E75B9">
              <w:rPr>
                <w:rFonts w:ascii="Times New Roman" w:hAnsi="Times New Roman" w:cs="Times New Roman"/>
              </w:rPr>
              <w:t xml:space="preserve"> ноги врозь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1-4 –с хлопками о пол шагаем ладошками вперед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5-8 – с хлопками о пол шагаем ладошками назад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Шагаем дальше, ноги не сгибаем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«Разбежались микробы»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Ты мети, мети, метла…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Ходьба по залу  в положении, упор - лежа сзади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Таз не опускать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«Разбежались микробы»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Ты мети, мети, метла…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Ходьба по залу упор на руки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Ноги не сгибаем, смотрим вперед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«Метла устала»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Проигрыш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Лежа на животе сгибание разгибание голени разноименно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Согласовывать движения с музыкой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15614" w:type="dxa"/>
            <w:gridSpan w:val="6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песня   «Дети спят»      </w:t>
            </w:r>
            <w:r w:rsidRPr="001E75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Партер</w:t>
            </w:r>
            <w:r w:rsidRPr="001E7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1E75B9">
              <w:rPr>
                <w:rFonts w:ascii="Times New Roman" w:hAnsi="Times New Roman" w:cs="Times New Roman"/>
                <w:sz w:val="24"/>
                <w:szCs w:val="24"/>
              </w:rPr>
              <w:t>1.49 мин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«Дети ложатся спать»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Вступление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Лежим на спине руки в стороны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 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«Звездочки зажигаются»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 тишине ночной…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- лежа на спине колени согнуты к груди,  руками обхватить плечи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1-4 выпрямить руки и ноги вперед в стороны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5-8 и.п.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6 раз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Руки и ноги больше вытягивать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«Обнимают игрушки»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Спят они обняв…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– лежа на спине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1-4 –потянуться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5-8 –лечь на правый бок, сгруппироваться, руками обхватить плечи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9-16 то же в другую сторону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48сч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Движения выполнять плавно, плотнее держать группировку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«Ракета»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В космос не страша...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И.п. – лежа на спине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Стойка на лопатках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Не разводить локти, полностью выпрямиться</w:t>
            </w: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ED0" w:rsidRPr="001E75B9" w:rsidTr="00550DBA">
        <w:tc>
          <w:tcPr>
            <w:tcW w:w="2374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«Уснули дети»</w:t>
            </w:r>
          </w:p>
        </w:tc>
        <w:tc>
          <w:tcPr>
            <w:tcW w:w="226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4666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Лежа на спине руки в стороны ноги врозь </w:t>
            </w:r>
          </w:p>
        </w:tc>
        <w:tc>
          <w:tcPr>
            <w:tcW w:w="141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1E75B9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677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5B9">
              <w:rPr>
                <w:rFonts w:ascii="Times New Roman" w:hAnsi="Times New Roman" w:cs="Times New Roman"/>
              </w:rPr>
              <w:t>закрыли глаза и расслабились</w:t>
            </w:r>
          </w:p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054ED0" w:rsidRPr="001E75B9" w:rsidRDefault="00054ED0" w:rsidP="001E7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4ED0" w:rsidRDefault="00054ED0" w:rsidP="000C4694">
      <w:pPr>
        <w:rPr>
          <w:rFonts w:ascii="Times New Roman" w:hAnsi="Times New Roman" w:cs="Times New Roman"/>
        </w:rPr>
      </w:pPr>
    </w:p>
    <w:p w:rsidR="00054ED0" w:rsidRDefault="00054ED0" w:rsidP="000C4694">
      <w:pPr>
        <w:rPr>
          <w:rFonts w:ascii="Times New Roman" w:hAnsi="Times New Roman" w:cs="Times New Roman"/>
        </w:rPr>
      </w:pPr>
    </w:p>
    <w:p w:rsidR="00054ED0" w:rsidRDefault="00054ED0" w:rsidP="000C4694">
      <w:pPr>
        <w:rPr>
          <w:rFonts w:ascii="Times New Roman" w:hAnsi="Times New Roman" w:cs="Times New Roman"/>
        </w:rPr>
      </w:pPr>
    </w:p>
    <w:p w:rsidR="00054ED0" w:rsidRDefault="00054ED0" w:rsidP="000C4694">
      <w:pPr>
        <w:rPr>
          <w:rFonts w:ascii="Times New Roman" w:hAnsi="Times New Roman" w:cs="Times New Roman"/>
        </w:rPr>
      </w:pPr>
    </w:p>
    <w:p w:rsidR="00054ED0" w:rsidRDefault="00054ED0" w:rsidP="000C4694">
      <w:pPr>
        <w:rPr>
          <w:rFonts w:ascii="Times New Roman" w:hAnsi="Times New Roman" w:cs="Times New Roman"/>
        </w:rPr>
      </w:pPr>
    </w:p>
    <w:p w:rsidR="00054ED0" w:rsidRDefault="00054ED0" w:rsidP="000C4694">
      <w:pPr>
        <w:rPr>
          <w:rFonts w:ascii="Times New Roman" w:hAnsi="Times New Roman" w:cs="Times New Roman"/>
        </w:rPr>
      </w:pPr>
    </w:p>
    <w:p w:rsidR="00054ED0" w:rsidRDefault="00054ED0" w:rsidP="000C4694">
      <w:pPr>
        <w:rPr>
          <w:rFonts w:ascii="Times New Roman" w:hAnsi="Times New Roman" w:cs="Times New Roman"/>
        </w:rPr>
      </w:pPr>
    </w:p>
    <w:p w:rsidR="00054ED0" w:rsidRPr="00C708B4" w:rsidRDefault="00054ED0" w:rsidP="000C4694">
      <w:pPr>
        <w:rPr>
          <w:rFonts w:ascii="Times New Roman" w:hAnsi="Times New Roman" w:cs="Times New Roman"/>
        </w:rPr>
      </w:pPr>
    </w:p>
    <w:p w:rsidR="00054ED0" w:rsidRPr="001D7405" w:rsidRDefault="00054ED0" w:rsidP="001D7405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sectPr w:rsidR="00054ED0" w:rsidRPr="001D7405" w:rsidSect="00EF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D17"/>
    <w:rsid w:val="00047A47"/>
    <w:rsid w:val="00054ED0"/>
    <w:rsid w:val="00063B7F"/>
    <w:rsid w:val="00090C09"/>
    <w:rsid w:val="000C4694"/>
    <w:rsid w:val="000D29B3"/>
    <w:rsid w:val="000F0BF9"/>
    <w:rsid w:val="001278E2"/>
    <w:rsid w:val="00131AFD"/>
    <w:rsid w:val="00136546"/>
    <w:rsid w:val="001527A5"/>
    <w:rsid w:val="00164D94"/>
    <w:rsid w:val="00165F1F"/>
    <w:rsid w:val="00194E09"/>
    <w:rsid w:val="001A65FB"/>
    <w:rsid w:val="001D7405"/>
    <w:rsid w:val="001E75B9"/>
    <w:rsid w:val="001F6FE3"/>
    <w:rsid w:val="00201365"/>
    <w:rsid w:val="0021164B"/>
    <w:rsid w:val="002A4A21"/>
    <w:rsid w:val="002E1064"/>
    <w:rsid w:val="00304DC8"/>
    <w:rsid w:val="00346450"/>
    <w:rsid w:val="003579D2"/>
    <w:rsid w:val="0036153B"/>
    <w:rsid w:val="003832F8"/>
    <w:rsid w:val="003A723D"/>
    <w:rsid w:val="003C0C21"/>
    <w:rsid w:val="00427565"/>
    <w:rsid w:val="0044191E"/>
    <w:rsid w:val="00452949"/>
    <w:rsid w:val="0046187E"/>
    <w:rsid w:val="004B4F9E"/>
    <w:rsid w:val="004D3CEE"/>
    <w:rsid w:val="005114D3"/>
    <w:rsid w:val="00526291"/>
    <w:rsid w:val="005273D1"/>
    <w:rsid w:val="005368C3"/>
    <w:rsid w:val="00545667"/>
    <w:rsid w:val="00550DBA"/>
    <w:rsid w:val="00586F1D"/>
    <w:rsid w:val="00591313"/>
    <w:rsid w:val="005A4BC6"/>
    <w:rsid w:val="00612850"/>
    <w:rsid w:val="00637AC8"/>
    <w:rsid w:val="0064318B"/>
    <w:rsid w:val="00661B4C"/>
    <w:rsid w:val="006A45D9"/>
    <w:rsid w:val="006A54AA"/>
    <w:rsid w:val="006C20B7"/>
    <w:rsid w:val="00700F04"/>
    <w:rsid w:val="007224EF"/>
    <w:rsid w:val="0073587B"/>
    <w:rsid w:val="007732FA"/>
    <w:rsid w:val="007B70A9"/>
    <w:rsid w:val="0080078E"/>
    <w:rsid w:val="00876D2A"/>
    <w:rsid w:val="008B7FA2"/>
    <w:rsid w:val="008C3550"/>
    <w:rsid w:val="008D0BD3"/>
    <w:rsid w:val="008D2CA2"/>
    <w:rsid w:val="008F7A35"/>
    <w:rsid w:val="00995D17"/>
    <w:rsid w:val="009B3D43"/>
    <w:rsid w:val="009B6567"/>
    <w:rsid w:val="009F2CBD"/>
    <w:rsid w:val="00AB0E48"/>
    <w:rsid w:val="00AC61F4"/>
    <w:rsid w:val="00AD54C1"/>
    <w:rsid w:val="00B80D1D"/>
    <w:rsid w:val="00BE3B38"/>
    <w:rsid w:val="00BF3B2D"/>
    <w:rsid w:val="00C31173"/>
    <w:rsid w:val="00C41C10"/>
    <w:rsid w:val="00C46FEC"/>
    <w:rsid w:val="00C56AF1"/>
    <w:rsid w:val="00C60F8F"/>
    <w:rsid w:val="00C708B4"/>
    <w:rsid w:val="00C82E67"/>
    <w:rsid w:val="00C91071"/>
    <w:rsid w:val="00C95D1F"/>
    <w:rsid w:val="00D016BD"/>
    <w:rsid w:val="00D66B7B"/>
    <w:rsid w:val="00D877C4"/>
    <w:rsid w:val="00D93DD1"/>
    <w:rsid w:val="00DC6D0E"/>
    <w:rsid w:val="00E7323A"/>
    <w:rsid w:val="00EC34DA"/>
    <w:rsid w:val="00ED5964"/>
    <w:rsid w:val="00EF7811"/>
    <w:rsid w:val="00F231FF"/>
    <w:rsid w:val="00F53123"/>
    <w:rsid w:val="00F67C6A"/>
    <w:rsid w:val="00F94AB4"/>
    <w:rsid w:val="00FA1168"/>
    <w:rsid w:val="00FA771C"/>
    <w:rsid w:val="00FE02C6"/>
    <w:rsid w:val="00F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5D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</cp:lastModifiedBy>
  <cp:revision>8</cp:revision>
  <cp:lastPrinted>2011-11-29T11:43:00Z</cp:lastPrinted>
  <dcterms:created xsi:type="dcterms:W3CDTF">2011-12-02T08:52:00Z</dcterms:created>
  <dcterms:modified xsi:type="dcterms:W3CDTF">2012-11-25T10:23:00Z</dcterms:modified>
</cp:coreProperties>
</file>