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ПРОГРАММА ВНЕУРОЧНОЙ ДЕЯТЕЛЬНОСТИ ПО ОКРУЖАЮЩЕМУ МИРУ</w:t>
      </w: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«Юный астроном»</w:t>
      </w:r>
    </w:p>
    <w:p w:rsidR="004777E9" w:rsidRP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АВТОР: МАЛИКОВА Л.Ф., СТУДЕНТКА 5 КУРСА БГПУ М. АКМУЛЛЫ, Г. УФА, РЕСПУБЛИКА БАШКОРТОСТАН.</w:t>
      </w: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777E9" w:rsidRDefault="004777E9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8136A0" w:rsidRPr="005F08DD" w:rsidRDefault="00392A14" w:rsidP="00392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F08D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Программа внеурочной деятельности «</w:t>
      </w:r>
      <w:r w:rsidR="008136A0" w:rsidRPr="005F08D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Юный астроном</w:t>
      </w:r>
      <w:r w:rsidRPr="005F08D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»</w:t>
      </w:r>
      <w:r w:rsidR="008136A0" w:rsidRPr="005F08D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:rsidR="002211AA" w:rsidRPr="005F08DD" w:rsidRDefault="00366E8A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образования.  </w:t>
      </w:r>
      <w:r w:rsidR="002211AA" w:rsidRPr="005F08DD">
        <w:rPr>
          <w:rFonts w:ascii="Times New Roman" w:hAnsi="Times New Roman" w:cs="Times New Roman"/>
          <w:sz w:val="20"/>
          <w:szCs w:val="20"/>
        </w:rPr>
        <w:t>Необходимость полного цикла образования в школе обусловлена новыми требованиями к образованности человека, в полной мере заявившими о себе на рубеже XX и XXI веков. 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самосовершенствованию. Актуальность данной программы обусловлена необходимостью гармоничного развития младших школьников. На наш взгляд</w:t>
      </w:r>
      <w:r w:rsidR="002211AA" w:rsidRPr="005F08DD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, космос </w:t>
      </w:r>
      <w:proofErr w:type="gramStart"/>
      <w:r w:rsidR="002211AA" w:rsidRPr="005F08DD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–д</w:t>
      </w:r>
      <w:proofErr w:type="gramEnd"/>
      <w:r w:rsidR="002211AA" w:rsidRPr="005F08DD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остаточно интересная тема для изучения не только для школьников  Изучение человечеством космоса, начавшееся в двадцатом веке, в новом тысячелетии остается актуальным, и только набирает обороты</w:t>
      </w:r>
      <w:r w:rsidR="00347F9E"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Развитию познавательного интереса, увлечению детей способствуют компьютерные познавательно-игровые программы, интересные сказки звёздного неба и экскурсии.</w:t>
      </w:r>
      <w:r w:rsidR="00347F9E" w:rsidRPr="005F08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47F9E"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Во-первых, потому что астрономия играет существенную роль в формировании мировоззрения у младших школьников: что такое Космос, какое место в нём принадлежит нашей планете Земля. Во-вторых, потому, что занятия астрономией развивают у детей такие ценные качества, как наблюдательность и умение осмысливать результаты наблюдений; В-третьих, потому, что ребёнок, который заинтересуется астрономией, с большим интересом будет изучать природоведение, географию, математику, физику, химию и другие школьные предметы. В-четвёртых, нашим детям нужно общение, которое они получат на занятиях и во время экскурсий.</w:t>
      </w:r>
    </w:p>
    <w:p w:rsidR="002211AA" w:rsidRPr="005F08DD" w:rsidRDefault="00366E8A" w:rsidP="00392A14">
      <w:pPr>
        <w:pStyle w:val="a7"/>
        <w:spacing w:line="276" w:lineRule="auto"/>
        <w:ind w:firstLine="567"/>
        <w:jc w:val="both"/>
        <w:rPr>
          <w:sz w:val="20"/>
          <w:szCs w:val="20"/>
        </w:rPr>
      </w:pPr>
      <w:r w:rsidRPr="005F08DD">
        <w:rPr>
          <w:b/>
          <w:bCs/>
          <w:sz w:val="20"/>
          <w:szCs w:val="20"/>
        </w:rPr>
        <w:t>Цель программы</w:t>
      </w:r>
      <w:r w:rsidRPr="005F08DD">
        <w:rPr>
          <w:sz w:val="20"/>
          <w:szCs w:val="20"/>
        </w:rPr>
        <w:t>: развитие личности младших школьников в процессе формирования общекультурного уровня и социальной адаптации.</w:t>
      </w:r>
    </w:p>
    <w:p w:rsidR="00366E8A" w:rsidRPr="005F08DD" w:rsidRDefault="00366E8A" w:rsidP="00392A14">
      <w:pPr>
        <w:pStyle w:val="a7"/>
        <w:spacing w:line="276" w:lineRule="auto"/>
        <w:ind w:firstLine="567"/>
        <w:jc w:val="both"/>
        <w:rPr>
          <w:sz w:val="20"/>
          <w:szCs w:val="20"/>
        </w:rPr>
      </w:pPr>
      <w:r w:rsidRPr="005F08DD">
        <w:rPr>
          <w:b/>
          <w:bCs/>
          <w:sz w:val="20"/>
          <w:szCs w:val="20"/>
        </w:rPr>
        <w:t>Основные задачи:</w:t>
      </w:r>
      <w:r w:rsidRPr="005F08DD">
        <w:rPr>
          <w:sz w:val="20"/>
          <w:szCs w:val="20"/>
        </w:rPr>
        <w:t xml:space="preserve"> </w:t>
      </w:r>
    </w:p>
    <w:p w:rsidR="00366E8A" w:rsidRPr="005F08DD" w:rsidRDefault="00366E8A" w:rsidP="00392A1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познавательного интереса, любознательности, абстрактного мышления младших школьников;</w:t>
      </w:r>
    </w:p>
    <w:p w:rsidR="00366E8A" w:rsidRPr="005F08DD" w:rsidRDefault="00366E8A" w:rsidP="00392A1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пространственных и временных представлений у детей с ДЦП;</w:t>
      </w:r>
    </w:p>
    <w:p w:rsidR="00366E8A" w:rsidRPr="005F08DD" w:rsidRDefault="00366E8A" w:rsidP="00392A1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умения слушать и наблюдать различные явления, включаться в активную беседу по обсуждению увиденного, прослушанного, прочитанного;</w:t>
      </w:r>
    </w:p>
    <w:p w:rsidR="00366E8A" w:rsidRPr="005F08DD" w:rsidRDefault="00366E8A" w:rsidP="00392A1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коммуникативных навыков и умений при совместной деятельности детей в процессе освоения программы</w:t>
      </w:r>
    </w:p>
    <w:p w:rsidR="002211AA" w:rsidRPr="005F08DD" w:rsidRDefault="002211AA" w:rsidP="00392A14">
      <w:pPr>
        <w:pStyle w:val="a8"/>
        <w:widowControl w:val="0"/>
        <w:tabs>
          <w:tab w:val="left" w:pos="426"/>
          <w:tab w:val="left" w:pos="720"/>
        </w:tabs>
        <w:suppressAutoHyphens/>
        <w:spacing w:after="0"/>
        <w:ind w:left="502"/>
        <w:contextualSpacing w:val="0"/>
        <w:jc w:val="both"/>
        <w:rPr>
          <w:rFonts w:ascii="Times New Roman" w:hAnsi="Times New Roman"/>
          <w:b/>
          <w:sz w:val="20"/>
          <w:szCs w:val="20"/>
        </w:rPr>
      </w:pPr>
    </w:p>
    <w:p w:rsidR="002211AA" w:rsidRPr="005F08DD" w:rsidRDefault="002211AA" w:rsidP="00392A14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Данная  программа строится</w:t>
      </w:r>
      <w:r w:rsidRPr="005F08DD">
        <w:rPr>
          <w:rFonts w:ascii="Times New Roman" w:hAnsi="Times New Roman" w:cs="Times New Roman"/>
          <w:b/>
          <w:i/>
          <w:sz w:val="20"/>
          <w:szCs w:val="20"/>
        </w:rPr>
        <w:t xml:space="preserve"> на принципах</w:t>
      </w:r>
      <w:r w:rsidRPr="005F08DD">
        <w:rPr>
          <w:rFonts w:ascii="Times New Roman" w:hAnsi="Times New Roman" w:cs="Times New Roman"/>
          <w:sz w:val="20"/>
          <w:szCs w:val="20"/>
        </w:rPr>
        <w:t>:</w:t>
      </w:r>
    </w:p>
    <w:p w:rsidR="002211AA" w:rsidRPr="005F08DD" w:rsidRDefault="002211AA" w:rsidP="00392A14">
      <w:pPr>
        <w:widowControl w:val="0"/>
        <w:numPr>
          <w:ilvl w:val="0"/>
          <w:numId w:val="2"/>
        </w:numPr>
        <w:tabs>
          <w:tab w:val="left" w:pos="786"/>
          <w:tab w:val="left" w:pos="1080"/>
        </w:tabs>
        <w:suppressAutoHyphens/>
        <w:spacing w:after="0"/>
        <w:ind w:hanging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5F08DD">
        <w:rPr>
          <w:rFonts w:ascii="Times New Roman" w:hAnsi="Times New Roman" w:cs="Times New Roman"/>
          <w:b/>
          <w:i/>
          <w:sz w:val="20"/>
          <w:szCs w:val="20"/>
        </w:rPr>
        <w:t>Научности</w:t>
      </w:r>
      <w:proofErr w:type="gramEnd"/>
      <w:r w:rsidRPr="005F08DD">
        <w:rPr>
          <w:rFonts w:ascii="Times New Roman" w:hAnsi="Times New Roman" w:cs="Times New Roman"/>
          <w:sz w:val="20"/>
          <w:szCs w:val="20"/>
        </w:rPr>
        <w:t>;</w:t>
      </w:r>
      <w:r w:rsidRPr="005F08D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F08DD">
        <w:rPr>
          <w:rFonts w:ascii="Times New Roman" w:hAnsi="Times New Roman" w:cs="Times New Roman"/>
          <w:sz w:val="20"/>
          <w:szCs w:val="20"/>
        </w:rPr>
        <w:t xml:space="preserve">в основе </w:t>
      </w:r>
      <w:proofErr w:type="gramStart"/>
      <w:r w:rsidRPr="005F08DD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5F08DD">
        <w:rPr>
          <w:rFonts w:ascii="Times New Roman" w:hAnsi="Times New Roman" w:cs="Times New Roman"/>
          <w:sz w:val="20"/>
          <w:szCs w:val="20"/>
        </w:rPr>
        <w:t xml:space="preserve"> содержится анализ статистических исследований космоса.</w:t>
      </w:r>
    </w:p>
    <w:p w:rsidR="002211AA" w:rsidRPr="005F08DD" w:rsidRDefault="002211AA" w:rsidP="00392A14">
      <w:pPr>
        <w:pStyle w:val="a8"/>
        <w:widowControl w:val="0"/>
        <w:numPr>
          <w:ilvl w:val="0"/>
          <w:numId w:val="2"/>
        </w:numPr>
        <w:tabs>
          <w:tab w:val="left" w:pos="786"/>
          <w:tab w:val="left" w:pos="1080"/>
        </w:tabs>
        <w:suppressAutoHyphens/>
        <w:spacing w:after="0"/>
        <w:ind w:hanging="720"/>
        <w:contextualSpacing w:val="0"/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5F08DD">
        <w:rPr>
          <w:rFonts w:ascii="Times New Roman" w:hAnsi="Times New Roman"/>
          <w:b/>
          <w:i/>
          <w:sz w:val="20"/>
          <w:szCs w:val="20"/>
        </w:rPr>
        <w:t>Доступности</w:t>
      </w:r>
      <w:proofErr w:type="gramEnd"/>
      <w:r w:rsidRPr="005F08DD">
        <w:rPr>
          <w:rFonts w:ascii="Times New Roman" w:hAnsi="Times New Roman"/>
          <w:sz w:val="20"/>
          <w:szCs w:val="20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EF304C" w:rsidRPr="005F08DD" w:rsidRDefault="002211AA" w:rsidP="00392A14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b/>
          <w:i/>
          <w:sz w:val="20"/>
          <w:szCs w:val="20"/>
        </w:rPr>
        <w:t>Системности</w:t>
      </w:r>
      <w:r w:rsidRPr="005F08DD"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Pr="005F08DD">
        <w:rPr>
          <w:rFonts w:ascii="Times New Roman" w:hAnsi="Times New Roman" w:cs="Times New Roman"/>
          <w:sz w:val="20"/>
          <w:szCs w:val="20"/>
        </w:rPr>
        <w:t>определяющий</w:t>
      </w:r>
      <w:proofErr w:type="gramEnd"/>
      <w:r w:rsidRPr="005F08DD">
        <w:rPr>
          <w:rFonts w:ascii="Times New Roman" w:hAnsi="Times New Roman" w:cs="Times New Roman"/>
          <w:sz w:val="20"/>
          <w:szCs w:val="20"/>
        </w:rPr>
        <w:t xml:space="preserve"> взаимосвязь и целостность   содержания, форм и</w:t>
      </w:r>
      <w:r w:rsidR="00EF304C" w:rsidRPr="005F08DD">
        <w:rPr>
          <w:rFonts w:ascii="Times New Roman" w:hAnsi="Times New Roman" w:cs="Times New Roman"/>
          <w:sz w:val="20"/>
          <w:szCs w:val="20"/>
        </w:rPr>
        <w:t xml:space="preserve"> принципов предлагаемого курса.</w:t>
      </w:r>
    </w:p>
    <w:p w:rsidR="00EF304C" w:rsidRPr="005F08DD" w:rsidRDefault="00EF304C" w:rsidP="00392A14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b/>
          <w:i/>
          <w:sz w:val="20"/>
          <w:szCs w:val="20"/>
        </w:rPr>
        <w:t>Последовательности</w:t>
      </w:r>
      <w:r w:rsidRPr="005F08DD">
        <w:rPr>
          <w:rFonts w:ascii="Times New Roman" w:hAnsi="Times New Roman" w:cs="Times New Roman"/>
          <w:sz w:val="20"/>
          <w:szCs w:val="20"/>
        </w:rPr>
        <w:t>.</w:t>
      </w:r>
    </w:p>
    <w:p w:rsidR="00EF304C" w:rsidRPr="005F08DD" w:rsidRDefault="00EF304C" w:rsidP="00392A14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b/>
          <w:i/>
          <w:sz w:val="20"/>
          <w:szCs w:val="20"/>
        </w:rPr>
        <w:t>Логичности изложения материала</w:t>
      </w:r>
      <w:r w:rsidRPr="005F08DD">
        <w:rPr>
          <w:rFonts w:ascii="Times New Roman" w:hAnsi="Times New Roman" w:cs="Times New Roman"/>
          <w:sz w:val="20"/>
          <w:szCs w:val="20"/>
        </w:rPr>
        <w:t>.</w:t>
      </w:r>
    </w:p>
    <w:p w:rsidR="00EF304C" w:rsidRPr="005F08DD" w:rsidRDefault="002211AA" w:rsidP="00392A14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F08DD">
        <w:rPr>
          <w:rFonts w:ascii="Times New Roman" w:hAnsi="Times New Roman" w:cs="Times New Roman"/>
          <w:b/>
          <w:i/>
          <w:sz w:val="20"/>
          <w:szCs w:val="20"/>
        </w:rPr>
        <w:t>Основные виды деятельности учащихся:</w:t>
      </w:r>
    </w:p>
    <w:p w:rsidR="002211AA" w:rsidRPr="005F08DD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навыки дискуссионного общения;</w:t>
      </w:r>
    </w:p>
    <w:p w:rsidR="002211AA" w:rsidRPr="005F08DD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опыты;</w:t>
      </w:r>
    </w:p>
    <w:p w:rsidR="002211AA" w:rsidRPr="005F08DD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наблюдения, </w:t>
      </w:r>
    </w:p>
    <w:p w:rsidR="002211AA" w:rsidRPr="005F08DD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поиск информации</w:t>
      </w:r>
      <w:r w:rsidR="00EF304C" w:rsidRPr="005F08DD">
        <w:rPr>
          <w:rFonts w:ascii="Times New Roman" w:hAnsi="Times New Roman" w:cs="Times New Roman"/>
          <w:sz w:val="20"/>
          <w:szCs w:val="20"/>
        </w:rPr>
        <w:t>.</w:t>
      </w:r>
    </w:p>
    <w:p w:rsidR="00347F9E" w:rsidRPr="005F08DD" w:rsidRDefault="00347F9E" w:rsidP="00392A14">
      <w:pPr>
        <w:widowControl w:val="0"/>
        <w:tabs>
          <w:tab w:val="left" w:pos="643"/>
          <w:tab w:val="left" w:pos="108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Основные формы организации:</w:t>
      </w:r>
    </w:p>
    <w:p w:rsidR="00347F9E" w:rsidRPr="005F08DD" w:rsidRDefault="00347F9E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Программа предусматривает проведение внеклассных занятий, которые 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проводиться в различных формах: групповая, подгрупповая </w:t>
      </w:r>
      <w:proofErr w:type="gram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2-3 чел.), индивидуальная. Важную роль в познавательном развитии играют экскурсии в планетарий, где дети видят мир звёзд, планет, знакомятся с законами движения небесных тел, видят пролетающую комету и метеорит, могут непосредственно потрогать кусочки космических тел и, по мере развития пространственного воображения, представить масштабы Вселенной. Очень интересны и полезны экскурсии в музей космонавтики, где младшие школьники знакомятся с 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развитием космонавтики в нашей стране, с первым полётом в космос Ю.А. Гагарина и другими полётами космонавтов не только нашей страны, но и других зарубежных стран, знакомятся с космической техникой, научными открытиями, бытом космонавтов и многое другое.</w:t>
      </w:r>
    </w:p>
    <w:p w:rsidR="00EF304C" w:rsidRPr="005F08DD" w:rsidRDefault="00EF304C" w:rsidP="00392A14">
      <w:pPr>
        <w:pStyle w:val="a8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5F08DD">
        <w:rPr>
          <w:rFonts w:ascii="Times New Roman" w:hAnsi="Times New Roman"/>
          <w:b/>
          <w:i/>
          <w:sz w:val="20"/>
          <w:szCs w:val="20"/>
        </w:rPr>
        <w:t>Режим проведения занятий:</w:t>
      </w:r>
    </w:p>
    <w:p w:rsidR="00EF304C" w:rsidRPr="005F08DD" w:rsidRDefault="00EF304C" w:rsidP="00392A14">
      <w:pPr>
        <w:pStyle w:val="a8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F08DD">
        <w:rPr>
          <w:rFonts w:ascii="Times New Roman" w:hAnsi="Times New Roman"/>
          <w:b/>
          <w:sz w:val="20"/>
          <w:szCs w:val="20"/>
        </w:rPr>
        <w:t>1-й год</w:t>
      </w:r>
      <w:r w:rsidRPr="005F08DD">
        <w:rPr>
          <w:rFonts w:ascii="Times New Roman" w:hAnsi="Times New Roman"/>
          <w:sz w:val="20"/>
          <w:szCs w:val="20"/>
        </w:rPr>
        <w:t xml:space="preserve"> обучения  1час в неделю, 4 часа в месяц.</w:t>
      </w:r>
    </w:p>
    <w:p w:rsidR="00EF304C" w:rsidRPr="005F08DD" w:rsidRDefault="00EF304C" w:rsidP="00392A14">
      <w:pPr>
        <w:pStyle w:val="a8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F08DD">
        <w:rPr>
          <w:rFonts w:ascii="Times New Roman" w:hAnsi="Times New Roman"/>
          <w:b/>
          <w:sz w:val="20"/>
          <w:szCs w:val="20"/>
        </w:rPr>
        <w:t>2-й год</w:t>
      </w:r>
      <w:r w:rsidRPr="005F08DD">
        <w:rPr>
          <w:rFonts w:ascii="Times New Roman" w:hAnsi="Times New Roman"/>
          <w:sz w:val="20"/>
          <w:szCs w:val="20"/>
        </w:rPr>
        <w:t xml:space="preserve"> обучения  1 час в неделю, 4 часа в месяц.</w:t>
      </w:r>
    </w:p>
    <w:p w:rsidR="00EF304C" w:rsidRPr="005F08DD" w:rsidRDefault="00EF304C" w:rsidP="00392A14">
      <w:pPr>
        <w:pStyle w:val="a8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F08DD">
        <w:rPr>
          <w:rFonts w:ascii="Times New Roman" w:hAnsi="Times New Roman"/>
          <w:b/>
          <w:sz w:val="20"/>
          <w:szCs w:val="20"/>
        </w:rPr>
        <w:t>3-й год</w:t>
      </w:r>
      <w:r w:rsidRPr="005F08DD">
        <w:rPr>
          <w:rFonts w:ascii="Times New Roman" w:hAnsi="Times New Roman"/>
          <w:sz w:val="20"/>
          <w:szCs w:val="20"/>
        </w:rPr>
        <w:t xml:space="preserve"> обучения  1час в неделю, 4часа в месяц.</w:t>
      </w:r>
    </w:p>
    <w:p w:rsidR="00EF304C" w:rsidRPr="005F08DD" w:rsidRDefault="00EF304C" w:rsidP="00392A14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>4-й год</w:t>
      </w:r>
      <w:r w:rsidRPr="005F08DD">
        <w:rPr>
          <w:rFonts w:ascii="Times New Roman" w:hAnsi="Times New Roman" w:cs="Times New Roman"/>
          <w:sz w:val="20"/>
          <w:szCs w:val="20"/>
        </w:rPr>
        <w:t xml:space="preserve"> обучения  1час в неделю, 4 часа в месяц. </w:t>
      </w:r>
    </w:p>
    <w:p w:rsidR="00347F9E" w:rsidRPr="005F08DD" w:rsidRDefault="00347F9E" w:rsidP="00392A14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Содержание программы</w:t>
      </w:r>
    </w:p>
    <w:p w:rsidR="00EF304C" w:rsidRPr="005F08DD" w:rsidRDefault="00EF304C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программа рассчитана на детей младшего школьного возраста, которые проявляют интерес к науке – астрономия, интересуются звёздами, планетами и другими космическими телами и объектами.  На занятиях кружка «Юный астроном» младшие школьники получат знания о Солнце и солнечной системе, получат представление о Вселенной, галактиках, звёздах, и о том, как человек осваивает космос. Программа имеет пропедевтическое назначение и рассчитана на поэтапную реализацию: учащиеся 1 и 2 классов в основном знакомятся с солнечной системой, учащиеся 3 и 4 классов закрепляют знания о солнечной системе, и знакомятся с миром звёзд.</w:t>
      </w:r>
      <w:r w:rsidRPr="005F08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04C" w:rsidRPr="005F08DD" w:rsidRDefault="00EF304C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hAnsi="Times New Roman" w:cs="Times New Roman"/>
          <w:sz w:val="20"/>
          <w:szCs w:val="20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текущем учебном году первоклассники получат знания о строении, размерах, форме, массе Солнца, о расстоянии от звезды до различных планет, познакомятся с большими планетами солнечной системы, узнают, что такое астероиды и кометы. За основу взяты книжки Е.П. Левитана из серии «Астрономия для умненьких детей»: «Твоё Солнышко», «В семье Солнышка «танцуют» все», книжка Е.П. Левитан «Малышам о звёздах и планетах» и познавательно-игровая компьютерная программа «Маленький астроном», ЗАО «Новый диск» 2006г </w:t>
      </w:r>
    </w:p>
    <w:p w:rsidR="00EF304C" w:rsidRPr="005F08DD" w:rsidRDefault="00EF304C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Второклассники продолжают знакомиться с солнечной системой, более подробно узнают об астероидах: как их открывают и какие им дают имена, могут ли быть астероиды опасными, могут ли они нам пригодиться; узнают, что представляют собой таинственные светила – кометы, друзья они наши или враги, откуда берутся метеориты, что известно нам о Тунгусском явлении, можно ли найти метеорит и много другое.</w:t>
      </w:r>
      <w:proofErr w:type="gram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основу взяты книжки Е.П. Левитана «Маленькие 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планетки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«Длинноволосые красавицы», «Камни, которые упали с неба» и компьютерная познавательно-игровая программа «Маленький астроном»</w:t>
      </w:r>
      <w:proofErr w:type="gram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,З</w:t>
      </w:r>
      <w:proofErr w:type="gram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«Новый диск», 2006 г. В структуру программы входят видео и фотоматериалы о Солнце, Луне и планетах солнечной системы, об астероидах и кометах, информация и развивающие игры.</w:t>
      </w:r>
    </w:p>
    <w:p w:rsidR="00EF304C" w:rsidRPr="005F08DD" w:rsidRDefault="00EF304C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Третьеклассники узнают, что представляет собой Вселенная, какие бывают галактики и звёзды, легенды о созвездиях, а также расширят и закрепят свои знания о солнечной системе. За основу взята энциклопедия-интернет неизвестные и удивительные факты из серии «Космос», Москва, изд. «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Росмэн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», 2003г., а также книга «Сказки звёздного неба», автор Дубкова С.И., изд. «Белый город» 2004 г.</w:t>
      </w:r>
      <w:proofErr w:type="gram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компьютерные игровая программа «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Дракоша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занимательная астрономия» </w:t>
      </w:r>
    </w:p>
    <w:p w:rsidR="00EF304C" w:rsidRPr="005F08DD" w:rsidRDefault="00EF304C" w:rsidP="00392A14">
      <w:pPr>
        <w:pStyle w:val="a9"/>
        <w:tabs>
          <w:tab w:val="left" w:pos="1080"/>
        </w:tabs>
        <w:spacing w:line="276" w:lineRule="auto"/>
        <w:ind w:firstLine="708"/>
        <w:jc w:val="both"/>
      </w:pPr>
      <w:r w:rsidRPr="005F08DD">
        <w:t>Четвероклассники более подробно знакомятся с созвездиями на основе изучения древнегреческих мифов.</w:t>
      </w:r>
      <w:r w:rsidRPr="005F08DD">
        <w:br/>
        <w:t>Организация учебных занятий предполагает, что любое  занятие  для детей должно стать уроком радости, открывающим каждому ребёнку загадки вселенной.</w:t>
      </w:r>
    </w:p>
    <w:p w:rsidR="00792F53" w:rsidRPr="005F08DD" w:rsidRDefault="00792F53" w:rsidP="00392A14">
      <w:pPr>
        <w:pStyle w:val="a9"/>
        <w:spacing w:line="276" w:lineRule="auto"/>
        <w:ind w:left="502"/>
        <w:jc w:val="both"/>
        <w:rPr>
          <w:b/>
        </w:rPr>
      </w:pPr>
      <w:r w:rsidRPr="005F08DD">
        <w:rPr>
          <w:b/>
        </w:rPr>
        <w:t>Место курса в учебном плане</w:t>
      </w:r>
    </w:p>
    <w:p w:rsidR="002211AA" w:rsidRPr="005F08DD" w:rsidRDefault="00792F53" w:rsidP="00392A14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5F08DD">
        <w:rPr>
          <w:rFonts w:ascii="Times New Roman" w:hAnsi="Times New Roman" w:cs="Times New Roman"/>
          <w:sz w:val="20"/>
          <w:szCs w:val="20"/>
        </w:rPr>
        <w:t xml:space="preserve">Программа рассчитана на 4 года, 135 часов. В 1 классе – 33 часа, 2-4 классы по 34 часа Занятия проводятся 1 раз в неделю по 35 минут (в 1 классе), по 45 минут в 2 - 4 классах. Программа рассчитана на детей 7-10 лет, реализуется за 4 года.  Количество учащихся составляет 15-20 человек.  </w:t>
      </w:r>
    </w:p>
    <w:p w:rsidR="00366E8A" w:rsidRPr="005F08DD" w:rsidRDefault="00366E8A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программы: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1"/>
        <w:gridCol w:w="2806"/>
        <w:gridCol w:w="717"/>
        <w:gridCol w:w="717"/>
        <w:gridCol w:w="717"/>
        <w:gridCol w:w="717"/>
      </w:tblGrid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по классам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изучает астрономия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Солнечная система: 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Строение солнечной системы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Солнце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Планеты и их спутники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Вселенная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Галактики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Звёзды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Созвездия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7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23 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Астероиды 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Метеориты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7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космос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астрономия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древности;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астрономические наблюдения;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освоение космоса;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взгляд в будущее;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жизнь во Вселенной;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</w:t>
            </w: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66E8A" w:rsidRPr="005F08DD" w:rsidTr="00366E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5F08DD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</w:tbl>
    <w:p w:rsidR="00392A14" w:rsidRPr="005F08DD" w:rsidRDefault="00366E8A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программы составляется календарно-тематический план занятий на учебный год, 1 час в неделю в каждой группе.</w:t>
      </w:r>
    </w:p>
    <w:p w:rsidR="00392A14" w:rsidRPr="005F08DD" w:rsidRDefault="00347F9E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hAnsi="Times New Roman" w:cs="Times New Roman"/>
          <w:sz w:val="20"/>
          <w:szCs w:val="20"/>
        </w:rPr>
        <w:t>Календарно-</w:t>
      </w:r>
      <w:r w:rsidR="00392A14" w:rsidRPr="005F08DD">
        <w:rPr>
          <w:rFonts w:ascii="Times New Roman" w:hAnsi="Times New Roman" w:cs="Times New Roman"/>
          <w:sz w:val="20"/>
          <w:szCs w:val="20"/>
        </w:rPr>
        <w:t xml:space="preserve">тематический план занятий </w:t>
      </w:r>
    </w:p>
    <w:p w:rsidR="00347F9E" w:rsidRPr="005F08DD" w:rsidRDefault="00347F9E" w:rsidP="00392A1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>1  класс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659"/>
        <w:gridCol w:w="2466"/>
        <w:gridCol w:w="2155"/>
      </w:tblGrid>
      <w:tr w:rsidR="00347F9E" w:rsidRPr="005F08DD" w:rsidTr="00625C53">
        <w:trPr>
          <w:trHeight w:val="1375"/>
        </w:trPr>
        <w:tc>
          <w:tcPr>
            <w:tcW w:w="108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59" w:type="dxa"/>
          </w:tcPr>
          <w:p w:rsidR="00347F9E" w:rsidRPr="005F08DD" w:rsidRDefault="00347F9E" w:rsidP="00392A14">
            <w:pPr>
              <w:pStyle w:val="1"/>
              <w:spacing w:before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Тема  </w:t>
            </w:r>
          </w:p>
        </w:tc>
        <w:tc>
          <w:tcPr>
            <w:tcW w:w="246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15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347F9E" w:rsidRPr="005F08DD" w:rsidTr="00625C53">
        <w:trPr>
          <w:trHeight w:val="550"/>
        </w:trPr>
        <w:tc>
          <w:tcPr>
            <w:tcW w:w="108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 w:val="0"/>
                <w:sz w:val="20"/>
                <w:szCs w:val="20"/>
              </w:rPr>
              <w:t>Введение.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Что такое астрономия.</w:t>
            </w:r>
          </w:p>
        </w:tc>
        <w:tc>
          <w:tcPr>
            <w:tcW w:w="246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Карты звёздного неба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«Маленький астроном»</w:t>
            </w:r>
          </w:p>
        </w:tc>
        <w:tc>
          <w:tcPr>
            <w:tcW w:w="215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rPr>
          <w:trHeight w:val="1375"/>
        </w:trPr>
        <w:tc>
          <w:tcPr>
            <w:tcW w:w="108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612" w:rsidRPr="005F08DD" w:rsidRDefault="00B91612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4.</w:t>
            </w:r>
          </w:p>
          <w:p w:rsidR="00B91612" w:rsidRPr="005F08DD" w:rsidRDefault="00B91612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10.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11.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5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Что ты знаешь о Солнышке?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Как Солнышко можно рассматривать. Практическая работа «Изготовление солнечных очков»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Далеко ли до Солнышка?</w:t>
            </w:r>
          </w:p>
          <w:p w:rsidR="00B91612" w:rsidRPr="005F08DD" w:rsidRDefault="00B91612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Что происходит при движении Солнышка?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Солнышко очень тяжёлое и горячее.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Игра «строение Солнца»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Из чего состоит Солнце?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Взрывы на Солнце, солнечные пятна.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Солнечные вспышки. Полярные сияния.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Повторение темы «Солнце»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Не забывай наблюдать за Солнышком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Е.П. Левитан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«Твоё Солнышко»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«Маленький астроном»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Аудиоэнциклопедия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«Увлекательная астрономия»</w:t>
            </w:r>
          </w:p>
        </w:tc>
        <w:tc>
          <w:tcPr>
            <w:tcW w:w="215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rPr>
          <w:trHeight w:val="1925"/>
        </w:trPr>
        <w:tc>
          <w:tcPr>
            <w:tcW w:w="108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13-14.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15-16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5F08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19-20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5F08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23-24.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25-26</w:t>
            </w:r>
          </w:p>
        </w:tc>
        <w:tc>
          <w:tcPr>
            <w:tcW w:w="365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Знакомься: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Планеты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Земля – наша планета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Проворный Меркурий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Жутковатая красавица Венера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Марс – красная планета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Большущие планеты, не похожие на Землю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крошки и «хвостатые светила»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Повторение темы: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– Планеты Солнечной системы;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– Составление кроссворда, раскрашивание планет.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Е.П. Левитан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«В семье Солнышка «танцуют все»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Компьютерная программа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«Маленький астроном»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Аудиоэнциклопедия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«Увлекательная астрономия»</w:t>
            </w:r>
          </w:p>
        </w:tc>
        <w:tc>
          <w:tcPr>
            <w:tcW w:w="215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7F9E" w:rsidRPr="005F08DD" w:rsidTr="00625C53">
        <w:trPr>
          <w:cantSplit/>
          <w:trHeight w:val="3850"/>
        </w:trPr>
        <w:tc>
          <w:tcPr>
            <w:tcW w:w="1080" w:type="dxa"/>
            <w:tcBorders>
              <w:bottom w:val="single" w:sz="4" w:space="0" w:color="auto"/>
            </w:tcBorders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28.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29.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планетки</w:t>
            </w:r>
            <w:proofErr w:type="spellEnd"/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астероиды)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Камни, которые упали с неба </w:t>
            </w: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(метеориты)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Длинноволосые звёзды </w:t>
            </w: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(кометы)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Энциклопедия + интернет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br/>
              <w:t>Изд. Росмэн,2003г.,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компьютерная программа «Маленький астроном»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9E" w:rsidRPr="005F08DD" w:rsidTr="00625C53">
        <w:trPr>
          <w:trHeight w:val="1375"/>
        </w:trPr>
        <w:tc>
          <w:tcPr>
            <w:tcW w:w="108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30-31.</w:t>
            </w:r>
          </w:p>
        </w:tc>
        <w:tc>
          <w:tcPr>
            <w:tcW w:w="365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Изучение космоса.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Человек и  космос.</w:t>
            </w:r>
          </w:p>
        </w:tc>
        <w:tc>
          <w:tcPr>
            <w:tcW w:w="246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7F9E" w:rsidRPr="005F08DD" w:rsidTr="00625C53">
        <w:trPr>
          <w:trHeight w:val="1667"/>
        </w:trPr>
        <w:tc>
          <w:tcPr>
            <w:tcW w:w="108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32.</w:t>
            </w:r>
          </w:p>
        </w:tc>
        <w:tc>
          <w:tcPr>
            <w:tcW w:w="365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6" w:type="dxa"/>
          </w:tcPr>
          <w:p w:rsidR="00347F9E" w:rsidRPr="005F08DD" w:rsidRDefault="00347F9E" w:rsidP="00625C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Планетарий </w:t>
            </w:r>
          </w:p>
        </w:tc>
        <w:tc>
          <w:tcPr>
            <w:tcW w:w="215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rPr>
          <w:trHeight w:val="1200"/>
        </w:trPr>
        <w:tc>
          <w:tcPr>
            <w:tcW w:w="108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33.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Экскурсия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Музей космонавтики</w:t>
            </w:r>
          </w:p>
        </w:tc>
        <w:tc>
          <w:tcPr>
            <w:tcW w:w="215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7F9E" w:rsidRPr="005F08DD" w:rsidRDefault="00347F9E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Всего:            33 часа</w:t>
      </w:r>
    </w:p>
    <w:p w:rsidR="00347F9E" w:rsidRPr="005F08DD" w:rsidRDefault="00347F9E" w:rsidP="00392A14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2 класс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3670"/>
        <w:gridCol w:w="3203"/>
        <w:gridCol w:w="1689"/>
      </w:tblGrid>
      <w:tr w:rsidR="00347F9E" w:rsidRPr="005F08DD" w:rsidTr="00625C53">
        <w:tc>
          <w:tcPr>
            <w:tcW w:w="977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Тема</w:t>
            </w:r>
          </w:p>
        </w:tc>
        <w:tc>
          <w:tcPr>
            <w:tcW w:w="320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Оборудование урока</w:t>
            </w: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347F9E" w:rsidRPr="005F08DD" w:rsidTr="00625C53">
        <w:tc>
          <w:tcPr>
            <w:tcW w:w="977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</w:tcPr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 w:val="0"/>
                <w:sz w:val="20"/>
                <w:szCs w:val="20"/>
              </w:rPr>
              <w:t>Астрономия–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ука, изучающая звёзды и планеты.</w:t>
            </w:r>
          </w:p>
        </w:tc>
        <w:tc>
          <w:tcPr>
            <w:tcW w:w="320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Плакат «Солнечная система»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Карта «Солнечная система»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Компьютерная программа «Маленький астроном»</w:t>
            </w: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rPr>
          <w:trHeight w:val="982"/>
        </w:trPr>
        <w:tc>
          <w:tcPr>
            <w:tcW w:w="977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Солнечная система: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СОЛНЦЕ: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солнце?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Полное солнечное затмение.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Безопасное наблюдение солнца.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«Строение Солнца»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Что такое гравитация?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Какие бывают планеты?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Где кончается солнечная система?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«Отправь животное на свою планету»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Как возникла солнечная система.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«Отправь животное на свою планету»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Компьютерная программа «Маленький астроном»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Энциклопедия+интернет</w:t>
            </w:r>
            <w:proofErr w:type="spellEnd"/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осмэн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Компьютерная программа «Маленький астроном»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Компьютерная программа «Маленький астроном»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Энциклопедия+интернет</w:t>
            </w:r>
            <w:proofErr w:type="spellEnd"/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осмэн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9E" w:rsidRPr="005F08DD" w:rsidTr="00625C53">
        <w:trPr>
          <w:trHeight w:val="4830"/>
        </w:trPr>
        <w:tc>
          <w:tcPr>
            <w:tcW w:w="977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</w:tcPr>
          <w:p w:rsidR="00347F9E" w:rsidRPr="005F08DD" w:rsidRDefault="00347F9E" w:rsidP="00392A14">
            <w:pPr>
              <w:pStyle w:val="a9"/>
              <w:spacing w:line="276" w:lineRule="auto"/>
              <w:rPr>
                <w:b/>
                <w:bCs/>
              </w:rPr>
            </w:pPr>
            <w:r w:rsidRPr="005F08DD">
              <w:rPr>
                <w:b/>
                <w:bCs/>
              </w:rPr>
              <w:t xml:space="preserve"> Планеты Солнечной </w:t>
            </w:r>
          </w:p>
          <w:p w:rsidR="00347F9E" w:rsidRPr="005F08DD" w:rsidRDefault="00347F9E" w:rsidP="00392A14">
            <w:pPr>
              <w:pStyle w:val="a9"/>
              <w:spacing w:line="276" w:lineRule="auto"/>
              <w:rPr>
                <w:b/>
                <w:bCs/>
              </w:rPr>
            </w:pPr>
            <w:r w:rsidRPr="005F08DD">
              <w:rPr>
                <w:b/>
                <w:bCs/>
              </w:rPr>
              <w:t>системы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Наш дом – Земля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Проворный Меркурий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Красавица Венера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Марс – красная планета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Планеты-гиганты</w:t>
            </w:r>
          </w:p>
        </w:tc>
        <w:tc>
          <w:tcPr>
            <w:tcW w:w="320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Е.П. Левитан «В семье Солнышка танцуют все»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Компьютерная программа «Маленький астроном»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c>
          <w:tcPr>
            <w:tcW w:w="977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3670" w:type="dxa"/>
          </w:tcPr>
          <w:p w:rsidR="00347F9E" w:rsidRPr="005F08DD" w:rsidRDefault="00347F9E" w:rsidP="00392A14">
            <w:pPr>
              <w:pStyle w:val="1"/>
              <w:spacing w:before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Cs w:val="0"/>
                <w:sz w:val="20"/>
                <w:szCs w:val="20"/>
              </w:rPr>
              <w:lastRenderedPageBreak/>
              <w:t>Астероиды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Бывают ли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планетки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, как у маленького принца?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Как открывают астероиды?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Какими оказались астероиды?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ли астероиды «послушные»?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Могут  ли астероиды быть страшными?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Могут ли астероиды нам пригодиться?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Повторение темы: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планетки</w:t>
            </w:r>
            <w:proofErr w:type="spellEnd"/>
          </w:p>
        </w:tc>
        <w:tc>
          <w:tcPr>
            <w:tcW w:w="320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Е.П. Левитан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«Маленькие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Планетки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Компьютерная программа «Маленький астроном»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rPr>
          <w:trHeight w:val="2079"/>
        </w:trPr>
        <w:tc>
          <w:tcPr>
            <w:tcW w:w="977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7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Метеориты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Дождь из кусков железа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Откуда берутся метеориты?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Метеориты, прилетевшие с Луны и Марса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Тунгусская тайна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Озорные метеориты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Можете ли вы найти метеорит?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темы: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«Камни, которые упали с неба».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«Третий лишний»</w:t>
            </w:r>
          </w:p>
        </w:tc>
        <w:tc>
          <w:tcPr>
            <w:tcW w:w="320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Е.П. Левитан «Маленькие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планетки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rPr>
          <w:trHeight w:val="1129"/>
        </w:trPr>
        <w:tc>
          <w:tcPr>
            <w:tcW w:w="977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34</w:t>
            </w:r>
          </w:p>
        </w:tc>
        <w:tc>
          <w:tcPr>
            <w:tcW w:w="3670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Кометы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Таинственные светила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Кометы – небесные тела!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Как устроена комета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Космические красавицы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Комета Галлея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Кометы и «падающие звёзды»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Кометы – наши  друзья или враги?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Как человек изучает космос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Экскурсия в планетарий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Экскурсия в мемориальный музей  космонавтики</w:t>
            </w:r>
          </w:p>
        </w:tc>
        <w:tc>
          <w:tcPr>
            <w:tcW w:w="320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Е.П. Левитан «Длинноволосые звёзды»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Энциклопедия+интернет</w:t>
            </w:r>
            <w:proofErr w:type="spellEnd"/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осмэн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47F9E" w:rsidRPr="005F08DD" w:rsidRDefault="00347F9E" w:rsidP="00392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Всего:       34 часа</w:t>
      </w:r>
    </w:p>
    <w:p w:rsidR="00347F9E" w:rsidRPr="005F08DD" w:rsidRDefault="00347F9E" w:rsidP="00392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5F08D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F08D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F08DD"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4051"/>
        <w:gridCol w:w="2849"/>
        <w:gridCol w:w="1784"/>
      </w:tblGrid>
      <w:tr w:rsidR="00347F9E" w:rsidRPr="005F08DD" w:rsidTr="00625C53">
        <w:tc>
          <w:tcPr>
            <w:tcW w:w="112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5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Тема</w:t>
            </w:r>
          </w:p>
        </w:tc>
        <w:tc>
          <w:tcPr>
            <w:tcW w:w="284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Оборудование</w:t>
            </w:r>
          </w:p>
        </w:tc>
        <w:tc>
          <w:tcPr>
            <w:tcW w:w="1784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Количество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часов</w:t>
            </w:r>
          </w:p>
        </w:tc>
      </w:tr>
      <w:tr w:rsidR="00347F9E" w:rsidRPr="005F08DD" w:rsidTr="00625C53">
        <w:tc>
          <w:tcPr>
            <w:tcW w:w="112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405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Что там в космосе?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</w:tc>
        <w:tc>
          <w:tcPr>
            <w:tcW w:w="1784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c>
          <w:tcPr>
            <w:tcW w:w="112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4 -5</w:t>
            </w:r>
          </w:p>
        </w:tc>
        <w:tc>
          <w:tcPr>
            <w:tcW w:w="4051" w:type="dxa"/>
          </w:tcPr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8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СОЛНЕЧНАЯ СИСТЕМА</w:t>
            </w:r>
          </w:p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солнечной системы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«Искривление пространства»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a9"/>
              <w:spacing w:line="276" w:lineRule="auto"/>
              <w:rPr>
                <w:b/>
              </w:rPr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t xml:space="preserve">Строение солнца. </w:t>
            </w: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t xml:space="preserve"> Как велико солнце? Солнечные пятна. Солнечный ветер.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Астро-папарацци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7F9E" w:rsidRPr="005F08DD" w:rsidTr="00625C53">
        <w:tc>
          <w:tcPr>
            <w:tcW w:w="112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Планеты и их спутники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группы. Меркурий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Венера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Марс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Астро-папарацци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Планеты-гиганты. Юпитер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Сатурн, Уран,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Нептун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Астро-папарацци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Луна.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Кратеры.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Лунные моря. Горы.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«Посадка на Луну»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Лунные и солнечные затмения.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«Посадка на Луну»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1.Комп.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c>
          <w:tcPr>
            <w:tcW w:w="112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10.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11.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12.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13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14-15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18.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 19.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 20.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21.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29.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30.      </w:t>
            </w:r>
          </w:p>
        </w:tc>
        <w:tc>
          <w:tcPr>
            <w:tcW w:w="405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Астероиды. Кометы. </w:t>
            </w:r>
            <w:proofErr w:type="spellStart"/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Метеориды</w:t>
            </w:r>
            <w:proofErr w:type="spellEnd"/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Астероиды.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Кометы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Метеориды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Метеоры. Метеориты.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</w:t>
            </w:r>
            <w:proofErr w:type="gramStart"/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алактики.Звёзды</w:t>
            </w:r>
            <w:proofErr w:type="spellEnd"/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Теория Большого взрыва.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«Космический телеграф»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Типы звёзд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Карлики. Новые переменные звёзды.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Пульсары. Двойные звёзды.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«Назови созвездие»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Галактики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Скопление галактик. Формы галактик.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Звёздные скопления.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«Назови созвездие»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Созвездия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Знаменитые женщины Эллады.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«Большая Медведица», «Малая Медведица»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«Лебедь»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«Телец»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«Кассиопея», «Цефей», «Андромеда», «Персей»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Круг Зодиака.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Праздник «Созвездия»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1"/>
              <w:spacing w:before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Cs w:val="0"/>
                <w:sz w:val="20"/>
                <w:szCs w:val="20"/>
              </w:rPr>
              <w:t>Астрономия древности</w:t>
            </w:r>
          </w:p>
          <w:p w:rsidR="00347F9E" w:rsidRPr="005F08DD" w:rsidRDefault="00347F9E" w:rsidP="00392A14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Древний</w:t>
            </w:r>
            <w:r w:rsidRPr="005F08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Китай;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Древний Египет;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Месопотамия;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Древняя Греция;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«Открой новую планету»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космоса</w:t>
            </w: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t>Человек и космос: будущее</w:t>
            </w: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rPr>
                <w:b/>
              </w:rPr>
              <w:t>Астрономические наблюдения</w:t>
            </w: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t>Приборы: телескоп, телескоп-рефлектор, радиотелескоп.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«Звёздный патруль»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3. Карта звёздного неба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(полушария)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3. Карта звёздного неба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(полушария)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3. Карта звёздного неба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(полушария)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3. Карта звёздного неба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(полушария)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3. Карта звёздного неба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(полушария)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9E" w:rsidRPr="005F08DD" w:rsidTr="00625C53">
        <w:trPr>
          <w:trHeight w:val="2257"/>
        </w:trPr>
        <w:tc>
          <w:tcPr>
            <w:tcW w:w="1123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31.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32.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33.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34.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Взгляд в будущее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Судьба Солнца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пульсирующей</w:t>
            </w:r>
            <w:proofErr w:type="gramEnd"/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Вселенной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«Космические спасатели»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  <w:r w:rsidRPr="005F08DD">
              <w:rPr>
                <w:sz w:val="20"/>
                <w:szCs w:val="20"/>
              </w:rPr>
              <w:t>Жизнь во Вселенной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«Весёлый космодром»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Экскурсии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Экскурсия в планетарий.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Солнечная система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Экскурсия в Мемориальный музей космонавтики.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</w:tc>
        <w:tc>
          <w:tcPr>
            <w:tcW w:w="1784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Всего:         34 часа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392A14" w:rsidRPr="005F08DD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4 класс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3706"/>
        <w:gridCol w:w="3191"/>
        <w:gridCol w:w="1689"/>
      </w:tblGrid>
      <w:tr w:rsidR="00347F9E" w:rsidRPr="005F08DD" w:rsidTr="00625C53">
        <w:tc>
          <w:tcPr>
            <w:tcW w:w="98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0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Тема</w:t>
            </w:r>
          </w:p>
        </w:tc>
        <w:tc>
          <w:tcPr>
            <w:tcW w:w="319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Оборудование</w:t>
            </w: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Дата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347F9E" w:rsidRPr="005F08DD" w:rsidTr="00625C53">
        <w:tc>
          <w:tcPr>
            <w:tcW w:w="98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370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Астрономия– 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о наука о звёздах и планетах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факты, перевод с англ. яз. Е. Дорониной</w:t>
            </w: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c>
          <w:tcPr>
            <w:tcW w:w="98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</w:tcPr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5F08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СОЛНЕЧНАЯ СИСТЕМА</w:t>
            </w:r>
          </w:p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Строение солнечной системы: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– повторение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– тест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– Игра «Искривление пространства»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t>Солнце.</w:t>
            </w: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lastRenderedPageBreak/>
              <w:t xml:space="preserve">Строение солнца. </w:t>
            </w:r>
          </w:p>
          <w:p w:rsidR="00347F9E" w:rsidRPr="005F08DD" w:rsidRDefault="00347F9E" w:rsidP="00392A14">
            <w:pPr>
              <w:pStyle w:val="a9"/>
              <w:spacing w:line="276" w:lineRule="auto"/>
            </w:pPr>
            <w:r w:rsidRPr="005F08DD">
              <w:t xml:space="preserve"> Как велико солнце? Солнечные пятна. Солнечный ветер.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Астро-папарацци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Карта «Солнечная система»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347F9E" w:rsidRPr="005F08DD" w:rsidTr="00625C53">
        <w:trPr>
          <w:trHeight w:val="7927"/>
        </w:trPr>
        <w:tc>
          <w:tcPr>
            <w:tcW w:w="98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Планеты и их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спутники.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группы. Меркурий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Венера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Земля и её спутник Луна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Марс и его спутники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Деймос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Фобос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Планеты-гиганты. Юпитер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Сатурн, Уран,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Нептун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Астро-папарацци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F9E" w:rsidRPr="005F08DD" w:rsidTr="00625C53">
        <w:tc>
          <w:tcPr>
            <w:tcW w:w="98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10.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 13.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18.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 19.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21.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22.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23.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25.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26.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27.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28.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 29.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30.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06" w:type="dxa"/>
          </w:tcPr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F0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СЕЛЕННАЯ.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ГАЛАКТИКИ. ЗВЁЗДЫ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Изучение Вселенной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Галактики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b/>
                <w:sz w:val="20"/>
                <w:szCs w:val="20"/>
              </w:rPr>
              <w:t>Звёзды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Жизнь звёзд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Игра «Назови созвездие»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Наблюдаем за звёздами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</w:p>
          <w:p w:rsidR="00347F9E" w:rsidRPr="005F08DD" w:rsidRDefault="00347F9E" w:rsidP="00392A14">
            <w:pPr>
              <w:pStyle w:val="22"/>
              <w:spacing w:line="276" w:lineRule="auto"/>
              <w:rPr>
                <w:sz w:val="20"/>
                <w:szCs w:val="20"/>
              </w:rPr>
            </w:pPr>
            <w:r w:rsidRPr="005F08DD">
              <w:rPr>
                <w:sz w:val="20"/>
                <w:szCs w:val="20"/>
              </w:rPr>
              <w:t>Созвездия:</w:t>
            </w:r>
          </w:p>
          <w:p w:rsidR="00347F9E" w:rsidRPr="005F08DD" w:rsidRDefault="00347F9E" w:rsidP="00392A14">
            <w:pPr>
              <w:pStyle w:val="22"/>
              <w:spacing w:line="276" w:lineRule="auto"/>
              <w:rPr>
                <w:b w:val="0"/>
                <w:sz w:val="20"/>
                <w:szCs w:val="20"/>
              </w:rPr>
            </w:pPr>
            <w:r w:rsidRPr="005F08DD">
              <w:rPr>
                <w:b w:val="0"/>
                <w:sz w:val="20"/>
                <w:szCs w:val="20"/>
              </w:rPr>
              <w:t>Верховный бог Олимпа Зевс. Богиня мудрости Афина. Борьба богов и титанов.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«Дракон»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Любимцы Зевса.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«Орёл»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Бог-труженик Гефест.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«Возничий», «Южный крест»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Коварство Аида.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«Дева»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Первая красавица Олимпа.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«Рыбы»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Пигмалион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Галатея.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«Скульптор»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Парнасские девы и златокрылый конь Пегас.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«Пегас»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Мелкие проказники.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«Ворон», «Чаша», «Гидра».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Дафна и Аполлон.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«Стрела»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Юная  Артемида.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«Гончие псы»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Молодой и быстрый, как мысль, бог Гермес.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«Лира»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Дар богам.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«Волосы Вероники»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Всемирный потоп.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«Весы», «Водолей»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Падение Фаэтона.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Эридан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Звёздные подвиги Геракла.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 Большой Пёс», «Центавр», «Геркулес»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Приключения царевича Персея.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«Кассиопея», «Цефей», «Андромеда», «Персей».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Троянская война.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«Змееносец»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Нить Ариадны.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корна»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Плавание  за золотым руном. 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«Овен»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Небесный зоопарк.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«Скорпион», «Орион»,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«Голубь» «Павлин», «Козерог», «Единорог».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Волшебное царство полезных приборов.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Созв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«Циркуль», «Часы»</w:t>
            </w:r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Резец», «Микроскоп»,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«Секстант», «Телескоп».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Звёздные карты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   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Серия « Я познаю мир». 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3. Карта звёздного неба (полушария)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3. Карта звёздного неба 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(полушария)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 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. пр. «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занимательная астрономия»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2. Энциклопедия + интернет.  Бен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Денн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Эйлин</w:t>
            </w:r>
            <w:proofErr w:type="spellEnd"/>
            <w:proofErr w:type="gram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Брайен</w:t>
            </w:r>
            <w:proofErr w:type="spellEnd"/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«Космос» неизвестные и удивительные факты перевод с англ. яз. Е. Дорониной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1. Серия « Я познаю мир». Дубкова С.И. «Сказки звёздного неба», изд. Белый город, 2004.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F08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Карта созвездий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9E" w:rsidRPr="005F08DD" w:rsidTr="00392A14">
        <w:trPr>
          <w:trHeight w:val="3364"/>
        </w:trPr>
        <w:tc>
          <w:tcPr>
            <w:tcW w:w="985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33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 xml:space="preserve">   34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Экскурсия в планетарий.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Солнечная система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Экскурсия в Мемориальный музей космонавтики.</w:t>
            </w:r>
          </w:p>
        </w:tc>
        <w:tc>
          <w:tcPr>
            <w:tcW w:w="3191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9E" w:rsidRPr="005F08DD" w:rsidRDefault="00347F9E" w:rsidP="00392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7F9E" w:rsidRPr="005F08DD" w:rsidRDefault="00347F9E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Всего:               34 часа</w:t>
      </w:r>
    </w:p>
    <w:p w:rsidR="00347F9E" w:rsidRPr="005F08DD" w:rsidRDefault="00347F9E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>Ожидаемые результаты.</w:t>
      </w:r>
    </w:p>
    <w:p w:rsidR="00392A14" w:rsidRPr="005F08DD" w:rsidRDefault="00392A14" w:rsidP="00392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>Учащиеся  1 класса должны знать: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Солнце – это звезда;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lastRenderedPageBreak/>
        <w:t>– Расстояние от Земли  до Солнца 150 млн. км;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Солнце – огненный раскалённый шар;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Температура на поверхности Солнца  6 000 град. С,  внутри Солнца –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15 млн. град</w:t>
      </w:r>
      <w:proofErr w:type="gramStart"/>
      <w:r w:rsidRPr="005F08DD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F08D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Солнце состоит в основном из  водорода и гелия;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Строение солнечной системы:  9 больших планет, малые планеты;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Планеты земной группы и планеты-гиганты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Почему происходит смена дня и ночи, времён года;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–  Как возникают полярные сияния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–  Что такое астероиды, метеориты, кометы.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F08DD">
        <w:rPr>
          <w:rFonts w:ascii="Times New Roman" w:hAnsi="Times New Roman" w:cs="Times New Roman"/>
          <w:b/>
          <w:sz w:val="20"/>
          <w:szCs w:val="20"/>
        </w:rPr>
        <w:t>Учащиеся 1 класса должны  уметь: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назвать и  показать на  карте Солнце,  планеты и их спутники, пояс астероидов;</w:t>
      </w:r>
    </w:p>
    <w:p w:rsidR="00392A14" w:rsidRPr="005F08DD" w:rsidRDefault="00392A14" w:rsidP="00392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>Учащиеся  2 класса должны знать: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строение солнечной системы,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строение солнца, его размеры, температуру;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внутренние и внешние планеты солнечной системы;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что такое астероиды, метеориты и комет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F08DD">
        <w:rPr>
          <w:rFonts w:ascii="Times New Roman" w:hAnsi="Times New Roman" w:cs="Times New Roman"/>
          <w:b/>
          <w:sz w:val="20"/>
          <w:szCs w:val="20"/>
        </w:rPr>
        <w:t>Учащиеся  2 класса должны  уметь: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– показать на карте «Солнечная система»: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положение Солнца;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планеты и их спутники;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пояс астероидов;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местонахождение комет.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Учащиеся  3 класса должны знать: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– строение солнечной системы, называть планеты в порядке расположения от солнца,    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   знать две группы планет, небольшую характеристику планет;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что такое комета,  </w:t>
      </w:r>
      <w:proofErr w:type="spellStart"/>
      <w:r w:rsidRPr="005F08DD">
        <w:rPr>
          <w:rFonts w:ascii="Times New Roman" w:hAnsi="Times New Roman" w:cs="Times New Roman"/>
          <w:sz w:val="20"/>
          <w:szCs w:val="20"/>
        </w:rPr>
        <w:t>метеориды</w:t>
      </w:r>
      <w:proofErr w:type="spellEnd"/>
      <w:r w:rsidRPr="005F08DD">
        <w:rPr>
          <w:rFonts w:ascii="Times New Roman" w:hAnsi="Times New Roman" w:cs="Times New Roman"/>
          <w:sz w:val="20"/>
          <w:szCs w:val="20"/>
        </w:rPr>
        <w:t>, метеоры, метеориты;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что такое  созвездие, галактика,  Вселенная;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5F08DD">
        <w:rPr>
          <w:rFonts w:ascii="Times New Roman" w:hAnsi="Times New Roman" w:cs="Times New Roman"/>
          <w:b/>
          <w:sz w:val="20"/>
          <w:szCs w:val="20"/>
        </w:rPr>
        <w:t>Учащиеся 3 класса должны уметь: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показать на карте созвездий: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Большая  Медведица,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Малая Медведица,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Кассиопея,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 Лебедь, 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– зодиакальные созвездия:  Овен,  Телец, Близнецы, Рак, Лев, Дева, Весы, Скорпион,     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Стрелец, Козерог, Водолей, Рыбы.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 Полярную звезду.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F08DD">
        <w:rPr>
          <w:rFonts w:ascii="Times New Roman" w:hAnsi="Times New Roman" w:cs="Times New Roman"/>
          <w:b/>
          <w:sz w:val="20"/>
          <w:szCs w:val="20"/>
        </w:rPr>
        <w:t>Учащиеся должны знать: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  – строение солнечной системы, называть планеты в порядке расположения от солнца, знать две группы планет, небольшую характеристику планет;</w:t>
      </w:r>
    </w:p>
    <w:p w:rsidR="00392A14" w:rsidRPr="005F08DD" w:rsidRDefault="00392A14" w:rsidP="00392A1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что такое комета,  </w:t>
      </w:r>
      <w:proofErr w:type="spellStart"/>
      <w:r w:rsidRPr="005F08DD">
        <w:rPr>
          <w:rFonts w:ascii="Times New Roman" w:hAnsi="Times New Roman" w:cs="Times New Roman"/>
          <w:sz w:val="20"/>
          <w:szCs w:val="20"/>
        </w:rPr>
        <w:t>метеориды</w:t>
      </w:r>
      <w:proofErr w:type="spellEnd"/>
      <w:r w:rsidRPr="005F08DD">
        <w:rPr>
          <w:rFonts w:ascii="Times New Roman" w:hAnsi="Times New Roman" w:cs="Times New Roman"/>
          <w:sz w:val="20"/>
          <w:szCs w:val="20"/>
        </w:rPr>
        <w:t>, метеоры, метеориты;</w:t>
      </w:r>
    </w:p>
    <w:p w:rsidR="00392A14" w:rsidRPr="005F08DD" w:rsidRDefault="00392A14" w:rsidP="00392A1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что такое  созвездие, галактика,  Вселенная;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Учащиеся должны уметь</w:t>
      </w:r>
      <w:r w:rsidRPr="005F08DD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</w:t>
      </w:r>
    </w:p>
    <w:p w:rsidR="00392A14" w:rsidRPr="005F08DD" w:rsidRDefault="00392A14" w:rsidP="00392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     – показать на карте созвездий: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Большая  Медведица,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Малая Медведица,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Кассиопея,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lastRenderedPageBreak/>
        <w:t xml:space="preserve">– Цефей,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Андромеда,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Персей,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Кит,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– Лебедь, 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Орион,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 – зодиакальные созвездия;</w:t>
      </w:r>
    </w:p>
    <w:p w:rsidR="00392A14" w:rsidRPr="005F08DD" w:rsidRDefault="00392A14" w:rsidP="00392A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–  Полярную звезду.</w:t>
      </w:r>
    </w:p>
    <w:p w:rsidR="00392A14" w:rsidRPr="005F08DD" w:rsidRDefault="00392A14" w:rsidP="00392A14">
      <w:pPr>
        <w:tabs>
          <w:tab w:val="center" w:pos="284"/>
        </w:tabs>
        <w:spacing w:after="0"/>
        <w:ind w:left="5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08DD">
        <w:rPr>
          <w:rFonts w:ascii="Times New Roman" w:hAnsi="Times New Roman" w:cs="Times New Roman"/>
          <w:b/>
          <w:bCs/>
          <w:sz w:val="20"/>
          <w:szCs w:val="20"/>
        </w:rPr>
        <w:t>Оборудование и кадровое обеспечение программы</w:t>
      </w:r>
    </w:p>
    <w:p w:rsidR="00392A14" w:rsidRPr="005F08DD" w:rsidRDefault="00392A14" w:rsidP="00392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Для осуществления образовательного процесса по Программе «Юный астроном» необходимы следующие  принадлежности:</w:t>
      </w:r>
    </w:p>
    <w:p w:rsidR="00392A14" w:rsidRPr="005F08DD" w:rsidRDefault="00392A14" w:rsidP="00392A14">
      <w:pPr>
        <w:numPr>
          <w:ilvl w:val="0"/>
          <w:numId w:val="24"/>
        </w:numPr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Звездные карты;</w:t>
      </w:r>
    </w:p>
    <w:p w:rsidR="00392A14" w:rsidRPr="005F08DD" w:rsidRDefault="00392A14" w:rsidP="00392A14">
      <w:pPr>
        <w:numPr>
          <w:ilvl w:val="0"/>
          <w:numId w:val="24"/>
        </w:numPr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 xml:space="preserve">компьютер, принтер, сканер, </w:t>
      </w:r>
      <w:proofErr w:type="spellStart"/>
      <w:r w:rsidRPr="005F08DD">
        <w:rPr>
          <w:rFonts w:ascii="Times New Roman" w:hAnsi="Times New Roman" w:cs="Times New Roman"/>
          <w:sz w:val="20"/>
          <w:szCs w:val="20"/>
        </w:rPr>
        <w:t>мультмедиапроектор</w:t>
      </w:r>
      <w:proofErr w:type="spellEnd"/>
      <w:r w:rsidRPr="005F08DD">
        <w:rPr>
          <w:rFonts w:ascii="Times New Roman" w:hAnsi="Times New Roman" w:cs="Times New Roman"/>
          <w:sz w:val="20"/>
          <w:szCs w:val="20"/>
        </w:rPr>
        <w:t>;</w:t>
      </w:r>
    </w:p>
    <w:p w:rsidR="00392A14" w:rsidRPr="005F08DD" w:rsidRDefault="00392A14" w:rsidP="00392A14">
      <w:pPr>
        <w:numPr>
          <w:ilvl w:val="0"/>
          <w:numId w:val="24"/>
        </w:numPr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набор ЦОР по астрономии.</w:t>
      </w:r>
    </w:p>
    <w:p w:rsidR="00347F9E" w:rsidRPr="005F08DD" w:rsidRDefault="00392A14" w:rsidP="00392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8DD">
        <w:rPr>
          <w:rFonts w:ascii="Times New Roman" w:hAnsi="Times New Roman" w:cs="Times New Roman"/>
          <w:sz w:val="20"/>
          <w:szCs w:val="20"/>
        </w:rPr>
        <w:t>Занятия по Программе ведёт учитель начальных классов или учитель астрономии,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366E8A" w:rsidRPr="005F08DD" w:rsidRDefault="00366E8A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Литература</w:t>
      </w:r>
      <w:r w:rsidRPr="005F08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366E8A" w:rsidRPr="005F08DD" w:rsidRDefault="00366E8A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5F08D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Е.П.Левитан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Малышам о звёздах и планетах, изд. «Педагогика – Пресс», Москва, 1993.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</w:t>
      </w:r>
      <w:r w:rsidRPr="005F08D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Гагарин Ю.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Вижу Землю. Москва, 1968.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Энциклопедия + интернет. Бен 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Денн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Эйлин</w:t>
      </w:r>
      <w:proofErr w:type="spellEnd"/>
      <w:proofErr w:type="gram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Брайен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«Космос» неизвестные и удивительные факты перевод с англ. яз. Е. Дорониной, научный редактор Н. Шафрановская, Москва, «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Росмэн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». 2003.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Компьютерная программа «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Дракоша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занимательная астрономия», 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2000.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Аудиоэнциплопедия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«Увлекательная астрономия», познавательная программа для детей. 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 Серия «Я познаю мир». Дубкова С.И. «Сказки звёздного неба», изд. Белый город, 2004.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 Большая энциклопедия эрудита, изд. «Махаон», 2004.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8. Энциклопедия тайн и загадок. В. Калашников «Звёзды и планеты», занимательная астрономия, изд. Белый город, Москва, 2002.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9. </w:t>
      </w:r>
      <w:r w:rsidRPr="005F08D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Е.П. Левитан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«Длинноволосые звёзды», изд. «Белый город»,2007.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10. </w:t>
      </w:r>
      <w:r w:rsidRPr="005F08D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Е.П. Левитан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«Камни, которые упали с неба», изд. «Белый город», 2007.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11. </w:t>
      </w:r>
      <w:r w:rsidRPr="005F08D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Е.П. Левитан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«Маленькие </w:t>
      </w:r>
      <w:proofErr w:type="spellStart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планетки</w:t>
      </w:r>
      <w:proofErr w:type="spellEnd"/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изд. «Белый город», 2007.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12. </w:t>
      </w:r>
      <w:r w:rsidRPr="005F08D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Е.П. Левитан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 семье Солнышка танцуют все», изд. «Белый город», 2005. 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13. </w:t>
      </w:r>
      <w:r w:rsidRPr="005F08D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Е.П. Левитан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«Твоё Солнышко», изд. «Белый город», 2005.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14. Карта звёздного неба (северное и южное полушария)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15. Иллюстрированная карта звёздного неба.</w:t>
      </w: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16. Компьютерная программа «Маленький астроном»</w:t>
      </w:r>
    </w:p>
    <w:p w:rsidR="00366E8A" w:rsidRPr="005F08DD" w:rsidRDefault="00366E8A" w:rsidP="00392A1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8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57BCA" w:rsidRPr="005F08DD" w:rsidRDefault="00157BCA" w:rsidP="00392A1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7BCA" w:rsidRPr="005F08DD" w:rsidSect="0015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2ED5C58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C8781B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5F053BD"/>
    <w:multiLevelType w:val="multilevel"/>
    <w:tmpl w:val="86F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40924"/>
    <w:multiLevelType w:val="hybridMultilevel"/>
    <w:tmpl w:val="12709D0A"/>
    <w:lvl w:ilvl="0" w:tplc="94DC28E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206C3"/>
    <w:multiLevelType w:val="hybridMultilevel"/>
    <w:tmpl w:val="F3F8F912"/>
    <w:lvl w:ilvl="0" w:tplc="7480F6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BE28EF"/>
    <w:multiLevelType w:val="hybridMultilevel"/>
    <w:tmpl w:val="EB9EA9FC"/>
    <w:lvl w:ilvl="0" w:tplc="A798FA5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71F70"/>
    <w:multiLevelType w:val="hybridMultilevel"/>
    <w:tmpl w:val="B6F8B68C"/>
    <w:lvl w:ilvl="0" w:tplc="9404D79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F24F8"/>
    <w:multiLevelType w:val="hybridMultilevel"/>
    <w:tmpl w:val="44B064E8"/>
    <w:lvl w:ilvl="0" w:tplc="D1681134">
      <w:start w:val="13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5A1B122C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A3B426E"/>
    <w:multiLevelType w:val="hybridMultilevel"/>
    <w:tmpl w:val="8AE0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CB00A9E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0DD4A9D"/>
    <w:multiLevelType w:val="hybridMultilevel"/>
    <w:tmpl w:val="274E4FCC"/>
    <w:lvl w:ilvl="0" w:tplc="60E23E32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E0AE07E">
      <w:start w:val="9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2B14044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87E50DC"/>
    <w:multiLevelType w:val="hybridMultilevel"/>
    <w:tmpl w:val="3F32E008"/>
    <w:lvl w:ilvl="0" w:tplc="AB3CB8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F25D3D"/>
    <w:multiLevelType w:val="hybridMultilevel"/>
    <w:tmpl w:val="1BACD45E"/>
    <w:lvl w:ilvl="0" w:tplc="54EC5C3E">
      <w:start w:val="8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7FF07C5F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1"/>
  </w:num>
  <w:num w:numId="11">
    <w:abstractNumId w:val="17"/>
  </w:num>
  <w:num w:numId="12">
    <w:abstractNumId w:val="19"/>
  </w:num>
  <w:num w:numId="13">
    <w:abstractNumId w:val="4"/>
  </w:num>
  <w:num w:numId="14">
    <w:abstractNumId w:val="6"/>
  </w:num>
  <w:num w:numId="15">
    <w:abstractNumId w:val="12"/>
  </w:num>
  <w:num w:numId="16">
    <w:abstractNumId w:val="7"/>
  </w:num>
  <w:num w:numId="17">
    <w:abstractNumId w:val="20"/>
  </w:num>
  <w:num w:numId="18">
    <w:abstractNumId w:val="2"/>
  </w:num>
  <w:num w:numId="19">
    <w:abstractNumId w:val="16"/>
  </w:num>
  <w:num w:numId="20">
    <w:abstractNumId w:val="1"/>
  </w:num>
  <w:num w:numId="21">
    <w:abstractNumId w:val="18"/>
  </w:num>
  <w:num w:numId="22">
    <w:abstractNumId w:val="13"/>
  </w:num>
  <w:num w:numId="23">
    <w:abstractNumId w:val="1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6A0"/>
    <w:rsid w:val="00157BCA"/>
    <w:rsid w:val="001E1F4A"/>
    <w:rsid w:val="002211AA"/>
    <w:rsid w:val="002A4566"/>
    <w:rsid w:val="00347F9E"/>
    <w:rsid w:val="00366E8A"/>
    <w:rsid w:val="00392A14"/>
    <w:rsid w:val="004777E9"/>
    <w:rsid w:val="00505511"/>
    <w:rsid w:val="00514B38"/>
    <w:rsid w:val="005F08DD"/>
    <w:rsid w:val="0062489A"/>
    <w:rsid w:val="00625C53"/>
    <w:rsid w:val="00792F53"/>
    <w:rsid w:val="007936FD"/>
    <w:rsid w:val="008136A0"/>
    <w:rsid w:val="00B91612"/>
    <w:rsid w:val="00EE111D"/>
    <w:rsid w:val="00E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A0"/>
  </w:style>
  <w:style w:type="paragraph" w:styleId="1">
    <w:name w:val="heading 1"/>
    <w:basedOn w:val="a"/>
    <w:next w:val="a"/>
    <w:link w:val="10"/>
    <w:qFormat/>
    <w:rsid w:val="00347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7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6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E8A"/>
    <w:rPr>
      <w:b/>
      <w:bCs/>
    </w:rPr>
  </w:style>
  <w:style w:type="character" w:styleId="a5">
    <w:name w:val="Hyperlink"/>
    <w:basedOn w:val="a0"/>
    <w:uiPriority w:val="99"/>
    <w:semiHidden/>
    <w:unhideWhenUsed/>
    <w:rsid w:val="00366E8A"/>
    <w:rPr>
      <w:color w:val="0000FF"/>
      <w:u w:val="single"/>
    </w:rPr>
  </w:style>
  <w:style w:type="character" w:styleId="a6">
    <w:name w:val="Emphasis"/>
    <w:basedOn w:val="a0"/>
    <w:uiPriority w:val="20"/>
    <w:qFormat/>
    <w:rsid w:val="00366E8A"/>
    <w:rPr>
      <w:i/>
      <w:iCs/>
    </w:rPr>
  </w:style>
  <w:style w:type="paragraph" w:styleId="a7">
    <w:name w:val="No Spacing"/>
    <w:uiPriority w:val="1"/>
    <w:qFormat/>
    <w:rsid w:val="0036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2211A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1"/>
    <w:rsid w:val="00EF304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F304C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link w:val="a9"/>
    <w:locked/>
    <w:rsid w:val="00EF3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Document Map"/>
    <w:basedOn w:val="a"/>
    <w:link w:val="ac"/>
    <w:semiHidden/>
    <w:rsid w:val="00347F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347F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footer"/>
    <w:basedOn w:val="a"/>
    <w:link w:val="ae"/>
    <w:rsid w:val="00347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47F9E"/>
  </w:style>
  <w:style w:type="paragraph" w:styleId="af0">
    <w:name w:val="header"/>
    <w:basedOn w:val="a"/>
    <w:link w:val="af1"/>
    <w:rsid w:val="00347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3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47F9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347F9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3E6E-3AF1-4279-9874-B0CDF97E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Rustem</dc:creator>
  <cp:keywords/>
  <dc:description/>
  <cp:lastModifiedBy>Rustem</cp:lastModifiedBy>
  <cp:revision>8</cp:revision>
  <cp:lastPrinted>2012-02-29T07:25:00Z</cp:lastPrinted>
  <dcterms:created xsi:type="dcterms:W3CDTF">2012-01-29T10:16:00Z</dcterms:created>
  <dcterms:modified xsi:type="dcterms:W3CDTF">2013-01-15T16:01:00Z</dcterms:modified>
</cp:coreProperties>
</file>