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8D3" w:rsidRPr="00D42F2B" w:rsidRDefault="004318D3" w:rsidP="00431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2F2B">
        <w:rPr>
          <w:rFonts w:ascii="Times New Roman" w:hAnsi="Times New Roman" w:cs="Times New Roman"/>
          <w:sz w:val="28"/>
          <w:szCs w:val="28"/>
        </w:rPr>
        <w:t>Опыт работы по экологическому воспитанию</w:t>
      </w:r>
    </w:p>
    <w:p w:rsidR="004318D3" w:rsidRPr="00D42F2B" w:rsidRDefault="004318D3" w:rsidP="004318D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2F2B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D42F2B">
        <w:rPr>
          <w:rFonts w:ascii="Times New Roman" w:hAnsi="Times New Roman" w:cs="Times New Roman"/>
          <w:b/>
          <w:sz w:val="28"/>
          <w:szCs w:val="28"/>
        </w:rPr>
        <w:t>«Экологическое воспитание детей младшего дошкольного возраста с использованием нетрадиционных форм работы»</w:t>
      </w:r>
    </w:p>
    <w:p w:rsidR="004318D3" w:rsidRPr="00D42F2B" w:rsidRDefault="004318D3" w:rsidP="00431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2F2B">
        <w:rPr>
          <w:rFonts w:ascii="Times New Roman" w:hAnsi="Times New Roman" w:cs="Times New Roman"/>
          <w:b/>
          <w:sz w:val="28"/>
          <w:szCs w:val="28"/>
        </w:rPr>
        <w:t>Экология</w:t>
      </w:r>
      <w:r w:rsidRPr="00D42F2B">
        <w:rPr>
          <w:rFonts w:ascii="Times New Roman" w:hAnsi="Times New Roman" w:cs="Times New Roman"/>
          <w:sz w:val="28"/>
          <w:szCs w:val="28"/>
        </w:rPr>
        <w:t xml:space="preserve"> – понятие, учение (наука) о взаимодействии организмов друг с другом и окружающей средой.</w:t>
      </w:r>
    </w:p>
    <w:p w:rsidR="004318D3" w:rsidRPr="00D42F2B" w:rsidRDefault="004318D3" w:rsidP="00431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2F2B">
        <w:rPr>
          <w:rFonts w:ascii="Times New Roman" w:hAnsi="Times New Roman" w:cs="Times New Roman"/>
          <w:sz w:val="28"/>
          <w:szCs w:val="28"/>
        </w:rPr>
        <w:t>Экология – очень серьезное и многозначащее понятие. В наше время это понятие стало на одну ступень с понятием жизнь.</w:t>
      </w:r>
    </w:p>
    <w:p w:rsidR="004318D3" w:rsidRPr="00D42F2B" w:rsidRDefault="004318D3" w:rsidP="00431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2F2B">
        <w:rPr>
          <w:rFonts w:ascii="Times New Roman" w:hAnsi="Times New Roman" w:cs="Times New Roman"/>
          <w:sz w:val="28"/>
          <w:szCs w:val="28"/>
        </w:rPr>
        <w:t>Экологическое воспитание детей – прежде всего воспитание человечности. Нужно помнить, что процесс приобщения детей к миру природы должен осуществляться в интересной игровой форме. Общение с природой должно проходить радостно и непринужденно.</w:t>
      </w:r>
    </w:p>
    <w:p w:rsidR="004318D3" w:rsidRPr="00D42F2B" w:rsidRDefault="004318D3" w:rsidP="00431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2F2B">
        <w:rPr>
          <w:rFonts w:ascii="Times New Roman" w:hAnsi="Times New Roman" w:cs="Times New Roman"/>
          <w:sz w:val="28"/>
          <w:szCs w:val="28"/>
        </w:rPr>
        <w:t>Формирование экологической культуры это становление осознанно-правильного отношения непосредственно к самой природе во всем ее многообразии. Первоначальные элементы экологической культуры складываются на основе взаимодействия детей под руководством взрослого с предметно-природным миром, который их окружает.</w:t>
      </w:r>
    </w:p>
    <w:p w:rsidR="004318D3" w:rsidRPr="00D42F2B" w:rsidRDefault="004318D3" w:rsidP="00431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2F2B">
        <w:rPr>
          <w:rFonts w:ascii="Times New Roman" w:hAnsi="Times New Roman" w:cs="Times New Roman"/>
          <w:sz w:val="28"/>
          <w:szCs w:val="28"/>
        </w:rPr>
        <w:t>Воспитательное значение природы трудно переоценить. Общение с природой положительно влияет на человека, делает его добрее, мягче, будит в нем лучшие чувства. И здесь уместны слова: «Чем больше в мире доброты. Тем счастливей и я и ты!»</w:t>
      </w:r>
      <w:proofErr w:type="gramStart"/>
      <w:r w:rsidRPr="00D42F2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318D3" w:rsidRPr="00D42F2B" w:rsidRDefault="004318D3" w:rsidP="00431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2F2B">
        <w:rPr>
          <w:rFonts w:ascii="Times New Roman" w:hAnsi="Times New Roman" w:cs="Times New Roman"/>
          <w:sz w:val="28"/>
          <w:szCs w:val="28"/>
        </w:rPr>
        <w:t>Экологическое воспитание : значимо и с позиции личностного развития ребенка – правильно организованное</w:t>
      </w:r>
      <w:proofErr w:type="gramStart"/>
      <w:r w:rsidRPr="00D42F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2F2B">
        <w:rPr>
          <w:rFonts w:ascii="Times New Roman" w:hAnsi="Times New Roman" w:cs="Times New Roman"/>
          <w:sz w:val="28"/>
          <w:szCs w:val="28"/>
        </w:rPr>
        <w:t xml:space="preserve"> систематически осуществляемое, оно оказывает интенсивное влияние на ум, чувства, волю ребенка.</w:t>
      </w:r>
    </w:p>
    <w:p w:rsidR="004318D3" w:rsidRPr="00D42F2B" w:rsidRDefault="004318D3" w:rsidP="00431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2F2B">
        <w:rPr>
          <w:rFonts w:ascii="Times New Roman" w:hAnsi="Times New Roman" w:cs="Times New Roman"/>
          <w:sz w:val="28"/>
          <w:szCs w:val="28"/>
        </w:rPr>
        <w:t xml:space="preserve">                Ознакомление детей младшего возраста </w:t>
      </w:r>
      <w:r w:rsidRPr="00D42F2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42F2B">
        <w:rPr>
          <w:rFonts w:ascii="Times New Roman" w:hAnsi="Times New Roman" w:cs="Times New Roman"/>
          <w:sz w:val="28"/>
          <w:szCs w:val="28"/>
        </w:rPr>
        <w:t xml:space="preserve">  природой следует начинать с ближайшего окружения. Необходимо создать условия для первоначального ознакомления детей с природой: с помощью игрушек и картинок.</w:t>
      </w:r>
    </w:p>
    <w:p w:rsidR="004318D3" w:rsidRPr="00D42F2B" w:rsidRDefault="004318D3" w:rsidP="00431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2F2B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D42F2B">
        <w:rPr>
          <w:rFonts w:ascii="Times New Roman" w:hAnsi="Times New Roman" w:cs="Times New Roman"/>
          <w:i/>
          <w:sz w:val="28"/>
          <w:szCs w:val="28"/>
        </w:rPr>
        <w:t xml:space="preserve">Опытническая деятельность. </w:t>
      </w:r>
      <w:r w:rsidRPr="00D42F2B">
        <w:rPr>
          <w:rFonts w:ascii="Times New Roman" w:hAnsi="Times New Roman" w:cs="Times New Roman"/>
          <w:sz w:val="28"/>
          <w:szCs w:val="28"/>
        </w:rPr>
        <w:t xml:space="preserve">В этом возрасте дети проявляют интерес ко всему, что происходит вокруг. В процессе опытнической деятельности малышей не только знакомят с природой, но и целенаправленно подводят к пониманию ее особенностей. В зимнее время опыты со снегом и водой. На прогулке во время игр детей знакомят  со свойствами снега. Малышам предлагают взять снег в руки и посмотреть, что с ним произойдет (растает); набрать снег в ведерко, принести в группу и понаблюдать, как он будет таять и превращаться в грязную воду (вот поэтому </w:t>
      </w:r>
      <w:proofErr w:type="gramStart"/>
      <w:r w:rsidRPr="00D42F2B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D42F2B">
        <w:rPr>
          <w:rFonts w:ascii="Times New Roman" w:hAnsi="Times New Roman" w:cs="Times New Roman"/>
          <w:sz w:val="28"/>
          <w:szCs w:val="28"/>
        </w:rPr>
        <w:t xml:space="preserve">о его нельзя есть. Весной можно положить небольшое количество снега на асфальт и </w:t>
      </w:r>
      <w:proofErr w:type="gramStart"/>
      <w:r w:rsidRPr="00D42F2B">
        <w:rPr>
          <w:rFonts w:ascii="Times New Roman" w:hAnsi="Times New Roman" w:cs="Times New Roman"/>
          <w:sz w:val="28"/>
          <w:szCs w:val="28"/>
        </w:rPr>
        <w:t>посмотреть</w:t>
      </w:r>
      <w:proofErr w:type="gramEnd"/>
      <w:r w:rsidRPr="00D42F2B">
        <w:rPr>
          <w:rFonts w:ascii="Times New Roman" w:hAnsi="Times New Roman" w:cs="Times New Roman"/>
          <w:sz w:val="28"/>
          <w:szCs w:val="28"/>
        </w:rPr>
        <w:t xml:space="preserve"> как он начнет таять под солнечными лучами.</w:t>
      </w:r>
    </w:p>
    <w:p w:rsidR="004318D3" w:rsidRPr="00D42F2B" w:rsidRDefault="004318D3" w:rsidP="00431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2F2B">
        <w:rPr>
          <w:rFonts w:ascii="Times New Roman" w:hAnsi="Times New Roman" w:cs="Times New Roman"/>
          <w:sz w:val="28"/>
          <w:szCs w:val="28"/>
        </w:rPr>
        <w:t>Детей подводят к пониманию того, что живые объекты отличаются от неживых тем, что нуждаются в солнце, воздухе и воде.</w:t>
      </w:r>
    </w:p>
    <w:p w:rsidR="004318D3" w:rsidRPr="00D42F2B" w:rsidRDefault="004318D3" w:rsidP="00431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2F2B">
        <w:rPr>
          <w:rFonts w:ascii="Times New Roman" w:hAnsi="Times New Roman" w:cs="Times New Roman"/>
          <w:sz w:val="28"/>
          <w:szCs w:val="28"/>
        </w:rPr>
        <w:t xml:space="preserve">      Экологическое воспитание необходимо проводить с учетом возрастных и индивидуальных особенностей детей. Прежде всего, самому взрослому, ведущему работу по экологическому воспитанию детей, нужно  хорошо разбираться в вопросах экологии. Необходимо объяснить детям, что в природе не бывает ни вредных</w:t>
      </w:r>
      <w:proofErr w:type="gramStart"/>
      <w:r w:rsidRPr="00D42F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2F2B">
        <w:rPr>
          <w:rFonts w:ascii="Times New Roman" w:hAnsi="Times New Roman" w:cs="Times New Roman"/>
          <w:sz w:val="28"/>
          <w:szCs w:val="28"/>
        </w:rPr>
        <w:t xml:space="preserve"> ни полезных организмов, а каждые выполняют свою функцию, поддерживая природное равновесие.</w:t>
      </w:r>
    </w:p>
    <w:p w:rsidR="004318D3" w:rsidRDefault="004318D3" w:rsidP="00431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18D3" w:rsidRDefault="004318D3" w:rsidP="00431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18D3" w:rsidRDefault="004318D3" w:rsidP="00431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18D3" w:rsidRPr="00D42F2B" w:rsidRDefault="004318D3" w:rsidP="00431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18D3" w:rsidRPr="00D42F2B" w:rsidRDefault="004318D3" w:rsidP="00431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4DAE" w:rsidRDefault="00194DAE"/>
    <w:sectPr w:rsidR="00194DAE" w:rsidSect="00194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8D3"/>
    <w:rsid w:val="00194DAE"/>
    <w:rsid w:val="0043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2361</Characters>
  <Application>Microsoft Office Word</Application>
  <DocSecurity>0</DocSecurity>
  <Lines>19</Lines>
  <Paragraphs>5</Paragraphs>
  <ScaleCrop>false</ScaleCrop>
  <Company>Microsoft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2015-12-28T14:22:00Z</dcterms:created>
  <dcterms:modified xsi:type="dcterms:W3CDTF">2015-12-28T14:23:00Z</dcterms:modified>
</cp:coreProperties>
</file>