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FA" w:rsidRDefault="00F86FFA" w:rsidP="00F86FF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С</w:t>
      </w:r>
      <w:r w:rsidRPr="00F86FF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Днем рождения, </w:t>
      </w:r>
      <w:proofErr w:type="spellStart"/>
      <w:r w:rsidRPr="00F86FFA">
        <w:rPr>
          <w:rFonts w:ascii="Times New Roman" w:hAnsi="Times New Roman" w:cs="Times New Roman"/>
          <w:b/>
          <w:color w:val="0070C0"/>
          <w:sz w:val="32"/>
          <w:szCs w:val="32"/>
        </w:rPr>
        <w:t>Югра</w:t>
      </w:r>
      <w:proofErr w:type="spellEnd"/>
      <w:r w:rsidRPr="00F86FFA">
        <w:rPr>
          <w:rFonts w:ascii="Times New Roman" w:hAnsi="Times New Roman" w:cs="Times New Roman"/>
          <w:b/>
          <w:color w:val="0070C0"/>
          <w:sz w:val="32"/>
          <w:szCs w:val="32"/>
        </w:rPr>
        <w:t>!</w:t>
      </w:r>
    </w:p>
    <w:p w:rsidR="00F86FFA" w:rsidRDefault="00F86FFA" w:rsidP="00F86F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F86FFA" w:rsidRDefault="00F86FFA" w:rsidP="00F86F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15066C" w:rsidRPr="00F86FFA" w:rsidRDefault="00C33302" w:rsidP="00F86F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86FFA">
        <w:rPr>
          <w:rFonts w:ascii="Times New Roman" w:hAnsi="Times New Roman" w:cs="Times New Roman"/>
          <w:b/>
          <w:color w:val="0070C0"/>
          <w:sz w:val="32"/>
          <w:szCs w:val="32"/>
        </w:rPr>
        <w:t>Нашему любимому родному краю – Югре – 10 декабря исполняется 85 лет! Богатый, суровый, самобытный и разнообразный край…</w:t>
      </w:r>
    </w:p>
    <w:p w:rsidR="00F86FFA" w:rsidRPr="00F86FFA" w:rsidRDefault="00C33302" w:rsidP="00F86FFA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86FF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</w:t>
      </w:r>
      <w:r w:rsidR="00F86FFA" w:rsidRPr="00F86FFA">
        <w:rPr>
          <w:rFonts w:ascii="Times New Roman" w:hAnsi="Times New Roman" w:cs="Times New Roman"/>
          <w:b/>
          <w:color w:val="0070C0"/>
          <w:sz w:val="32"/>
          <w:szCs w:val="32"/>
        </w:rPr>
        <w:tab/>
      </w:r>
      <w:r w:rsidRPr="00F86FFA">
        <w:rPr>
          <w:rFonts w:ascii="Times New Roman" w:hAnsi="Times New Roman" w:cs="Times New Roman"/>
          <w:b/>
          <w:color w:val="0070C0"/>
          <w:sz w:val="32"/>
          <w:szCs w:val="32"/>
        </w:rPr>
        <w:t>Наши ребята в детском саду с большим интересом знакомились с культурой, традициями, укладом жизни и национальными особенностями</w:t>
      </w:r>
      <w:r w:rsidR="00485E52" w:rsidRPr="00F86FF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коренного населения</w:t>
      </w:r>
      <w:r w:rsidRPr="00F86FF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края – ханты </w:t>
      </w:r>
      <w:r w:rsidR="00485E52" w:rsidRPr="00F86FF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и манси.  </w:t>
      </w:r>
    </w:p>
    <w:p w:rsidR="00F86FFA" w:rsidRPr="00F86FFA" w:rsidRDefault="00F43670" w:rsidP="00F86F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86FF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Дети </w:t>
      </w:r>
      <w:r w:rsidR="00C33302" w:rsidRPr="00F86FF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изучали</w:t>
      </w:r>
      <w:r w:rsidR="00485E52" w:rsidRPr="00F86FF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то</w:t>
      </w:r>
      <w:r w:rsidR="00C33302" w:rsidRPr="00F86FFA">
        <w:rPr>
          <w:rFonts w:ascii="Times New Roman" w:hAnsi="Times New Roman" w:cs="Times New Roman"/>
          <w:b/>
          <w:color w:val="0070C0"/>
          <w:sz w:val="32"/>
          <w:szCs w:val="32"/>
        </w:rPr>
        <w:t>, как и в как</w:t>
      </w:r>
      <w:r w:rsidR="00D739EA" w:rsidRPr="00F86FFA">
        <w:rPr>
          <w:rFonts w:ascii="Times New Roman" w:hAnsi="Times New Roman" w:cs="Times New Roman"/>
          <w:b/>
          <w:color w:val="0070C0"/>
          <w:sz w:val="32"/>
          <w:szCs w:val="32"/>
        </w:rPr>
        <w:t>их  жилищ</w:t>
      </w:r>
      <w:r w:rsidR="00C33302" w:rsidRPr="00F86FFA">
        <w:rPr>
          <w:rFonts w:ascii="Times New Roman" w:hAnsi="Times New Roman" w:cs="Times New Roman"/>
          <w:b/>
          <w:color w:val="0070C0"/>
          <w:sz w:val="32"/>
          <w:szCs w:val="32"/>
        </w:rPr>
        <w:t>а</w:t>
      </w:r>
      <w:r w:rsidR="00D739EA" w:rsidRPr="00F86FF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C33302" w:rsidRPr="00F86FF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они  живут, каким</w:t>
      </w:r>
      <w:r w:rsidR="00485E52" w:rsidRPr="00F86FF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основным видом деятельности  занимаются, узнали много интересного </w:t>
      </w:r>
      <w:r w:rsidR="00C33302" w:rsidRPr="00F86FF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о </w:t>
      </w:r>
      <w:r w:rsidRPr="00F86FFA">
        <w:rPr>
          <w:rFonts w:ascii="Times New Roman" w:hAnsi="Times New Roman" w:cs="Times New Roman"/>
          <w:b/>
          <w:color w:val="0070C0"/>
          <w:sz w:val="32"/>
          <w:szCs w:val="32"/>
        </w:rPr>
        <w:t>национальной одежде, которой ханты</w:t>
      </w:r>
      <w:r w:rsidR="006E4861" w:rsidRPr="00F86FF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и манси</w:t>
      </w:r>
      <w:r w:rsidR="00C33302" w:rsidRPr="00F86FF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, не смотря </w:t>
      </w:r>
      <w:r w:rsidR="00485E52" w:rsidRPr="00F86FF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ни на что, отдают предпочтение.  </w:t>
      </w:r>
    </w:p>
    <w:p w:rsidR="00C33302" w:rsidRPr="00F86FFA" w:rsidRDefault="00485E52" w:rsidP="00F86F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86FFA">
        <w:rPr>
          <w:rFonts w:ascii="Times New Roman" w:hAnsi="Times New Roman" w:cs="Times New Roman"/>
          <w:b/>
          <w:color w:val="0070C0"/>
          <w:sz w:val="32"/>
          <w:szCs w:val="32"/>
        </w:rPr>
        <w:t>В</w:t>
      </w:r>
      <w:r w:rsidR="00C33302" w:rsidRPr="00F86FFA">
        <w:rPr>
          <w:rFonts w:ascii="Times New Roman" w:hAnsi="Times New Roman" w:cs="Times New Roman"/>
          <w:b/>
          <w:color w:val="0070C0"/>
          <w:sz w:val="32"/>
          <w:szCs w:val="32"/>
        </w:rPr>
        <w:t>се для ребят было в диковинку. Ведь</w:t>
      </w:r>
      <w:r w:rsidR="00F43670" w:rsidRPr="00F86FF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хотя наш регион за последний период уверенно приобретает славу  хорошо развитого экономического, спортивного и культурного края, </w:t>
      </w:r>
      <w:r w:rsidR="00D739EA" w:rsidRPr="00F86FFA">
        <w:rPr>
          <w:rFonts w:ascii="Times New Roman" w:hAnsi="Times New Roman" w:cs="Times New Roman"/>
          <w:b/>
          <w:color w:val="0070C0"/>
          <w:sz w:val="32"/>
          <w:szCs w:val="32"/>
        </w:rPr>
        <w:t>коренное население</w:t>
      </w:r>
      <w:r w:rsidR="00F43670" w:rsidRPr="00F86FF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, не смотря ни на что, </w:t>
      </w:r>
      <w:r w:rsidR="00D739EA" w:rsidRPr="00F86FF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очень бережно хранит</w:t>
      </w:r>
      <w:r w:rsidR="00F43670" w:rsidRPr="00F86FF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и передает из поколения поколению</w:t>
      </w:r>
      <w:r w:rsidR="00D739EA" w:rsidRPr="00F86FF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все традиции и особенности уклада</w:t>
      </w:r>
      <w:r w:rsidR="00F43670" w:rsidRPr="00F86FF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своей жизни.</w:t>
      </w:r>
      <w:r w:rsidR="00C33302" w:rsidRPr="00F86FF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</w:t>
      </w:r>
    </w:p>
    <w:p w:rsidR="00F86FFA" w:rsidRPr="00F86FFA" w:rsidRDefault="00D739EA" w:rsidP="00F86FFA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86FF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485E52" w:rsidRPr="00F86FF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Впереди ребятам предстоит узнать</w:t>
      </w:r>
      <w:r w:rsidRPr="00F86FF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е</w:t>
      </w:r>
      <w:r w:rsidR="00485E52" w:rsidRPr="00F86FFA">
        <w:rPr>
          <w:rFonts w:ascii="Times New Roman" w:hAnsi="Times New Roman" w:cs="Times New Roman"/>
          <w:b/>
          <w:color w:val="0070C0"/>
          <w:sz w:val="32"/>
          <w:szCs w:val="32"/>
        </w:rPr>
        <w:t>ще очень много интересного.  На занятиях м</w:t>
      </w:r>
      <w:r w:rsidRPr="00F86FFA">
        <w:rPr>
          <w:rFonts w:ascii="Times New Roman" w:hAnsi="Times New Roman" w:cs="Times New Roman"/>
          <w:b/>
          <w:color w:val="0070C0"/>
          <w:sz w:val="32"/>
          <w:szCs w:val="32"/>
        </w:rPr>
        <w:t>ы часто будем касаться  темы «Родного края»</w:t>
      </w:r>
      <w:r w:rsidR="006E4861" w:rsidRPr="00F86FFA">
        <w:rPr>
          <w:rFonts w:ascii="Times New Roman" w:hAnsi="Times New Roman" w:cs="Times New Roman"/>
          <w:b/>
          <w:color w:val="0070C0"/>
          <w:sz w:val="32"/>
          <w:szCs w:val="32"/>
        </w:rPr>
        <w:t>.  Нам предстоит  изуча</w:t>
      </w:r>
      <w:r w:rsidR="00485E52" w:rsidRPr="00F86FF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ть  обряды, </w:t>
      </w:r>
      <w:r w:rsidRPr="00F86FF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танцы,</w:t>
      </w:r>
      <w:r w:rsidR="00485E52" w:rsidRPr="00F86FF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познакомиться с интересными спортивными з</w:t>
      </w:r>
      <w:r w:rsidR="006E4861" w:rsidRPr="00F86FF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абавами, встретиться с </w:t>
      </w:r>
      <w:bookmarkStart w:id="0" w:name="_GoBack"/>
      <w:bookmarkEnd w:id="0"/>
      <w:r w:rsidR="00485E52" w:rsidRPr="00F86FF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произведения </w:t>
      </w:r>
      <w:r w:rsidRPr="00F86FF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местных</w:t>
      </w:r>
      <w:r w:rsidR="00F43670" w:rsidRPr="00F86FF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поэтов и  писателей</w:t>
      </w:r>
      <w:r w:rsidRPr="00F86FF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. </w:t>
      </w:r>
    </w:p>
    <w:p w:rsidR="00F43670" w:rsidRPr="00F86FFA" w:rsidRDefault="00D739EA" w:rsidP="00F86F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86FFA">
        <w:rPr>
          <w:rFonts w:ascii="Times New Roman" w:hAnsi="Times New Roman" w:cs="Times New Roman"/>
          <w:b/>
          <w:color w:val="0070C0"/>
          <w:sz w:val="32"/>
          <w:szCs w:val="32"/>
        </w:rPr>
        <w:t>В планах – посещение историко-культурного центра-музея «Старый Сургут»</w:t>
      </w:r>
      <w:r w:rsidR="00F43670" w:rsidRPr="00F86FF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, где ребят ждет много новых впечатлений и открытий. </w:t>
      </w:r>
    </w:p>
    <w:p w:rsidR="00D739EA" w:rsidRPr="00F86FFA" w:rsidRDefault="00F43670" w:rsidP="00F86FFA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86FF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</w:t>
      </w:r>
      <w:r w:rsidR="00485E52" w:rsidRPr="00F86FF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Но все это</w:t>
      </w:r>
      <w:r w:rsidRPr="00F86FF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– впереди. А</w:t>
      </w:r>
      <w:r w:rsidR="00485E52" w:rsidRPr="00F86FF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пока – с Днем рождения, Югра!</w:t>
      </w:r>
    </w:p>
    <w:sectPr w:rsidR="00D739EA" w:rsidRPr="00F86FFA" w:rsidSect="003B4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3302"/>
    <w:rsid w:val="0015066C"/>
    <w:rsid w:val="003B491F"/>
    <w:rsid w:val="00485E52"/>
    <w:rsid w:val="006E4861"/>
    <w:rsid w:val="00C33302"/>
    <w:rsid w:val="00D739EA"/>
    <w:rsid w:val="00F43670"/>
    <w:rsid w:val="00F8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папа</cp:lastModifiedBy>
  <cp:revision>2</cp:revision>
  <dcterms:created xsi:type="dcterms:W3CDTF">2015-12-28T14:22:00Z</dcterms:created>
  <dcterms:modified xsi:type="dcterms:W3CDTF">2015-12-28T14:22:00Z</dcterms:modified>
</cp:coreProperties>
</file>