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7B" w:rsidRPr="00F737DF" w:rsidRDefault="00B666A0" w:rsidP="00B74CF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7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</w:t>
      </w:r>
      <w:r w:rsidR="00B74CF6" w:rsidRPr="00DC787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ценарий праздника «День воспитателя»</w:t>
      </w:r>
      <w:r w:rsidR="00B74CF6" w:rsidRPr="00DC787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br/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F7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 </w:t>
      </w:r>
    </w:p>
    <w:p w:rsidR="0056757B" w:rsidRPr="00F737DF" w:rsidRDefault="0056757B" w:rsidP="0056757B">
      <w:pPr>
        <w:rPr>
          <w:rFonts w:ascii="Times New Roman" w:hAnsi="Times New Roman" w:cs="Times New Roman"/>
          <w:sz w:val="28"/>
          <w:szCs w:val="28"/>
        </w:rPr>
      </w:pPr>
      <w:r w:rsidRPr="00F737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Кого так любят «почемучки»</w:t>
      </w:r>
      <w:r w:rsidRPr="00F737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7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уважают непоседы?</w:t>
      </w:r>
      <w:r w:rsidRPr="00F737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7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 кому детишки тянут ручки?</w:t>
      </w:r>
      <w:r w:rsidRPr="00F737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7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Кто знает детские секреты?</w:t>
      </w:r>
      <w:r w:rsidRPr="00F737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7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Ответ один – ходите в садик!</w:t>
      </w:r>
      <w:r w:rsidRPr="00F737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7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Народ там добрый и веселый.</w:t>
      </w:r>
      <w:r w:rsidRPr="00F737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7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Все дети знают: детский садик –</w:t>
      </w:r>
      <w:r w:rsidRPr="00F737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7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Все лучшее, что есть до школы!</w:t>
      </w:r>
    </w:p>
    <w:p w:rsidR="00B74CF6" w:rsidRPr="00B666A0" w:rsidRDefault="00B74CF6" w:rsidP="00B74CF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Здравствуйте! Дорогие воспитатели. 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нас передать вам готов</w:t>
      </w:r>
      <w:r w:rsidR="00B666A0"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Тысячу добрых и ласковых слов</w:t>
      </w:r>
      <w:r w:rsidR="00B666A0"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ваших вчерашних, 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нынешних ваших,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завтрашних ваших воспитанников.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от имени юности счастливой</w:t>
      </w:r>
      <w:r w:rsidR="00B666A0"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звонкого детства</w:t>
      </w:r>
      <w:r w:rsidR="00AC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вам говорим спасибо!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 Спасибо!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стихи:</w:t>
      </w:r>
    </w:p>
    <w:p w:rsidR="00722BD4" w:rsidRPr="00F737DF" w:rsidRDefault="00B666A0" w:rsidP="00F737D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37D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F737DF">
        <w:rPr>
          <w:rFonts w:ascii="Times New Roman" w:hAnsi="Times New Roman" w:cs="Times New Roman"/>
          <w:sz w:val="28"/>
          <w:szCs w:val="28"/>
          <w:lang w:eastAsia="ru-RU"/>
        </w:rPr>
        <w:t>.П</w:t>
      </w:r>
      <w:r w:rsidR="00B74CF6" w:rsidRPr="00F737DF">
        <w:rPr>
          <w:rFonts w:ascii="Times New Roman" w:hAnsi="Times New Roman" w:cs="Times New Roman"/>
          <w:sz w:val="28"/>
          <w:szCs w:val="28"/>
          <w:lang w:eastAsia="ru-RU"/>
        </w:rPr>
        <w:t>усть в этот день забудутся печали,</w:t>
      </w:r>
      <w:r w:rsidR="00F737D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86A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737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B74CF6" w:rsidRPr="00F737DF">
        <w:rPr>
          <w:rFonts w:ascii="Times New Roman" w:hAnsi="Times New Roman" w:cs="Times New Roman"/>
          <w:sz w:val="28"/>
          <w:szCs w:val="28"/>
          <w:lang w:eastAsia="ru-RU"/>
        </w:rPr>
        <w:t>И солнце улыбнется пусть с утра</w:t>
      </w:r>
      <w:r w:rsidR="00282376" w:rsidRPr="00F737D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4CF6" w:rsidRPr="00F737DF">
        <w:rPr>
          <w:rFonts w:ascii="Times New Roman" w:hAnsi="Times New Roman" w:cs="Times New Roman"/>
          <w:sz w:val="28"/>
          <w:szCs w:val="28"/>
          <w:lang w:eastAsia="ru-RU"/>
        </w:rPr>
        <w:br/>
        <w:t>И пожелает ласково лучами</w:t>
      </w:r>
      <w:r w:rsidR="00282376" w:rsidRPr="00F737D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4CF6" w:rsidRPr="00F737DF">
        <w:rPr>
          <w:rFonts w:ascii="Times New Roman" w:hAnsi="Times New Roman" w:cs="Times New Roman"/>
          <w:sz w:val="28"/>
          <w:szCs w:val="28"/>
          <w:lang w:eastAsia="ru-RU"/>
        </w:rPr>
        <w:br/>
        <w:t>На годы долгие добра.</w:t>
      </w:r>
      <w:r w:rsidR="00B74CF6" w:rsidRPr="00F737DF">
        <w:rPr>
          <w:rFonts w:ascii="Times New Roman" w:hAnsi="Times New Roman" w:cs="Times New Roman"/>
          <w:sz w:val="28"/>
          <w:szCs w:val="28"/>
          <w:lang w:eastAsia="ru-RU"/>
        </w:rPr>
        <w:br/>
        <w:t>Желаем счастья и здоровья,</w:t>
      </w:r>
      <w:r w:rsidR="00B74CF6" w:rsidRPr="00F737DF">
        <w:rPr>
          <w:rFonts w:ascii="Times New Roman" w:hAnsi="Times New Roman" w:cs="Times New Roman"/>
          <w:sz w:val="28"/>
          <w:szCs w:val="28"/>
          <w:lang w:eastAsia="ru-RU"/>
        </w:rPr>
        <w:br/>
        <w:t>Желаем бодрости и сил,</w:t>
      </w:r>
      <w:r w:rsidR="00B74CF6" w:rsidRPr="00F737DF">
        <w:rPr>
          <w:rFonts w:ascii="Times New Roman" w:hAnsi="Times New Roman" w:cs="Times New Roman"/>
          <w:sz w:val="28"/>
          <w:szCs w:val="28"/>
          <w:lang w:eastAsia="ru-RU"/>
        </w:rPr>
        <w:br/>
        <w:t>Чтоб каждый день обычной жизни</w:t>
      </w:r>
      <w:r w:rsidR="00AC0501" w:rsidRPr="00F737D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4CF6" w:rsidRPr="00F737DF">
        <w:rPr>
          <w:rFonts w:ascii="Times New Roman" w:hAnsi="Times New Roman" w:cs="Times New Roman"/>
          <w:sz w:val="28"/>
          <w:szCs w:val="28"/>
          <w:lang w:eastAsia="ru-RU"/>
        </w:rPr>
        <w:br/>
        <w:t>Одну лишь радость приносил</w:t>
      </w:r>
    </w:p>
    <w:p w:rsidR="00B74CF6" w:rsidRPr="00722BD4" w:rsidRDefault="00722BD4" w:rsidP="00B74CF6">
      <w:pPr>
        <w:spacing w:after="27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BD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74CF6" w:rsidRPr="00B666A0">
        <w:rPr>
          <w:rFonts w:ascii="Times New Roman" w:hAnsi="Times New Roman" w:cs="Times New Roman"/>
          <w:sz w:val="28"/>
          <w:szCs w:val="28"/>
          <w:lang w:eastAsia="ru-RU"/>
        </w:rPr>
        <w:t>На свете есть много различных профессий,</w:t>
      </w:r>
      <w:r w:rsidR="00F737D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86A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F737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B74CF6"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каждой есть плюсы свои</w:t>
      </w:r>
      <w:r w:rsid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благородней, нужней и чудесней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та, кем являетесь вы!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Нелёгкий труд достался Вам -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много требует вниманья,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каждый понимает сам,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4CF6" w:rsidRPr="00B6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значит воспитанье.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4CF6" w:rsidRPr="00B74CF6" w:rsidRDefault="00722BD4" w:rsidP="00F73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тянулся день рабочий -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заменяли детям мать.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сегодня каждый хочет</w:t>
      </w:r>
      <w:r w:rsidR="00AC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всё СПАСИБО Вам сказать!</w:t>
      </w:r>
    </w:p>
    <w:p w:rsidR="00722BD4" w:rsidRPr="00091498" w:rsidRDefault="00722BD4" w:rsidP="0072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Воспитательницы, воспитательницы,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чуткости, нежности в вас.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Воспитательницы, воспитательницы,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 звучит этот только для вас. (Вальс)</w:t>
      </w:r>
    </w:p>
    <w:p w:rsidR="00722BD4" w:rsidRPr="00091498" w:rsidRDefault="00722BD4" w:rsidP="0072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приглашают работников </w:t>
      </w:r>
      <w:proofErr w:type="spellStart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вальс)</w:t>
      </w:r>
    </w:p>
    <w:p w:rsidR="00722BD4" w:rsidRPr="00091498" w:rsidRDefault="00722BD4" w:rsidP="0072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B74CF6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над вашей зарплатой смеются друзья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без детского дома прожить вам нельзя.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вам дружно частушки споем,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расскажем, как здесь мы прекрасно живем.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Частушки (исполнять 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воспитателей)</w:t>
      </w:r>
    </w:p>
    <w:p w:rsidR="00DC7874" w:rsidRDefault="00B74CF6" w:rsidP="00A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</w:t>
      </w:r>
      <w:r w:rsidR="00722BD4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садике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сончас</w:t>
      </w:r>
      <w:proofErr w:type="spellEnd"/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не удивляться?!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Воспитатели заснули -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веселятся!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Тетя Ира потерялась,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Знаем</w:t>
      </w:r>
      <w:r w:rsidR="00AC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её искать,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же ей как не в сарае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2BD4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Инструментами стучать.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Пишем планы целый год</w:t>
      </w:r>
      <w:r w:rsidR="00AE58A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дело не идет...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дворе уже </w:t>
      </w:r>
      <w:r w:rsidR="00AE58A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по плану лишь </w:t>
      </w:r>
      <w:r w:rsidR="00AE58A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сончасе</w:t>
      </w:r>
      <w:proofErr w:type="spellEnd"/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зовите</w:t>
      </w:r>
      <w:r w:rsidR="00AE58A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собрание вы нас!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два часа, уж извините,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Чаепитие у нас!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ковер вас вызывают -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Валидол не надо пить!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просто наш завхоз</w:t>
      </w:r>
      <w:r w:rsidR="00AE58A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любит пошутить</w:t>
      </w:r>
      <w:r w:rsidR="00AC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4CF6" w:rsidRPr="00B74CF6" w:rsidRDefault="00B74CF6" w:rsidP="00A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частушки вам пропели,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старались от души,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похлопайте скорее,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частушки хороши!</w:t>
      </w:r>
    </w:p>
    <w:p w:rsidR="00B74CF6" w:rsidRPr="00B74CF6" w:rsidRDefault="00B74CF6" w:rsidP="00B74CF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небольшая разминка для зала.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друзья, дополните имя сказочного героя.</w:t>
      </w:r>
    </w:p>
    <w:p w:rsidR="00B74CF6" w:rsidRPr="00B74CF6" w:rsidRDefault="00B74CF6" w:rsidP="00B74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</w:t>
      </w:r>
      <w:proofErr w:type="spellEnd"/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(Пух)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Барон…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Мюнхаузен</w:t>
      </w:r>
      <w:proofErr w:type="spellEnd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(Яга)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Али…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(Баба)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Дядя…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(Стёпа, Фёдор)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Домовёнок</w:t>
      </w:r>
      <w:proofErr w:type="spellEnd"/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(Кузя)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Доктор…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(Айболит)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Дед….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(Мороз, </w:t>
      </w:r>
      <w:proofErr w:type="spellStart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Мазай</w:t>
      </w:r>
      <w:proofErr w:type="spellEnd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Иван…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(Царевич)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Змей…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(Горыныч)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Железный 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(Дровосек)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Елена 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(Прекрасная)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Красная…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(Шапочка)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(Бессмертный)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Матроскин</w:t>
      </w:r>
      <w:proofErr w:type="spellEnd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Леопольд, в сапогах)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Иванушка…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Дурачок</w:t>
      </w:r>
      <w:proofErr w:type="spellEnd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Крошечка…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Хаврошечка</w:t>
      </w:r>
      <w:proofErr w:type="spellEnd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Муха…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(Цокотуха)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Крокодил…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(Гена)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Маленький…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(Принц, Мук)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Никита…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(Кожемяка)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Почтальон…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(Печкин)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Пальчик)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(Карло)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(Лимон)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Соловей…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(Разбойник)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</w:t>
      </w:r>
      <w:proofErr w:type="gramEnd"/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Шарик)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Пудель...</w:t>
      </w:r>
      <w:proofErr w:type="gramEnd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Артемон</w:t>
      </w:r>
      <w:proofErr w:type="spellEnd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Старик…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Хоттабыч</w:t>
      </w:r>
      <w:proofErr w:type="spellEnd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Соловей…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(Разбойник)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Черепаха…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Тортилла</w:t>
      </w:r>
      <w:proofErr w:type="spellEnd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Сестрица…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Алёнушка</w:t>
      </w:r>
      <w:proofErr w:type="spellEnd"/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Старуха…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(Шапокляк)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Финист</w:t>
      </w:r>
      <w:proofErr w:type="spellEnd"/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(Ясный сокол)</w:t>
      </w:r>
      <w:proofErr w:type="gramEnd"/>
    </w:p>
    <w:p w:rsidR="00AE58AD" w:rsidRPr="00091498" w:rsidRDefault="00B74CF6" w:rsidP="00AE58A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ПЕСНЯ «</w:t>
      </w:r>
      <w:r w:rsidR="00AE58A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наш мир состоит»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</w:t>
      </w:r>
      <w:proofErr w:type="spellStart"/>
      <w:r w:rsidR="00AE58A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Полечка</w:t>
      </w:r>
      <w:proofErr w:type="spellEnd"/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906A1" w:rsidRPr="00091498" w:rsidRDefault="00B74CF6" w:rsidP="000906A1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ПОЗДРАВЛЕНИЕ от детей и ВРУЧЕНИЕ </w:t>
      </w:r>
      <w:r w:rsidR="00AE58A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букетов.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 как вы думаете, без кого нам было бы скучно жить в детском </w:t>
      </w:r>
      <w:r w:rsidR="00B5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Верно! Без наших воспитателей и всех работников детского </w:t>
      </w:r>
      <w:r w:rsidR="00B5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</w:t>
      </w:r>
      <w:r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было бы не только скучно, но и трудно прожить.</w:t>
      </w:r>
    </w:p>
    <w:p w:rsidR="00AC0501" w:rsidRDefault="00AE6F98" w:rsidP="000906A1">
      <w:pPr>
        <w:pStyle w:val="a3"/>
        <w:numPr>
          <w:ilvl w:val="0"/>
          <w:numId w:val="15"/>
        </w:num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здесь такое диво?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Пример для всех – </w:t>
      </w:r>
      <w:proofErr w:type="gramStart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трудолюбива</w:t>
      </w:r>
      <w:proofErr w:type="gramEnd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Её и ценит </w:t>
      </w:r>
      <w:r w:rsidR="000519B4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строгое оно,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готова на работу,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даже в выходной – в субботу.</w:t>
      </w:r>
    </w:p>
    <w:p w:rsidR="00AE6F98" w:rsidRPr="00091498" w:rsidRDefault="00AE6F98" w:rsidP="00B558E4">
      <w:pPr>
        <w:pStyle w:val="a3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титул чемпиона в номинации «Человек, налаживающий Бермудский треугольник между отделом учебных заведений, нами и собой» или «Достану хоть кого» присваивается заведующей.</w:t>
      </w:r>
    </w:p>
    <w:p w:rsidR="000906A1" w:rsidRPr="00091498" w:rsidRDefault="000906A1" w:rsidP="000906A1">
      <w:pPr>
        <w:pStyle w:val="a3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9B4" w:rsidRPr="00091498" w:rsidRDefault="00B74CF6" w:rsidP="000906A1">
      <w:pPr>
        <w:pStyle w:val="a3"/>
        <w:numPr>
          <w:ilvl w:val="0"/>
          <w:numId w:val="15"/>
        </w:num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доме «</w:t>
      </w:r>
      <w:r w:rsidR="00AE6F98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ни воспитатель – то звезда</w:t>
      </w:r>
      <w:r w:rsidR="000519B4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 всем поселке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не найдете никогда</w:t>
      </w:r>
      <w:r w:rsidR="00AE6F98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19B4" w:rsidRPr="00091498" w:rsidRDefault="000519B4" w:rsidP="000519B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6A1" w:rsidRDefault="00B74CF6" w:rsidP="000906A1">
      <w:pPr>
        <w:pStyle w:val="a3"/>
        <w:numPr>
          <w:ilvl w:val="0"/>
          <w:numId w:val="15"/>
        </w:num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придумал судить о возрасте</w:t>
      </w:r>
      <w:r w:rsidR="00AC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числу прожитых лет?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если ты полон бодрости,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любишь ты белый свет,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мир ты наполнил красками,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отсутствует черный цвет,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не скудеешь ласками</w:t>
      </w:r>
      <w:r w:rsidR="00AC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мечтателен, как поэт,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стремишься к новому,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тебя не влечет покой,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тогда от Бога ты,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Оставайся всегда такой. (Все остальные воспитатели)</w:t>
      </w:r>
    </w:p>
    <w:p w:rsidR="00B558E4" w:rsidRPr="00B558E4" w:rsidRDefault="00B558E4" w:rsidP="00B558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8E4" w:rsidRPr="00091498" w:rsidRDefault="00B558E4" w:rsidP="00B558E4">
      <w:pPr>
        <w:pStyle w:val="a3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«Воспитатель от Бога» награждаются воспитатели детского сада.</w:t>
      </w:r>
    </w:p>
    <w:p w:rsidR="000906A1" w:rsidRPr="00091498" w:rsidRDefault="000906A1" w:rsidP="000906A1">
      <w:pPr>
        <w:spacing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школьной группы поют песню «Наш воспитатель»</w:t>
      </w:r>
    </w:p>
    <w:p w:rsidR="00DF3346" w:rsidRDefault="00091498" w:rsidP="000906A1">
      <w:pPr>
        <w:pStyle w:val="a3"/>
        <w:numPr>
          <w:ilvl w:val="0"/>
          <w:numId w:val="23"/>
        </w:numPr>
        <w:spacing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слово</w:t>
      </w:r>
      <w:r w:rsidR="00AC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помощник,</w:t>
      </w:r>
    </w:p>
    <w:p w:rsidR="00DF3346" w:rsidRDefault="00091498" w:rsidP="00DF3346">
      <w:pPr>
        <w:pStyle w:val="a3"/>
        <w:spacing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поможет собрать,</w:t>
      </w:r>
    </w:p>
    <w:p w:rsidR="00DF3346" w:rsidRDefault="00091498" w:rsidP="00DF3346">
      <w:pPr>
        <w:pStyle w:val="a3"/>
        <w:spacing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Поможет ребятам </w:t>
      </w:r>
      <w:r w:rsidR="00DF3346" w:rsidRPr="00DF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раздеться</w:t>
      </w:r>
      <w:r w:rsidRPr="00DF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91498" w:rsidRDefault="00091498" w:rsidP="00DF3346">
      <w:pPr>
        <w:pStyle w:val="a3"/>
        <w:spacing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Тихонько уложит в кровать.</w:t>
      </w:r>
    </w:p>
    <w:p w:rsidR="00DF3346" w:rsidRDefault="00DF3346" w:rsidP="00DF3346">
      <w:pPr>
        <w:pStyle w:val="a3"/>
        <w:spacing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346" w:rsidRDefault="00AC0501" w:rsidP="00DF3346">
      <w:pPr>
        <w:pStyle w:val="a3"/>
        <w:spacing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Номинация «Хлеба дай! 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DF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ушать хочу»</w:t>
      </w:r>
      <w:r w:rsidR="00B5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</w:t>
      </w:r>
      <w:proofErr w:type="spellStart"/>
      <w:r w:rsidR="00B5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помвоспитатели</w:t>
      </w:r>
      <w:proofErr w:type="spellEnd"/>
      <w:r w:rsidR="00B5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346" w:rsidRPr="00DF3346" w:rsidRDefault="00DF3346" w:rsidP="00DF3346">
      <w:pPr>
        <w:pStyle w:val="a3"/>
        <w:spacing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235" w:rsidRDefault="00B74CF6" w:rsidP="00A5723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 в хозяйстве целый воз,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справляется завхоз.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шустра и хороша </w:t>
      </w:r>
      <w:proofErr w:type="gramStart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развесёлая</w:t>
      </w:r>
      <w:proofErr w:type="gramEnd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душа.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номинации «Одна нога здесь, другая там» или «Бороться и искать, найти и перепрятать» награждается</w:t>
      </w:r>
      <w:r w:rsidR="00A57235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Ляшева И.А.</w:t>
      </w:r>
    </w:p>
    <w:p w:rsidR="00091498" w:rsidRPr="00091498" w:rsidRDefault="00091498" w:rsidP="0009149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235" w:rsidRPr="00091498" w:rsidRDefault="00A57235" w:rsidP="00A5723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музыкальный зал </w:t>
      </w:r>
      <w:r w:rsidR="009F0BF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удовольствием бежали.</w:t>
      </w:r>
    </w:p>
    <w:p w:rsidR="00A57235" w:rsidRPr="00091498" w:rsidRDefault="00A57235" w:rsidP="00A57235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этим </w:t>
      </w:r>
      <w:r w:rsidR="00F67A5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временим</w:t>
      </w:r>
      <w:r w:rsidR="00F6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7A5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дорожим,</w:t>
      </w:r>
    </w:p>
    <w:p w:rsidR="00A57235" w:rsidRPr="00091498" w:rsidRDefault="00A57235" w:rsidP="00A57235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Музыку </w:t>
      </w:r>
      <w:r w:rsidR="009F0BF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послушать, петь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танцевать,</w:t>
      </w:r>
    </w:p>
    <w:p w:rsidR="00B74CF6" w:rsidRDefault="00A57235" w:rsidP="00A57235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</w:t>
      </w:r>
      <w:proofErr w:type="spellStart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Ануш</w:t>
      </w:r>
      <w:proofErr w:type="spellEnd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Рафиковной</w:t>
      </w:r>
      <w:proofErr w:type="spellEnd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играть.</w:t>
      </w:r>
      <w:r w:rsidR="00B74CF6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CF6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</w:t>
      </w:r>
      <w:r w:rsidR="00B74CF6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«Мисс ля-ля-фа»</w:t>
      </w:r>
      <w:r w:rsidR="00AC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0BF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награждается музыкальный руководитель </w:t>
      </w:r>
      <w:proofErr w:type="spellStart"/>
      <w:r w:rsidR="009F0BF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Маневлян</w:t>
      </w:r>
      <w:proofErr w:type="spellEnd"/>
      <w:r w:rsidR="009F0BF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</w:t>
      </w:r>
    </w:p>
    <w:p w:rsidR="00DF3346" w:rsidRPr="00091498" w:rsidRDefault="00DF3346" w:rsidP="00A57235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BFD" w:rsidRPr="00091498" w:rsidRDefault="00B74CF6" w:rsidP="009F0BF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с утра кипит работа.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прожить нам без компота.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пюре и без котлетки.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Похудеют наши детки.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нравятся ребятам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Запеканки и салаты.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дом кричит: «Ура!».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Вас, увидев, повара!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Номинация «Пальчики оближешь» (правой руки)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«Пальчики оближешь» (левой руки)</w:t>
      </w:r>
      <w:r w:rsidR="009F0BF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наши повара</w:t>
      </w:r>
    </w:p>
    <w:p w:rsidR="00B74CF6" w:rsidRPr="00091498" w:rsidRDefault="00B74CF6" w:rsidP="009F0BF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CF6" w:rsidRPr="00091498" w:rsidRDefault="00B74CF6" w:rsidP="009F0BF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Раздает всем </w:t>
      </w:r>
      <w:proofErr w:type="spellStart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="00DC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</w:t>
      </w:r>
      <w:r w:rsidR="00DC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проверяет ротик, спинки.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Нежно делают уколы Ане, Саше, Маше, Коле.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Грели носики и ушки, ах, запачкались игрушки!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Замочите быстро в хлорку, срочно с хлоркою уборку!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Чистотой сияет сад и не надо им наград.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бы были наши дети здоровее всех на свете.</w:t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Номинация «</w:t>
      </w:r>
      <w:proofErr w:type="spellStart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Ревит</w:t>
      </w:r>
      <w:proofErr w:type="spellEnd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пиковит</w:t>
      </w:r>
      <w:proofErr w:type="spellEnd"/>
      <w:r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спешат на помощь»</w:t>
      </w:r>
      <w:r w:rsidR="009F0BFD" w:rsidRPr="000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награждается медсестра.</w:t>
      </w:r>
    </w:p>
    <w:p w:rsidR="000519B4" w:rsidRPr="00091498" w:rsidRDefault="000519B4" w:rsidP="000519B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E19" w:rsidRDefault="00E10E19" w:rsidP="009F0BF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F0BFD" w:rsidRPr="00E1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елая салфетка, чистая простынка,</w:t>
      </w:r>
    </w:p>
    <w:p w:rsidR="00E10E19" w:rsidRDefault="009F0BFD" w:rsidP="000519B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Белизной сияет фартук и косынка</w:t>
      </w:r>
      <w:r w:rsidR="00E10E19" w:rsidRPr="00E1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0E19" w:rsidRDefault="00E10E19" w:rsidP="000519B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чисто, просто высший класс.</w:t>
      </w:r>
    </w:p>
    <w:p w:rsidR="000519B4" w:rsidRDefault="00E10E19" w:rsidP="000519B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прачка заботится о нас.</w:t>
      </w:r>
    </w:p>
    <w:p w:rsidR="00B74CF6" w:rsidRDefault="00E10E19" w:rsidP="000519B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1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«Властелин </w:t>
      </w:r>
      <w:r w:rsidRPr="00E1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порошка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«Сама шила-вышивала</w:t>
      </w:r>
      <w:r w:rsidRPr="00E1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</w:t>
      </w:r>
      <w:r w:rsidRPr="00E1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садик</w:t>
      </w:r>
      <w:r w:rsidR="00B74CF6" w:rsidRPr="00B7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удивляла»</w:t>
      </w:r>
      <w:r w:rsidR="00B5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награждаются прачка и </w:t>
      </w:r>
      <w:r w:rsidR="00AC0501" w:rsidRPr="00E1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кастелянша</w:t>
      </w:r>
      <w:r w:rsidRPr="00E1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19B4" w:rsidRPr="00B74CF6" w:rsidRDefault="000519B4" w:rsidP="000519B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A5D" w:rsidRDefault="00B74CF6" w:rsidP="00963749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грабители дрожат, наготове сторожа!</w:t>
      </w:r>
      <w:r w:rsidRPr="00F6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со службы не уйдём, до утра постережём!</w:t>
      </w:r>
      <w:r w:rsidRPr="00F6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Номинация «А поутру они проснулись» (сторожа)</w:t>
      </w:r>
    </w:p>
    <w:p w:rsidR="00963749" w:rsidRPr="00F67A5D" w:rsidRDefault="00963749" w:rsidP="00963749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по</w:t>
      </w:r>
      <w:r w:rsidR="00DC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 читают строки стихотворения</w:t>
      </w:r>
    </w:p>
    <w:p w:rsidR="00963749" w:rsidRPr="00DC7874" w:rsidRDefault="00963749" w:rsidP="00963749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C787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Мы по жизни повенчаны с детством (В. Столяров). </w:t>
      </w:r>
    </w:p>
    <w:p w:rsidR="00963749" w:rsidRPr="00DC7874" w:rsidRDefault="00963749" w:rsidP="00963749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C7874">
        <w:rPr>
          <w:color w:val="000000"/>
          <w:sz w:val="28"/>
          <w:szCs w:val="28"/>
        </w:rPr>
        <w:t>Мы по жизни повенчаны с детством –</w:t>
      </w:r>
      <w:r w:rsidRPr="00DC7874">
        <w:rPr>
          <w:color w:val="000000"/>
          <w:sz w:val="28"/>
          <w:szCs w:val="28"/>
        </w:rPr>
        <w:br/>
        <w:t>Эти вечные «Как», «Почему».</w:t>
      </w:r>
      <w:r w:rsidRPr="00DC7874">
        <w:rPr>
          <w:color w:val="000000"/>
          <w:sz w:val="28"/>
          <w:szCs w:val="28"/>
        </w:rPr>
        <w:br/>
        <w:t>Эти милые сердцу глазенки.</w:t>
      </w:r>
      <w:r w:rsidRPr="00DC7874">
        <w:rPr>
          <w:color w:val="000000"/>
          <w:sz w:val="28"/>
          <w:szCs w:val="28"/>
        </w:rPr>
        <w:br/>
        <w:t>Эти тайны — тебе одному!</w:t>
      </w:r>
    </w:p>
    <w:p w:rsidR="00963749" w:rsidRPr="00DC7874" w:rsidRDefault="00963749" w:rsidP="00963749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C7874">
        <w:rPr>
          <w:color w:val="000000"/>
          <w:sz w:val="28"/>
          <w:szCs w:val="28"/>
        </w:rPr>
        <w:t>Мы по жизни повенчаны с детством</w:t>
      </w:r>
      <w:r w:rsidR="00AC0501" w:rsidRPr="00DC7874">
        <w:rPr>
          <w:color w:val="000000"/>
          <w:sz w:val="28"/>
          <w:szCs w:val="28"/>
        </w:rPr>
        <w:t>,</w:t>
      </w:r>
      <w:r w:rsidRPr="00DC7874">
        <w:rPr>
          <w:color w:val="000000"/>
          <w:sz w:val="28"/>
          <w:szCs w:val="28"/>
        </w:rPr>
        <w:br/>
        <w:t>Всех понять, научить, приласкать.</w:t>
      </w:r>
      <w:r w:rsidRPr="00DC7874">
        <w:rPr>
          <w:color w:val="000000"/>
          <w:sz w:val="28"/>
          <w:szCs w:val="28"/>
        </w:rPr>
        <w:br/>
        <w:t>Воспитатель — учитель и няня,</w:t>
      </w:r>
      <w:r w:rsidRPr="00DC7874">
        <w:rPr>
          <w:color w:val="000000"/>
          <w:sz w:val="28"/>
          <w:szCs w:val="28"/>
        </w:rPr>
        <w:br/>
        <w:t>И нежнейшая, мудрая мать.</w:t>
      </w:r>
    </w:p>
    <w:p w:rsidR="00963749" w:rsidRPr="00DC7874" w:rsidRDefault="00963749" w:rsidP="00963749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C7874">
        <w:rPr>
          <w:color w:val="000000"/>
          <w:sz w:val="28"/>
          <w:szCs w:val="28"/>
        </w:rPr>
        <w:t>Мы по жизни повенчаны с детством</w:t>
      </w:r>
      <w:r w:rsidRPr="00DC7874">
        <w:rPr>
          <w:color w:val="000000"/>
          <w:sz w:val="28"/>
          <w:szCs w:val="28"/>
        </w:rPr>
        <w:br/>
        <w:t>Равнодушье</w:t>
      </w:r>
      <w:r w:rsidR="00B558E4" w:rsidRPr="00DC7874">
        <w:rPr>
          <w:color w:val="000000"/>
          <w:sz w:val="28"/>
          <w:szCs w:val="28"/>
        </w:rPr>
        <w:t>,</w:t>
      </w:r>
      <w:r w:rsidRPr="00DC7874">
        <w:rPr>
          <w:color w:val="000000"/>
          <w:sz w:val="28"/>
          <w:szCs w:val="28"/>
        </w:rPr>
        <w:t xml:space="preserve"> не знать, а гореть!</w:t>
      </w:r>
      <w:r w:rsidRPr="00DC7874">
        <w:rPr>
          <w:color w:val="000000"/>
          <w:sz w:val="28"/>
          <w:szCs w:val="28"/>
        </w:rPr>
        <w:br/>
        <w:t>И, как струны, натянуты нервы,</w:t>
      </w:r>
      <w:r w:rsidRPr="00DC7874">
        <w:rPr>
          <w:color w:val="000000"/>
          <w:sz w:val="28"/>
          <w:szCs w:val="28"/>
        </w:rPr>
        <w:br/>
        <w:t>Но не в крик — улыбнуться стерпеть!</w:t>
      </w:r>
    </w:p>
    <w:p w:rsidR="00963749" w:rsidRPr="00DC7874" w:rsidRDefault="00963749" w:rsidP="00963749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C7874">
        <w:rPr>
          <w:color w:val="000000"/>
          <w:sz w:val="28"/>
          <w:szCs w:val="28"/>
        </w:rPr>
        <w:t>Воспитатель — святая профессия,</w:t>
      </w:r>
      <w:r w:rsidRPr="00DC7874">
        <w:rPr>
          <w:color w:val="000000"/>
          <w:sz w:val="28"/>
          <w:szCs w:val="28"/>
        </w:rPr>
        <w:br/>
        <w:t>Остаемся мы в сердце детьми:</w:t>
      </w:r>
      <w:r w:rsidRPr="00DC7874">
        <w:rPr>
          <w:color w:val="000000"/>
          <w:sz w:val="28"/>
          <w:szCs w:val="28"/>
        </w:rPr>
        <w:br/>
        <w:t>В их победах и в их устремлениях,</w:t>
      </w:r>
      <w:r w:rsidRPr="00DC7874">
        <w:rPr>
          <w:color w:val="000000"/>
          <w:sz w:val="28"/>
          <w:szCs w:val="28"/>
        </w:rPr>
        <w:br/>
        <w:t>И в рождении новых идей!</w:t>
      </w:r>
    </w:p>
    <w:p w:rsidR="00F67A5D" w:rsidRPr="00DC7874" w:rsidRDefault="00963749" w:rsidP="00F67A5D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C7874">
        <w:rPr>
          <w:color w:val="000000"/>
          <w:sz w:val="28"/>
          <w:szCs w:val="28"/>
        </w:rPr>
        <w:t>В руки нам отдают то богатство,</w:t>
      </w:r>
      <w:r w:rsidRPr="00DC7874">
        <w:rPr>
          <w:color w:val="000000"/>
          <w:sz w:val="28"/>
          <w:szCs w:val="28"/>
        </w:rPr>
        <w:br/>
        <w:t>Что на свете дороже всего!</w:t>
      </w:r>
      <w:r w:rsidRPr="00DC7874">
        <w:rPr>
          <w:color w:val="000000"/>
          <w:sz w:val="28"/>
          <w:szCs w:val="28"/>
        </w:rPr>
        <w:br/>
        <w:t>Мы по жизни повенчаны с детством,</w:t>
      </w:r>
      <w:r w:rsidRPr="00DC7874">
        <w:rPr>
          <w:color w:val="000000"/>
          <w:sz w:val="28"/>
          <w:szCs w:val="28"/>
        </w:rPr>
        <w:br/>
        <w:t>Нет союза важнее его.</w:t>
      </w:r>
    </w:p>
    <w:p w:rsidR="00DC7874" w:rsidRPr="00DC7874" w:rsidRDefault="00DC7874" w:rsidP="00F67A5D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B74CF6" w:rsidRPr="00B74CF6" w:rsidRDefault="00F67A5D" w:rsidP="00F67A5D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DF3346" w:rsidRPr="00DF3346">
        <w:rPr>
          <w:color w:val="000000"/>
          <w:sz w:val="28"/>
          <w:szCs w:val="28"/>
        </w:rPr>
        <w:t>сполняется песня «Детский сад»</w:t>
      </w:r>
      <w:r w:rsidR="00B74CF6" w:rsidRPr="00B74CF6">
        <w:rPr>
          <w:color w:val="000000"/>
          <w:sz w:val="28"/>
          <w:szCs w:val="28"/>
        </w:rPr>
        <w:br/>
      </w:r>
      <w:r w:rsidR="00B74CF6" w:rsidRPr="00B74CF6">
        <w:rPr>
          <w:color w:val="000000"/>
          <w:sz w:val="28"/>
          <w:szCs w:val="28"/>
        </w:rPr>
        <w:br/>
      </w:r>
    </w:p>
    <w:p w:rsidR="00B919E7" w:rsidRDefault="00B74CF6" w:rsidP="00B74CF6">
      <w:r w:rsidRPr="00B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B919E7" w:rsidSect="00B9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2CC"/>
    <w:multiLevelType w:val="multilevel"/>
    <w:tmpl w:val="E8C4455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8CA704B"/>
    <w:multiLevelType w:val="multilevel"/>
    <w:tmpl w:val="7FA6A75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3426C5F"/>
    <w:multiLevelType w:val="multilevel"/>
    <w:tmpl w:val="A80EC61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4470E57"/>
    <w:multiLevelType w:val="multilevel"/>
    <w:tmpl w:val="B6661D3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72F1E94"/>
    <w:multiLevelType w:val="multilevel"/>
    <w:tmpl w:val="A15AA9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F49E2"/>
    <w:multiLevelType w:val="multilevel"/>
    <w:tmpl w:val="644AE7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0716D"/>
    <w:multiLevelType w:val="hybridMultilevel"/>
    <w:tmpl w:val="82C8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54546"/>
    <w:multiLevelType w:val="multilevel"/>
    <w:tmpl w:val="C7E641F8"/>
    <w:lvl w:ilvl="0">
      <w:start w:val="1"/>
      <w:numFmt w:val="lowerRoman"/>
      <w:lvlText w:val="%1."/>
      <w:lvlJc w:val="right"/>
      <w:pPr>
        <w:tabs>
          <w:tab w:val="num" w:pos="502"/>
        </w:tabs>
        <w:ind w:left="502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8">
    <w:nsid w:val="2AF957E0"/>
    <w:multiLevelType w:val="hybridMultilevel"/>
    <w:tmpl w:val="E67CD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47418"/>
    <w:multiLevelType w:val="hybridMultilevel"/>
    <w:tmpl w:val="841ED7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0D2675"/>
    <w:multiLevelType w:val="hybridMultilevel"/>
    <w:tmpl w:val="2062A4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8B7ECF"/>
    <w:multiLevelType w:val="multilevel"/>
    <w:tmpl w:val="55644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1764C"/>
    <w:multiLevelType w:val="hybridMultilevel"/>
    <w:tmpl w:val="1C2E7A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AA6661"/>
    <w:multiLevelType w:val="hybridMultilevel"/>
    <w:tmpl w:val="C8CA74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13694C"/>
    <w:multiLevelType w:val="hybridMultilevel"/>
    <w:tmpl w:val="D20491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AA71D7"/>
    <w:multiLevelType w:val="multilevel"/>
    <w:tmpl w:val="0FFC8760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574492D"/>
    <w:multiLevelType w:val="hybridMultilevel"/>
    <w:tmpl w:val="BF8E5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60A1A"/>
    <w:multiLevelType w:val="hybridMultilevel"/>
    <w:tmpl w:val="687CC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C008D"/>
    <w:multiLevelType w:val="multilevel"/>
    <w:tmpl w:val="78DE71E4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3813DC5"/>
    <w:multiLevelType w:val="multilevel"/>
    <w:tmpl w:val="E7E28DC0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C5746C9"/>
    <w:multiLevelType w:val="hybridMultilevel"/>
    <w:tmpl w:val="6228FF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6E7584"/>
    <w:multiLevelType w:val="multilevel"/>
    <w:tmpl w:val="1DA491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704BF"/>
    <w:multiLevelType w:val="multilevel"/>
    <w:tmpl w:val="9AB23188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9"/>
  </w:num>
  <w:num w:numId="11">
    <w:abstractNumId w:val="15"/>
  </w:num>
  <w:num w:numId="12">
    <w:abstractNumId w:val="22"/>
  </w:num>
  <w:num w:numId="13">
    <w:abstractNumId w:val="18"/>
  </w:num>
  <w:num w:numId="14">
    <w:abstractNumId w:val="8"/>
  </w:num>
  <w:num w:numId="15">
    <w:abstractNumId w:val="16"/>
  </w:num>
  <w:num w:numId="16">
    <w:abstractNumId w:val="14"/>
  </w:num>
  <w:num w:numId="17">
    <w:abstractNumId w:val="12"/>
  </w:num>
  <w:num w:numId="18">
    <w:abstractNumId w:val="9"/>
  </w:num>
  <w:num w:numId="19">
    <w:abstractNumId w:val="6"/>
  </w:num>
  <w:num w:numId="20">
    <w:abstractNumId w:val="20"/>
  </w:num>
  <w:num w:numId="21">
    <w:abstractNumId w:val="10"/>
  </w:num>
  <w:num w:numId="22">
    <w:abstractNumId w:val="1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CF6"/>
    <w:rsid w:val="000519B4"/>
    <w:rsid w:val="00067A46"/>
    <w:rsid w:val="000906A1"/>
    <w:rsid w:val="00091498"/>
    <w:rsid w:val="000F14D9"/>
    <w:rsid w:val="00256CDB"/>
    <w:rsid w:val="00282376"/>
    <w:rsid w:val="0032659B"/>
    <w:rsid w:val="005267A6"/>
    <w:rsid w:val="0056757B"/>
    <w:rsid w:val="00635744"/>
    <w:rsid w:val="006A3937"/>
    <w:rsid w:val="006B02C1"/>
    <w:rsid w:val="00722BD4"/>
    <w:rsid w:val="00735547"/>
    <w:rsid w:val="00786A19"/>
    <w:rsid w:val="00963749"/>
    <w:rsid w:val="009F0BFD"/>
    <w:rsid w:val="00A57235"/>
    <w:rsid w:val="00AC0501"/>
    <w:rsid w:val="00AC55D0"/>
    <w:rsid w:val="00AE58AD"/>
    <w:rsid w:val="00AE6F98"/>
    <w:rsid w:val="00B558E4"/>
    <w:rsid w:val="00B666A0"/>
    <w:rsid w:val="00B74CF6"/>
    <w:rsid w:val="00B919E7"/>
    <w:rsid w:val="00BC6C39"/>
    <w:rsid w:val="00BD280E"/>
    <w:rsid w:val="00C841EA"/>
    <w:rsid w:val="00DA5BCE"/>
    <w:rsid w:val="00DC7874"/>
    <w:rsid w:val="00DF3346"/>
    <w:rsid w:val="00E10E19"/>
    <w:rsid w:val="00F67A5D"/>
    <w:rsid w:val="00F7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74CF6"/>
  </w:style>
  <w:style w:type="character" w:customStyle="1" w:styleId="apple-converted-space">
    <w:name w:val="apple-converted-space"/>
    <w:basedOn w:val="a0"/>
    <w:rsid w:val="00B74CF6"/>
  </w:style>
  <w:style w:type="paragraph" w:styleId="a3">
    <w:name w:val="List Paragraph"/>
    <w:basedOn w:val="a"/>
    <w:uiPriority w:val="34"/>
    <w:qFormat/>
    <w:rsid w:val="000906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37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00C32-0B29-4B85-A21F-8609D0E3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20</cp:revision>
  <dcterms:created xsi:type="dcterms:W3CDTF">2015-09-22T19:51:00Z</dcterms:created>
  <dcterms:modified xsi:type="dcterms:W3CDTF">2015-10-02T11:37:00Z</dcterms:modified>
</cp:coreProperties>
</file>