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1C" w:rsidRPr="009E5D9B" w:rsidRDefault="00207B1C" w:rsidP="00207B1C">
      <w:pPr>
        <w:tabs>
          <w:tab w:val="left" w:pos="1620"/>
        </w:tabs>
        <w:spacing w:line="240" w:lineRule="auto"/>
        <w:ind w:left="-540" w:firstLine="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9B">
        <w:rPr>
          <w:rFonts w:ascii="Times New Roman" w:hAnsi="Times New Roman" w:cs="Times New Roman"/>
          <w:b/>
          <w:sz w:val="28"/>
          <w:szCs w:val="28"/>
        </w:rPr>
        <w:t>Информация об опыте.</w:t>
      </w:r>
    </w:p>
    <w:p w:rsidR="00207B1C" w:rsidRPr="00EC0DA7" w:rsidRDefault="00207B1C" w:rsidP="00207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9B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и становления опыта. </w:t>
      </w:r>
      <w:r w:rsidRPr="00EC0DA7">
        <w:rPr>
          <w:rFonts w:ascii="Times New Roman" w:hAnsi="Times New Roman" w:cs="Times New Roman"/>
          <w:sz w:val="28"/>
          <w:szCs w:val="28"/>
        </w:rPr>
        <w:t>Автор опыта  работы: Макушева Н.В. свою педагогическую деятельность осуществляет в муниципальном бюджетном дошкольном  образовательном учреждении общера</w:t>
      </w:r>
      <w:r w:rsidR="000B794F">
        <w:rPr>
          <w:rFonts w:ascii="Times New Roman" w:hAnsi="Times New Roman" w:cs="Times New Roman"/>
          <w:sz w:val="28"/>
          <w:szCs w:val="28"/>
        </w:rPr>
        <w:t>звивающего вида детском саду №12</w:t>
      </w:r>
      <w:r w:rsidRPr="00EC0DA7">
        <w:rPr>
          <w:rFonts w:ascii="Times New Roman" w:hAnsi="Times New Roman" w:cs="Times New Roman"/>
          <w:sz w:val="28"/>
          <w:szCs w:val="28"/>
        </w:rPr>
        <w:t xml:space="preserve"> </w:t>
      </w:r>
      <w:r w:rsidR="000B794F">
        <w:rPr>
          <w:rFonts w:ascii="Times New Roman" w:hAnsi="Times New Roman" w:cs="Times New Roman"/>
          <w:sz w:val="28"/>
          <w:szCs w:val="28"/>
        </w:rPr>
        <w:t>, г</w:t>
      </w:r>
      <w:r w:rsidRPr="00EC0DA7">
        <w:rPr>
          <w:rFonts w:ascii="Times New Roman" w:eastAsia="Times New Roman" w:hAnsi="Times New Roman" w:cs="Times New Roman"/>
          <w:sz w:val="28"/>
          <w:szCs w:val="28"/>
        </w:rPr>
        <w:t xml:space="preserve">рупповое помещение, в котором работает автор  опыта, оформлено в соответствии с возрастными особенностями детей  с учётом ФГОС ДО. Создана необходимая база игрового, демонстрационного и раздаточного материала, наглядно-методических и дидактических  пособий.  </w:t>
      </w:r>
    </w:p>
    <w:p w:rsidR="00207B1C" w:rsidRPr="00EC0DA7" w:rsidRDefault="00207B1C" w:rsidP="00207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DA7">
        <w:rPr>
          <w:rFonts w:ascii="Times New Roman" w:eastAsia="Times New Roman" w:hAnsi="Times New Roman" w:cs="Times New Roman"/>
          <w:sz w:val="28"/>
          <w:szCs w:val="28"/>
        </w:rPr>
        <w:t>Дошкольное учреждение работает по Основной общеобразовательной программе МБДОУ детского сада</w:t>
      </w:r>
      <w:bookmarkStart w:id="0" w:name="_GoBack"/>
      <w:bookmarkEnd w:id="0"/>
      <w:r w:rsidRPr="00EC0DA7"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составленной в соответствии с требованиями Федерального государственного образовательного стандарта дошкольного образования на основе содержания основной общеобразовательной программы дошкольного образования «От рождения до школы» под редакцией Н.Е.Вераксы, Т.С. Комаровой. </w:t>
      </w:r>
    </w:p>
    <w:p w:rsidR="00207B1C" w:rsidRPr="00EC0DA7" w:rsidRDefault="00207B1C" w:rsidP="00207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DA7">
        <w:rPr>
          <w:rFonts w:ascii="Times New Roman" w:eastAsia="Times New Roman" w:hAnsi="Times New Roman" w:cs="Times New Roman"/>
          <w:sz w:val="28"/>
          <w:szCs w:val="28"/>
        </w:rPr>
        <w:t>Современная образовательная политика ставит перед педагогами цель поиска форм и методов организации образовательного процесса, позволяющих реализовать основную общеобразовательную программу дошкольного образования как условие для «возможности позитивной социализации ребёнка, его всестороннего развития, развития инициативы и творческих способностей на основе сотрудничест</w:t>
      </w:r>
      <w:r w:rsidR="00EE02FE" w:rsidRPr="00EC0DA7">
        <w:rPr>
          <w:rFonts w:ascii="Times New Roman" w:eastAsia="Times New Roman" w:hAnsi="Times New Roman" w:cs="Times New Roman"/>
          <w:sz w:val="28"/>
          <w:szCs w:val="28"/>
        </w:rPr>
        <w:t>ва со взрослыми и сверстниками в процессе соотве</w:t>
      </w:r>
      <w:r w:rsidRPr="00EC0D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02FE" w:rsidRPr="00EC0DA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C0DA7">
        <w:rPr>
          <w:rFonts w:ascii="Times New Roman" w:eastAsia="Times New Roman" w:hAnsi="Times New Roman" w:cs="Times New Roman"/>
          <w:sz w:val="28"/>
          <w:szCs w:val="28"/>
        </w:rPr>
        <w:t xml:space="preserve">вующих дошкольному возрасту видов деятельности».  </w:t>
      </w:r>
    </w:p>
    <w:p w:rsidR="00207B1C" w:rsidRPr="00EC0DA7" w:rsidRDefault="00207B1C" w:rsidP="00207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DA7">
        <w:rPr>
          <w:rFonts w:ascii="Times New Roman" w:eastAsia="Times New Roman" w:hAnsi="Times New Roman" w:cs="Times New Roman"/>
          <w:sz w:val="28"/>
          <w:szCs w:val="28"/>
        </w:rPr>
        <w:t xml:space="preserve">Сегодня осуществляется переход от информационной составляющей, ориентированной на накопление детьми знаний к «социокультурной активной педагогике развития, культурно – </w:t>
      </w:r>
      <w:r w:rsidRPr="000B794F">
        <w:rPr>
          <w:rFonts w:ascii="Times New Roman" w:eastAsia="Times New Roman" w:hAnsi="Times New Roman" w:cs="Times New Roman"/>
          <w:sz w:val="28"/>
          <w:szCs w:val="28"/>
        </w:rPr>
        <w:t>исторической п</w:t>
      </w:r>
      <w:r w:rsidR="000B7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94F">
        <w:rPr>
          <w:rFonts w:ascii="Times New Roman" w:eastAsia="Times New Roman" w:hAnsi="Times New Roman" w:cs="Times New Roman"/>
          <w:sz w:val="28"/>
          <w:szCs w:val="28"/>
        </w:rPr>
        <w:t>арадигме</w:t>
      </w:r>
      <w:r w:rsidRPr="00EC0DA7">
        <w:rPr>
          <w:rFonts w:ascii="Times New Roman" w:eastAsia="Times New Roman" w:hAnsi="Times New Roman" w:cs="Times New Roman"/>
          <w:sz w:val="28"/>
          <w:szCs w:val="28"/>
        </w:rPr>
        <w:t>понимания ребёнка» (А.Г.Асмолов, В.Т.Кудрявцева)</w:t>
      </w:r>
    </w:p>
    <w:p w:rsidR="00207B1C" w:rsidRPr="00EC0DA7" w:rsidRDefault="00207B1C" w:rsidP="0020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C0DA7">
        <w:rPr>
          <w:rFonts w:ascii="Times New Roman" w:hAnsi="Times New Roman" w:cs="Times New Roman"/>
          <w:b/>
          <w:sz w:val="28"/>
          <w:szCs w:val="28"/>
        </w:rPr>
        <w:t>Актуальность   опыта</w:t>
      </w:r>
      <w:r w:rsidR="00EE02FE" w:rsidRPr="00EC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2FE" w:rsidRPr="00EC0DA7">
        <w:rPr>
          <w:rFonts w:ascii="Times New Roman" w:hAnsi="Times New Roman" w:cs="Times New Roman"/>
          <w:sz w:val="28"/>
          <w:szCs w:val="28"/>
        </w:rPr>
        <w:t>состоит в том, что</w:t>
      </w:r>
      <w:r w:rsidR="00EE02FE" w:rsidRPr="00EC0DA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C0DA7">
        <w:rPr>
          <w:rFonts w:ascii="Times New Roman" w:hAnsi="Times New Roman" w:cs="Times New Roman"/>
          <w:sz w:val="28"/>
          <w:szCs w:val="28"/>
        </w:rPr>
        <w:t>отивация личности ребенка к познанию и творчеству,</w:t>
      </w:r>
      <w:r w:rsidRPr="00EC0DA7">
        <w:rPr>
          <w:rFonts w:ascii="Times New Roman" w:hAnsi="Times New Roman" w:cs="Times New Roman"/>
          <w:spacing w:val="-2"/>
          <w:sz w:val="28"/>
          <w:szCs w:val="28"/>
        </w:rPr>
        <w:t xml:space="preserve"> развитие </w:t>
      </w:r>
      <w:r w:rsidRPr="00EC0DA7">
        <w:rPr>
          <w:rFonts w:ascii="Times New Roman" w:hAnsi="Times New Roman" w:cs="Times New Roman"/>
          <w:sz w:val="28"/>
          <w:szCs w:val="28"/>
        </w:rPr>
        <w:t xml:space="preserve"> нестандартного мышления, формирование творческой индивидуальности в условиях обновления дошкольного образования   приобретает     доминирующее  значение, потому что жизнь в эпоху научно – технического прогресса становится всё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  <w:r w:rsidRPr="00EC0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7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работы по теме </w:t>
      </w:r>
      <w:r w:rsidRPr="000B794F">
        <w:rPr>
          <w:rFonts w:ascii="Times New Roman" w:hAnsi="Times New Roman" w:cs="Times New Roman"/>
          <w:spacing w:val="-4"/>
          <w:sz w:val="28"/>
          <w:szCs w:val="28"/>
        </w:rPr>
        <w:t>«Деятельное познание мира детьми дошкольного возраста средствами оригами</w:t>
      </w:r>
      <w:r w:rsidRPr="000B794F">
        <w:rPr>
          <w:rFonts w:ascii="Times New Roman" w:hAnsi="Times New Roman" w:cs="Times New Roman"/>
          <w:spacing w:val="-2"/>
          <w:sz w:val="28"/>
          <w:szCs w:val="28"/>
        </w:rPr>
        <w:t xml:space="preserve">»  позволяет ребёнку </w:t>
      </w:r>
      <w:r w:rsidRPr="000B794F">
        <w:rPr>
          <w:rFonts w:ascii="Times New Roman" w:hAnsi="Times New Roman" w:cs="Times New Roman"/>
          <w:sz w:val="28"/>
          <w:szCs w:val="28"/>
        </w:rPr>
        <w:t>за определенный промежуток времени овладеть значительным кругом знаний, умений; его восприятие, внимание, память, мышление приобретают произвольность и управляемость</w:t>
      </w:r>
      <w:r w:rsidRPr="00EC0DA7">
        <w:rPr>
          <w:rFonts w:ascii="Times New Roman" w:hAnsi="Times New Roman" w:cs="Times New Roman"/>
          <w:sz w:val="28"/>
          <w:szCs w:val="28"/>
        </w:rPr>
        <w:t>.</w:t>
      </w:r>
      <w:r w:rsidRPr="00EC0D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DA7">
        <w:rPr>
          <w:rFonts w:ascii="Times New Roman" w:hAnsi="Times New Roman" w:cs="Times New Roman"/>
          <w:sz w:val="28"/>
          <w:szCs w:val="28"/>
        </w:rPr>
        <w:t xml:space="preserve"> Через развитие логического и творческого мышления, приводящего к собственным открытиям, дети   дошкольного возраста подготавливаются к исследовательской, изобретательской и проектной деятельности, овладевают способностью проецировать    навыки      на отношения с людьми, с окружающим миром.</w:t>
      </w:r>
    </w:p>
    <w:p w:rsidR="00EE02FE" w:rsidRPr="000B794F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C0DA7">
        <w:rPr>
          <w:sz w:val="28"/>
          <w:szCs w:val="28"/>
        </w:rPr>
        <w:lastRenderedPageBreak/>
        <w:t xml:space="preserve">  Актуальность темы ещё обусловлена тем, что с бумагой ребенок сталкивается гораздо раньше, чем учится писать, рисовать или читать. Он ее рвет, мнет, непроизвольно пытаясь придать ей необходимую форму. Бумага доступна и дешева. Этот простой материал легко поддается любым изменениям. Его поверхность податлива, хорошо сохраняет форму. Стало быть, с помощью оригами можно развить у детей фантазию и изобретательность, логику и пространственное мышление, воображение и интеллект. И сделать это можно совершенно незаметно, в игровой форме. Малыши даже не поймут, как освоили сложные математические и геометрические понятия</w:t>
      </w:r>
      <w:r w:rsidR="00EE02FE" w:rsidRPr="00EC0DA7">
        <w:rPr>
          <w:sz w:val="28"/>
          <w:szCs w:val="28"/>
        </w:rPr>
        <w:t>, пополнили свои знания об окружающем</w:t>
      </w:r>
      <w:r w:rsidRPr="00EC0DA7">
        <w:rPr>
          <w:sz w:val="28"/>
          <w:szCs w:val="28"/>
        </w:rPr>
        <w:t xml:space="preserve">. </w:t>
      </w:r>
      <w:r w:rsidRPr="000B794F">
        <w:rPr>
          <w:sz w:val="28"/>
          <w:szCs w:val="28"/>
        </w:rPr>
        <w:t xml:space="preserve">Средство оригами  интересно не только как эстетический аспект изготовления поделок, но и как возможность использования поделки для развития   познания, связной речи, произвольности   психических процессов, повышения эффективности обучаемости на основе яркого самовыражения в театрализованной и конструктивной  деятельности. </w:t>
      </w:r>
    </w:p>
    <w:p w:rsidR="000567B4" w:rsidRPr="00EC0DA7" w:rsidRDefault="00EE02FE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Проблема </w:t>
      </w: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повышения познавательной активности детей существует в современной действительности и поэтому актуальность   темы </w:t>
      </w:r>
      <w:r w:rsidR="00AE2BA2"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C0DA7">
        <w:rPr>
          <w:spacing w:val="-4"/>
          <w:sz w:val="28"/>
          <w:szCs w:val="28"/>
        </w:rPr>
        <w:t>«Деятельное познание мира детьми дошкольного возраста средствами оригами</w:t>
      </w:r>
      <w:r w:rsidRPr="00EC0DA7">
        <w:rPr>
          <w:spacing w:val="-2"/>
          <w:sz w:val="28"/>
          <w:szCs w:val="28"/>
        </w:rPr>
        <w:t xml:space="preserve">» </w:t>
      </w:r>
      <w:r w:rsidR="00AE2BA2" w:rsidRPr="00EC0DA7">
        <w:rPr>
          <w:color w:val="000000" w:themeColor="text1"/>
          <w:sz w:val="28"/>
          <w:szCs w:val="28"/>
          <w:bdr w:val="none" w:sz="0" w:space="0" w:color="auto" w:frame="1"/>
        </w:rPr>
        <w:t>очевидна</w:t>
      </w: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AE2BA2" w:rsidRPr="00EC0DA7" w:rsidRDefault="00207B1C" w:rsidP="00B1101F">
      <w:pPr>
        <w:spacing w:line="240" w:lineRule="auto"/>
        <w:ind w:firstLine="568"/>
        <w:jc w:val="both"/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EC0DA7">
        <w:rPr>
          <w:rFonts w:ascii="Times New Roman" w:hAnsi="Times New Roman" w:cs="Times New Roman"/>
          <w:sz w:val="28"/>
          <w:szCs w:val="28"/>
        </w:rPr>
        <w:t>Оригами является универсальным способом обучения, его можно прекрасно использовать   во всех  образовательных областях</w:t>
      </w:r>
      <w:r w:rsidRPr="00EC0DA7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</w:t>
      </w:r>
    </w:p>
    <w:p w:rsidR="00EE02FE" w:rsidRPr="00EC0DA7" w:rsidRDefault="00207B1C" w:rsidP="00B1101F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Однако, при рассмотрении проблемы, </w:t>
      </w:r>
      <w:r w:rsidRPr="00EC0DA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возника</w:t>
      </w:r>
      <w:r w:rsidR="00AE2BA2" w:rsidRPr="00EC0DA7">
        <w:rPr>
          <w:rFonts w:ascii="Times New Roman" w:hAnsi="Times New Roman" w:cs="Times New Roman"/>
          <w:color w:val="000000"/>
          <w:spacing w:val="-6"/>
          <w:sz w:val="28"/>
          <w:szCs w:val="28"/>
        </w:rPr>
        <w:t>ют</w:t>
      </w:r>
      <w:r w:rsidRPr="00EC0DA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AE2BA2" w:rsidRPr="00EC0DA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DA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DA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противоречи</w:t>
      </w:r>
      <w:r w:rsidR="00AE2BA2" w:rsidRPr="00EC0DA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я</w:t>
      </w:r>
      <w:r w:rsidRPr="00EC0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2FE" w:rsidRPr="00EC0DA7" w:rsidRDefault="00AE2BA2" w:rsidP="00B1101F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DA7">
        <w:rPr>
          <w:rFonts w:ascii="Times New Roman" w:hAnsi="Times New Roman" w:cs="Times New Roman"/>
          <w:b/>
          <w:sz w:val="28"/>
          <w:szCs w:val="28"/>
        </w:rPr>
        <w:t>Между</w:t>
      </w:r>
      <w:r w:rsidR="00C4356C" w:rsidRPr="00EC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DA7">
        <w:rPr>
          <w:rFonts w:ascii="Times New Roman" w:hAnsi="Times New Roman" w:cs="Times New Roman"/>
          <w:b/>
          <w:sz w:val="28"/>
          <w:szCs w:val="28"/>
        </w:rPr>
        <w:t>определёнными ФГОС ДО целевыми ориентирами на этапе завершени</w:t>
      </w:r>
      <w:r w:rsidR="00C4356C" w:rsidRPr="00EC0DA7">
        <w:rPr>
          <w:rFonts w:ascii="Times New Roman" w:hAnsi="Times New Roman" w:cs="Times New Roman"/>
          <w:b/>
          <w:sz w:val="28"/>
          <w:szCs w:val="28"/>
        </w:rPr>
        <w:t>я</w:t>
      </w:r>
      <w:r w:rsidRPr="00EC0DA7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и </w:t>
      </w:r>
      <w:r w:rsidR="00C4356C" w:rsidRPr="00EC0DA7">
        <w:rPr>
          <w:rFonts w:ascii="Times New Roman" w:hAnsi="Times New Roman" w:cs="Times New Roman"/>
          <w:b/>
          <w:sz w:val="28"/>
          <w:szCs w:val="28"/>
        </w:rPr>
        <w:t>выбором форм   и средств  их достижения.</w:t>
      </w:r>
    </w:p>
    <w:p w:rsidR="00EE02FE" w:rsidRPr="00EC0DA7" w:rsidRDefault="00E23064" w:rsidP="009F1D7A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DA7">
        <w:rPr>
          <w:rFonts w:ascii="Times New Roman" w:hAnsi="Times New Roman" w:cs="Times New Roman"/>
          <w:b/>
          <w:sz w:val="28"/>
          <w:szCs w:val="28"/>
        </w:rPr>
        <w:t>Между стремлением к достижению высокого уровня познавательной активности детей дошкольного возраста и отсутствие информации об эффективности применения средства оригами в практике дошкольного учреждения.</w:t>
      </w:r>
    </w:p>
    <w:p w:rsidR="00207B1C" w:rsidRPr="00EC0DA7" w:rsidRDefault="00CB0199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</w:t>
      </w:r>
      <w:r w:rsidR="00207B1C"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ель</w:t>
      </w:r>
      <w:r w:rsidR="000567B4"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ю </w:t>
      </w:r>
      <w:r w:rsidR="00C6201E"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инновационного </w:t>
      </w:r>
      <w:r w:rsidR="000567B4"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педагогического опыта является:</w:t>
      </w:r>
      <w:r w:rsidR="00207B1C"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07B1C" w:rsidRPr="00EC0DA7">
        <w:rPr>
          <w:color w:val="000000" w:themeColor="text1"/>
          <w:sz w:val="28"/>
          <w:szCs w:val="28"/>
        </w:rPr>
        <w:t>развитие познавательных способностей детей средством искусства оригами.</w:t>
      </w:r>
      <w:r w:rsidR="00207B1C" w:rsidRPr="00EC0DA7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EC0DA7">
        <w:rPr>
          <w:b/>
          <w:sz w:val="28"/>
          <w:szCs w:val="28"/>
        </w:rPr>
        <w:t xml:space="preserve">   Задачи: 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EC0DA7">
        <w:rPr>
          <w:bCs/>
          <w:sz w:val="28"/>
          <w:szCs w:val="28"/>
        </w:rPr>
        <w:t>- разви</w:t>
      </w:r>
      <w:r w:rsidR="00AE2BA2" w:rsidRPr="00EC0DA7">
        <w:rPr>
          <w:bCs/>
          <w:sz w:val="28"/>
          <w:szCs w:val="28"/>
        </w:rPr>
        <w:t>тие</w:t>
      </w:r>
      <w:r w:rsidRPr="00EC0DA7">
        <w:rPr>
          <w:bCs/>
          <w:sz w:val="28"/>
          <w:szCs w:val="28"/>
        </w:rPr>
        <w:t xml:space="preserve"> познавательны</w:t>
      </w:r>
      <w:r w:rsidR="00AE2BA2" w:rsidRPr="00EC0DA7">
        <w:rPr>
          <w:bCs/>
          <w:sz w:val="28"/>
          <w:szCs w:val="28"/>
        </w:rPr>
        <w:t>х</w:t>
      </w:r>
      <w:r w:rsidRPr="00EC0DA7">
        <w:rPr>
          <w:bCs/>
          <w:sz w:val="28"/>
          <w:szCs w:val="28"/>
        </w:rPr>
        <w:t xml:space="preserve"> процесс</w:t>
      </w:r>
      <w:r w:rsidR="00AE2BA2" w:rsidRPr="00EC0DA7">
        <w:rPr>
          <w:bCs/>
          <w:sz w:val="28"/>
          <w:szCs w:val="28"/>
        </w:rPr>
        <w:t>ов</w:t>
      </w:r>
      <w:r w:rsidRPr="00EC0DA7">
        <w:rPr>
          <w:bCs/>
          <w:sz w:val="28"/>
          <w:szCs w:val="28"/>
        </w:rPr>
        <w:t xml:space="preserve"> – восприяти</w:t>
      </w:r>
      <w:r w:rsidR="00AE2BA2" w:rsidRPr="00EC0DA7">
        <w:rPr>
          <w:bCs/>
          <w:sz w:val="28"/>
          <w:szCs w:val="28"/>
        </w:rPr>
        <w:t>я</w:t>
      </w:r>
      <w:r w:rsidRPr="00EC0DA7">
        <w:rPr>
          <w:bCs/>
          <w:sz w:val="28"/>
          <w:szCs w:val="28"/>
        </w:rPr>
        <w:t>, внимани</w:t>
      </w:r>
      <w:r w:rsidR="00AE2BA2" w:rsidRPr="00EC0DA7">
        <w:rPr>
          <w:bCs/>
          <w:sz w:val="28"/>
          <w:szCs w:val="28"/>
        </w:rPr>
        <w:t>я</w:t>
      </w:r>
      <w:r w:rsidRPr="00EC0DA7">
        <w:rPr>
          <w:bCs/>
          <w:sz w:val="28"/>
          <w:szCs w:val="28"/>
        </w:rPr>
        <w:t>, памят</w:t>
      </w:r>
      <w:r w:rsidR="00AE2BA2" w:rsidRPr="00EC0DA7">
        <w:rPr>
          <w:bCs/>
          <w:sz w:val="28"/>
          <w:szCs w:val="28"/>
        </w:rPr>
        <w:t>и</w:t>
      </w:r>
      <w:r w:rsidRPr="00EC0DA7">
        <w:rPr>
          <w:bCs/>
          <w:sz w:val="28"/>
          <w:szCs w:val="28"/>
        </w:rPr>
        <w:t>, логическо</w:t>
      </w:r>
      <w:r w:rsidR="00AE2BA2" w:rsidRPr="00EC0DA7">
        <w:rPr>
          <w:bCs/>
          <w:sz w:val="28"/>
          <w:szCs w:val="28"/>
        </w:rPr>
        <w:t>го</w:t>
      </w:r>
      <w:r w:rsidRPr="00EC0DA7">
        <w:rPr>
          <w:bCs/>
          <w:sz w:val="28"/>
          <w:szCs w:val="28"/>
        </w:rPr>
        <w:t xml:space="preserve"> мышлени</w:t>
      </w:r>
      <w:r w:rsidR="00AE2BA2" w:rsidRPr="00EC0DA7">
        <w:rPr>
          <w:bCs/>
          <w:sz w:val="28"/>
          <w:szCs w:val="28"/>
        </w:rPr>
        <w:t>я</w:t>
      </w:r>
      <w:r w:rsidRPr="00EC0DA7">
        <w:rPr>
          <w:bCs/>
          <w:sz w:val="28"/>
          <w:szCs w:val="28"/>
        </w:rPr>
        <w:t>;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EC0DA7">
        <w:rPr>
          <w:bCs/>
          <w:sz w:val="28"/>
          <w:szCs w:val="28"/>
        </w:rPr>
        <w:t xml:space="preserve">- развитие познавательных интересов детей, расширение опыта ориентировки в окружающем, развитие  любознательности  и познавательной мотивации; 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EC0DA7">
        <w:rPr>
          <w:bCs/>
          <w:sz w:val="28"/>
          <w:szCs w:val="28"/>
        </w:rPr>
        <w:t>- форми</w:t>
      </w:r>
      <w:r w:rsidR="00AE2BA2" w:rsidRPr="00EC0DA7">
        <w:rPr>
          <w:bCs/>
          <w:sz w:val="28"/>
          <w:szCs w:val="28"/>
        </w:rPr>
        <w:t>рование познавательных действий</w:t>
      </w:r>
      <w:r w:rsidRPr="00EC0DA7">
        <w:rPr>
          <w:bCs/>
          <w:sz w:val="28"/>
          <w:szCs w:val="28"/>
        </w:rPr>
        <w:t xml:space="preserve"> о свойствах и отношениях объектов окружающего мира( форме, цвете, размере,  материале, причине и следствиях);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  <w:bdr w:val="none" w:sz="0" w:space="0" w:color="auto" w:frame="1"/>
        </w:rPr>
      </w:pPr>
      <w:r w:rsidRPr="00EC0DA7">
        <w:rPr>
          <w:bCs/>
          <w:sz w:val="28"/>
          <w:szCs w:val="28"/>
        </w:rPr>
        <w:t xml:space="preserve">        - </w:t>
      </w:r>
      <w:r w:rsidR="000567B4" w:rsidRPr="00EC0DA7">
        <w:rPr>
          <w:bCs/>
          <w:sz w:val="28"/>
          <w:szCs w:val="28"/>
        </w:rPr>
        <w:t xml:space="preserve">знакомство детей </w:t>
      </w:r>
      <w:r w:rsidRPr="00EC0DA7">
        <w:rPr>
          <w:bCs/>
          <w:sz w:val="28"/>
          <w:szCs w:val="28"/>
        </w:rPr>
        <w:t>с техникой оригами, базовыми формами;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555555"/>
          <w:sz w:val="28"/>
          <w:szCs w:val="28"/>
          <w:bdr w:val="none" w:sz="0" w:space="0" w:color="auto" w:frame="1"/>
        </w:rPr>
      </w:pPr>
      <w:r w:rsidRPr="00EC0DA7">
        <w:rPr>
          <w:bCs/>
          <w:sz w:val="28"/>
          <w:szCs w:val="28"/>
        </w:rPr>
        <w:t xml:space="preserve"> - научить «читать» пооперационную карту;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555555"/>
          <w:sz w:val="28"/>
          <w:szCs w:val="28"/>
          <w:bdr w:val="none" w:sz="0" w:space="0" w:color="auto" w:frame="1"/>
        </w:rPr>
      </w:pPr>
      <w:r w:rsidRPr="00EC0DA7">
        <w:rPr>
          <w:bCs/>
          <w:sz w:val="28"/>
          <w:szCs w:val="28"/>
        </w:rPr>
        <w:lastRenderedPageBreak/>
        <w:t xml:space="preserve">- развивать </w:t>
      </w:r>
      <w:r w:rsidR="00AE2BA2" w:rsidRPr="00EC0DA7">
        <w:rPr>
          <w:bCs/>
          <w:sz w:val="28"/>
          <w:szCs w:val="28"/>
        </w:rPr>
        <w:t xml:space="preserve"> </w:t>
      </w:r>
      <w:r w:rsidRPr="00EC0DA7">
        <w:rPr>
          <w:bCs/>
          <w:sz w:val="28"/>
          <w:szCs w:val="28"/>
        </w:rPr>
        <w:t xml:space="preserve"> компоненты связной речи, ее грамматический строй, диалогическую речь, навыки общения;</w:t>
      </w:r>
    </w:p>
    <w:p w:rsidR="00207B1C" w:rsidRPr="00EC0DA7" w:rsidRDefault="00207B1C" w:rsidP="00B1101F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555555"/>
          <w:sz w:val="28"/>
          <w:szCs w:val="28"/>
          <w:bdr w:val="none" w:sz="0" w:space="0" w:color="auto" w:frame="1"/>
        </w:rPr>
      </w:pPr>
      <w:r w:rsidRPr="00EC0DA7">
        <w:rPr>
          <w:bCs/>
          <w:sz w:val="28"/>
          <w:szCs w:val="28"/>
        </w:rPr>
        <w:t>- использовать поделки оригами в самостоятельных играх, постановке спектакля, в настольном театре</w:t>
      </w:r>
      <w:r w:rsidR="00AE2BA2" w:rsidRPr="00EC0DA7">
        <w:rPr>
          <w:bCs/>
          <w:sz w:val="28"/>
          <w:szCs w:val="28"/>
        </w:rPr>
        <w:t>.</w:t>
      </w:r>
    </w:p>
    <w:p w:rsidR="00207B1C" w:rsidRPr="00EC0DA7" w:rsidRDefault="00207B1C" w:rsidP="00207B1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555555"/>
          <w:sz w:val="28"/>
          <w:szCs w:val="28"/>
          <w:bdr w:val="none" w:sz="0" w:space="0" w:color="auto" w:frame="1"/>
        </w:rPr>
      </w:pPr>
      <w:r w:rsidRPr="00EC0DA7">
        <w:rPr>
          <w:color w:val="555555"/>
          <w:sz w:val="28"/>
          <w:szCs w:val="28"/>
          <w:bdr w:val="none" w:sz="0" w:space="0" w:color="auto" w:frame="1"/>
        </w:rPr>
        <w:t xml:space="preserve">     </w:t>
      </w:r>
      <w:r w:rsidRPr="00EC0DA7">
        <w:rPr>
          <w:color w:val="000000"/>
          <w:sz w:val="28"/>
          <w:szCs w:val="28"/>
        </w:rPr>
        <w:t>Необходимость использования оригами в обучении детей дошкольного возраста неоспорима. То,  что дети обучаются «играючи», заметили и доказали великие педагоги такие как В.Б.Косминская, Е.И. Васильченко, А.С. Макаренко, Т.С.Комарова и другие, большая заслуга в разработке проблемы принадлежит Ф. Фребелю. Отечественные педагоги (Л.В. Куцакова, С. Афонькин, Т.И. Тарабарина, Ю.В. Шумаков, Е.Р. Шумакова и другие) и зарубежные педагоги (М. Кемпбел, Р.Харбин, Э. Кеннвей, А. Иошидзаве, Д. Листар и другие) отмечают, что оригами имеет множество достоинств для развития определенных навыков и качеств у детей. В результате чего был сделан вывод - через экспериментирование, проектно-исследовательскую деятельность, чтение чертежей (алгоритмов)- оригами способствует формированию деятельного познавательного интереса к миру.</w:t>
      </w:r>
    </w:p>
    <w:p w:rsidR="00207B1C" w:rsidRPr="00EC0DA7" w:rsidRDefault="00207B1C" w:rsidP="00207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 xml:space="preserve">        Творчество ученые рассматривают как деятельность высшего уровня познания и преобразования окружающего мира. В процессе творческой деятельности изменяется и сам человек – форма и способ его мышления, личные качеств. Психологи и педагоги пришли к выводу, что раннее развитие способности к творчеству, уже в дошкольном детстве, залог будущих успехов. </w:t>
      </w:r>
    </w:p>
    <w:p w:rsidR="00207B1C" w:rsidRPr="00EC0DA7" w:rsidRDefault="00207B1C" w:rsidP="00207B1C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555555"/>
          <w:sz w:val="28"/>
          <w:szCs w:val="28"/>
          <w:bdr w:val="none" w:sz="0" w:space="0" w:color="auto" w:frame="1"/>
        </w:rPr>
      </w:pPr>
      <w:r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Новизна данного опыта,</w:t>
      </w:r>
      <w:r w:rsidRPr="00EC0DA7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использование элементов оригами как способ </w:t>
      </w:r>
      <w:r w:rsidRPr="00EC0DA7">
        <w:rPr>
          <w:color w:val="000000"/>
          <w:sz w:val="28"/>
          <w:szCs w:val="28"/>
        </w:rPr>
        <w:t>формирования умения  у детей дошкольного возраста деятельного познания окружающего мира.</w:t>
      </w:r>
    </w:p>
    <w:p w:rsidR="00207B1C" w:rsidRPr="00EC0DA7" w:rsidRDefault="00207B1C" w:rsidP="00207B1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345AB" w:rsidRPr="001B668A" w:rsidRDefault="00207B1C" w:rsidP="001B66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b/>
          <w:sz w:val="28"/>
          <w:szCs w:val="28"/>
        </w:rPr>
        <w:t>Диапазон опыта</w:t>
      </w:r>
      <w:r w:rsidRPr="00EC0DA7">
        <w:rPr>
          <w:rFonts w:ascii="Times New Roman" w:hAnsi="Times New Roman" w:cs="Times New Roman"/>
          <w:sz w:val="28"/>
          <w:szCs w:val="28"/>
        </w:rPr>
        <w:t xml:space="preserve"> представлен единой системой включенных в совместную деятельность педагога с детьми, самостоятельную деятельность детей</w:t>
      </w:r>
      <w:r w:rsidR="00384B0E" w:rsidRPr="00EC0DA7">
        <w:rPr>
          <w:rFonts w:ascii="Times New Roman" w:hAnsi="Times New Roman" w:cs="Times New Roman"/>
          <w:sz w:val="28"/>
          <w:szCs w:val="28"/>
        </w:rPr>
        <w:t xml:space="preserve"> с привлечением родителей на основе </w:t>
      </w:r>
      <w:r w:rsidR="00CE4350" w:rsidRPr="00EC0DA7">
        <w:rPr>
          <w:rFonts w:ascii="Times New Roman" w:hAnsi="Times New Roman" w:cs="Times New Roman"/>
          <w:sz w:val="28"/>
          <w:szCs w:val="28"/>
        </w:rPr>
        <w:t xml:space="preserve">интеграционного </w:t>
      </w:r>
      <w:r w:rsidR="00384B0E" w:rsidRPr="00EC0DA7">
        <w:rPr>
          <w:rFonts w:ascii="Times New Roman" w:hAnsi="Times New Roman" w:cs="Times New Roman"/>
          <w:sz w:val="28"/>
          <w:szCs w:val="28"/>
        </w:rPr>
        <w:t>встраивания</w:t>
      </w:r>
      <w:r w:rsidR="004D0EE3">
        <w:rPr>
          <w:rFonts w:ascii="Times New Roman" w:hAnsi="Times New Roman" w:cs="Times New Roman"/>
          <w:sz w:val="28"/>
          <w:szCs w:val="28"/>
        </w:rPr>
        <w:t>, организация кружковой работы, распространение опыта.</w:t>
      </w:r>
    </w:p>
    <w:p w:rsidR="00207B1C" w:rsidRPr="00EC0DA7" w:rsidRDefault="00F345AB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b/>
          <w:color w:val="000000" w:themeColor="text1"/>
          <w:sz w:val="28"/>
          <w:szCs w:val="28"/>
          <w:bdr w:val="none" w:sz="0" w:space="0" w:color="auto" w:frame="1"/>
        </w:rPr>
        <w:t>Совместная познавательно - исследовательская деятельность взрослых и детей</w:t>
      </w: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включала следующие задачи:</w:t>
      </w:r>
    </w:p>
    <w:p w:rsidR="00384B0E" w:rsidRPr="00EC0DA7" w:rsidRDefault="00F345AB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-развитие познавательных интересов детей, </w:t>
      </w:r>
    </w:p>
    <w:p w:rsidR="00384B0E" w:rsidRPr="00EC0DA7" w:rsidRDefault="00CE4350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345AB" w:rsidRPr="00EC0DA7">
        <w:rPr>
          <w:color w:val="000000" w:themeColor="text1"/>
          <w:sz w:val="28"/>
          <w:szCs w:val="28"/>
          <w:bdr w:val="none" w:sz="0" w:space="0" w:color="auto" w:frame="1"/>
        </w:rPr>
        <w:t>расширение опыта ориентировки в окружающем,</w:t>
      </w:r>
    </w:p>
    <w:p w:rsidR="00F345AB" w:rsidRPr="00EC0DA7" w:rsidRDefault="00CE4350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345AB" w:rsidRPr="00EC0DA7">
        <w:rPr>
          <w:color w:val="000000" w:themeColor="text1"/>
          <w:sz w:val="28"/>
          <w:szCs w:val="28"/>
          <w:bdr w:val="none" w:sz="0" w:space="0" w:color="auto" w:frame="1"/>
        </w:rPr>
        <w:t>форми</w:t>
      </w:r>
      <w:r w:rsidR="00C162D7" w:rsidRPr="00EC0DA7">
        <w:rPr>
          <w:color w:val="000000" w:themeColor="text1"/>
          <w:sz w:val="28"/>
          <w:szCs w:val="28"/>
          <w:bdr w:val="none" w:sz="0" w:space="0" w:color="auto" w:frame="1"/>
        </w:rPr>
        <w:t>рование познавательных действий</w:t>
      </w:r>
      <w:r w:rsidR="00F345AB"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о свойствах и отношениях  объектов окружающего мира</w:t>
      </w:r>
      <w:r w:rsidR="00E90CD6"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345AB" w:rsidRPr="00EC0DA7">
        <w:rPr>
          <w:color w:val="000000" w:themeColor="text1"/>
          <w:sz w:val="28"/>
          <w:szCs w:val="28"/>
          <w:bdr w:val="none" w:sz="0" w:space="0" w:color="auto" w:frame="1"/>
        </w:rPr>
        <w:t>(форме, цвете, величине, размере, материале, т. тд.)</w:t>
      </w:r>
    </w:p>
    <w:p w:rsidR="00384B0E" w:rsidRPr="00EC0DA7" w:rsidRDefault="00384B0E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>Для решения поставленных задач были применены следующие приёмы и методы:</w:t>
      </w:r>
    </w:p>
    <w:p w:rsidR="00C77193" w:rsidRPr="00EC0DA7" w:rsidRDefault="00CE4350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>1.</w:t>
      </w:r>
      <w:r w:rsidR="00C77193"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617D5" w:rsidRPr="00EC0DA7">
        <w:rPr>
          <w:color w:val="000000" w:themeColor="text1"/>
          <w:sz w:val="28"/>
          <w:szCs w:val="28"/>
          <w:bdr w:val="none" w:sz="0" w:space="0" w:color="auto" w:frame="1"/>
        </w:rPr>
        <w:t>игры с бумагой,</w:t>
      </w:r>
    </w:p>
    <w:p w:rsidR="001B668A" w:rsidRDefault="00CB0199" w:rsidP="001B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2.исследовательская деятельность «Да-нет»</w:t>
      </w:r>
      <w:r w:rsidR="00450883" w:rsidRPr="00EC0D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450883" w:rsidRPr="00EC0DA7">
        <w:rPr>
          <w:rFonts w:ascii="Times New Roman" w:hAnsi="Times New Roman" w:cs="Times New Roman"/>
          <w:sz w:val="28"/>
          <w:szCs w:val="28"/>
        </w:rPr>
        <w:t xml:space="preserve"> «Что такое ОРИГАМИ?» и исследовательское наблюдение детей «Игрушки выполненные в технике оригами»</w:t>
      </w:r>
    </w:p>
    <w:p w:rsidR="00CB0199" w:rsidRPr="001B668A" w:rsidRDefault="00450883" w:rsidP="001B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3.</w:t>
      </w:r>
      <w:r w:rsidR="00CB0199"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дидактические игры «Цвет</w:t>
      </w:r>
      <w:r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  <w:r w:rsidR="00CB0199"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«Ф</w:t>
      </w:r>
      <w:r w:rsidR="00CB0199"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орма»</w:t>
      </w:r>
      <w:r w:rsidRPr="001B66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450883" w:rsidRPr="00EC0DA7" w:rsidRDefault="00CB0199" w:rsidP="001B66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>4.и</w:t>
      </w:r>
      <w:r w:rsidR="002617D5" w:rsidRPr="00EC0DA7">
        <w:rPr>
          <w:color w:val="000000" w:themeColor="text1"/>
          <w:sz w:val="28"/>
          <w:szCs w:val="28"/>
          <w:bdr w:val="none" w:sz="0" w:space="0" w:color="auto" w:frame="1"/>
        </w:rPr>
        <w:t>гры со сказочным персонажем «Волшебный квадрат»,</w:t>
      </w:r>
    </w:p>
    <w:p w:rsidR="002617D5" w:rsidRPr="00EC0DA7" w:rsidRDefault="002617D5" w:rsidP="001B66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</w:rPr>
        <w:t xml:space="preserve"> </w:t>
      </w:r>
      <w:r w:rsidR="00CB0199" w:rsidRPr="00EC0DA7">
        <w:rPr>
          <w:color w:val="000000" w:themeColor="text1"/>
          <w:sz w:val="28"/>
          <w:szCs w:val="28"/>
        </w:rPr>
        <w:t>5.</w:t>
      </w:r>
      <w:r w:rsidRPr="00EC0DA7">
        <w:rPr>
          <w:color w:val="000000" w:themeColor="text1"/>
          <w:sz w:val="28"/>
          <w:szCs w:val="28"/>
        </w:rPr>
        <w:t>изготовление  подарков  для пап и мам,</w:t>
      </w:r>
    </w:p>
    <w:p w:rsidR="00E90CD6" w:rsidRPr="00EC0DA7" w:rsidRDefault="00CE4350" w:rsidP="001B6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883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F313E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0199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ыполнение коллективных работ</w:t>
      </w:r>
      <w:r w:rsidR="00450883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различной тематике в соответствии с рабочей</w:t>
      </w:r>
      <w:r w:rsidR="00450883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программой( «Осень или «Космос»обогащает знания об осени  изготовление поделок и т.д»)</w:t>
      </w:r>
    </w:p>
    <w:p w:rsidR="00E90CD6" w:rsidRPr="00EC0DA7" w:rsidRDefault="00450883" w:rsidP="00E90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90CD6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сюжетно-ролевая игра: «Фермерское хозяйство», </w:t>
      </w:r>
    </w:p>
    <w:p w:rsidR="00E90CD6" w:rsidRPr="00EC0DA7" w:rsidRDefault="00450883" w:rsidP="00E90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90CD6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атрибуты к театральной деятельности: «Колобок», «Три медведя», и др.</w:t>
      </w:r>
    </w:p>
    <w:p w:rsidR="0009569D" w:rsidRPr="00EC0DA7" w:rsidRDefault="0009569D" w:rsidP="00E90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9. Шапочки к подвижным играм и т.д.</w:t>
      </w:r>
    </w:p>
    <w:p w:rsidR="00C77193" w:rsidRPr="00EC0DA7" w:rsidRDefault="00C77193" w:rsidP="002617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CE4350" w:rsidRPr="00EC0DA7">
        <w:rPr>
          <w:b/>
          <w:color w:val="000000" w:themeColor="text1"/>
          <w:sz w:val="28"/>
          <w:szCs w:val="28"/>
          <w:bdr w:val="none" w:sz="0" w:space="0" w:color="auto" w:frame="1"/>
        </w:rPr>
        <w:t>самостоятельной</w:t>
      </w:r>
      <w:r w:rsidRPr="00EC0DA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деятельности детей</w:t>
      </w: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, одной из задач познавательного развития детей дошкольного возраста является: </w:t>
      </w:r>
    </w:p>
    <w:p w:rsidR="00C77193" w:rsidRPr="00EC0DA7" w:rsidRDefault="00C77193" w:rsidP="004508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EC0D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развитие восприятия, памяти, наблюдательн</w:t>
      </w:r>
      <w:r w:rsidR="002617D5" w:rsidRPr="00EC0D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ости, способности анализировать</w:t>
      </w:r>
      <w:r w:rsidRPr="00EC0D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сравнивать, выделять  характерные, существенные признаки предметов и явлений окружающего мира.</w:t>
      </w:r>
      <w:r w:rsidR="00EF313E" w:rsidRPr="00EC0D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162D7" w:rsidRPr="00EC0DA7">
        <w:rPr>
          <w:rFonts w:ascii="Times New Roman" w:hAnsi="Times New Roman" w:cs="Times New Roman"/>
          <w:sz w:val="28"/>
          <w:szCs w:val="28"/>
        </w:rPr>
        <w:t>В своей работе я применяю следующие приемы и методы:</w:t>
      </w:r>
    </w:p>
    <w:p w:rsidR="00C162D7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Показ готовых фигурок.</w:t>
      </w:r>
    </w:p>
    <w:p w:rsidR="00C162D7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Беседа.</w:t>
      </w:r>
    </w:p>
    <w:p w:rsidR="00C162D7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C162D7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Рассказ, вопросы воспитателя.</w:t>
      </w:r>
    </w:p>
    <w:p w:rsidR="00C162D7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Введение сказочного персонажа.</w:t>
      </w:r>
    </w:p>
    <w:p w:rsidR="00C162D7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Сочинение сказки.</w:t>
      </w:r>
    </w:p>
    <w:p w:rsidR="00F345AB" w:rsidRPr="00EC0DA7" w:rsidRDefault="00C162D7" w:rsidP="004508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Творческая игра.</w:t>
      </w:r>
    </w:p>
    <w:p w:rsidR="00CE4350" w:rsidRPr="00EC0DA7" w:rsidRDefault="00CE4350" w:rsidP="0045088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 взаимодействии</w:t>
      </w:r>
      <w:r w:rsidR="00C6201E" w:rsidRPr="00EC0DA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 родителями</w:t>
      </w:r>
      <w:r w:rsidR="00C6201E" w:rsidRPr="00EC0D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следующим выступала задача: </w:t>
      </w:r>
      <w:r w:rsidRPr="00EC0D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 </w:t>
      </w:r>
    </w:p>
    <w:p w:rsidR="00C6201E" w:rsidRPr="00EC0DA7" w:rsidRDefault="00CE4350" w:rsidP="0045088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C0D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C6201E" w:rsidRPr="00EC0D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расширение опыта ориентировки в окружающем, развитие любознательности и познавательной мотивации</w:t>
      </w:r>
      <w:r w:rsidRPr="00EC0D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через:</w:t>
      </w:r>
    </w:p>
    <w:p w:rsidR="00C6201E" w:rsidRPr="00EC0DA7" w:rsidRDefault="00450883" w:rsidP="004508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-</w:t>
      </w:r>
      <w:r w:rsidR="00C6201E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01E" w:rsidRPr="00EC0D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Выполнение творческих домашних заданий совместно с детьми. </w:t>
      </w:r>
    </w:p>
    <w:p w:rsidR="00C6201E" w:rsidRPr="00EC0DA7" w:rsidRDefault="00C6201E" w:rsidP="0045088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0D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Изготовление игр</w:t>
      </w:r>
      <w:r w:rsidR="002617D5" w:rsidRPr="00EC0D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овых </w:t>
      </w:r>
      <w:r w:rsidRPr="00EC0D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пособий. </w:t>
      </w:r>
    </w:p>
    <w:p w:rsidR="00C6201E" w:rsidRPr="00EC0DA7" w:rsidRDefault="00C6201E" w:rsidP="0045088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выставках семейного творчества</w:t>
      </w:r>
      <w:r w:rsidR="00DA2DA7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CD6" w:rsidRPr="00EC0DA7" w:rsidRDefault="00867633" w:rsidP="008676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90CD6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Мастер –класс «Игрушка</w:t>
      </w:r>
      <w:r w:rsidR="00CE4350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90CD6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забава своими руками»</w:t>
      </w:r>
    </w:p>
    <w:p w:rsidR="00450883" w:rsidRPr="00EC0DA7" w:rsidRDefault="001B668A" w:rsidP="00450883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83" w:rsidRPr="00EC0DA7">
        <w:rPr>
          <w:rFonts w:ascii="Times New Roman" w:hAnsi="Times New Roman" w:cs="Times New Roman"/>
          <w:sz w:val="28"/>
          <w:szCs w:val="28"/>
        </w:rPr>
        <w:t xml:space="preserve">Консультации для родителей </w:t>
      </w:r>
      <w:r w:rsidR="00450883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13E" w:rsidRPr="00EC0DA7">
        <w:rPr>
          <w:color w:val="000000" w:themeColor="text1"/>
          <w:sz w:val="28"/>
          <w:szCs w:val="28"/>
        </w:rPr>
        <w:t>«Что такое ОРИГАМИ?»</w:t>
      </w:r>
      <w:r w:rsidR="00450883" w:rsidRPr="00EC0DA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50883" w:rsidRPr="00EC0DA7">
        <w:rPr>
          <w:rFonts w:ascii="Times New Roman" w:hAnsi="Times New Roman" w:cs="Times New Roman"/>
          <w:sz w:val="28"/>
          <w:szCs w:val="28"/>
        </w:rPr>
        <w:t xml:space="preserve"> </w:t>
      </w:r>
      <w:r w:rsidR="00EF313E" w:rsidRPr="00EC0DA7">
        <w:rPr>
          <w:rFonts w:ascii="Times New Roman" w:hAnsi="Times New Roman" w:cs="Times New Roman"/>
          <w:sz w:val="28"/>
          <w:szCs w:val="28"/>
        </w:rPr>
        <w:t>«Бумага в жизни детей »и т.д.</w:t>
      </w:r>
    </w:p>
    <w:p w:rsidR="00E90CD6" w:rsidRPr="002B00BC" w:rsidRDefault="00E90CD6" w:rsidP="00450883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DA7">
        <w:rPr>
          <w:rFonts w:ascii="Times New Roman" w:hAnsi="Times New Roman" w:cs="Times New Roman"/>
          <w:sz w:val="28"/>
          <w:szCs w:val="28"/>
        </w:rPr>
        <w:t>Хочется обратить внимание на работу с семьей.</w:t>
      </w:r>
      <w:r w:rsidRPr="00EC0DA7">
        <w:rPr>
          <w:rFonts w:ascii="Times New Roman" w:hAnsi="Times New Roman" w:cs="Times New Roman"/>
          <w:color w:val="7030A0"/>
          <w:kern w:val="24"/>
          <w:sz w:val="28"/>
          <w:szCs w:val="28"/>
        </w:rPr>
        <w:t xml:space="preserve"> </w:t>
      </w:r>
      <w:r w:rsidRPr="00EC0DA7">
        <w:rPr>
          <w:rFonts w:ascii="Times New Roman" w:hAnsi="Times New Roman" w:cs="Times New Roman"/>
          <w:sz w:val="28"/>
          <w:szCs w:val="28"/>
        </w:rPr>
        <w:t>Чтобы родители мастерили, поддержали детей и педагога  в обучении оригами, пришлось их обучить технике искусства оригами.  В информационном уголке помещались пооперационные карты поделки, которую мастерили дети, давала практические занятия. Работами детей оформляли родительские уголки и помещения. Это помогло разнообразить совместную деятельность детей и родителей, повысить интерес детей к ООД, украсить домашние праздники, а также занять ребёнка во время болезни (дома,  в поликлинике, в дороге</w:t>
      </w:r>
      <w:r w:rsidRPr="002B00BC">
        <w:rPr>
          <w:rFonts w:ascii="Times New Roman" w:hAnsi="Times New Roman" w:cs="Times New Roman"/>
          <w:sz w:val="28"/>
          <w:szCs w:val="28"/>
        </w:rPr>
        <w:t xml:space="preserve">).   Как итог работы с родителями на эту  тему,   было проведено  родительское собрание. Родители увидели, чему научились их дети, участвовали в играх и конкурсах,  знакомились с культурой Японии, а ребята показали им  мастер – класс.  </w:t>
      </w:r>
    </w:p>
    <w:p w:rsidR="00CE4350" w:rsidRPr="002B00BC" w:rsidRDefault="00CE4350" w:rsidP="004C1878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 организации</w:t>
      </w:r>
      <w:r w:rsidR="00DA2DA7"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A2DA7"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кружковой  </w:t>
      </w:r>
      <w:r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работы выделены </w:t>
      </w:r>
      <w:r w:rsidR="00DA2DA7"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задачи:</w:t>
      </w:r>
    </w:p>
    <w:p w:rsidR="00CE4350" w:rsidRPr="002B00BC" w:rsidRDefault="00CE4350" w:rsidP="004C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7FED" w:rsidRPr="002B00BC">
        <w:rPr>
          <w:rFonts w:ascii="Times New Roman" w:hAnsi="Times New Roman" w:cs="Times New Roman"/>
          <w:sz w:val="28"/>
          <w:szCs w:val="28"/>
        </w:rPr>
        <w:t xml:space="preserve"> по</w:t>
      </w:r>
      <w:r w:rsidRPr="002B00BC">
        <w:rPr>
          <w:rFonts w:ascii="Times New Roman" w:hAnsi="Times New Roman" w:cs="Times New Roman"/>
          <w:sz w:val="28"/>
          <w:szCs w:val="28"/>
        </w:rPr>
        <w:t>знаком</w:t>
      </w:r>
      <w:r w:rsidR="00087FED" w:rsidRPr="002B00BC">
        <w:rPr>
          <w:rFonts w:ascii="Times New Roman" w:hAnsi="Times New Roman" w:cs="Times New Roman"/>
          <w:sz w:val="28"/>
          <w:szCs w:val="28"/>
        </w:rPr>
        <w:t>ить</w:t>
      </w:r>
      <w:r w:rsidRPr="002B00BC">
        <w:rPr>
          <w:rFonts w:ascii="Times New Roman" w:hAnsi="Times New Roman" w:cs="Times New Roman"/>
          <w:sz w:val="28"/>
          <w:szCs w:val="28"/>
        </w:rPr>
        <w:t xml:space="preserve"> с культурой Японии  и искусством Оригами,</w:t>
      </w:r>
    </w:p>
    <w:p w:rsidR="00CE4350" w:rsidRPr="002B00BC" w:rsidRDefault="00087FED" w:rsidP="004C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 закреплять умения работать по схемам;</w:t>
      </w:r>
    </w:p>
    <w:p w:rsidR="00087FED" w:rsidRPr="002B00BC" w:rsidRDefault="00087FED" w:rsidP="004C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 развивать умения применять на практике полученные знания,</w:t>
      </w:r>
    </w:p>
    <w:p w:rsidR="00087FED" w:rsidRPr="002B00BC" w:rsidRDefault="00087FED" w:rsidP="004C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-формировать</w:t>
      </w:r>
      <w:r w:rsidR="00263DC6" w:rsidRPr="002B00BC">
        <w:rPr>
          <w:rFonts w:ascii="Times New Roman" w:hAnsi="Times New Roman" w:cs="Times New Roman"/>
          <w:sz w:val="28"/>
          <w:szCs w:val="28"/>
        </w:rPr>
        <w:t xml:space="preserve"> уверенность в своих знаниях и способностях.</w:t>
      </w:r>
      <w:r w:rsidR="001B668A">
        <w:rPr>
          <w:rFonts w:ascii="Times New Roman" w:hAnsi="Times New Roman" w:cs="Times New Roman"/>
          <w:sz w:val="28"/>
          <w:szCs w:val="28"/>
        </w:rPr>
        <w:t xml:space="preserve"> </w:t>
      </w:r>
      <w:r w:rsidR="002B00BC">
        <w:rPr>
          <w:rFonts w:ascii="Times New Roman" w:hAnsi="Times New Roman" w:cs="Times New Roman"/>
          <w:sz w:val="28"/>
          <w:szCs w:val="28"/>
        </w:rPr>
        <w:t>Применяла следующие приемы и методы:</w:t>
      </w:r>
    </w:p>
    <w:p w:rsidR="00CE4350" w:rsidRPr="002B00BC" w:rsidRDefault="00CE4350" w:rsidP="004C1878">
      <w:pPr>
        <w:spacing w:after="0" w:line="240" w:lineRule="auto"/>
        <w:ind w:left="360"/>
        <w:rPr>
          <w:color w:val="FF0000"/>
        </w:rPr>
      </w:pPr>
      <w:r w:rsidRPr="002B00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2DA7" w:rsidRPr="002B00BC" w:rsidRDefault="004C1878" w:rsidP="004C1878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DA2DA7"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DA2DA7"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оздание развивающей среды.</w:t>
      </w:r>
    </w:p>
    <w:p w:rsidR="004C1878" w:rsidRPr="002B00BC" w:rsidRDefault="004C1878" w:rsidP="004C187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2B00B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игры с бумагой, </w:t>
      </w:r>
    </w:p>
    <w:p w:rsidR="004C1878" w:rsidRPr="002B00BC" w:rsidRDefault="004C1878" w:rsidP="004C187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 подарков  для пап и мам</w:t>
      </w:r>
    </w:p>
    <w:p w:rsidR="002617D5" w:rsidRPr="002B00BC" w:rsidRDefault="004C1878" w:rsidP="004C1878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E90CD6"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A2DA7" w:rsidRPr="002B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спользование детских работ в игровой и театральной деятельности</w:t>
      </w:r>
      <w:r w:rsidR="00DA2DA7"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1B668A" w:rsidRDefault="004C1878" w:rsidP="0009569D">
      <w:pPr>
        <w:spacing w:after="0" w:line="240" w:lineRule="auto"/>
        <w:ind w:left="-360"/>
        <w:jc w:val="both"/>
        <w:rPr>
          <w:color w:val="000000"/>
          <w:sz w:val="28"/>
          <w:szCs w:val="28"/>
        </w:rPr>
      </w:pP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C0DA7"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B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7B1C"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1B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в муниципальных конкурсах  </w:t>
      </w:r>
      <w:r w:rsidR="00207B1C"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«Новогодик»</w:t>
      </w: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2012г.</w:t>
      </w:r>
      <w:r w:rsidR="0009569D" w:rsidRPr="002B00BC">
        <w:rPr>
          <w:color w:val="000000"/>
          <w:sz w:val="28"/>
          <w:szCs w:val="28"/>
        </w:rPr>
        <w:t xml:space="preserve"> </w:t>
      </w:r>
    </w:p>
    <w:p w:rsidR="0009569D" w:rsidRPr="002B00BC" w:rsidRDefault="001B668A" w:rsidP="0009569D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 </w:t>
      </w:r>
      <w:r w:rsidR="0009569D" w:rsidRPr="002B00BC">
        <w:rPr>
          <w:rFonts w:ascii="Times New Roman" w:hAnsi="Times New Roman" w:cs="Times New Roman"/>
          <w:sz w:val="28"/>
          <w:szCs w:val="28"/>
        </w:rPr>
        <w:t>Коллективные работы, принимавшие участие в городских выставках:</w:t>
      </w:r>
    </w:p>
    <w:p w:rsidR="0009569D" w:rsidRPr="002B00BC" w:rsidRDefault="0009569D" w:rsidP="000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 «Полюбуйся: весна наступает», - в конкурсе «Мое увлечение»,2011г.</w:t>
      </w:r>
    </w:p>
    <w:p w:rsidR="0009569D" w:rsidRPr="002B00BC" w:rsidRDefault="0009569D" w:rsidP="000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 «Мы на розовой ракете полетим…- в конкурсе «Мое увлечение», 2011г.</w:t>
      </w:r>
    </w:p>
    <w:p w:rsidR="0009569D" w:rsidRPr="002B00BC" w:rsidRDefault="0009569D" w:rsidP="000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 « Озеро»- В конкурсе « Мое увлечение»,2011г.</w:t>
      </w:r>
    </w:p>
    <w:p w:rsidR="004C1878" w:rsidRPr="002B00BC" w:rsidRDefault="0009569D" w:rsidP="00EC0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- Теремок (панно в изоуголке) к конкурсу « По дорогам сказок…</w:t>
      </w:r>
    </w:p>
    <w:p w:rsidR="004C1878" w:rsidRPr="002B00BC" w:rsidRDefault="001B668A" w:rsidP="0009569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4C1878"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мастер- класс « Игрушка – забава своими руками».</w:t>
      </w:r>
    </w:p>
    <w:p w:rsidR="00EC0DA7" w:rsidRPr="002B00BC" w:rsidRDefault="00EC0DA7" w:rsidP="0009569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распространения педагогического опыта проходили</w:t>
      </w: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через:</w:t>
      </w:r>
    </w:p>
    <w:p w:rsidR="00EC0DA7" w:rsidRPr="002B00BC" w:rsidRDefault="00EC0DA7" w:rsidP="00EC0DA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педагогического опыта на уровне дошкольного учреждения,( приказ №24 от 26 ноября 2013г)</w:t>
      </w:r>
    </w:p>
    <w:p w:rsidR="002617D5" w:rsidRPr="002B00BC" w:rsidRDefault="00EC0DA7" w:rsidP="004C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 xml:space="preserve">2. </w:t>
      </w:r>
      <w:r w:rsidR="004C1878" w:rsidRPr="002B00BC">
        <w:rPr>
          <w:rFonts w:ascii="Times New Roman" w:hAnsi="Times New Roman" w:cs="Times New Roman"/>
          <w:sz w:val="28"/>
          <w:szCs w:val="28"/>
        </w:rPr>
        <w:t xml:space="preserve"> Участие в Бакушинск</w:t>
      </w:r>
      <w:r w:rsidRPr="002B00BC">
        <w:rPr>
          <w:rFonts w:ascii="Times New Roman" w:hAnsi="Times New Roman" w:cs="Times New Roman"/>
          <w:sz w:val="28"/>
          <w:szCs w:val="28"/>
        </w:rPr>
        <w:t>их чтениях 2012г, «</w:t>
      </w:r>
      <w:r w:rsidR="0009569D" w:rsidRPr="002B00BC">
        <w:rPr>
          <w:rFonts w:ascii="Times New Roman" w:hAnsi="Times New Roman" w:cs="Times New Roman"/>
          <w:sz w:val="28"/>
          <w:szCs w:val="28"/>
        </w:rPr>
        <w:t>Мое увлечение оригами»</w:t>
      </w:r>
    </w:p>
    <w:p w:rsidR="00EC0DA7" w:rsidRPr="002B00BC" w:rsidRDefault="00EC0DA7" w:rsidP="00EC0DA7">
      <w:pPr>
        <w:pStyle w:val="4"/>
        <w:spacing w:before="0" w:line="240" w:lineRule="auto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2B00BC">
        <w:rPr>
          <w:rFonts w:ascii="Times New Roman" w:hAnsi="Times New Roman"/>
          <w:b w:val="0"/>
          <w:i w:val="0"/>
          <w:color w:val="auto"/>
          <w:sz w:val="28"/>
          <w:szCs w:val="28"/>
        </w:rPr>
        <w:t>3. Участие в конкурсе ««Родники мастерства Белогорья -2012»</w:t>
      </w:r>
    </w:p>
    <w:p w:rsidR="004C1878" w:rsidRPr="00EC0DA7" w:rsidRDefault="00EC0DA7" w:rsidP="004C18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4.</w:t>
      </w:r>
      <w:r w:rsidR="004C1878" w:rsidRPr="002B00BC">
        <w:rPr>
          <w:rFonts w:ascii="Times New Roman" w:hAnsi="Times New Roman" w:cs="Times New Roman"/>
          <w:sz w:val="28"/>
          <w:szCs w:val="28"/>
        </w:rPr>
        <w:t>Участие в муниципальном конкурс</w:t>
      </w:r>
      <w:r w:rsidRPr="002B00BC">
        <w:rPr>
          <w:rFonts w:ascii="Times New Roman" w:hAnsi="Times New Roman" w:cs="Times New Roman"/>
          <w:sz w:val="28"/>
          <w:szCs w:val="28"/>
        </w:rPr>
        <w:t>е «</w:t>
      </w:r>
      <w:r w:rsidR="004C1878" w:rsidRPr="002B00BC">
        <w:rPr>
          <w:rFonts w:ascii="Times New Roman" w:hAnsi="Times New Roman" w:cs="Times New Roman"/>
          <w:sz w:val="28"/>
          <w:szCs w:val="28"/>
        </w:rPr>
        <w:t xml:space="preserve"> Подари букет</w:t>
      </w:r>
      <w:r w:rsidR="004C1878" w:rsidRPr="00EC0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878" w:rsidRPr="001B668A">
        <w:rPr>
          <w:rFonts w:ascii="Times New Roman" w:hAnsi="Times New Roman" w:cs="Times New Roman"/>
          <w:sz w:val="28"/>
          <w:szCs w:val="28"/>
        </w:rPr>
        <w:t>городу»2014г.</w:t>
      </w:r>
    </w:p>
    <w:p w:rsidR="002617D5" w:rsidRPr="002B00BC" w:rsidRDefault="002B00BC" w:rsidP="004C1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90CD6" w:rsidRPr="002B00B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Таким образом, к</w:t>
      </w:r>
      <w:r w:rsidR="002617D5" w:rsidRPr="002B00B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аждая из этих форм имеет определенную логику построения и развития, различную временную продолжительность и содержательную составляющую, постоянное усложнение и вариативность организации. Все это в первую очередь связано с возрастом воспитанников и их индивидуальным темпом познавательного развития.</w:t>
      </w:r>
    </w:p>
    <w:p w:rsidR="00207B1C" w:rsidRPr="002B00BC" w:rsidRDefault="00207B1C" w:rsidP="004C18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2B00BC">
        <w:rPr>
          <w:b/>
          <w:sz w:val="28"/>
          <w:szCs w:val="28"/>
        </w:rPr>
        <w:t>Результативность опыта.</w:t>
      </w:r>
      <w:r w:rsidRPr="002B00BC">
        <w:rPr>
          <w:rFonts w:ascii="Tahoma" w:hAnsi="Tahoma" w:cs="Tahoma"/>
          <w:color w:val="7B7B7B"/>
          <w:sz w:val="21"/>
          <w:szCs w:val="21"/>
        </w:rPr>
        <w:t xml:space="preserve"> </w:t>
      </w:r>
      <w:r w:rsidR="00CB0199" w:rsidRPr="002B00BC">
        <w:rPr>
          <w:sz w:val="28"/>
          <w:szCs w:val="28"/>
        </w:rPr>
        <w:t xml:space="preserve"> </w:t>
      </w:r>
      <w:r w:rsidRPr="002B00BC">
        <w:rPr>
          <w:rFonts w:ascii="Tahoma" w:hAnsi="Tahoma" w:cs="Tahoma"/>
          <w:color w:val="7B7B7B"/>
          <w:sz w:val="21"/>
          <w:szCs w:val="21"/>
        </w:rPr>
        <w:t xml:space="preserve"> </w:t>
      </w:r>
      <w:r w:rsidRPr="002B00BC">
        <w:rPr>
          <w:color w:val="000000" w:themeColor="text1"/>
          <w:sz w:val="28"/>
          <w:szCs w:val="28"/>
        </w:rPr>
        <w:t xml:space="preserve">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</w:t>
      </w:r>
      <w:r w:rsidR="00263DC6" w:rsidRPr="002B00BC">
        <w:rPr>
          <w:color w:val="000000" w:themeColor="text1"/>
          <w:sz w:val="28"/>
          <w:szCs w:val="28"/>
        </w:rPr>
        <w:t xml:space="preserve">познавательная </w:t>
      </w:r>
      <w:r w:rsidRPr="002B00BC">
        <w:rPr>
          <w:color w:val="000000" w:themeColor="text1"/>
          <w:sz w:val="28"/>
          <w:szCs w:val="28"/>
        </w:rPr>
        <w:t xml:space="preserve"> деятельность дошкольников вышла на новый этап развития.</w:t>
      </w:r>
    </w:p>
    <w:p w:rsidR="00207B1C" w:rsidRPr="002B00BC" w:rsidRDefault="00207B1C" w:rsidP="002617D5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2B00BC">
        <w:rPr>
          <w:color w:val="000000" w:themeColor="text1"/>
          <w:sz w:val="28"/>
          <w:szCs w:val="28"/>
        </w:rPr>
        <w:t>В целевых ориентирах на этапе завершения дошкольного образования прописано:</w:t>
      </w:r>
    </w:p>
    <w:p w:rsidR="00207B1C" w:rsidRPr="002B00BC" w:rsidRDefault="00207B1C" w:rsidP="002617D5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2B00BC">
        <w:rPr>
          <w:color w:val="000000" w:themeColor="text1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</w:t>
      </w:r>
    </w:p>
    <w:p w:rsidR="00207B1C" w:rsidRPr="002B00BC" w:rsidRDefault="00207B1C" w:rsidP="002617D5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2B00BC">
        <w:rPr>
          <w:color w:val="000000" w:themeColor="text1"/>
          <w:sz w:val="28"/>
          <w:szCs w:val="28"/>
        </w:rPr>
        <w:t xml:space="preserve">- </w:t>
      </w:r>
      <w:r w:rsidR="00263DC6" w:rsidRPr="002B00BC">
        <w:rPr>
          <w:color w:val="000000" w:themeColor="text1"/>
          <w:sz w:val="28"/>
          <w:szCs w:val="28"/>
        </w:rPr>
        <w:t xml:space="preserve"> </w:t>
      </w:r>
      <w:r w:rsidRPr="002B00BC">
        <w:rPr>
          <w:color w:val="000000" w:themeColor="text1"/>
          <w:sz w:val="28"/>
          <w:szCs w:val="28"/>
        </w:rPr>
        <w:t>склонен наблюдать, экспериментировать;</w:t>
      </w:r>
    </w:p>
    <w:p w:rsidR="00207B1C" w:rsidRPr="002B00BC" w:rsidRDefault="00207B1C" w:rsidP="002617D5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2B00BC">
        <w:rPr>
          <w:color w:val="000000" w:themeColor="text1"/>
          <w:sz w:val="28"/>
          <w:szCs w:val="28"/>
        </w:rPr>
        <w:t>- ребенок способен к принятию собственных решений, опираясь на свои знания и умения в различных видах деятельности.</w:t>
      </w:r>
    </w:p>
    <w:p w:rsidR="00813D6A" w:rsidRPr="002B00BC" w:rsidRDefault="00CB0199" w:rsidP="002617D5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  <w:r w:rsidRPr="002B00BC">
        <w:rPr>
          <w:color w:val="000000" w:themeColor="text1"/>
          <w:sz w:val="28"/>
          <w:szCs w:val="28"/>
        </w:rPr>
        <w:t>Мониторинг сформированности интегративного качест</w:t>
      </w:r>
      <w:r w:rsidR="00EF313E" w:rsidRPr="002B00BC">
        <w:rPr>
          <w:color w:val="000000" w:themeColor="text1"/>
          <w:sz w:val="28"/>
          <w:szCs w:val="28"/>
        </w:rPr>
        <w:t>в</w:t>
      </w:r>
      <w:r w:rsidRPr="002B00BC">
        <w:rPr>
          <w:color w:val="000000" w:themeColor="text1"/>
          <w:sz w:val="28"/>
          <w:szCs w:val="28"/>
        </w:rPr>
        <w:t>а  «Имеющий первично</w:t>
      </w:r>
      <w:r w:rsidR="00854019">
        <w:rPr>
          <w:color w:val="000000" w:themeColor="text1"/>
          <w:sz w:val="28"/>
          <w:szCs w:val="28"/>
        </w:rPr>
        <w:t>е</w:t>
      </w:r>
      <w:r w:rsidRPr="002B00BC">
        <w:rPr>
          <w:color w:val="000000" w:themeColor="text1"/>
          <w:sz w:val="28"/>
          <w:szCs w:val="28"/>
        </w:rPr>
        <w:t xml:space="preserve"> представление (общая осведомленность</w:t>
      </w:r>
      <w:r w:rsidR="00EF313E" w:rsidRPr="002B00BC">
        <w:rPr>
          <w:color w:val="000000" w:themeColor="text1"/>
          <w:sz w:val="28"/>
          <w:szCs w:val="28"/>
        </w:rPr>
        <w:t>)</w:t>
      </w:r>
      <w:r w:rsidR="00813D6A" w:rsidRPr="002B00BC">
        <w:rPr>
          <w:color w:val="000000" w:themeColor="text1"/>
          <w:sz w:val="28"/>
          <w:szCs w:val="28"/>
        </w:rPr>
        <w:t xml:space="preserve"> на конец 2013-2014г (подготовительная к школе группа</w:t>
      </w:r>
      <w:r w:rsidR="00EF313E" w:rsidRPr="002B00BC">
        <w:rPr>
          <w:color w:val="000000" w:themeColor="text1"/>
          <w:sz w:val="28"/>
          <w:szCs w:val="28"/>
        </w:rPr>
        <w:t xml:space="preserve"> </w:t>
      </w:r>
      <w:r w:rsidR="0009569D" w:rsidRPr="002B00BC">
        <w:rPr>
          <w:color w:val="000000" w:themeColor="text1"/>
          <w:sz w:val="28"/>
          <w:szCs w:val="28"/>
        </w:rPr>
        <w:t>) показал:</w:t>
      </w:r>
    </w:p>
    <w:p w:rsidR="00EF313E" w:rsidRPr="002B00BC" w:rsidRDefault="00EF313E" w:rsidP="002617D5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3D6A" w:rsidRPr="002B00BC" w:rsidTr="00813D6A">
        <w:tc>
          <w:tcPr>
            <w:tcW w:w="3190" w:type="dxa"/>
          </w:tcPr>
          <w:p w:rsidR="00867633" w:rsidRPr="002B00BC" w:rsidRDefault="00EF313E" w:rsidP="0009569D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2010-2011г</w:t>
            </w:r>
          </w:p>
          <w:p w:rsidR="00813D6A" w:rsidRPr="002B00BC" w:rsidRDefault="00EF313E" w:rsidP="0009569D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(средняя гр.</w:t>
            </w:r>
            <w:r w:rsidR="00813D6A" w:rsidRPr="002B00B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813D6A" w:rsidRPr="002B00BC" w:rsidRDefault="0009569D" w:rsidP="0009569D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2013-2014г (подготовительная к школе группа)</w:t>
            </w:r>
          </w:p>
        </w:tc>
        <w:tc>
          <w:tcPr>
            <w:tcW w:w="3191" w:type="dxa"/>
          </w:tcPr>
          <w:p w:rsidR="00813D6A" w:rsidRPr="002B00BC" w:rsidRDefault="0009569D" w:rsidP="0009569D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Сравнительный анализ</w:t>
            </w:r>
          </w:p>
        </w:tc>
      </w:tr>
      <w:tr w:rsidR="00813D6A" w:rsidRPr="002B00BC" w:rsidTr="00813D6A">
        <w:tc>
          <w:tcPr>
            <w:tcW w:w="3190" w:type="dxa"/>
          </w:tcPr>
          <w:p w:rsidR="00813D6A" w:rsidRPr="002B00BC" w:rsidRDefault="0009569D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Высокий уровень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 xml:space="preserve"> 21%- </w:t>
            </w:r>
            <w:r w:rsidR="00867633" w:rsidRPr="002B00BC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2B00BC">
              <w:rPr>
                <w:b/>
                <w:color w:val="000000" w:themeColor="text1"/>
                <w:sz w:val="28"/>
                <w:szCs w:val="28"/>
              </w:rPr>
              <w:t xml:space="preserve"> детей</w:t>
            </w:r>
          </w:p>
        </w:tc>
        <w:tc>
          <w:tcPr>
            <w:tcW w:w="3190" w:type="dxa"/>
          </w:tcPr>
          <w:p w:rsidR="00813D6A" w:rsidRPr="002B00BC" w:rsidRDefault="0009569D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Высокий уровень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 xml:space="preserve"> 82%-</w:t>
            </w:r>
            <w:r w:rsidR="00867633" w:rsidRPr="002B00BC">
              <w:rPr>
                <w:b/>
                <w:color w:val="000000" w:themeColor="text1"/>
                <w:sz w:val="28"/>
                <w:szCs w:val="28"/>
              </w:rPr>
              <w:t>19 детей</w:t>
            </w:r>
          </w:p>
        </w:tc>
        <w:tc>
          <w:tcPr>
            <w:tcW w:w="3191" w:type="dxa"/>
          </w:tcPr>
          <w:p w:rsidR="00813D6A" w:rsidRPr="002B00BC" w:rsidRDefault="00867633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Высокий уровень61%</w:t>
            </w:r>
          </w:p>
        </w:tc>
      </w:tr>
      <w:tr w:rsidR="00813D6A" w:rsidRPr="002B00BC" w:rsidTr="00813D6A">
        <w:tc>
          <w:tcPr>
            <w:tcW w:w="3190" w:type="dxa"/>
          </w:tcPr>
          <w:p w:rsidR="0009569D" w:rsidRPr="002B00BC" w:rsidRDefault="0009569D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Средний уровень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 xml:space="preserve"> 66%- </w:t>
            </w:r>
            <w:r w:rsidR="00867633" w:rsidRPr="002B00BC">
              <w:rPr>
                <w:b/>
                <w:color w:val="000000" w:themeColor="text1"/>
                <w:sz w:val="28"/>
                <w:szCs w:val="28"/>
              </w:rPr>
              <w:t>15детей</w:t>
            </w:r>
          </w:p>
        </w:tc>
        <w:tc>
          <w:tcPr>
            <w:tcW w:w="3190" w:type="dxa"/>
          </w:tcPr>
          <w:p w:rsidR="00813D6A" w:rsidRPr="002B00BC" w:rsidRDefault="0009569D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Средний уровень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 xml:space="preserve">18%- </w:t>
            </w:r>
            <w:r w:rsidR="00867633" w:rsidRPr="002B00BC">
              <w:rPr>
                <w:b/>
                <w:color w:val="000000" w:themeColor="text1"/>
                <w:sz w:val="28"/>
                <w:szCs w:val="28"/>
              </w:rPr>
              <w:t>4детей</w:t>
            </w:r>
          </w:p>
        </w:tc>
        <w:tc>
          <w:tcPr>
            <w:tcW w:w="3191" w:type="dxa"/>
          </w:tcPr>
          <w:p w:rsidR="00813D6A" w:rsidRPr="002B00BC" w:rsidRDefault="00867633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 xml:space="preserve">Средний </w:t>
            </w:r>
            <w:r w:rsidR="00005889">
              <w:rPr>
                <w:color w:val="000000" w:themeColor="text1"/>
                <w:sz w:val="28"/>
                <w:szCs w:val="28"/>
              </w:rPr>
              <w:t>уровень39</w:t>
            </w:r>
            <w:r w:rsidRPr="002B00B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813D6A" w:rsidRPr="002B00BC" w:rsidTr="00813D6A">
        <w:tc>
          <w:tcPr>
            <w:tcW w:w="3190" w:type="dxa"/>
          </w:tcPr>
          <w:p w:rsidR="00813D6A" w:rsidRPr="002B00BC" w:rsidRDefault="0009569D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Низкий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00BC">
              <w:rPr>
                <w:color w:val="000000" w:themeColor="text1"/>
                <w:sz w:val="28"/>
                <w:szCs w:val="28"/>
              </w:rPr>
              <w:t>уровень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 xml:space="preserve"> 13%-</w:t>
            </w:r>
            <w:r w:rsidR="00867633" w:rsidRPr="002B00BC">
              <w:rPr>
                <w:b/>
                <w:color w:val="000000" w:themeColor="text1"/>
                <w:sz w:val="28"/>
                <w:szCs w:val="28"/>
              </w:rPr>
              <w:t>3детей</w:t>
            </w:r>
          </w:p>
        </w:tc>
        <w:tc>
          <w:tcPr>
            <w:tcW w:w="3190" w:type="dxa"/>
          </w:tcPr>
          <w:p w:rsidR="00813D6A" w:rsidRPr="002B00BC" w:rsidRDefault="0009569D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00BC">
              <w:rPr>
                <w:color w:val="000000" w:themeColor="text1"/>
                <w:sz w:val="28"/>
                <w:szCs w:val="28"/>
              </w:rPr>
              <w:t>Низкий уровень</w:t>
            </w:r>
            <w:r w:rsidR="00867633" w:rsidRPr="002B00BC">
              <w:rPr>
                <w:color w:val="000000" w:themeColor="text1"/>
                <w:sz w:val="28"/>
                <w:szCs w:val="28"/>
              </w:rPr>
              <w:t>------------</w:t>
            </w:r>
          </w:p>
        </w:tc>
        <w:tc>
          <w:tcPr>
            <w:tcW w:w="3191" w:type="dxa"/>
          </w:tcPr>
          <w:p w:rsidR="00813D6A" w:rsidRPr="002B00BC" w:rsidRDefault="00813D6A" w:rsidP="002617D5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7B1C" w:rsidRPr="002B00BC" w:rsidRDefault="00207B1C" w:rsidP="00207B1C">
      <w:pPr>
        <w:spacing w:line="240" w:lineRule="auto"/>
        <w:ind w:left="-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207B1C" w:rsidRPr="002B00BC" w:rsidRDefault="00207B1C" w:rsidP="00207B1C">
      <w:pPr>
        <w:spacing w:line="24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2B0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Pr="002B00BC">
        <w:rPr>
          <w:rFonts w:ascii="Times New Roman" w:hAnsi="Times New Roman" w:cs="Times New Roman"/>
          <w:sz w:val="28"/>
          <w:szCs w:val="28"/>
        </w:rPr>
        <w:t xml:space="preserve"> </w:t>
      </w:r>
      <w:r w:rsidRPr="002B00B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деятельное познание мира средствами оригами детей дошкольного возраста  подразумевает единство чувственного восприятия, теоретического мышления и практической деятельности.</w:t>
      </w:r>
    </w:p>
    <w:p w:rsidR="00207B1C" w:rsidRPr="002B00BC" w:rsidRDefault="00207B1C" w:rsidP="00207B1C"/>
    <w:p w:rsidR="00207B1C" w:rsidRPr="002B00BC" w:rsidRDefault="00207B1C" w:rsidP="00207B1C"/>
    <w:p w:rsidR="00207B1C" w:rsidRPr="002B00BC" w:rsidRDefault="00207B1C" w:rsidP="00207B1C"/>
    <w:p w:rsidR="00207B1C" w:rsidRPr="002B00BC" w:rsidRDefault="00207B1C" w:rsidP="00207B1C"/>
    <w:p w:rsidR="00207B1C" w:rsidRPr="002B00BC" w:rsidRDefault="00207B1C" w:rsidP="00207B1C"/>
    <w:p w:rsidR="00207B1C" w:rsidRPr="002B00BC" w:rsidRDefault="00207B1C" w:rsidP="00207B1C"/>
    <w:p w:rsidR="00207B1C" w:rsidRPr="002B00BC" w:rsidRDefault="00207B1C" w:rsidP="00207B1C"/>
    <w:p w:rsidR="00207B1C" w:rsidRPr="002B00B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207B1C" w:rsidRDefault="00207B1C" w:rsidP="00207B1C"/>
    <w:p w:rsidR="00F95E63" w:rsidRDefault="00F95E63"/>
    <w:sectPr w:rsidR="00F95E63" w:rsidSect="00D7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26F5"/>
    <w:multiLevelType w:val="multilevel"/>
    <w:tmpl w:val="790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B009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C04B12"/>
    <w:multiLevelType w:val="hybridMultilevel"/>
    <w:tmpl w:val="12DA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5205FE"/>
    <w:multiLevelType w:val="hybridMultilevel"/>
    <w:tmpl w:val="204C67F0"/>
    <w:lvl w:ilvl="0" w:tplc="F9D652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C80A6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24CA1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209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6A8A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DCB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A0C5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EAB8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28C7E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66862A4"/>
    <w:multiLevelType w:val="hybridMultilevel"/>
    <w:tmpl w:val="8388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405BD"/>
    <w:multiLevelType w:val="hybridMultilevel"/>
    <w:tmpl w:val="A0045F2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B1C"/>
    <w:rsid w:val="00005889"/>
    <w:rsid w:val="000567B4"/>
    <w:rsid w:val="00087FED"/>
    <w:rsid w:val="0009569D"/>
    <w:rsid w:val="000B0147"/>
    <w:rsid w:val="000B794F"/>
    <w:rsid w:val="00152836"/>
    <w:rsid w:val="001B668A"/>
    <w:rsid w:val="00207B1C"/>
    <w:rsid w:val="002617D5"/>
    <w:rsid w:val="00263DC6"/>
    <w:rsid w:val="002B00BC"/>
    <w:rsid w:val="00384B0E"/>
    <w:rsid w:val="00427463"/>
    <w:rsid w:val="00450883"/>
    <w:rsid w:val="004C1878"/>
    <w:rsid w:val="004D0EE3"/>
    <w:rsid w:val="004E46AA"/>
    <w:rsid w:val="005316F5"/>
    <w:rsid w:val="005A7871"/>
    <w:rsid w:val="00615B58"/>
    <w:rsid w:val="00813D6A"/>
    <w:rsid w:val="00854019"/>
    <w:rsid w:val="00867633"/>
    <w:rsid w:val="009F1D7A"/>
    <w:rsid w:val="00AE2BA2"/>
    <w:rsid w:val="00B1101F"/>
    <w:rsid w:val="00BB2BD4"/>
    <w:rsid w:val="00BE529B"/>
    <w:rsid w:val="00C162D7"/>
    <w:rsid w:val="00C4356C"/>
    <w:rsid w:val="00C6201E"/>
    <w:rsid w:val="00C77193"/>
    <w:rsid w:val="00CB0199"/>
    <w:rsid w:val="00CD38B6"/>
    <w:rsid w:val="00CE4350"/>
    <w:rsid w:val="00CF496A"/>
    <w:rsid w:val="00D76B2A"/>
    <w:rsid w:val="00DA2DA7"/>
    <w:rsid w:val="00E23064"/>
    <w:rsid w:val="00E90CD6"/>
    <w:rsid w:val="00E934F4"/>
    <w:rsid w:val="00EC0DA7"/>
    <w:rsid w:val="00EE02FE"/>
    <w:rsid w:val="00EF313E"/>
    <w:rsid w:val="00F345A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2A"/>
  </w:style>
  <w:style w:type="paragraph" w:styleId="4">
    <w:name w:val="heading 4"/>
    <w:basedOn w:val="a"/>
    <w:next w:val="a"/>
    <w:link w:val="40"/>
    <w:uiPriority w:val="9"/>
    <w:qFormat/>
    <w:rsid w:val="00207B1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7B1C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20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B1C"/>
  </w:style>
  <w:style w:type="character" w:styleId="a4">
    <w:name w:val="Strong"/>
    <w:basedOn w:val="a0"/>
    <w:uiPriority w:val="22"/>
    <w:qFormat/>
    <w:rsid w:val="00207B1C"/>
    <w:rPr>
      <w:b/>
      <w:bCs/>
    </w:rPr>
  </w:style>
  <w:style w:type="paragraph" w:styleId="a5">
    <w:name w:val="List Paragraph"/>
    <w:basedOn w:val="a"/>
    <w:uiPriority w:val="34"/>
    <w:qFormat/>
    <w:rsid w:val="00F345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D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4FFF-ECFD-4ECA-B52F-D06048AA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Наталья</cp:lastModifiedBy>
  <cp:revision>21</cp:revision>
  <dcterms:created xsi:type="dcterms:W3CDTF">2015-03-24T17:46:00Z</dcterms:created>
  <dcterms:modified xsi:type="dcterms:W3CDTF">2016-01-01T18:45:00Z</dcterms:modified>
</cp:coreProperties>
</file>