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DC" w:rsidRDefault="006B6F98" w:rsidP="006B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98">
        <w:rPr>
          <w:rFonts w:ascii="Times New Roman" w:hAnsi="Times New Roman" w:cs="Times New Roman"/>
          <w:b/>
          <w:sz w:val="28"/>
          <w:szCs w:val="28"/>
        </w:rPr>
        <w:t>План работы федеральной экспериментальной площадки</w:t>
      </w:r>
    </w:p>
    <w:p w:rsidR="006B6F98" w:rsidRDefault="006B6F98" w:rsidP="006B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2011 – 2012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г-г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5"/>
        <w:gridCol w:w="5725"/>
        <w:gridCol w:w="1834"/>
        <w:gridCol w:w="1906"/>
      </w:tblGrid>
      <w:tr w:rsidR="006B6F98" w:rsidTr="00F6530E">
        <w:tc>
          <w:tcPr>
            <w:tcW w:w="567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08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 по экспериментальной деятельности в рамках ФЭП «Социальное партнерство семьи и  ДОУ как ресурс социокультурного развития личности ребенка»</w:t>
            </w:r>
          </w:p>
        </w:tc>
        <w:tc>
          <w:tcPr>
            <w:tcW w:w="1843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Сентябрь 2011г.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Участники ФЭП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Разработка плана по экспериментальной деятельности.</w:t>
            </w:r>
          </w:p>
        </w:tc>
        <w:tc>
          <w:tcPr>
            <w:tcW w:w="1843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Сентябрь 2011г.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Участники ФЭП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843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Сентябрь 2011г.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Экспресс-опрос родителей по выявлению желания работать с календарем</w:t>
            </w:r>
          </w:p>
        </w:tc>
        <w:tc>
          <w:tcPr>
            <w:tcW w:w="1843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bookmarkStart w:id="0" w:name="_GoBack"/>
            <w:bookmarkEnd w:id="0"/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выбор родительского актива, согласование плана работы</w:t>
            </w:r>
          </w:p>
        </w:tc>
        <w:tc>
          <w:tcPr>
            <w:tcW w:w="1843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Сентябрь 2011г.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Акция «5 минут поэзии на ночь»</w:t>
            </w:r>
          </w:p>
        </w:tc>
        <w:tc>
          <w:tcPr>
            <w:tcW w:w="1843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Октябрь-ноябрь 2011 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литературного вечера</w:t>
            </w:r>
          </w:p>
        </w:tc>
        <w:tc>
          <w:tcPr>
            <w:tcW w:w="1843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30E" w:rsidRPr="00F653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оябрь 2011 г.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мни-библиотеки</w:t>
            </w:r>
            <w:proofErr w:type="gramEnd"/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Ноябрь 2011 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Акция «Подарок Деду Морозу»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брь 2011 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Семейный конкурс «Моя страничка календаря»</w:t>
            </w:r>
          </w:p>
        </w:tc>
        <w:tc>
          <w:tcPr>
            <w:tcW w:w="1843" w:type="dxa"/>
          </w:tcPr>
          <w:p w:rsidR="006B6F98" w:rsidRPr="00F6530E" w:rsidRDefault="00F6530E" w:rsidP="00F6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рь 201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Конкурс поделок к празднику 23 февраля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Февраль 2012 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Конкурс поделок к празднику 8 марта</w:t>
            </w:r>
          </w:p>
        </w:tc>
        <w:tc>
          <w:tcPr>
            <w:tcW w:w="1843" w:type="dxa"/>
          </w:tcPr>
          <w:p w:rsidR="006B6F98" w:rsidRPr="00F6530E" w:rsidRDefault="00F6530E" w:rsidP="00F6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Март 2012 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6B6F98" w:rsidRPr="00F6530E" w:rsidRDefault="006B6F98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литературного вечера (инсценировка сказок из книжек-малышек)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Март 2012 г. 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Викто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клубок» по сказкам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Апрель 2012 г.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6B6F98" w:rsidRPr="00F6530E" w:rsidRDefault="006F2C94" w:rsidP="006F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итогам организации ФЭП 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Май 2012.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 по результатам работы ФЭП за 2011-2012 </w:t>
            </w:r>
            <w:proofErr w:type="gramStart"/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г-г</w:t>
            </w:r>
            <w:proofErr w:type="gramEnd"/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Май 2012.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, участники ФЭП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Выставка работ выполненных детьми совместно с родителями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Ежемесячно (последняя неделя)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актива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6F2C94" w:rsidRPr="00F6530E" w:rsidRDefault="006F2C94" w:rsidP="006F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843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6F2C94" w:rsidRPr="006B6F98" w:rsidTr="00F6530E">
        <w:tc>
          <w:tcPr>
            <w:tcW w:w="567" w:type="dxa"/>
          </w:tcPr>
          <w:p w:rsidR="006F2C94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6F2C94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Презентация календаря. Работа с календарем.</w:t>
            </w:r>
          </w:p>
        </w:tc>
        <w:tc>
          <w:tcPr>
            <w:tcW w:w="1843" w:type="dxa"/>
          </w:tcPr>
          <w:p w:rsidR="006F2C94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6F2C94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частники ФЭП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6F2C94" w:rsidRPr="00F6530E" w:rsidRDefault="006F2C94" w:rsidP="006F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43" w:type="dxa"/>
          </w:tcPr>
          <w:p w:rsidR="006B6F98" w:rsidRPr="00F6530E" w:rsidRDefault="00F6530E" w:rsidP="00F6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6B6F98" w:rsidRPr="006B6F98" w:rsidTr="00F6530E">
        <w:tc>
          <w:tcPr>
            <w:tcW w:w="567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6B6F98" w:rsidRPr="00F6530E" w:rsidRDefault="006F2C94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для сайта ДОУ</w:t>
            </w:r>
          </w:p>
        </w:tc>
        <w:tc>
          <w:tcPr>
            <w:tcW w:w="1843" w:type="dxa"/>
          </w:tcPr>
          <w:p w:rsidR="006B6F98" w:rsidRPr="00F6530E" w:rsidRDefault="00F6530E" w:rsidP="00F6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6B6F98" w:rsidRPr="00F6530E" w:rsidRDefault="00F6530E" w:rsidP="006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E">
              <w:rPr>
                <w:rFonts w:ascii="Times New Roman" w:hAnsi="Times New Roman" w:cs="Times New Roman"/>
                <w:sz w:val="24"/>
                <w:szCs w:val="24"/>
              </w:rPr>
              <w:t>Участники ФЭП</w:t>
            </w:r>
          </w:p>
        </w:tc>
      </w:tr>
    </w:tbl>
    <w:p w:rsidR="006B6F98" w:rsidRPr="006B6F98" w:rsidRDefault="006B6F98" w:rsidP="006B6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6F98" w:rsidRPr="006B6F98" w:rsidSect="006F2C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98"/>
    <w:rsid w:val="001E4E3D"/>
    <w:rsid w:val="002251A9"/>
    <w:rsid w:val="00273E36"/>
    <w:rsid w:val="00292DD4"/>
    <w:rsid w:val="002B7710"/>
    <w:rsid w:val="003E756A"/>
    <w:rsid w:val="00431EBF"/>
    <w:rsid w:val="00533E72"/>
    <w:rsid w:val="00665C06"/>
    <w:rsid w:val="006952B9"/>
    <w:rsid w:val="006B6F98"/>
    <w:rsid w:val="006C7624"/>
    <w:rsid w:val="006F2C94"/>
    <w:rsid w:val="007071BA"/>
    <w:rsid w:val="007C739C"/>
    <w:rsid w:val="007E10DC"/>
    <w:rsid w:val="007E63D6"/>
    <w:rsid w:val="007F57DF"/>
    <w:rsid w:val="0080765E"/>
    <w:rsid w:val="00854FCD"/>
    <w:rsid w:val="008E621A"/>
    <w:rsid w:val="00967B15"/>
    <w:rsid w:val="00B57B5D"/>
    <w:rsid w:val="00B74EEA"/>
    <w:rsid w:val="00C80D4F"/>
    <w:rsid w:val="00E42DFD"/>
    <w:rsid w:val="00F027BB"/>
    <w:rsid w:val="00F31A3D"/>
    <w:rsid w:val="00F6530E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cdtnf</dc:creator>
  <cp:lastModifiedBy>cdtnf</cp:lastModifiedBy>
  <cp:revision>1</cp:revision>
  <dcterms:created xsi:type="dcterms:W3CDTF">2015-12-16T17:00:00Z</dcterms:created>
  <dcterms:modified xsi:type="dcterms:W3CDTF">2015-12-16T17:41:00Z</dcterms:modified>
</cp:coreProperties>
</file>