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97" w:rsidRDefault="00DA70D5" w:rsidP="00DA7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взаимодействия с родителями (законными представителями)</w:t>
      </w:r>
    </w:p>
    <w:p w:rsidR="00DA70D5" w:rsidRDefault="00DA70D5" w:rsidP="00DA7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группы (воспитатель Капустина В.Р.)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0"/>
        <w:gridCol w:w="2341"/>
        <w:gridCol w:w="2551"/>
        <w:gridCol w:w="2268"/>
        <w:gridCol w:w="2977"/>
        <w:gridCol w:w="3083"/>
      </w:tblGrid>
      <w:tr w:rsidR="00DA70D5" w:rsidTr="005200EE">
        <w:tc>
          <w:tcPr>
            <w:tcW w:w="1340" w:type="dxa"/>
            <w:vMerge w:val="restart"/>
          </w:tcPr>
          <w:p w:rsidR="00DA70D5" w:rsidRDefault="00DA70D5" w:rsidP="00DA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220" w:type="dxa"/>
            <w:gridSpan w:val="5"/>
          </w:tcPr>
          <w:p w:rsidR="00DA70D5" w:rsidRDefault="00DA70D5" w:rsidP="00DA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5200EE" w:rsidTr="005200EE">
        <w:tc>
          <w:tcPr>
            <w:tcW w:w="1340" w:type="dxa"/>
            <w:vMerge/>
          </w:tcPr>
          <w:p w:rsidR="00DA70D5" w:rsidRDefault="00DA70D5" w:rsidP="00DA7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DA70D5" w:rsidRPr="00DA70D5" w:rsidRDefault="00DA70D5" w:rsidP="00DA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0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DA70D5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DA70D5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педагогической поддержки семьи и повышения компетентности родителей в вопросах развития и образования, охраны и здоровья детей</w:t>
            </w:r>
          </w:p>
        </w:tc>
        <w:tc>
          <w:tcPr>
            <w:tcW w:w="2551" w:type="dxa"/>
          </w:tcPr>
          <w:p w:rsidR="00DA70D5" w:rsidRPr="00DA70D5" w:rsidRDefault="00DA70D5" w:rsidP="00DA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0D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</w:t>
            </w:r>
            <w:proofErr w:type="spellStart"/>
            <w:r w:rsidRPr="00DA70D5">
              <w:rPr>
                <w:rFonts w:ascii="Times New Roman" w:hAnsi="Times New Roman" w:cs="Times New Roman"/>
                <w:sz w:val="20"/>
                <w:szCs w:val="20"/>
              </w:rPr>
              <w:t>родителям</w:t>
            </w:r>
            <w:r w:rsidR="00601C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601C88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воспитании детей, охране и укреплении их физического и психологического здоровья, в развитии индивидуальных способностей и необходимости коррекции нарушений их развития</w:t>
            </w:r>
          </w:p>
        </w:tc>
        <w:tc>
          <w:tcPr>
            <w:tcW w:w="2268" w:type="dxa"/>
          </w:tcPr>
          <w:p w:rsidR="00DA70D5" w:rsidRPr="00DA70D5" w:rsidRDefault="00601C88" w:rsidP="00DA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участия родителей в образовательной деятельности.</w:t>
            </w:r>
          </w:p>
        </w:tc>
        <w:tc>
          <w:tcPr>
            <w:tcW w:w="2977" w:type="dxa"/>
          </w:tcPr>
          <w:p w:rsidR="00DA70D5" w:rsidRPr="00DA70D5" w:rsidRDefault="00601C88" w:rsidP="00DA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3083" w:type="dxa"/>
          </w:tcPr>
          <w:p w:rsidR="00DA70D5" w:rsidRPr="00DA70D5" w:rsidRDefault="00601C88" w:rsidP="00DA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возможностей для обсуждения с родителями детей вопросов, связанных с реализацией программы</w:t>
            </w: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96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341" w:type="dxa"/>
          </w:tcPr>
          <w:p w:rsidR="00DA70D5" w:rsidRPr="002F796F" w:rsidRDefault="00AA02AB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«Осторожно, дети на дороге!»</w:t>
            </w:r>
          </w:p>
        </w:tc>
        <w:tc>
          <w:tcPr>
            <w:tcW w:w="2551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2AB" w:rsidRDefault="00AA02AB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DA70D5" w:rsidRPr="002F796F" w:rsidRDefault="00AA02AB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провел лето»</w:t>
            </w:r>
          </w:p>
        </w:tc>
        <w:tc>
          <w:tcPr>
            <w:tcW w:w="2977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A70D5" w:rsidRPr="002F796F" w:rsidRDefault="00F0167B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Pr="00CF1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00EE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1" w:type="dxa"/>
          </w:tcPr>
          <w:p w:rsidR="00DA70D5" w:rsidRPr="002F796F" w:rsidRDefault="00C92EAA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«Дары осени»</w:t>
            </w:r>
          </w:p>
        </w:tc>
        <w:tc>
          <w:tcPr>
            <w:tcW w:w="2551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D5" w:rsidRPr="002F796F" w:rsidRDefault="00C92EAA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A70D5" w:rsidRPr="002F796F" w:rsidRDefault="00C92EAA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C05BC1">
              <w:rPr>
                <w:rFonts w:ascii="Times New Roman" w:hAnsi="Times New Roman" w:cs="Times New Roman"/>
                <w:sz w:val="28"/>
                <w:szCs w:val="28"/>
              </w:rPr>
              <w:t>Семья глазами ребенка»</w:t>
            </w:r>
          </w:p>
        </w:tc>
        <w:tc>
          <w:tcPr>
            <w:tcW w:w="3083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1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70D5" w:rsidRPr="002F796F" w:rsidRDefault="00C92EAA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 </w:t>
            </w:r>
            <w:r w:rsidRPr="00CF1EAB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детей дошкольного возраста»</w:t>
            </w:r>
          </w:p>
        </w:tc>
        <w:tc>
          <w:tcPr>
            <w:tcW w:w="2268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0D5" w:rsidRPr="002F796F" w:rsidRDefault="00D3775E" w:rsidP="008D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ко дню матери «</w:t>
            </w:r>
            <w:r w:rsidR="008D70B3">
              <w:rPr>
                <w:rFonts w:ascii="Times New Roman" w:hAnsi="Times New Roman" w:cs="Times New Roman"/>
                <w:sz w:val="28"/>
                <w:szCs w:val="28"/>
              </w:rPr>
              <w:t>Мамочка 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:rsidR="00DA70D5" w:rsidRPr="002F796F" w:rsidRDefault="00F0167B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5200EE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«Гражданин воспитывается с детства»</w:t>
            </w: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1" w:type="dxa"/>
          </w:tcPr>
          <w:p w:rsidR="00DA70D5" w:rsidRPr="002F796F" w:rsidRDefault="00B93458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«Здравствуй гостья зима»</w:t>
            </w:r>
          </w:p>
        </w:tc>
        <w:tc>
          <w:tcPr>
            <w:tcW w:w="2551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D5" w:rsidRPr="002F796F" w:rsidRDefault="00762B8D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</w:t>
            </w:r>
            <w:r w:rsidR="00B93458">
              <w:rPr>
                <w:rFonts w:ascii="Times New Roman" w:hAnsi="Times New Roman" w:cs="Times New Roman"/>
                <w:sz w:val="28"/>
                <w:szCs w:val="28"/>
              </w:rPr>
              <w:t xml:space="preserve">раздник </w:t>
            </w:r>
            <w:r w:rsidR="00B9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«Новогоднее представление»</w:t>
            </w:r>
          </w:p>
        </w:tc>
        <w:tc>
          <w:tcPr>
            <w:tcW w:w="2977" w:type="dxa"/>
          </w:tcPr>
          <w:p w:rsidR="00DA70D5" w:rsidRPr="002F796F" w:rsidRDefault="008F6916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 «Права ребенка»</w:t>
            </w:r>
          </w:p>
        </w:tc>
        <w:tc>
          <w:tcPr>
            <w:tcW w:w="3083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41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70D5" w:rsidRPr="002F796F" w:rsidRDefault="00B542B7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«Зимние развлечения»</w:t>
            </w:r>
          </w:p>
        </w:tc>
        <w:tc>
          <w:tcPr>
            <w:tcW w:w="2268" w:type="dxa"/>
          </w:tcPr>
          <w:p w:rsidR="00DA70D5" w:rsidRPr="002F796F" w:rsidRDefault="00762B8D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17A1">
              <w:rPr>
                <w:rFonts w:ascii="Times New Roman" w:hAnsi="Times New Roman" w:cs="Times New Roman"/>
                <w:sz w:val="28"/>
                <w:szCs w:val="28"/>
              </w:rPr>
              <w:t>Славный город С</w:t>
            </w:r>
            <w:r w:rsidR="00EA5902">
              <w:rPr>
                <w:rFonts w:ascii="Times New Roman" w:hAnsi="Times New Roman" w:cs="Times New Roman"/>
                <w:sz w:val="28"/>
                <w:szCs w:val="28"/>
              </w:rPr>
              <w:t>ызрань»</w:t>
            </w:r>
          </w:p>
        </w:tc>
        <w:tc>
          <w:tcPr>
            <w:tcW w:w="2977" w:type="dxa"/>
          </w:tcPr>
          <w:p w:rsidR="00DA70D5" w:rsidRPr="002F796F" w:rsidRDefault="00EA5902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«Рождественский подарок»</w:t>
            </w:r>
          </w:p>
        </w:tc>
        <w:tc>
          <w:tcPr>
            <w:tcW w:w="3083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1" w:type="dxa"/>
          </w:tcPr>
          <w:p w:rsidR="00DA70D5" w:rsidRPr="002F796F" w:rsidRDefault="00A018E9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«Бережем свое здоровье»</w:t>
            </w:r>
          </w:p>
        </w:tc>
        <w:tc>
          <w:tcPr>
            <w:tcW w:w="2551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D5" w:rsidRPr="002F796F" w:rsidRDefault="00762B8D" w:rsidP="00C7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«Защитник</w:t>
            </w:r>
            <w:r w:rsidR="00C75B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отечества»</w:t>
            </w:r>
          </w:p>
        </w:tc>
        <w:tc>
          <w:tcPr>
            <w:tcW w:w="2977" w:type="dxa"/>
          </w:tcPr>
          <w:p w:rsidR="00DA70D5" w:rsidRPr="002F796F" w:rsidRDefault="00762B8D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«Наша армия сильна»</w:t>
            </w:r>
          </w:p>
        </w:tc>
        <w:tc>
          <w:tcPr>
            <w:tcW w:w="3083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1" w:type="dxa"/>
          </w:tcPr>
          <w:p w:rsidR="00DA70D5" w:rsidRPr="002F796F" w:rsidRDefault="00C75B0A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«Пришла весна»</w:t>
            </w:r>
          </w:p>
        </w:tc>
        <w:tc>
          <w:tcPr>
            <w:tcW w:w="2551" w:type="dxa"/>
          </w:tcPr>
          <w:p w:rsidR="00DA70D5" w:rsidRPr="002F796F" w:rsidRDefault="00DA70D5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D5" w:rsidRPr="002F796F" w:rsidRDefault="00C75B0A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«Женский день 8 марта»</w:t>
            </w:r>
          </w:p>
        </w:tc>
        <w:tc>
          <w:tcPr>
            <w:tcW w:w="2977" w:type="dxa"/>
          </w:tcPr>
          <w:p w:rsidR="00DA70D5" w:rsidRPr="002F796F" w:rsidRDefault="00B25B33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«Мама рукодельница»</w:t>
            </w:r>
          </w:p>
        </w:tc>
        <w:tc>
          <w:tcPr>
            <w:tcW w:w="3083" w:type="dxa"/>
          </w:tcPr>
          <w:p w:rsidR="005200EE" w:rsidRDefault="00F0167B" w:rsidP="00C92EA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5200E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200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</w:t>
            </w:r>
            <w:r w:rsidR="005200EE" w:rsidRPr="005200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ознавательно</w:t>
            </w:r>
            <w:r w:rsidR="005200EE" w:rsidRPr="005200E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520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  <w:p w:rsidR="005200EE" w:rsidRPr="005200EE" w:rsidRDefault="005200EE" w:rsidP="00C92EA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исследовательска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</w:p>
          <w:p w:rsidR="00DA70D5" w:rsidRPr="002F796F" w:rsidRDefault="005200EE" w:rsidP="00C9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0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деятельность</w:t>
            </w:r>
            <w:r w:rsidRPr="005200E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20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старших дошкольников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1" w:type="dxa"/>
          </w:tcPr>
          <w:p w:rsidR="00DA70D5" w:rsidRPr="002F796F" w:rsidRDefault="00540E27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 «Удивительный космос»</w:t>
            </w:r>
          </w:p>
        </w:tc>
        <w:tc>
          <w:tcPr>
            <w:tcW w:w="2551" w:type="dxa"/>
          </w:tcPr>
          <w:p w:rsidR="00DA70D5" w:rsidRPr="002F796F" w:rsidRDefault="00606CA1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«Будем вежливы»</w:t>
            </w:r>
          </w:p>
        </w:tc>
        <w:tc>
          <w:tcPr>
            <w:tcW w:w="2268" w:type="dxa"/>
          </w:tcPr>
          <w:p w:rsidR="00DA70D5" w:rsidRPr="002F796F" w:rsidRDefault="0014162C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Стенгазета,</w:t>
            </w:r>
            <w:r w:rsidR="00E03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недели детской книги </w:t>
            </w:r>
            <w:r w:rsidR="00E03D42">
              <w:rPr>
                <w:rFonts w:ascii="Times New Roman" w:hAnsi="Times New Roman" w:cs="Times New Roman"/>
                <w:sz w:val="28"/>
                <w:szCs w:val="28"/>
              </w:rPr>
              <w:t>«Библиотека у нас дома»</w:t>
            </w:r>
          </w:p>
        </w:tc>
        <w:tc>
          <w:tcPr>
            <w:tcW w:w="2977" w:type="dxa"/>
          </w:tcPr>
          <w:p w:rsidR="00DA70D5" w:rsidRPr="002F796F" w:rsidRDefault="00DA70D5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A70D5" w:rsidRPr="002F796F" w:rsidRDefault="00DA70D5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EE" w:rsidRPr="002F796F" w:rsidTr="005200EE">
        <w:tc>
          <w:tcPr>
            <w:tcW w:w="1340" w:type="dxa"/>
          </w:tcPr>
          <w:p w:rsidR="00DA70D5" w:rsidRPr="002F796F" w:rsidRDefault="002F796F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1" w:type="dxa"/>
          </w:tcPr>
          <w:p w:rsidR="00DA70D5" w:rsidRPr="002F796F" w:rsidRDefault="002401DD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передвижка «День победы»</w:t>
            </w:r>
          </w:p>
        </w:tc>
        <w:tc>
          <w:tcPr>
            <w:tcW w:w="2551" w:type="dxa"/>
          </w:tcPr>
          <w:p w:rsidR="00DA70D5" w:rsidRPr="002F796F" w:rsidRDefault="00DA70D5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70D5" w:rsidRPr="002F796F" w:rsidRDefault="002401DD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«Чтобы помнили»</w:t>
            </w:r>
          </w:p>
        </w:tc>
        <w:tc>
          <w:tcPr>
            <w:tcW w:w="2977" w:type="dxa"/>
          </w:tcPr>
          <w:p w:rsidR="00DA70D5" w:rsidRPr="002F796F" w:rsidRDefault="002401DD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выставка детских открыток для ветеранов «Спасибо за мир»</w:t>
            </w:r>
            <w:bookmarkStart w:id="0" w:name="_GoBack"/>
            <w:bookmarkEnd w:id="0"/>
          </w:p>
        </w:tc>
        <w:tc>
          <w:tcPr>
            <w:tcW w:w="3083" w:type="dxa"/>
          </w:tcPr>
          <w:p w:rsidR="00DA70D5" w:rsidRPr="002F796F" w:rsidRDefault="00F0167B" w:rsidP="00DA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5200E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200EE" w:rsidRPr="00520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"Каждый ребенок уникален от природы"</w:t>
            </w:r>
          </w:p>
        </w:tc>
      </w:tr>
    </w:tbl>
    <w:p w:rsidR="00DA70D5" w:rsidRPr="002F796F" w:rsidRDefault="00DA70D5" w:rsidP="00DA70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70D5" w:rsidRPr="002F796F" w:rsidSect="00DA7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AC"/>
    <w:rsid w:val="0014162C"/>
    <w:rsid w:val="002401DD"/>
    <w:rsid w:val="002F796F"/>
    <w:rsid w:val="003317A1"/>
    <w:rsid w:val="005200EE"/>
    <w:rsid w:val="00540E27"/>
    <w:rsid w:val="00601C88"/>
    <w:rsid w:val="00606CA1"/>
    <w:rsid w:val="006D2097"/>
    <w:rsid w:val="007109C0"/>
    <w:rsid w:val="00754CAC"/>
    <w:rsid w:val="00762B8D"/>
    <w:rsid w:val="00831F44"/>
    <w:rsid w:val="008C14D9"/>
    <w:rsid w:val="008D70B3"/>
    <w:rsid w:val="008F6916"/>
    <w:rsid w:val="00A018E9"/>
    <w:rsid w:val="00AA02AB"/>
    <w:rsid w:val="00B25B33"/>
    <w:rsid w:val="00B542B7"/>
    <w:rsid w:val="00B93458"/>
    <w:rsid w:val="00C05BC1"/>
    <w:rsid w:val="00C75B0A"/>
    <w:rsid w:val="00C92EAA"/>
    <w:rsid w:val="00D3775E"/>
    <w:rsid w:val="00DA70D5"/>
    <w:rsid w:val="00E02455"/>
    <w:rsid w:val="00E03D42"/>
    <w:rsid w:val="00EA5902"/>
    <w:rsid w:val="00F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EB4E-5B06-4D38-90FA-4291EFC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2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2015-08-28T14:58:00Z</dcterms:created>
  <dcterms:modified xsi:type="dcterms:W3CDTF">2015-08-28T18:25:00Z</dcterms:modified>
</cp:coreProperties>
</file>