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852" w:rsidRDefault="00AA1852" w:rsidP="00AA1852">
      <w:pPr>
        <w:shd w:val="clear" w:color="auto" w:fill="FFFFFF"/>
        <w:spacing w:before="120" w:after="12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A18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Муниципальное дошкольное образовательное учреждение </w:t>
      </w:r>
    </w:p>
    <w:p w:rsidR="00AA1852" w:rsidRPr="00AA1852" w:rsidRDefault="00AA1852" w:rsidP="00AA1852">
      <w:pPr>
        <w:shd w:val="clear" w:color="auto" w:fill="FFFFFF"/>
        <w:spacing w:before="120" w:after="12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детский сад  </w:t>
      </w:r>
      <w:r w:rsidRPr="00AA18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КВ №5 «Незабудка»</w:t>
      </w:r>
    </w:p>
    <w:p w:rsidR="00AA1852" w:rsidRDefault="00AA1852" w:rsidP="00AA1852">
      <w:pPr>
        <w:shd w:val="clear" w:color="auto" w:fill="FFFFFF"/>
        <w:spacing w:before="120" w:after="1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A1852" w:rsidRDefault="00AA1852" w:rsidP="00AA1852">
      <w:pPr>
        <w:shd w:val="clear" w:color="auto" w:fill="FFFFFF"/>
        <w:spacing w:before="120" w:after="1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A1852" w:rsidRDefault="00AA1852" w:rsidP="00AA1852">
      <w:pPr>
        <w:shd w:val="clear" w:color="auto" w:fill="FFFFFF"/>
        <w:spacing w:before="120" w:after="1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A1852" w:rsidRDefault="00AA1852" w:rsidP="00AA1852">
      <w:pPr>
        <w:shd w:val="clear" w:color="auto" w:fill="FFFFFF"/>
        <w:spacing w:before="120" w:after="1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A1852" w:rsidRDefault="00AA1852" w:rsidP="00AA1852">
      <w:pPr>
        <w:shd w:val="clear" w:color="auto" w:fill="FFFFFF"/>
        <w:spacing w:before="120" w:after="1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A1852" w:rsidRDefault="006B7C20" w:rsidP="00AA1852">
      <w:pPr>
        <w:shd w:val="clear" w:color="auto" w:fill="FFFFFF"/>
        <w:spacing w:before="120" w:after="1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A18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занятия-экспериментирования</w:t>
      </w:r>
    </w:p>
    <w:p w:rsidR="00AA1852" w:rsidRDefault="006B7C20" w:rsidP="00AA1852">
      <w:pPr>
        <w:shd w:val="clear" w:color="auto" w:fill="FFFFFF"/>
        <w:spacing w:before="120" w:after="1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A18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 природе в </w:t>
      </w:r>
      <w:r w:rsidR="00AA18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старше – </w:t>
      </w:r>
      <w:r w:rsidRPr="00AA18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подготовительной группе</w:t>
      </w:r>
    </w:p>
    <w:p w:rsidR="006B7C20" w:rsidRPr="00AA1852" w:rsidRDefault="006B7C20" w:rsidP="00AA1852">
      <w:pPr>
        <w:shd w:val="clear" w:color="auto" w:fill="FFFFFF"/>
        <w:spacing w:before="120" w:after="1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A18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тему </w:t>
      </w:r>
      <w:r w:rsidR="00AA18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Pr="00AA18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Жизнь растений</w:t>
      </w:r>
      <w:r w:rsidR="00AA18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AA1852" w:rsidRDefault="00AA1852" w:rsidP="00AA1852">
      <w:pPr>
        <w:shd w:val="clear" w:color="auto" w:fill="FFFFFF"/>
        <w:spacing w:before="120" w:after="120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AA1852" w:rsidRDefault="00AA1852" w:rsidP="00AA1852">
      <w:pPr>
        <w:shd w:val="clear" w:color="auto" w:fill="FFFFFF"/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AA1852" w:rsidRDefault="00AA1852" w:rsidP="00AA1852">
      <w:pPr>
        <w:shd w:val="clear" w:color="auto" w:fill="FFFFFF"/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AA1852" w:rsidRDefault="00AA1852" w:rsidP="00AA1852">
      <w:pPr>
        <w:shd w:val="clear" w:color="auto" w:fill="FFFFFF"/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AA1852" w:rsidRDefault="00AA1852" w:rsidP="00AA1852">
      <w:pPr>
        <w:shd w:val="clear" w:color="auto" w:fill="FFFFFF"/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AA1852" w:rsidRDefault="00AA1852" w:rsidP="00AA1852">
      <w:pPr>
        <w:shd w:val="clear" w:color="auto" w:fill="FFFFFF"/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AA1852" w:rsidRPr="00AA1852" w:rsidRDefault="00AA1852" w:rsidP="00AA1852">
      <w:pPr>
        <w:shd w:val="clear" w:color="auto" w:fill="FFFFFF"/>
        <w:spacing w:before="120" w:after="12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A18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Воспитатели:</w:t>
      </w:r>
    </w:p>
    <w:p w:rsidR="00AA1852" w:rsidRPr="00AA1852" w:rsidRDefault="00AA1852" w:rsidP="00AA1852">
      <w:pPr>
        <w:shd w:val="clear" w:color="auto" w:fill="FFFFFF"/>
        <w:spacing w:before="120" w:after="12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AA18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Вихрова</w:t>
      </w:r>
      <w:proofErr w:type="spellEnd"/>
      <w:r w:rsidRPr="00AA18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И.Н.</w:t>
      </w:r>
    </w:p>
    <w:p w:rsidR="00AA1852" w:rsidRDefault="00AA1852" w:rsidP="00AA1852">
      <w:pPr>
        <w:shd w:val="clear" w:color="auto" w:fill="FFFFFF"/>
        <w:spacing w:before="120" w:after="12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A18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Белякова У.Н.</w:t>
      </w:r>
    </w:p>
    <w:p w:rsidR="00AA1852" w:rsidRDefault="00AA1852" w:rsidP="00AA1852">
      <w:pPr>
        <w:shd w:val="clear" w:color="auto" w:fill="FFFFFF"/>
        <w:spacing w:before="120" w:after="12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A1852" w:rsidRDefault="00AA1852" w:rsidP="00AA1852">
      <w:pPr>
        <w:shd w:val="clear" w:color="auto" w:fill="FFFFFF"/>
        <w:spacing w:before="120" w:after="12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A1852" w:rsidRDefault="00AA1852" w:rsidP="00AA1852">
      <w:pPr>
        <w:shd w:val="clear" w:color="auto" w:fill="FFFFFF"/>
        <w:spacing w:before="120" w:after="12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A1852" w:rsidRDefault="00AA1852" w:rsidP="00AA1852">
      <w:pPr>
        <w:shd w:val="clear" w:color="auto" w:fill="FFFFFF"/>
        <w:spacing w:before="120" w:after="12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A1852" w:rsidRDefault="00AA1852" w:rsidP="00AA1852">
      <w:pPr>
        <w:shd w:val="clear" w:color="auto" w:fill="FFFFFF"/>
        <w:spacing w:before="120" w:after="12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A1852" w:rsidRDefault="00AA1852" w:rsidP="00AA1852">
      <w:pPr>
        <w:shd w:val="clear" w:color="auto" w:fill="FFFFFF"/>
        <w:spacing w:before="120" w:after="12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A1852" w:rsidRDefault="00AA1852" w:rsidP="00AA1852">
      <w:pPr>
        <w:shd w:val="clear" w:color="auto" w:fill="FFFFFF"/>
        <w:spacing w:before="120" w:after="12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A1852" w:rsidRDefault="00AA1852" w:rsidP="00AA1852">
      <w:pPr>
        <w:shd w:val="clear" w:color="auto" w:fill="FFFFFF"/>
        <w:spacing w:before="120" w:after="12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A1852" w:rsidRDefault="00AA1852" w:rsidP="00AA1852">
      <w:pPr>
        <w:shd w:val="clear" w:color="auto" w:fill="FFFFFF"/>
        <w:spacing w:before="120" w:after="12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ихвин</w:t>
      </w:r>
      <w:proofErr w:type="spellEnd"/>
    </w:p>
    <w:p w:rsidR="00AA1852" w:rsidRPr="00AA1852" w:rsidRDefault="00AA1852" w:rsidP="00AA1852">
      <w:pPr>
        <w:shd w:val="clear" w:color="auto" w:fill="FFFFFF"/>
        <w:spacing w:before="120" w:after="12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2015 г.</w:t>
      </w:r>
    </w:p>
    <w:p w:rsidR="006B7C20" w:rsidRPr="00AA1852" w:rsidRDefault="00AA1852" w:rsidP="00AA1852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Программное содержание:</w:t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Систематизировать знания детей о растениях. Закреплять умение отличать природные объекты от искусственных, продолжать формировать знания о строении растений, классифицировать растения по трем группам: деревья, кустарники, травы.</w:t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внимание, наблюдательность, умение сравнивать и сопоставлять, делать выводы. Закрепить знания детей моделей растений, умение использовать их при доказательстве.</w:t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Дать детям представление о функциях корня растений. При помощи опытов наглядно показать, что корни дышат, всасывают влагу и питательные вещества, удерживают растения в земле.</w:t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навыки активной речи, обогащать и активизировать словарный запас детей: всасывает влагу, функции корня, опыт-доказательство, схемы-модели.</w:t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интерес к миру природы. Воспитывать у детей элементы экологического сознания: “Мы нужны друг другу на земле”.</w:t>
      </w:r>
    </w:p>
    <w:p w:rsidR="006B7C20" w:rsidRPr="00AA1852" w:rsidRDefault="006B7C20" w:rsidP="00AA1852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8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горшок с комнатным растением; искусственный цветок; схем</w:t>
      </w:r>
      <w:r w:rsid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ы-модели</w:t>
      </w: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“Признаки живого”, “Строение растения”, “Функции корня”; мультимедийная установка, модель ствола дерева без корней; модель ствола дерева с корневой системой; магнитная доска, емкость с песком; тарелка с подкрашенной водой; модель корня растения из марли; части растения на магнитах; схемы: “Деревья”, “Кусты”, “Травянистые растения”; карточки с изображением деревьев, трав, кустарников по количеству детей.</w:t>
      </w:r>
    </w:p>
    <w:p w:rsidR="006B7C20" w:rsidRPr="00AA1852" w:rsidRDefault="006B7C20" w:rsidP="00AA1852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8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Предшествующая работа:</w:t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 растени</w:t>
      </w:r>
      <w:r w:rsid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ями леса, поля, луга, </w:t>
      </w: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длительные наблюдения за посадками семян, проведение опытов-доказательств, разработка схем-моделей “Признаки живого”,</w:t>
      </w:r>
      <w:r w:rsid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посадка овса.</w:t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“Строение растений”, проведение игр-превращений “Представь себя совсем иным”, </w:t>
      </w:r>
      <w:r w:rsid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н/</w:t>
      </w:r>
      <w:proofErr w:type="gramStart"/>
      <w:r w:rsid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«Дары природы», «Как зовут тебя деревце?», </w:t>
      </w: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художественной литературы</w:t>
      </w:r>
      <w:r w:rsid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М. Пришвин «Золотой луг», С.М. Курикова «Мы идем в лес», К.Д. Ушинский, С.Т. Аксаков,  Л.Н. Толстой  «Как ходят деревья?» энциклопедия для детей «Растения и животные», Т.А. Шорыгина «Деревья, какие они?», «Кустарники, какие они?» </w:t>
      </w: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разучивание стихотворений, рассматривание картин.</w:t>
      </w:r>
    </w:p>
    <w:p w:rsidR="006B7C20" w:rsidRPr="00AA1852" w:rsidRDefault="006B7C20" w:rsidP="00240CC6">
      <w:pPr>
        <w:shd w:val="clear" w:color="auto" w:fill="FFFFFF"/>
        <w:spacing w:before="120" w:after="1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занятия</w:t>
      </w:r>
      <w:r w:rsidR="00240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сидят полукругом, на столе стоит горшок с комнатным растением.</w:t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Появляется Незнайка с искусственным цветком.</w:t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CC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Незнайка</w:t>
      </w: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– Здравствуйте, ребята! Давайте скорее мне горшок с землей. Я хочу посадить этот цветок, чтобы он рос, стал еще краше.</w:t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говорят, что этого делать не надо, он искусственный, а не живой)</w:t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Значит и ваше растение не живое?</w:t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(Дети говорят, что это растение живое, это </w:t>
      </w:r>
      <w:proofErr w:type="spellStart"/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узамбарская</w:t>
      </w:r>
      <w:proofErr w:type="spellEnd"/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фиалка)</w:t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перечисляют признаки живого по слайду схемы-модели №1, показанному на экране: все живое дышит, растет, двигается, питается, размножается)</w:t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85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7540A4F" wp14:editId="7E1C620C">
            <wp:extent cx="5709920" cy="2062480"/>
            <wp:effectExtent l="0" t="0" r="5080" b="0"/>
            <wp:docPr id="1" name="Рисунок 1" descr="http://festival.1september.ru/articles/60422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04229/img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CC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Воспитатель</w:t>
      </w: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– А хочешь, Незнайка, мы тебе расскажем, что есть у каждого растения?</w:t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CC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Незнайка</w:t>
      </w:r>
      <w:r w:rsidRPr="00AA185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Конечно, хочу.</w:t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рассказывают о строении растения, опираясь на схему – модель №2: у растения есть стебель, корень, листья, цветок и плод с семенами)</w:t>
      </w:r>
    </w:p>
    <w:p w:rsidR="006B7C20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7070" w:rsidRDefault="00D4707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7070" w:rsidRDefault="00D4707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7070" w:rsidRDefault="00D4707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7070" w:rsidRDefault="00D4707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7070" w:rsidRDefault="00D4707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7070" w:rsidRDefault="00D4707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7070" w:rsidRDefault="00D4707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7070" w:rsidRPr="00D47070" w:rsidRDefault="00D47070" w:rsidP="00D47070">
      <w:pPr>
        <w:jc w:val="center"/>
        <w:rPr>
          <w:rFonts w:ascii="Times New Roman" w:hAnsi="Times New Roman" w:cs="Times New Roman"/>
          <w:b/>
          <w:i/>
          <w:sz w:val="40"/>
        </w:rPr>
      </w:pPr>
      <w:r w:rsidRPr="00D47070">
        <w:rPr>
          <w:rFonts w:ascii="Times New Roman" w:hAnsi="Times New Roman" w:cs="Times New Roman"/>
          <w:b/>
          <w:i/>
          <w:sz w:val="40"/>
        </w:rPr>
        <w:lastRenderedPageBreak/>
        <w:t>Схема – модель№2</w:t>
      </w:r>
    </w:p>
    <w:tbl>
      <w:tblPr>
        <w:tblStyle w:val="a5"/>
        <w:tblpPr w:leftFromText="180" w:rightFromText="180" w:horzAnchor="margin" w:tblpXSpec="center" w:tblpY="1760"/>
        <w:tblW w:w="10065" w:type="dxa"/>
        <w:tblLayout w:type="fixed"/>
        <w:tblLook w:val="04A0" w:firstRow="1" w:lastRow="0" w:firstColumn="1" w:lastColumn="0" w:noHBand="0" w:noVBand="1"/>
      </w:tblPr>
      <w:tblGrid>
        <w:gridCol w:w="1776"/>
        <w:gridCol w:w="1712"/>
        <w:gridCol w:w="1346"/>
        <w:gridCol w:w="1345"/>
        <w:gridCol w:w="1726"/>
        <w:gridCol w:w="2160"/>
      </w:tblGrid>
      <w:tr w:rsidR="00D47070" w:rsidRPr="00D47070" w:rsidTr="00D47070">
        <w:trPr>
          <w:trHeight w:val="2708"/>
        </w:trPr>
        <w:tc>
          <w:tcPr>
            <w:tcW w:w="1776" w:type="dxa"/>
          </w:tcPr>
          <w:p w:rsidR="00D47070" w:rsidRPr="00D47070" w:rsidRDefault="00D47070" w:rsidP="00D47070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D47070">
              <w:rPr>
                <w:noProof/>
                <w:lang w:eastAsia="ru-RU"/>
              </w:rPr>
              <w:drawing>
                <wp:inline distT="0" distB="0" distL="0" distR="0" wp14:anchorId="30D3B755" wp14:editId="452D0069">
                  <wp:extent cx="849085" cy="670560"/>
                  <wp:effectExtent l="0" t="0" r="8255" b="0"/>
                  <wp:docPr id="12" name="Рисунок 12" descr="C:\Users\User\Desktop\clipart-etc-niEXRrz6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clipart-etc-niEXRrz6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296" cy="673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</w:tcPr>
          <w:p w:rsidR="00D47070" w:rsidRPr="00D47070" w:rsidRDefault="00D47070" w:rsidP="00D47070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D47070">
              <w:rPr>
                <w:noProof/>
                <w:lang w:eastAsia="ru-RU"/>
              </w:rPr>
              <w:drawing>
                <wp:inline distT="0" distB="0" distL="0" distR="0" wp14:anchorId="6A758F63" wp14:editId="3B0AC19A">
                  <wp:extent cx="955040" cy="1343026"/>
                  <wp:effectExtent l="0" t="0" r="0" b="9525"/>
                  <wp:docPr id="13" name="Рисунок 13" descr="C:\Users\User\Desktop\post-21299-119412508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ost-21299-119412508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14" cy="1343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6" w:type="dxa"/>
          </w:tcPr>
          <w:p w:rsidR="00D47070" w:rsidRPr="00D47070" w:rsidRDefault="00D47070" w:rsidP="00D47070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D47070">
              <w:rPr>
                <w:noProof/>
                <w:lang w:eastAsia="ru-RU"/>
              </w:rPr>
              <w:drawing>
                <wp:inline distT="0" distB="0" distL="0" distR="0" wp14:anchorId="26B1F55B" wp14:editId="141E77AE">
                  <wp:extent cx="1178560" cy="1178560"/>
                  <wp:effectExtent l="0" t="0" r="2540" b="2540"/>
                  <wp:docPr id="14" name="Рисунок 14" descr="C:\Users\User\Desktop\1259489614-6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1259489614-6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56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5" w:type="dxa"/>
          </w:tcPr>
          <w:p w:rsidR="00D47070" w:rsidRPr="00D47070" w:rsidRDefault="00D47070" w:rsidP="00D47070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D47070">
              <w:rPr>
                <w:noProof/>
                <w:lang w:eastAsia="ru-RU"/>
              </w:rPr>
              <w:drawing>
                <wp:inline distT="0" distB="0" distL="0" distR="0" wp14:anchorId="6FE21CF5" wp14:editId="507DDF89">
                  <wp:extent cx="1112729" cy="833120"/>
                  <wp:effectExtent l="6350" t="0" r="0" b="0"/>
                  <wp:docPr id="15" name="Рисунок 15" descr="C:\Users\User\Desktop\1191237_96090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1191237_96090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14634" cy="834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6" w:type="dxa"/>
          </w:tcPr>
          <w:p w:rsidR="00D47070" w:rsidRPr="00D47070" w:rsidRDefault="00D47070" w:rsidP="00D47070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D47070">
              <w:rPr>
                <w:noProof/>
                <w:lang w:eastAsia="ru-RU"/>
              </w:rPr>
              <w:drawing>
                <wp:inline distT="0" distB="0" distL="0" distR="0" wp14:anchorId="07F5606B" wp14:editId="6B808D95">
                  <wp:extent cx="1475797" cy="1038618"/>
                  <wp:effectExtent l="0" t="0" r="318" b="317"/>
                  <wp:docPr id="16" name="Рисунок 16" descr="C:\Users\User\Desktop\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76889" cy="1039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D47070" w:rsidRPr="00D47070" w:rsidRDefault="00D47070" w:rsidP="00D47070">
            <w:pPr>
              <w:ind w:left="-250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D47070">
              <w:rPr>
                <w:noProof/>
                <w:lang w:eastAsia="ru-RU"/>
              </w:rPr>
              <w:drawing>
                <wp:inline distT="0" distB="0" distL="0" distR="0" wp14:anchorId="3DC48D7B" wp14:editId="3874875E">
                  <wp:extent cx="1138175" cy="1239520"/>
                  <wp:effectExtent l="0" t="0" r="5080" b="0"/>
                  <wp:docPr id="17" name="Рисунок 17" descr="C:\Users\User\Desktop\897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897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683" cy="1252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7070" w:rsidRPr="00D47070" w:rsidTr="00D47070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776" w:type="dxa"/>
          </w:tcPr>
          <w:p w:rsidR="00D47070" w:rsidRPr="00D47070" w:rsidRDefault="00D47070" w:rsidP="00D4707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47070">
              <w:rPr>
                <w:rFonts w:ascii="Times New Roman" w:hAnsi="Times New Roman" w:cs="Times New Roman"/>
                <w:sz w:val="32"/>
              </w:rPr>
              <w:t>корень</w:t>
            </w:r>
          </w:p>
        </w:tc>
        <w:tc>
          <w:tcPr>
            <w:tcW w:w="1712" w:type="dxa"/>
          </w:tcPr>
          <w:p w:rsidR="00D47070" w:rsidRPr="00D47070" w:rsidRDefault="00D47070" w:rsidP="00D4707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47070">
              <w:rPr>
                <w:rFonts w:ascii="Times New Roman" w:hAnsi="Times New Roman" w:cs="Times New Roman"/>
                <w:sz w:val="32"/>
              </w:rPr>
              <w:t>ствол</w:t>
            </w:r>
          </w:p>
        </w:tc>
        <w:tc>
          <w:tcPr>
            <w:tcW w:w="1346" w:type="dxa"/>
          </w:tcPr>
          <w:p w:rsidR="00D47070" w:rsidRPr="00D47070" w:rsidRDefault="00D47070" w:rsidP="00D4707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47070">
              <w:rPr>
                <w:rFonts w:ascii="Times New Roman" w:hAnsi="Times New Roman" w:cs="Times New Roman"/>
                <w:sz w:val="32"/>
              </w:rPr>
              <w:t>ветки</w:t>
            </w:r>
          </w:p>
        </w:tc>
        <w:tc>
          <w:tcPr>
            <w:tcW w:w="1345" w:type="dxa"/>
          </w:tcPr>
          <w:p w:rsidR="00D47070" w:rsidRPr="00D47070" w:rsidRDefault="00D47070" w:rsidP="00D4707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47070">
              <w:rPr>
                <w:rFonts w:ascii="Times New Roman" w:hAnsi="Times New Roman" w:cs="Times New Roman"/>
                <w:sz w:val="32"/>
              </w:rPr>
              <w:t>листья</w:t>
            </w:r>
          </w:p>
        </w:tc>
        <w:tc>
          <w:tcPr>
            <w:tcW w:w="1726" w:type="dxa"/>
          </w:tcPr>
          <w:p w:rsidR="00D47070" w:rsidRPr="00D47070" w:rsidRDefault="00D47070" w:rsidP="00D4707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47070">
              <w:rPr>
                <w:rFonts w:ascii="Times New Roman" w:hAnsi="Times New Roman" w:cs="Times New Roman"/>
                <w:sz w:val="32"/>
              </w:rPr>
              <w:t>цветок</w:t>
            </w:r>
          </w:p>
        </w:tc>
        <w:tc>
          <w:tcPr>
            <w:tcW w:w="2160" w:type="dxa"/>
          </w:tcPr>
          <w:p w:rsidR="00D47070" w:rsidRPr="00D47070" w:rsidRDefault="00D47070" w:rsidP="00D4707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47070">
              <w:rPr>
                <w:rFonts w:ascii="Times New Roman" w:hAnsi="Times New Roman" w:cs="Times New Roman"/>
                <w:sz w:val="32"/>
              </w:rPr>
              <w:t>плод с семенами</w:t>
            </w:r>
          </w:p>
        </w:tc>
      </w:tr>
    </w:tbl>
    <w:p w:rsidR="00D47070" w:rsidRPr="00D47070" w:rsidRDefault="00D47070" w:rsidP="00D47070">
      <w:pPr>
        <w:jc w:val="center"/>
        <w:rPr>
          <w:rFonts w:ascii="Times New Roman" w:hAnsi="Times New Roman" w:cs="Times New Roman"/>
          <w:b/>
          <w:sz w:val="40"/>
        </w:rPr>
      </w:pPr>
      <w:r w:rsidRPr="00D47070">
        <w:rPr>
          <w:rFonts w:ascii="Times New Roman" w:hAnsi="Times New Roman" w:cs="Times New Roman"/>
          <w:b/>
          <w:sz w:val="40"/>
        </w:rPr>
        <w:t xml:space="preserve"> </w:t>
      </w:r>
      <w:r w:rsidRPr="00D47070">
        <w:rPr>
          <w:rFonts w:ascii="Times New Roman" w:hAnsi="Times New Roman" w:cs="Times New Roman"/>
          <w:b/>
          <w:sz w:val="40"/>
        </w:rPr>
        <w:t>«Строение растения»</w:t>
      </w:r>
    </w:p>
    <w:p w:rsidR="00D47070" w:rsidRPr="00D47070" w:rsidRDefault="00D47070" w:rsidP="00D47070">
      <w:pPr>
        <w:jc w:val="center"/>
        <w:rPr>
          <w:rFonts w:ascii="Times New Roman" w:hAnsi="Times New Roman" w:cs="Times New Roman"/>
          <w:b/>
          <w:sz w:val="40"/>
        </w:rPr>
      </w:pPr>
    </w:p>
    <w:p w:rsidR="00D47070" w:rsidRPr="00AA1852" w:rsidRDefault="00D4707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CC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Незнайка</w:t>
      </w:r>
      <w:r w:rsidRPr="00240CC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А, понял, понял! Вот корешок, я положу его сверху, над землей, чтобы его было видно, солнышко его греть будет, а листочки – вниз, под землю, они же питаться должны. А вот цветочек прямо на корешках вырастет.</w:t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(Выкладывает на магнитной доске части растения в неправильной последовательности)</w:t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CC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Воспитатель</w:t>
      </w:r>
      <w:r w:rsidRPr="00AA185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Ребята, правильно Незнайка сделал? (нет, неправильно)</w:t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CC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Незнайка:</w:t>
      </w: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А, наверное, цветок тоже нужно в землю посадить, чтобы его солнышко не жгло?</w:t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CC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Воспитатель</w:t>
      </w:r>
      <w:r w:rsidRPr="00240CC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Ну, что ты, Незнайка! Послушай, как правильно растет растение.</w:t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раскладывают части растения и рассказывают последовательность его роста: корни растут вглубь земли, над землей – стебель, на стебле – листья и цветы)</w:t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CC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Незнайка</w:t>
      </w:r>
      <w:r w:rsidRPr="00240CC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Как же мне все запомнить?</w:t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CC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Воспитатель</w:t>
      </w:r>
      <w:r w:rsidRPr="00240CC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Очень просто! Сейчас я превращу ребят в семена:</w:t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</w:t>
      </w:r>
      <w:r w:rsidRPr="00AA185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Раз, два, три, повернись</w:t>
      </w:r>
    </w:p>
    <w:p w:rsidR="006B7C20" w:rsidRPr="00AA1852" w:rsidRDefault="006B7C20" w:rsidP="00AA1852">
      <w:pPr>
        <w:spacing w:after="120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AA185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В семена превратись!</w:t>
      </w:r>
    </w:p>
    <w:p w:rsidR="006B7C20" w:rsidRPr="00240CC6" w:rsidRDefault="006B7C20" w:rsidP="00AA1852">
      <w:pPr>
        <w:spacing w:after="12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</w:pPr>
      <w:proofErr w:type="spellStart"/>
      <w:r w:rsidRPr="00240C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lastRenderedPageBreak/>
        <w:t>Психогимнастика</w:t>
      </w:r>
      <w:proofErr w:type="spellEnd"/>
      <w:r w:rsidRPr="00240CC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>: “Представь себя совсем иным”</w:t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Подул ветерок, разлетелись семена, и попали в землю (дети немного пробегают и садятся на ковер). Семена, что вы чувствуете? (Ответы детей). Семена, чего вы хотите? (Ответы детей). Сейчас я вас полью, а солнышко вас погреет своими лучами. Вот уже из семечка появились корешки. Куда они растут? (Вниз, глубже в землю). А вот и первые всходы – тянутся стебельки, растут. Куда? В землю? (Нет, к солнышку). Растет наше растение все выше и выше (Дети встают). А вот и первые цветочки. Что вы, цветочки чувствуете? Чему радуетесь? (Ответы детей).</w:t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CC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Незнайка:</w:t>
      </w: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Ура! Цветочки! Сейчас я их сорву!</w:t>
      </w:r>
    </w:p>
    <w:p w:rsidR="00240CC6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CC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Воспитатель</w:t>
      </w:r>
      <w:r w:rsidRPr="00240CC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Ну, что ты, Незнайка, нельзя их рвать, они же живые! Вот послушай ребят: (дети читают стихи):</w:t>
      </w:r>
    </w:p>
    <w:p w:rsidR="006B7C20" w:rsidRPr="00AA1852" w:rsidRDefault="006B7C20" w:rsidP="00240C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Если я сорву цветок, </w:t>
      </w: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ты сорвешь цветок,</w:t>
      </w: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все: и я, и ты,</w:t>
      </w: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мы сорвем цветы,</w:t>
      </w: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 окажутся пусты</w:t>
      </w:r>
      <w:proofErr w:type="gramStart"/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деревья, и кусты.</w:t>
      </w: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не будет красоты!</w:t>
      </w:r>
    </w:p>
    <w:p w:rsidR="006B7C20" w:rsidRPr="00AA1852" w:rsidRDefault="006B7C20" w:rsidP="00240CC6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Должны мы над цветами наклониться</w:t>
      </w:r>
      <w:proofErr w:type="gramStart"/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для того, чтоб рвать или срезать,</w:t>
      </w: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чтоб увидеть добрые их лица,</w:t>
      </w: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доброе лицо им показать!</w:t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CC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Незнайка:</w:t>
      </w:r>
      <w:r w:rsidRPr="00AA185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Ну ладно, только я что-то не пойму, зачем растению корень? Все равно его под землей не видно! (Ответы детей)</w:t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CC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Воспитатель</w:t>
      </w:r>
      <w:r w:rsidRPr="00240CC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Мы тебе, Незнайка, сейчас все покажем. Проведем опыты, и ты поймешь, какие важные функции выполняет корень у растения.</w:t>
      </w:r>
    </w:p>
    <w:p w:rsidR="00240CC6" w:rsidRDefault="006B7C20" w:rsidP="00240CC6">
      <w:pPr>
        <w:shd w:val="clear" w:color="auto" w:fill="FFFF00"/>
        <w:spacing w:after="1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8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Опыт 1</w:t>
      </w: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коробку с песком ставим модель ствола дерева без корней. Дуем. Палочка падает. Потом дерем модель дерева с корневой системой. Дуем. Во втором случае палочка более устойчива.</w:t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CC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Вопросы к детям</w:t>
      </w: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Как думаете, какая палочка будет более устойчивой? Почему? А если б не было корней у дерева, чтобы случилось? (Ответы детей).</w:t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CC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Вывод:</w:t>
      </w: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Корни удерживают растение в земле.</w:t>
      </w:r>
    </w:p>
    <w:p w:rsidR="00240CC6" w:rsidRDefault="006B7C20" w:rsidP="00240CC6">
      <w:pPr>
        <w:shd w:val="clear" w:color="auto" w:fill="FFFF00"/>
        <w:spacing w:after="12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A18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Опыт 2:</w:t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тарелку с подкрашенной водой опускаем модель корня из марли. Что вы видите? Вода поднимается вверх, материал окрашивается все выше и выше.</w:t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CC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Вывод:</w:t>
      </w: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Корни всасывают из почвы влагу.</w:t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CC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Воспитатель</w:t>
      </w:r>
      <w:r w:rsidRPr="00240CC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А помните, ребята, когда у нас было занятие про воздух</w:t>
      </w:r>
      <w:r w:rsidR="00240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(пакетом ловили воздух)</w:t>
      </w: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мы проводили опыт-доказательство того, что воздух есть везде, даже в земле, и корни, что делают? (Дышат).</w:t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Значит, давайте вспомним еще раз, для чего нужен корень? (Он дышит, удерживает растение в земле, всасывает влагу).</w:t>
      </w:r>
      <w:r w:rsidR="00240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(Смотрим на экране модель-схему №3)</w:t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85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BC87A3D" wp14:editId="15064D28">
            <wp:extent cx="5709920" cy="2580640"/>
            <wp:effectExtent l="0" t="0" r="5080" b="0"/>
            <wp:docPr id="3" name="Рисунок 3" descr="http://festival.1september.ru/articles/604229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04229/img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258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8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Физкультминутка:</w:t>
      </w:r>
    </w:p>
    <w:p w:rsidR="006B7C20" w:rsidRDefault="006B7C20" w:rsidP="00240CC6">
      <w:pPr>
        <w:shd w:val="clear" w:color="auto" w:fill="FFFFFF"/>
        <w:spacing w:after="12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Станем мы деревьями сильными, большими.</w:t>
      </w:r>
      <w:r w:rsidRPr="00AA185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(Поднять руки вверх, подтянуться)</w:t>
      </w: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Ноги – это корни, их расставим шире. </w:t>
      </w:r>
      <w:r w:rsidRPr="00AA185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(Расставить ноги)</w:t>
      </w: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держали дерево, падать не давали, </w:t>
      </w:r>
      <w:r w:rsidRPr="00AA185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(Руки вниз, пальцы растопырить)</w:t>
      </w: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Из глубин далеких воду доставали. </w:t>
      </w:r>
      <w:r w:rsidRPr="00AA185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(Наклон вперед, сделать ладони горстью)</w:t>
      </w: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Тело наше – ствол могучий, он чуть-чуть качается, </w:t>
      </w:r>
      <w:r w:rsidRPr="00AA185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(Распрямиться, покачивание)</w:t>
      </w: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своей верхушкой острой в небо упирается. </w:t>
      </w:r>
      <w:r w:rsidRPr="00AA185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(Ладонями изобразить крышу)</w:t>
      </w: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Наши руки – это ветви, крону вместе образуют </w:t>
      </w:r>
      <w:r w:rsidRPr="00AA185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(руки вверх, сомкнуть над головой)</w:t>
      </w: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кроне им совсем не страшно, когда ветры дуют </w:t>
      </w:r>
      <w:r w:rsidRPr="00AA185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(покачать головой)</w:t>
      </w: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Пальцы веточками будут, листья закрывают их (</w:t>
      </w:r>
      <w:r w:rsidRPr="00AA185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пошевелить пальцами, одна ладонь над другой)</w:t>
      </w: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пришла за летом осень, разлетелись листья вмиг! </w:t>
      </w:r>
      <w:r w:rsidRPr="00AA185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(Опустить руки)</w:t>
      </w:r>
    </w:p>
    <w:p w:rsidR="00240CC6" w:rsidRPr="00AA1852" w:rsidRDefault="00240CC6" w:rsidP="00240CC6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CC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Незнайка</w:t>
      </w:r>
      <w:r w:rsidRPr="00240CC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А это, что за значки? (показывает на схемы)</w:t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CC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Воспитатель</w:t>
      </w:r>
      <w:r w:rsidRPr="00240CC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Давайте объясним Незнайке, что они означают.</w:t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(Показываю схему “Деревья”)</w:t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(Ответы детей)</w:t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(Показываю схему “Кусты”)</w:t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(Ответы детей)</w:t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Чем деревья и кусты отличаются друг от друга?</w:t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(Показываю схему “Травянистые растения”)</w:t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(Ответы детей)</w:t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Чем травянистые растения отличаются от деревьев и кустарников?</w:t>
      </w:r>
    </w:p>
    <w:p w:rsidR="006B7C20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(Ответы детей) (Рассматриваем схему – модель №4)</w:t>
      </w:r>
    </w:p>
    <w:p w:rsidR="001A6548" w:rsidRPr="001A6548" w:rsidRDefault="001A6548" w:rsidP="001A6548">
      <w:pPr>
        <w:jc w:val="center"/>
        <w:rPr>
          <w:rFonts w:ascii="Times New Roman" w:hAnsi="Times New Roman" w:cs="Times New Roman"/>
          <w:b/>
          <w:i/>
          <w:sz w:val="40"/>
        </w:rPr>
      </w:pPr>
      <w:r w:rsidRPr="001A6548">
        <w:rPr>
          <w:rFonts w:ascii="Times New Roman" w:hAnsi="Times New Roman" w:cs="Times New Roman"/>
          <w:b/>
          <w:i/>
          <w:sz w:val="40"/>
        </w:rPr>
        <w:t>Схема – модель№4</w:t>
      </w:r>
    </w:p>
    <w:p w:rsidR="001A6548" w:rsidRPr="001A6548" w:rsidRDefault="001A6548" w:rsidP="001A6548">
      <w:pPr>
        <w:jc w:val="center"/>
        <w:rPr>
          <w:rFonts w:ascii="Times New Roman" w:hAnsi="Times New Roman" w:cs="Times New Roman"/>
          <w:b/>
          <w:sz w:val="40"/>
        </w:rPr>
      </w:pPr>
      <w:r w:rsidRPr="001A6548">
        <w:rPr>
          <w:rFonts w:ascii="Times New Roman" w:hAnsi="Times New Roman" w:cs="Times New Roman"/>
          <w:b/>
          <w:sz w:val="40"/>
        </w:rPr>
        <w:t>«Растительный мир»</w:t>
      </w: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3402"/>
        <w:gridCol w:w="3509"/>
      </w:tblGrid>
      <w:tr w:rsidR="001A6548" w:rsidRPr="001A6548" w:rsidTr="001A6548">
        <w:tc>
          <w:tcPr>
            <w:tcW w:w="2978" w:type="dxa"/>
          </w:tcPr>
          <w:p w:rsidR="001A6548" w:rsidRPr="001A6548" w:rsidRDefault="001A6548" w:rsidP="001A6548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1A6548">
              <w:rPr>
                <w:noProof/>
                <w:lang w:eastAsia="ru-RU"/>
              </w:rPr>
              <w:drawing>
                <wp:inline distT="0" distB="0" distL="0" distR="0" wp14:anchorId="047211F7" wp14:editId="2727DC1E">
                  <wp:extent cx="1513840" cy="2316480"/>
                  <wp:effectExtent l="0" t="0" r="0" b="7620"/>
                  <wp:docPr id="18" name="Рисунок 18" descr="C:\Users\User\Desktop\hello_html_700a03a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hello_html_700a03a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14053" cy="2316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1A6548" w:rsidRPr="001A6548" w:rsidRDefault="001A6548" w:rsidP="001A6548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1A6548">
              <w:rPr>
                <w:noProof/>
                <w:lang w:eastAsia="ru-RU"/>
              </w:rPr>
              <w:drawing>
                <wp:inline distT="0" distB="0" distL="0" distR="0" wp14:anchorId="3F3424E5" wp14:editId="4E782F4C">
                  <wp:extent cx="1733669" cy="2062480"/>
                  <wp:effectExtent l="0" t="0" r="0" b="0"/>
                  <wp:docPr id="19" name="Рисунок 19" descr="C:\Users\User\Desktop\Без-имени-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Без-имени-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023" cy="206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:rsidR="001A6548" w:rsidRPr="001A6548" w:rsidRDefault="001A6548" w:rsidP="001A6548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1A6548">
              <w:rPr>
                <w:noProof/>
                <w:lang w:eastAsia="ru-RU"/>
              </w:rPr>
              <w:drawing>
                <wp:inline distT="0" distB="0" distL="0" distR="0" wp14:anchorId="73BB42BC" wp14:editId="71FC151D">
                  <wp:extent cx="2061760" cy="1493520"/>
                  <wp:effectExtent l="0" t="0" r="0" b="0"/>
                  <wp:docPr id="20" name="Рисунок 20" descr="C:\Users\User\Desktop\247f5b5c4c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247f5b5c4c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263" cy="1501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6548" w:rsidRPr="001A6548" w:rsidTr="001A6548">
        <w:tc>
          <w:tcPr>
            <w:tcW w:w="2978" w:type="dxa"/>
          </w:tcPr>
          <w:p w:rsidR="001A6548" w:rsidRPr="001A6548" w:rsidRDefault="001A6548" w:rsidP="001A6548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1A6548">
              <w:rPr>
                <w:rFonts w:ascii="Times New Roman" w:hAnsi="Times New Roman" w:cs="Times New Roman"/>
                <w:sz w:val="40"/>
              </w:rPr>
              <w:t>дерево</w:t>
            </w:r>
          </w:p>
        </w:tc>
        <w:tc>
          <w:tcPr>
            <w:tcW w:w="3402" w:type="dxa"/>
          </w:tcPr>
          <w:p w:rsidR="001A6548" w:rsidRPr="001A6548" w:rsidRDefault="001A6548" w:rsidP="001A6548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1A6548">
              <w:rPr>
                <w:rFonts w:ascii="Times New Roman" w:hAnsi="Times New Roman" w:cs="Times New Roman"/>
                <w:sz w:val="40"/>
              </w:rPr>
              <w:t>кусты</w:t>
            </w:r>
          </w:p>
        </w:tc>
        <w:tc>
          <w:tcPr>
            <w:tcW w:w="3509" w:type="dxa"/>
          </w:tcPr>
          <w:p w:rsidR="001A6548" w:rsidRPr="001A6548" w:rsidRDefault="001A6548" w:rsidP="001A6548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1A6548">
              <w:rPr>
                <w:rFonts w:ascii="Times New Roman" w:hAnsi="Times New Roman" w:cs="Times New Roman"/>
                <w:sz w:val="40"/>
              </w:rPr>
              <w:t>трава</w:t>
            </w:r>
          </w:p>
        </w:tc>
      </w:tr>
    </w:tbl>
    <w:p w:rsidR="001A6548" w:rsidRPr="001A6548" w:rsidRDefault="001A6548" w:rsidP="001A6548">
      <w:pPr>
        <w:jc w:val="center"/>
        <w:rPr>
          <w:rFonts w:ascii="Times New Roman" w:hAnsi="Times New Roman" w:cs="Times New Roman"/>
          <w:b/>
          <w:sz w:val="40"/>
        </w:rPr>
      </w:pPr>
      <w:bookmarkStart w:id="0" w:name="_GoBack"/>
      <w:bookmarkEnd w:id="0"/>
    </w:p>
    <w:p w:rsidR="001A6548" w:rsidRDefault="001A6548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A6548" w:rsidRDefault="001A6548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A6548" w:rsidRDefault="001A6548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A6548" w:rsidRPr="00AA1852" w:rsidRDefault="001A6548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– А сейчас возьмите любую карточку с растением, внимательно посмотрите, вспомните, какое растение нарисовано на картинке и подойдите к той схеме, которая подходит к вашему растению.</w:t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выполняют задание)</w:t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CC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Воспитатель</w:t>
      </w:r>
      <w:r w:rsidRPr="00240CC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Почему ты подошел именно к этой карточке?</w:t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(Ответы детей)</w:t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CC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Незнайка:</w:t>
      </w: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Молодцы, ребята! Здорово вы в растениях разбираетесь!</w:t>
      </w:r>
    </w:p>
    <w:p w:rsidR="00240CC6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CC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Воспитатель</w:t>
      </w:r>
      <w:r w:rsidRPr="00240CC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А хочешь, Незнайка, </w:t>
      </w:r>
      <w:r w:rsidR="00240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нами поиграть в игру?</w:t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CC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Незнайка</w:t>
      </w:r>
      <w:r w:rsidRPr="00240CC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Конечно, хочу!</w:t>
      </w:r>
    </w:p>
    <w:p w:rsidR="00240CC6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CC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Воспитатель</w:t>
      </w:r>
      <w:r w:rsidRPr="00240CC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240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Сейчас мы с вами будем играть в игру «4 </w:t>
      </w:r>
      <w:proofErr w:type="gramStart"/>
      <w:r w:rsidR="00240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лишний</w:t>
      </w:r>
      <w:proofErr w:type="gramEnd"/>
      <w:r w:rsidR="00240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B7C20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A18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Игра:</w:t>
      </w:r>
    </w:p>
    <w:p w:rsidR="00240CC6" w:rsidRPr="00A04F8B" w:rsidRDefault="00240CC6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04F8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Береза, дуб, </w:t>
      </w:r>
      <w:r w:rsidRPr="00A04F8B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шиповник</w:t>
      </w:r>
      <w:r w:rsidRPr="00A04F8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рябина</w:t>
      </w:r>
    </w:p>
    <w:p w:rsidR="00240CC6" w:rsidRPr="00A04F8B" w:rsidRDefault="00240CC6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04F8B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Боровик</w:t>
      </w:r>
      <w:r w:rsidRPr="00A04F8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ель, сосна, липа</w:t>
      </w:r>
    </w:p>
    <w:p w:rsidR="00240CC6" w:rsidRPr="00A04F8B" w:rsidRDefault="00240CC6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04F8B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Ромашка,</w:t>
      </w:r>
      <w:r w:rsidRPr="00A04F8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сосна, осина, дуб</w:t>
      </w:r>
    </w:p>
    <w:p w:rsidR="00240CC6" w:rsidRPr="00A04F8B" w:rsidRDefault="00A04F8B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04F8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Тополь, дуб, </w:t>
      </w:r>
      <w:r w:rsidRPr="00A04F8B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одуванчик</w:t>
      </w:r>
      <w:r w:rsidRPr="00A04F8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клен</w:t>
      </w:r>
    </w:p>
    <w:p w:rsidR="00A04F8B" w:rsidRPr="00A04F8B" w:rsidRDefault="00A04F8B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04F8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Подберезовик,</w:t>
      </w:r>
      <w:r w:rsidRPr="00A04F8B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 xml:space="preserve"> лисички</w:t>
      </w:r>
      <w:r w:rsidRPr="00A04F8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подосиновик, ель</w:t>
      </w:r>
    </w:p>
    <w:p w:rsidR="00A04F8B" w:rsidRPr="00A04F8B" w:rsidRDefault="00A04F8B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04F8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Ромашка, колокольчик, одуванчик, </w:t>
      </w:r>
      <w:r w:rsidRPr="00A04F8B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осина</w:t>
      </w:r>
    </w:p>
    <w:p w:rsidR="00A04F8B" w:rsidRPr="00A04F8B" w:rsidRDefault="00A04F8B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F8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Кактус, фиалка, герань,</w:t>
      </w:r>
      <w:r w:rsidRPr="00A04F8B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 xml:space="preserve"> клен</w:t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CC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Воспитатель</w:t>
      </w:r>
      <w:r w:rsidRPr="00240CC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Ребята, а что произойдет, если с земли исчезнут все растения?</w:t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(Если не будет растений, не будет жизни на земле)</w:t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CC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Незнайка</w:t>
      </w:r>
      <w:r w:rsidRPr="00240CC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А зачем нужны растения? Какая от них польза?</w:t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отвечают, что растения дают пищу человеку и животным, чистый воздух, одежду, много разных материалов, растения лечат, а чаще они очень красивые и мы любуемся ими, не зря говорят: “Растение – земли украшение”.</w:t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F8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Воспитатель</w:t>
      </w:r>
      <w:r w:rsidRPr="00A04F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Правильно, ребята. Растения живут вокруг нас, помогают нам жить. Как же мы должны относиться к ним?</w:t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(Беречь, охранять, ухаживать и т.д.)</w:t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F8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Незнайка:</w:t>
      </w: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А как это ухаживать?</w:t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F8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Воспитател</w:t>
      </w:r>
      <w:r w:rsidRPr="00A04F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ь:</w:t>
      </w: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Незнайка, ты и этого не знаешь? Ребята, давайте расскажем ему, как мы ухаживаем за комнатными растениями в нашей группе.</w:t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(Ответы детей – рассаживаем, поливаем, протираем листья, опрыскиваем, удобряем и т.д.)</w:t>
      </w:r>
      <w:proofErr w:type="gramEnd"/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F8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Незнайка:</w:t>
      </w: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Ух, ты! Нелегкое оказывается это дело. Спасибо вам, ребята, я так много узнал интересного! Всем коротышкам в Цветочном городе об этом расскажу!</w:t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F8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Воспитатель:</w:t>
      </w: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Ты, Незнайка, приходи к нам еще. Мы про растения еще много интересного знаем и тебе расскажем.</w:t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F8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Незнайка</w:t>
      </w:r>
      <w:r w:rsidRPr="00A04F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Спасибо! До свидания! (дети прощаются с Незнайкой)</w:t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F8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Воспитатель:</w:t>
      </w:r>
      <w:r w:rsidRPr="00A04F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–</w:t>
      </w: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и закончилась наша встреча с Незнайкой, вы были молодцы.</w:t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теперь, давайте отдохнем, закроем глаза, послушаем музыку.</w:t>
      </w:r>
    </w:p>
    <w:p w:rsidR="00A04F8B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8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Аутотренинг:</w:t>
      </w: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(звучит з</w:t>
      </w:r>
      <w:r w:rsidR="00A04F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апись «Звуки природы»</w:t>
      </w:r>
      <w:r w:rsidRPr="00AA1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6B7C20" w:rsidRPr="00AA1852" w:rsidRDefault="006B7C20" w:rsidP="00AA18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85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“Ярко светит солнце, дует легкий ветерок. Я вдыхаю чистый свежий воздух. Колышутся травы, звонко поют птицы Мне хорошо и приятно. Я хочу жить в мире с природой. Мы нужны друг другу. Я буду другом и защитником всему живому”.</w:t>
      </w:r>
    </w:p>
    <w:p w:rsidR="00682096" w:rsidRPr="00AA1852" w:rsidRDefault="00A04F8B" w:rsidP="00AA18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медалей «Юный исследователь»</w:t>
      </w:r>
    </w:p>
    <w:sectPr w:rsidR="00682096" w:rsidRPr="00AA1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70A64"/>
    <w:multiLevelType w:val="multilevel"/>
    <w:tmpl w:val="9354784E"/>
    <w:lvl w:ilvl="0">
      <w:start w:val="1"/>
      <w:numFmt w:val="bullet"/>
      <w:lvlText w:val=""/>
      <w:lvlJc w:val="left"/>
      <w:pPr>
        <w:tabs>
          <w:tab w:val="num" w:pos="7732"/>
        </w:tabs>
        <w:ind w:left="773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452"/>
        </w:tabs>
        <w:ind w:left="845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172"/>
        </w:tabs>
        <w:ind w:left="917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892"/>
        </w:tabs>
        <w:ind w:left="989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612"/>
        </w:tabs>
        <w:ind w:left="1061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1332"/>
        </w:tabs>
        <w:ind w:left="1133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2052"/>
        </w:tabs>
        <w:ind w:left="1205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2772"/>
        </w:tabs>
        <w:ind w:left="1277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3492"/>
        </w:tabs>
        <w:ind w:left="13492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C20"/>
    <w:rsid w:val="001A6548"/>
    <w:rsid w:val="00240CC6"/>
    <w:rsid w:val="00682096"/>
    <w:rsid w:val="006B7C20"/>
    <w:rsid w:val="00A04F8B"/>
    <w:rsid w:val="00AA1852"/>
    <w:rsid w:val="00D4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C2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47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C2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47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7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0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22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29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gif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3AD32-1FF2-4BF8-B458-3244890B7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2015-11-09T08:42:00Z</dcterms:created>
  <dcterms:modified xsi:type="dcterms:W3CDTF">2015-11-15T08:48:00Z</dcterms:modified>
</cp:coreProperties>
</file>