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8F" w:rsidRDefault="00C7658F" w:rsidP="00C7658F">
      <w:pPr>
        <w:jc w:val="center"/>
        <w:rPr>
          <w:b/>
        </w:rPr>
      </w:pPr>
      <w:r>
        <w:rPr>
          <w:b/>
        </w:rPr>
        <w:t>Тема: Осень. Деревья.</w:t>
      </w:r>
    </w:p>
    <w:p w:rsidR="00C7658F" w:rsidRDefault="00C7658F" w:rsidP="00C7658F">
      <w:pPr>
        <w:rPr>
          <w:b/>
        </w:rPr>
      </w:pPr>
    </w:p>
    <w:p w:rsidR="00C7658F" w:rsidRPr="007A527A" w:rsidRDefault="00C7658F" w:rsidP="00C7658F">
      <w:pPr>
        <w:rPr>
          <w:b/>
        </w:rPr>
      </w:pPr>
      <w:r w:rsidRPr="007A527A">
        <w:rPr>
          <w:b/>
        </w:rPr>
        <w:t>1. Отгадать загадки.</w:t>
      </w:r>
    </w:p>
    <w:p w:rsidR="00C7658F" w:rsidRDefault="00C7658F" w:rsidP="00C7658F"/>
    <w:tbl>
      <w:tblPr>
        <w:tblW w:w="0" w:type="auto"/>
        <w:tblLook w:val="01E0"/>
      </w:tblPr>
      <w:tblGrid>
        <w:gridCol w:w="3384"/>
        <w:gridCol w:w="3103"/>
        <w:gridCol w:w="3084"/>
      </w:tblGrid>
      <w:tr w:rsidR="00C7658F" w:rsidTr="00C7658F">
        <w:tc>
          <w:tcPr>
            <w:tcW w:w="0" w:type="auto"/>
          </w:tcPr>
          <w:p w:rsidR="00C7658F" w:rsidRDefault="00C7658F" w:rsidP="008A0DAF">
            <w:pPr>
              <w:rPr>
                <w:shd w:val="clear" w:color="auto" w:fill="FFFFFF"/>
              </w:rPr>
            </w:pPr>
            <w:r w:rsidRPr="006A298B">
              <w:rPr>
                <w:shd w:val="clear" w:color="auto" w:fill="FFFFFF"/>
              </w:rPr>
              <w:t>Пусты поля,</w:t>
            </w:r>
            <w:r w:rsidRPr="006A298B">
              <w:br/>
            </w:r>
            <w:r w:rsidRPr="006A298B">
              <w:rPr>
                <w:shd w:val="clear" w:color="auto" w:fill="FFFFFF"/>
              </w:rPr>
              <w:t>Мокнет земля,</w:t>
            </w:r>
            <w:r w:rsidRPr="006A298B">
              <w:br/>
            </w:r>
            <w:r w:rsidRPr="006A298B">
              <w:rPr>
                <w:shd w:val="clear" w:color="auto" w:fill="FFFFFF"/>
              </w:rPr>
              <w:t>Дождь поливает.</w:t>
            </w:r>
            <w:r w:rsidRPr="006A298B">
              <w:br/>
            </w:r>
            <w:r w:rsidRPr="006A298B">
              <w:rPr>
                <w:shd w:val="clear" w:color="auto" w:fill="FFFFFF"/>
              </w:rPr>
              <w:t>Когда это бывает?</w:t>
            </w:r>
            <w:r w:rsidRPr="006A298B">
              <w:br/>
            </w:r>
            <w:r w:rsidRPr="006A298B">
              <w:rPr>
                <w:shd w:val="clear" w:color="auto" w:fill="FFFFFF"/>
              </w:rPr>
              <w:t xml:space="preserve">- осенью </w:t>
            </w:r>
            <w:r>
              <w:rPr>
                <w:shd w:val="clear" w:color="auto" w:fill="FFFFFF"/>
              </w:rPr>
              <w:t>–</w:t>
            </w:r>
          </w:p>
          <w:p w:rsidR="00C7658F" w:rsidRPr="006A298B" w:rsidRDefault="00C7658F" w:rsidP="008A0DAF"/>
        </w:tc>
        <w:tc>
          <w:tcPr>
            <w:tcW w:w="3103" w:type="dxa"/>
          </w:tcPr>
          <w:p w:rsidR="00C7658F" w:rsidRPr="00F476F5" w:rsidRDefault="00C7658F" w:rsidP="008A0DAF">
            <w:r w:rsidRPr="00F476F5">
              <w:rPr>
                <w:shd w:val="clear" w:color="auto" w:fill="FFFFFF"/>
              </w:rPr>
              <w:t>Растут — зеленеют,</w:t>
            </w:r>
            <w:r w:rsidRPr="00F476F5">
              <w:br/>
            </w:r>
            <w:r w:rsidRPr="00F476F5">
              <w:rPr>
                <w:shd w:val="clear" w:color="auto" w:fill="FFFFFF"/>
              </w:rPr>
              <w:t>Упадут — пожелтеют,</w:t>
            </w:r>
            <w:r w:rsidRPr="00F476F5">
              <w:br/>
            </w:r>
            <w:r w:rsidRPr="00F476F5">
              <w:rPr>
                <w:shd w:val="clear" w:color="auto" w:fill="FFFFFF"/>
              </w:rPr>
              <w:t>Полежат — почернеют</w:t>
            </w:r>
            <w:proofErr w:type="gramStart"/>
            <w:r w:rsidRPr="00F476F5">
              <w:rPr>
                <w:shd w:val="clear" w:color="auto" w:fill="FFFFFF"/>
              </w:rPr>
              <w:t>.</w:t>
            </w:r>
            <w:proofErr w:type="gramEnd"/>
            <w:r w:rsidRPr="00F476F5">
              <w:br/>
            </w:r>
            <w:r w:rsidRPr="00F476F5">
              <w:rPr>
                <w:shd w:val="clear" w:color="auto" w:fill="FFFFFF"/>
              </w:rPr>
              <w:t xml:space="preserve">- </w:t>
            </w:r>
            <w:proofErr w:type="gramStart"/>
            <w:r w:rsidRPr="00F476F5">
              <w:rPr>
                <w:shd w:val="clear" w:color="auto" w:fill="FFFFFF"/>
              </w:rPr>
              <w:t>л</w:t>
            </w:r>
            <w:proofErr w:type="gramEnd"/>
            <w:r w:rsidRPr="00F476F5">
              <w:rPr>
                <w:shd w:val="clear" w:color="auto" w:fill="FFFFFF"/>
              </w:rPr>
              <w:t>истья -</w:t>
            </w:r>
          </w:p>
        </w:tc>
        <w:tc>
          <w:tcPr>
            <w:tcW w:w="3084" w:type="dxa"/>
          </w:tcPr>
          <w:p w:rsidR="00C7658F" w:rsidRPr="00B43291" w:rsidRDefault="00C7658F" w:rsidP="008A0DA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44444"/>
                <w:shd w:val="clear" w:color="auto" w:fill="FFFFFF"/>
              </w:rPr>
            </w:pPr>
            <w:r w:rsidRPr="00B43291">
              <w:rPr>
                <w:color w:val="444444"/>
                <w:shd w:val="clear" w:color="auto" w:fill="FFFFFF"/>
              </w:rPr>
              <w:t>Его весной и летом</w:t>
            </w:r>
            <w:r w:rsidRPr="00B43291">
              <w:rPr>
                <w:color w:val="444444"/>
              </w:rPr>
              <w:br/>
            </w:r>
            <w:r w:rsidRPr="00B43291">
              <w:rPr>
                <w:color w:val="444444"/>
                <w:shd w:val="clear" w:color="auto" w:fill="FFFFFF"/>
              </w:rPr>
              <w:t>Мы видели одетым,</w:t>
            </w:r>
            <w:r w:rsidRPr="00B43291">
              <w:rPr>
                <w:color w:val="444444"/>
              </w:rPr>
              <w:br/>
            </w:r>
            <w:r w:rsidRPr="00B43291">
              <w:rPr>
                <w:color w:val="444444"/>
                <w:shd w:val="clear" w:color="auto" w:fill="FFFFFF"/>
              </w:rPr>
              <w:t>А осенью с бедняжки</w:t>
            </w:r>
            <w:proofErr w:type="gramStart"/>
            <w:r w:rsidRPr="00B43291">
              <w:rPr>
                <w:color w:val="444444"/>
              </w:rPr>
              <w:br/>
            </w:r>
            <w:r w:rsidRPr="00B43291">
              <w:rPr>
                <w:color w:val="444444"/>
                <w:shd w:val="clear" w:color="auto" w:fill="FFFFFF"/>
              </w:rPr>
              <w:t>С</w:t>
            </w:r>
            <w:proofErr w:type="gramEnd"/>
            <w:r w:rsidRPr="00B43291">
              <w:rPr>
                <w:color w:val="444444"/>
                <w:shd w:val="clear" w:color="auto" w:fill="FFFFFF"/>
              </w:rPr>
              <w:t>орвали все рубашки.</w:t>
            </w:r>
          </w:p>
          <w:p w:rsidR="00C7658F" w:rsidRPr="00B43291" w:rsidRDefault="00C7658F" w:rsidP="008A0DAF">
            <w:pPr>
              <w:pStyle w:val="a3"/>
              <w:shd w:val="clear" w:color="auto" w:fill="FFFFFF"/>
              <w:spacing w:before="0" w:beforeAutospacing="0" w:after="0" w:afterAutospacing="0"/>
            </w:pPr>
            <w:r w:rsidRPr="00B43291">
              <w:rPr>
                <w:color w:val="444444"/>
                <w:shd w:val="clear" w:color="auto" w:fill="FFFFFF"/>
              </w:rPr>
              <w:t>- дерево -</w:t>
            </w:r>
          </w:p>
        </w:tc>
      </w:tr>
      <w:tr w:rsidR="00C7658F" w:rsidTr="00C7658F">
        <w:tc>
          <w:tcPr>
            <w:tcW w:w="0" w:type="auto"/>
          </w:tcPr>
          <w:p w:rsidR="00C7658F" w:rsidRPr="006A298B" w:rsidRDefault="00C7658F" w:rsidP="008A0DAF">
            <w:r w:rsidRPr="006A298B">
              <w:rPr>
                <w:shd w:val="clear" w:color="auto" w:fill="FFFFFF"/>
              </w:rPr>
              <w:t>Пришла девица красная</w:t>
            </w:r>
            <w:proofErr w:type="gramStart"/>
            <w:r w:rsidRPr="006A298B">
              <w:br/>
            </w:r>
            <w:r w:rsidRPr="006A298B">
              <w:rPr>
                <w:shd w:val="clear" w:color="auto" w:fill="FFFFFF"/>
              </w:rPr>
              <w:t>И</w:t>
            </w:r>
            <w:proofErr w:type="gramEnd"/>
            <w:r w:rsidRPr="006A298B">
              <w:rPr>
                <w:shd w:val="clear" w:color="auto" w:fill="FFFFFF"/>
              </w:rPr>
              <w:t xml:space="preserve"> листья обсыпает.</w:t>
            </w:r>
            <w:r w:rsidRPr="006A298B">
              <w:br/>
            </w:r>
            <w:r w:rsidRPr="006A298B">
              <w:rPr>
                <w:shd w:val="clear" w:color="auto" w:fill="FFFFFF"/>
              </w:rPr>
              <w:t>А как она зовется,</w:t>
            </w:r>
            <w:r w:rsidRPr="006A298B">
              <w:br/>
            </w:r>
            <w:r w:rsidRPr="006A298B">
              <w:rPr>
                <w:shd w:val="clear" w:color="auto" w:fill="FFFFFF"/>
              </w:rPr>
              <w:t>Кто, дети, угадает?</w:t>
            </w:r>
            <w:r w:rsidRPr="006A298B">
              <w:br/>
            </w:r>
            <w:r w:rsidRPr="006A298B">
              <w:rPr>
                <w:shd w:val="clear" w:color="auto" w:fill="FFFFFF"/>
              </w:rPr>
              <w:t>- осень -</w:t>
            </w:r>
          </w:p>
        </w:tc>
        <w:tc>
          <w:tcPr>
            <w:tcW w:w="3103" w:type="dxa"/>
          </w:tcPr>
          <w:p w:rsidR="00C7658F" w:rsidRDefault="00C7658F" w:rsidP="008A0DAF">
            <w:pPr>
              <w:rPr>
                <w:shd w:val="clear" w:color="auto" w:fill="FFFFFF"/>
              </w:rPr>
            </w:pPr>
            <w:r w:rsidRPr="00F476F5">
              <w:rPr>
                <w:shd w:val="clear" w:color="auto" w:fill="FFFFFF"/>
              </w:rPr>
              <w:t>Листья желтые летят,</w:t>
            </w:r>
            <w:r w:rsidRPr="00F476F5">
              <w:br/>
            </w:r>
            <w:r w:rsidRPr="00F476F5">
              <w:rPr>
                <w:shd w:val="clear" w:color="auto" w:fill="FFFFFF"/>
              </w:rPr>
              <w:t>Падают, кружатся,</w:t>
            </w:r>
            <w:r w:rsidRPr="00F476F5">
              <w:br/>
            </w:r>
            <w:r w:rsidRPr="00F476F5">
              <w:rPr>
                <w:shd w:val="clear" w:color="auto" w:fill="FFFFFF"/>
              </w:rPr>
              <w:t>И под ноги просто так</w:t>
            </w:r>
            <w:proofErr w:type="gramStart"/>
            <w:r w:rsidRPr="00F476F5">
              <w:br/>
            </w:r>
            <w:r w:rsidRPr="00F476F5">
              <w:rPr>
                <w:shd w:val="clear" w:color="auto" w:fill="FFFFFF"/>
              </w:rPr>
              <w:t>К</w:t>
            </w:r>
            <w:proofErr w:type="gramEnd"/>
            <w:r w:rsidRPr="00F476F5">
              <w:rPr>
                <w:shd w:val="clear" w:color="auto" w:fill="FFFFFF"/>
              </w:rPr>
              <w:t>ак ковер ложатся!</w:t>
            </w:r>
            <w:r w:rsidRPr="00F476F5">
              <w:br/>
            </w:r>
            <w:r w:rsidRPr="00F476F5">
              <w:rPr>
                <w:shd w:val="clear" w:color="auto" w:fill="FFFFFF"/>
              </w:rPr>
              <w:t>Что за желтый снегопад?</w:t>
            </w:r>
            <w:r w:rsidRPr="00F476F5">
              <w:br/>
            </w:r>
            <w:r w:rsidRPr="00F476F5">
              <w:rPr>
                <w:shd w:val="clear" w:color="auto" w:fill="FFFFFF"/>
              </w:rPr>
              <w:t>Это просто …</w:t>
            </w:r>
            <w:r w:rsidRPr="00F476F5">
              <w:br/>
            </w:r>
            <w:r w:rsidRPr="00F476F5">
              <w:rPr>
                <w:shd w:val="clear" w:color="auto" w:fill="FFFFFF"/>
              </w:rPr>
              <w:t xml:space="preserve">- листопад </w:t>
            </w:r>
            <w:r>
              <w:rPr>
                <w:shd w:val="clear" w:color="auto" w:fill="FFFFFF"/>
              </w:rPr>
              <w:t>–</w:t>
            </w:r>
          </w:p>
          <w:p w:rsidR="00C7658F" w:rsidRPr="00F476F5" w:rsidRDefault="00C7658F" w:rsidP="008A0DAF"/>
        </w:tc>
        <w:tc>
          <w:tcPr>
            <w:tcW w:w="3084" w:type="dxa"/>
          </w:tcPr>
          <w:p w:rsidR="00C7658F" w:rsidRPr="00B43291" w:rsidRDefault="00C7658F" w:rsidP="008A0DA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44444"/>
                <w:shd w:val="clear" w:color="auto" w:fill="FFFFFF"/>
              </w:rPr>
            </w:pPr>
            <w:r w:rsidRPr="00B43291">
              <w:rPr>
                <w:color w:val="444444"/>
                <w:shd w:val="clear" w:color="auto" w:fill="FFFFFF"/>
              </w:rPr>
              <w:t>Белоствольные красавицы</w:t>
            </w:r>
            <w:r w:rsidRPr="00B43291">
              <w:rPr>
                <w:color w:val="444444"/>
              </w:rPr>
              <w:br/>
            </w:r>
            <w:r w:rsidRPr="00B43291">
              <w:rPr>
                <w:color w:val="444444"/>
                <w:shd w:val="clear" w:color="auto" w:fill="FFFFFF"/>
              </w:rPr>
              <w:t>Дружно встали у дорожки,</w:t>
            </w:r>
            <w:r w:rsidRPr="00B43291">
              <w:rPr>
                <w:color w:val="444444"/>
              </w:rPr>
              <w:br/>
            </w:r>
            <w:r w:rsidRPr="00B43291">
              <w:rPr>
                <w:color w:val="444444"/>
                <w:shd w:val="clear" w:color="auto" w:fill="FFFFFF"/>
              </w:rPr>
              <w:t>Книзу веточки спускаются,</w:t>
            </w:r>
            <w:r w:rsidRPr="00B43291">
              <w:rPr>
                <w:color w:val="444444"/>
              </w:rPr>
              <w:br/>
            </w:r>
            <w:r w:rsidRPr="00B43291">
              <w:rPr>
                <w:color w:val="444444"/>
                <w:shd w:val="clear" w:color="auto" w:fill="FFFFFF"/>
              </w:rPr>
              <w:t>А на веточках сережки.</w:t>
            </w:r>
          </w:p>
          <w:p w:rsidR="00C7658F" w:rsidRPr="00B43291" w:rsidRDefault="00C7658F" w:rsidP="008A0DA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43291">
              <w:rPr>
                <w:color w:val="444444"/>
                <w:shd w:val="clear" w:color="auto" w:fill="FFFFFF"/>
              </w:rPr>
              <w:t>- берёза -</w:t>
            </w:r>
          </w:p>
        </w:tc>
      </w:tr>
      <w:tr w:rsidR="00C7658F" w:rsidTr="00C7658F">
        <w:tc>
          <w:tcPr>
            <w:tcW w:w="0" w:type="auto"/>
          </w:tcPr>
          <w:p w:rsidR="00C7658F" w:rsidRPr="006A298B" w:rsidRDefault="00C7658F" w:rsidP="008A0DAF">
            <w:r w:rsidRPr="006A298B">
              <w:rPr>
                <w:shd w:val="clear" w:color="auto" w:fill="FFFFFF"/>
              </w:rPr>
              <w:t>Желтой краской крашу я</w:t>
            </w:r>
            <w:r w:rsidRPr="006A298B">
              <w:br/>
            </w:r>
            <w:r w:rsidRPr="006A298B">
              <w:rPr>
                <w:shd w:val="clear" w:color="auto" w:fill="FFFFFF"/>
              </w:rPr>
              <w:t>Поле, лес, долины.</w:t>
            </w:r>
            <w:r w:rsidRPr="006A298B">
              <w:br/>
            </w:r>
            <w:r w:rsidRPr="006A298B">
              <w:rPr>
                <w:shd w:val="clear" w:color="auto" w:fill="FFFFFF"/>
              </w:rPr>
              <w:t>И люблю я шум дождя,</w:t>
            </w:r>
            <w:r w:rsidRPr="006A298B">
              <w:br/>
            </w:r>
            <w:r w:rsidRPr="006A298B">
              <w:rPr>
                <w:shd w:val="clear" w:color="auto" w:fill="FFFFFF"/>
              </w:rPr>
              <w:t>Назови-ка ты меня!</w:t>
            </w:r>
            <w:r w:rsidRPr="006A298B">
              <w:br/>
            </w:r>
            <w:r w:rsidRPr="006A298B">
              <w:rPr>
                <w:shd w:val="clear" w:color="auto" w:fill="FFFFFF"/>
              </w:rPr>
              <w:t>- осень -</w:t>
            </w:r>
          </w:p>
        </w:tc>
        <w:tc>
          <w:tcPr>
            <w:tcW w:w="3103" w:type="dxa"/>
          </w:tcPr>
          <w:p w:rsidR="00C7658F" w:rsidRDefault="00C7658F" w:rsidP="008A0DAF">
            <w:pPr>
              <w:rPr>
                <w:shd w:val="clear" w:color="auto" w:fill="FFFFFF"/>
              </w:rPr>
            </w:pPr>
            <w:r w:rsidRPr="00F476F5">
              <w:rPr>
                <w:shd w:val="clear" w:color="auto" w:fill="FFFFFF"/>
              </w:rPr>
              <w:t>Он идет, а мы бежим,</w:t>
            </w:r>
            <w:r w:rsidRPr="00F476F5">
              <w:br/>
            </w:r>
            <w:r w:rsidRPr="00F476F5">
              <w:rPr>
                <w:shd w:val="clear" w:color="auto" w:fill="FFFFFF"/>
              </w:rPr>
              <w:t>Он догонит все равно!</w:t>
            </w:r>
            <w:r w:rsidRPr="00F476F5">
              <w:br/>
            </w:r>
            <w:r w:rsidRPr="00F476F5">
              <w:rPr>
                <w:shd w:val="clear" w:color="auto" w:fill="FFFFFF"/>
              </w:rPr>
              <w:t>В дом укрыться мы спешим,</w:t>
            </w:r>
            <w:r w:rsidRPr="00F476F5">
              <w:br/>
            </w:r>
            <w:r w:rsidRPr="00F476F5">
              <w:rPr>
                <w:shd w:val="clear" w:color="auto" w:fill="FFFFFF"/>
              </w:rPr>
              <w:t>Будет к нам стучать в окно,</w:t>
            </w:r>
            <w:r w:rsidRPr="00F476F5">
              <w:br/>
            </w:r>
            <w:r w:rsidRPr="00F476F5">
              <w:rPr>
                <w:shd w:val="clear" w:color="auto" w:fill="FFFFFF"/>
              </w:rPr>
              <w:t>И по крыше тук да тук!</w:t>
            </w:r>
            <w:r w:rsidRPr="00F476F5">
              <w:br/>
            </w:r>
            <w:r w:rsidRPr="00F476F5">
              <w:rPr>
                <w:shd w:val="clear" w:color="auto" w:fill="FFFFFF"/>
              </w:rPr>
              <w:t>Нет, не впустим, милый друг!</w:t>
            </w:r>
            <w:r w:rsidRPr="00F476F5">
              <w:br/>
            </w:r>
            <w:r w:rsidRPr="00F476F5">
              <w:rPr>
                <w:shd w:val="clear" w:color="auto" w:fill="FFFFFF"/>
              </w:rPr>
              <w:t xml:space="preserve">- дождь </w:t>
            </w:r>
            <w:r>
              <w:rPr>
                <w:shd w:val="clear" w:color="auto" w:fill="FFFFFF"/>
              </w:rPr>
              <w:t>–</w:t>
            </w:r>
          </w:p>
          <w:p w:rsidR="00C7658F" w:rsidRPr="00F476F5" w:rsidRDefault="00C7658F" w:rsidP="008A0DAF"/>
        </w:tc>
        <w:tc>
          <w:tcPr>
            <w:tcW w:w="3084" w:type="dxa"/>
          </w:tcPr>
          <w:p w:rsidR="00C7658F" w:rsidRPr="00B43291" w:rsidRDefault="00C7658F" w:rsidP="008A0DAF">
            <w:pPr>
              <w:pStyle w:val="a3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B43291">
              <w:rPr>
                <w:color w:val="000000"/>
              </w:rPr>
              <w:t>Весною зеленела,</w:t>
            </w:r>
          </w:p>
          <w:p w:rsidR="00C7658F" w:rsidRPr="00B43291" w:rsidRDefault="00C7658F" w:rsidP="008A0DAF">
            <w:pPr>
              <w:pStyle w:val="a3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B43291">
              <w:rPr>
                <w:color w:val="000000"/>
              </w:rPr>
              <w:t>Летом загорала,</w:t>
            </w:r>
          </w:p>
          <w:p w:rsidR="00C7658F" w:rsidRPr="00B43291" w:rsidRDefault="00C7658F" w:rsidP="008A0DAF">
            <w:pPr>
              <w:pStyle w:val="a3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B43291">
              <w:rPr>
                <w:color w:val="000000"/>
              </w:rPr>
              <w:t>Осенью надела</w:t>
            </w:r>
          </w:p>
          <w:p w:rsidR="00C7658F" w:rsidRPr="00B43291" w:rsidRDefault="00C7658F" w:rsidP="008A0DAF">
            <w:pPr>
              <w:pStyle w:val="a3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B43291">
              <w:rPr>
                <w:color w:val="000000"/>
              </w:rPr>
              <w:t xml:space="preserve">Красные кораллы. </w:t>
            </w:r>
          </w:p>
          <w:p w:rsidR="00C7658F" w:rsidRPr="00B43291" w:rsidRDefault="00C7658F" w:rsidP="008A0DAF">
            <w:pPr>
              <w:pStyle w:val="a3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B43291">
              <w:rPr>
                <w:color w:val="000000"/>
              </w:rPr>
              <w:t>- рябина -</w:t>
            </w:r>
          </w:p>
          <w:p w:rsidR="00C7658F" w:rsidRPr="00B43291" w:rsidRDefault="00C7658F" w:rsidP="008A0DAF"/>
        </w:tc>
      </w:tr>
      <w:tr w:rsidR="00C7658F" w:rsidTr="00C7658F">
        <w:tc>
          <w:tcPr>
            <w:tcW w:w="0" w:type="auto"/>
          </w:tcPr>
          <w:p w:rsidR="00C7658F" w:rsidRDefault="00C7658F" w:rsidP="008A0DAF">
            <w:pPr>
              <w:rPr>
                <w:shd w:val="clear" w:color="auto" w:fill="FFFFFF"/>
              </w:rPr>
            </w:pPr>
            <w:r w:rsidRPr="006A298B">
              <w:rPr>
                <w:shd w:val="clear" w:color="auto" w:fill="FFFFFF"/>
              </w:rPr>
              <w:t>Уж пахнет в воздухе дождем,</w:t>
            </w:r>
            <w:r w:rsidRPr="006A298B">
              <w:br/>
            </w:r>
            <w:r w:rsidRPr="006A298B">
              <w:rPr>
                <w:shd w:val="clear" w:color="auto" w:fill="FFFFFF"/>
              </w:rPr>
              <w:t>Все холоднее с каждым днем.</w:t>
            </w:r>
            <w:r w:rsidRPr="006A298B">
              <w:br/>
            </w:r>
            <w:r w:rsidRPr="006A298B">
              <w:rPr>
                <w:shd w:val="clear" w:color="auto" w:fill="FFFFFF"/>
              </w:rPr>
              <w:t>Деревья свой наряд меняют,</w:t>
            </w:r>
            <w:r w:rsidRPr="006A298B">
              <w:br/>
            </w:r>
            <w:r w:rsidRPr="006A298B">
              <w:rPr>
                <w:shd w:val="clear" w:color="auto" w:fill="FFFFFF"/>
              </w:rPr>
              <w:t>Листочки потихонечку теряют.</w:t>
            </w:r>
            <w:r w:rsidRPr="006A298B">
              <w:br/>
            </w:r>
            <w:r w:rsidRPr="006A298B">
              <w:rPr>
                <w:shd w:val="clear" w:color="auto" w:fill="FFFFFF"/>
              </w:rPr>
              <w:t>Понятно всем, как дважды два -</w:t>
            </w:r>
            <w:r w:rsidRPr="006A298B">
              <w:br/>
            </w:r>
            <w:r w:rsidRPr="006A298B">
              <w:rPr>
                <w:shd w:val="clear" w:color="auto" w:fill="FFFFFF"/>
              </w:rPr>
              <w:t>Пришла …</w:t>
            </w:r>
            <w:r w:rsidRPr="006A298B">
              <w:br/>
            </w:r>
            <w:r w:rsidRPr="006A298B">
              <w:rPr>
                <w:shd w:val="clear" w:color="auto" w:fill="FFFFFF"/>
              </w:rPr>
              <w:t xml:space="preserve">- осенняя пора </w:t>
            </w:r>
            <w:r>
              <w:rPr>
                <w:shd w:val="clear" w:color="auto" w:fill="FFFFFF"/>
              </w:rPr>
              <w:t>–</w:t>
            </w:r>
          </w:p>
          <w:p w:rsidR="00C7658F" w:rsidRPr="006A298B" w:rsidRDefault="00C7658F" w:rsidP="008A0DAF"/>
        </w:tc>
        <w:tc>
          <w:tcPr>
            <w:tcW w:w="3103" w:type="dxa"/>
          </w:tcPr>
          <w:p w:rsidR="00C7658F" w:rsidRPr="00F476F5" w:rsidRDefault="00C7658F" w:rsidP="008A0DAF">
            <w:r w:rsidRPr="00F476F5">
              <w:rPr>
                <w:shd w:val="clear" w:color="auto" w:fill="FFFFFF"/>
              </w:rPr>
              <w:t>Тучи нагоняет,</w:t>
            </w:r>
            <w:r w:rsidRPr="00F476F5">
              <w:br/>
            </w:r>
            <w:r w:rsidRPr="00F476F5">
              <w:rPr>
                <w:shd w:val="clear" w:color="auto" w:fill="FFFFFF"/>
              </w:rPr>
              <w:t>Воет, задувает.</w:t>
            </w:r>
            <w:r w:rsidRPr="00F476F5">
              <w:br/>
            </w:r>
            <w:r w:rsidRPr="00F476F5">
              <w:rPr>
                <w:shd w:val="clear" w:color="auto" w:fill="FFFFFF"/>
              </w:rPr>
              <w:t>По свету рыщет,</w:t>
            </w:r>
            <w:r w:rsidRPr="00F476F5">
              <w:br/>
            </w:r>
            <w:r w:rsidRPr="00F476F5">
              <w:rPr>
                <w:shd w:val="clear" w:color="auto" w:fill="FFFFFF"/>
              </w:rPr>
              <w:t>Поет да свищет</w:t>
            </w:r>
            <w:proofErr w:type="gramStart"/>
            <w:r w:rsidRPr="00F476F5">
              <w:rPr>
                <w:shd w:val="clear" w:color="auto" w:fill="FFFFFF"/>
              </w:rPr>
              <w:t>.</w:t>
            </w:r>
            <w:proofErr w:type="gramEnd"/>
            <w:r w:rsidRPr="00F476F5">
              <w:br/>
            </w:r>
            <w:r w:rsidRPr="00F476F5">
              <w:rPr>
                <w:shd w:val="clear" w:color="auto" w:fill="FFFFFF"/>
              </w:rPr>
              <w:t xml:space="preserve">- </w:t>
            </w:r>
            <w:proofErr w:type="gramStart"/>
            <w:r w:rsidRPr="00F476F5">
              <w:rPr>
                <w:shd w:val="clear" w:color="auto" w:fill="FFFFFF"/>
              </w:rPr>
              <w:t>в</w:t>
            </w:r>
            <w:proofErr w:type="gramEnd"/>
            <w:r w:rsidRPr="00F476F5">
              <w:rPr>
                <w:shd w:val="clear" w:color="auto" w:fill="FFFFFF"/>
              </w:rPr>
              <w:t>етер -</w:t>
            </w:r>
          </w:p>
        </w:tc>
        <w:tc>
          <w:tcPr>
            <w:tcW w:w="3084" w:type="dxa"/>
          </w:tcPr>
          <w:p w:rsidR="00C7658F" w:rsidRPr="00B43291" w:rsidRDefault="00C7658F" w:rsidP="008A0DAF">
            <w:pPr>
              <w:rPr>
                <w:color w:val="444444"/>
                <w:shd w:val="clear" w:color="auto" w:fill="FFFFFF"/>
              </w:rPr>
            </w:pPr>
            <w:r w:rsidRPr="00B43291">
              <w:rPr>
                <w:color w:val="444444"/>
                <w:shd w:val="clear" w:color="auto" w:fill="FFFFFF"/>
              </w:rPr>
              <w:t>Не загадка это даже,</w:t>
            </w:r>
            <w:r w:rsidRPr="00B43291">
              <w:rPr>
                <w:color w:val="444444"/>
              </w:rPr>
              <w:br/>
            </w:r>
            <w:r w:rsidRPr="00B43291">
              <w:rPr>
                <w:color w:val="444444"/>
                <w:shd w:val="clear" w:color="auto" w:fill="FFFFFF"/>
              </w:rPr>
              <w:t>Сразу назовем,</w:t>
            </w:r>
            <w:r w:rsidRPr="00B43291">
              <w:rPr>
                <w:color w:val="444444"/>
              </w:rPr>
              <w:br/>
            </w:r>
            <w:r w:rsidRPr="00B43291">
              <w:rPr>
                <w:color w:val="444444"/>
                <w:shd w:val="clear" w:color="auto" w:fill="FFFFFF"/>
              </w:rPr>
              <w:t>Если только кто-то скажет -</w:t>
            </w:r>
            <w:r w:rsidRPr="00B43291">
              <w:rPr>
                <w:color w:val="444444"/>
              </w:rPr>
              <w:br/>
            </w:r>
            <w:r w:rsidRPr="00B43291">
              <w:rPr>
                <w:color w:val="444444"/>
                <w:shd w:val="clear" w:color="auto" w:fill="FFFFFF"/>
              </w:rPr>
              <w:t>Желуди на нем!</w:t>
            </w:r>
          </w:p>
          <w:p w:rsidR="00C7658F" w:rsidRPr="00B43291" w:rsidRDefault="00C7658F" w:rsidP="008A0DAF">
            <w:r w:rsidRPr="00B43291">
              <w:rPr>
                <w:color w:val="444444"/>
                <w:shd w:val="clear" w:color="auto" w:fill="FFFFFF"/>
              </w:rPr>
              <w:t>- дуб -</w:t>
            </w:r>
          </w:p>
        </w:tc>
      </w:tr>
    </w:tbl>
    <w:p w:rsidR="00C7658F" w:rsidRDefault="00C7658F" w:rsidP="00C7658F">
      <w:pPr>
        <w:rPr>
          <w:b/>
        </w:rPr>
      </w:pPr>
    </w:p>
    <w:p w:rsidR="00C7658F" w:rsidRDefault="00C7658F" w:rsidP="00C7658F">
      <w:pPr>
        <w:rPr>
          <w:b/>
        </w:rPr>
      </w:pPr>
      <w:r w:rsidRPr="007173E6">
        <w:rPr>
          <w:b/>
        </w:rPr>
        <w:t xml:space="preserve">2. </w:t>
      </w:r>
      <w:r>
        <w:rPr>
          <w:b/>
        </w:rPr>
        <w:t xml:space="preserve">Речь с движением. </w:t>
      </w:r>
    </w:p>
    <w:p w:rsidR="00C7658F" w:rsidRDefault="00C7658F" w:rsidP="00C7658F">
      <w:r w:rsidRPr="00F835FA">
        <w:t>Упражнение «Дождик»</w:t>
      </w:r>
    </w:p>
    <w:p w:rsidR="00C7658F" w:rsidRPr="00F835FA" w:rsidRDefault="00C7658F" w:rsidP="00C7658F"/>
    <w:tbl>
      <w:tblPr>
        <w:tblW w:w="9606" w:type="dxa"/>
        <w:tblLook w:val="04A0"/>
      </w:tblPr>
      <w:tblGrid>
        <w:gridCol w:w="4077"/>
        <w:gridCol w:w="5529"/>
      </w:tblGrid>
      <w:tr w:rsidR="00C7658F" w:rsidTr="00C7658F">
        <w:tc>
          <w:tcPr>
            <w:tcW w:w="4077" w:type="dxa"/>
          </w:tcPr>
          <w:p w:rsidR="00C7658F" w:rsidRDefault="00C7658F" w:rsidP="008A0DAF">
            <w:r>
              <w:t>Капля раз, капля два</w:t>
            </w:r>
          </w:p>
          <w:p w:rsidR="00C7658F" w:rsidRDefault="00C7658F" w:rsidP="008A0DAF"/>
        </w:tc>
        <w:tc>
          <w:tcPr>
            <w:tcW w:w="5529" w:type="dxa"/>
          </w:tcPr>
          <w:p w:rsidR="00C7658F" w:rsidRDefault="00C7658F" w:rsidP="008A0DAF">
            <w:r>
              <w:t>- прыжки на носочках, руки на поясе</w:t>
            </w:r>
          </w:p>
        </w:tc>
      </w:tr>
      <w:tr w:rsidR="00C7658F" w:rsidTr="00C7658F">
        <w:tc>
          <w:tcPr>
            <w:tcW w:w="4077" w:type="dxa"/>
          </w:tcPr>
          <w:p w:rsidR="00C7658F" w:rsidRDefault="00C7658F" w:rsidP="008A0DAF">
            <w:r>
              <w:t xml:space="preserve">Очень медленно </w:t>
            </w:r>
            <w:proofErr w:type="gramStart"/>
            <w:r>
              <w:t>сперва</w:t>
            </w:r>
            <w:proofErr w:type="gramEnd"/>
          </w:p>
          <w:p w:rsidR="00C7658F" w:rsidRDefault="00C7658F" w:rsidP="008A0DAF"/>
        </w:tc>
        <w:tc>
          <w:tcPr>
            <w:tcW w:w="5529" w:type="dxa"/>
          </w:tcPr>
          <w:p w:rsidR="00C7658F" w:rsidRDefault="00C7658F" w:rsidP="008A0DAF">
            <w:r>
              <w:t>- четыре прыжка</w:t>
            </w:r>
          </w:p>
        </w:tc>
      </w:tr>
      <w:tr w:rsidR="00C7658F" w:rsidTr="00C7658F">
        <w:tc>
          <w:tcPr>
            <w:tcW w:w="4077" w:type="dxa"/>
          </w:tcPr>
          <w:p w:rsidR="00C7658F" w:rsidRDefault="00C7658F" w:rsidP="008A0DAF">
            <w:r>
              <w:t>А потом, потом, потом</w:t>
            </w:r>
          </w:p>
          <w:p w:rsidR="00C7658F" w:rsidRDefault="00C7658F" w:rsidP="008A0DAF">
            <w:r>
              <w:t>Всё бегом, бегом, бегом.</w:t>
            </w:r>
          </w:p>
          <w:p w:rsidR="00C7658F" w:rsidRDefault="00C7658F" w:rsidP="008A0DAF"/>
        </w:tc>
        <w:tc>
          <w:tcPr>
            <w:tcW w:w="5529" w:type="dxa"/>
          </w:tcPr>
          <w:p w:rsidR="00C7658F" w:rsidRDefault="00C7658F" w:rsidP="008A0DAF">
            <w:r>
              <w:t>- восемь прыжков</w:t>
            </w:r>
          </w:p>
        </w:tc>
      </w:tr>
      <w:tr w:rsidR="00C7658F" w:rsidTr="00C7658F">
        <w:tc>
          <w:tcPr>
            <w:tcW w:w="4077" w:type="dxa"/>
          </w:tcPr>
          <w:p w:rsidR="00C7658F" w:rsidRDefault="00C7658F" w:rsidP="008A0DAF">
            <w:r>
              <w:t>Мы зонты свои раскроем</w:t>
            </w:r>
          </w:p>
          <w:p w:rsidR="00C7658F" w:rsidRDefault="00C7658F" w:rsidP="008A0DAF">
            <w:r>
              <w:t>От дождя себя укроем.</w:t>
            </w:r>
          </w:p>
        </w:tc>
        <w:tc>
          <w:tcPr>
            <w:tcW w:w="5529" w:type="dxa"/>
          </w:tcPr>
          <w:p w:rsidR="00C7658F" w:rsidRDefault="00C7658F" w:rsidP="008A0DAF">
            <w:r>
              <w:t>-руки в стороны</w:t>
            </w:r>
          </w:p>
          <w:p w:rsidR="00C7658F" w:rsidRDefault="00C7658F" w:rsidP="008A0DAF">
            <w:r>
              <w:t>- руки полукругом над головой.</w:t>
            </w:r>
          </w:p>
        </w:tc>
      </w:tr>
    </w:tbl>
    <w:p w:rsidR="00C7658F" w:rsidRDefault="00C7658F" w:rsidP="00C7658F"/>
    <w:p w:rsidR="00C7658F" w:rsidRDefault="00C7658F" w:rsidP="00C7658F">
      <w:pPr>
        <w:rPr>
          <w:b/>
        </w:rPr>
      </w:pPr>
      <w:r w:rsidRPr="00AC44FB">
        <w:rPr>
          <w:b/>
        </w:rPr>
        <w:lastRenderedPageBreak/>
        <w:t>3. Пальчиковая гимнастика.</w:t>
      </w:r>
    </w:p>
    <w:p w:rsidR="00C7658F" w:rsidRDefault="00C7658F" w:rsidP="00C7658F">
      <w:pPr>
        <w:rPr>
          <w:b/>
        </w:rPr>
      </w:pPr>
    </w:p>
    <w:p w:rsidR="00C7658F" w:rsidRDefault="00C7658F" w:rsidP="00C7658F">
      <w:pPr>
        <w:rPr>
          <w:b/>
        </w:rPr>
      </w:pPr>
      <w:r>
        <w:rPr>
          <w:b/>
        </w:rPr>
        <w:t>«Осень»</w:t>
      </w:r>
    </w:p>
    <w:p w:rsidR="00C7658F" w:rsidRDefault="00C7658F" w:rsidP="00C7658F">
      <w:pPr>
        <w:rPr>
          <w:b/>
        </w:rPr>
      </w:pPr>
    </w:p>
    <w:tbl>
      <w:tblPr>
        <w:tblW w:w="0" w:type="auto"/>
        <w:tblLook w:val="04A0"/>
      </w:tblPr>
      <w:tblGrid>
        <w:gridCol w:w="3021"/>
        <w:gridCol w:w="6550"/>
      </w:tblGrid>
      <w:tr w:rsidR="00C7658F" w:rsidRPr="00AC44FB" w:rsidTr="00C7658F">
        <w:tc>
          <w:tcPr>
            <w:tcW w:w="0" w:type="auto"/>
          </w:tcPr>
          <w:p w:rsidR="00C7658F" w:rsidRDefault="00C7658F" w:rsidP="008A0DAF">
            <w:r w:rsidRPr="00AC44FB">
              <w:t>Ветер по лесу летал</w:t>
            </w:r>
            <w:r>
              <w:t>,</w:t>
            </w:r>
          </w:p>
          <w:p w:rsidR="00C7658F" w:rsidRPr="00AC44FB" w:rsidRDefault="00C7658F" w:rsidP="008A0DAF"/>
        </w:tc>
        <w:tc>
          <w:tcPr>
            <w:tcW w:w="0" w:type="auto"/>
          </w:tcPr>
          <w:p w:rsidR="00C7658F" w:rsidRPr="00AC44FB" w:rsidRDefault="00C7658F" w:rsidP="008A0DAF">
            <w:r>
              <w:t>- плавные волнообразные движения ладонями</w:t>
            </w:r>
          </w:p>
        </w:tc>
      </w:tr>
      <w:tr w:rsidR="00C7658F" w:rsidRPr="00AC44FB" w:rsidTr="00C7658F">
        <w:tc>
          <w:tcPr>
            <w:tcW w:w="0" w:type="auto"/>
          </w:tcPr>
          <w:p w:rsidR="00C7658F" w:rsidRDefault="00C7658F" w:rsidP="008A0DAF">
            <w:r>
              <w:t>Ветер листики считал:</w:t>
            </w:r>
          </w:p>
          <w:p w:rsidR="00C7658F" w:rsidRDefault="00C7658F" w:rsidP="008A0DAF">
            <w:r>
              <w:t>Вот дубовый,</w:t>
            </w:r>
          </w:p>
          <w:p w:rsidR="00C7658F" w:rsidRDefault="00C7658F" w:rsidP="008A0DAF">
            <w:r>
              <w:t>Вот кленовый,</w:t>
            </w:r>
          </w:p>
          <w:p w:rsidR="00C7658F" w:rsidRDefault="00C7658F" w:rsidP="008A0DAF">
            <w:r>
              <w:t>Вот рябиновый резной,</w:t>
            </w:r>
          </w:p>
          <w:p w:rsidR="00C7658F" w:rsidRDefault="00C7658F" w:rsidP="008A0DAF">
            <w:r>
              <w:t>Вот с берёзки золотой,</w:t>
            </w:r>
          </w:p>
          <w:p w:rsidR="00C7658F" w:rsidRPr="00AC44FB" w:rsidRDefault="00C7658F" w:rsidP="008A0DAF">
            <w:r>
              <w:t>Вот последний лист с осинки</w:t>
            </w:r>
          </w:p>
        </w:tc>
        <w:tc>
          <w:tcPr>
            <w:tcW w:w="0" w:type="auto"/>
          </w:tcPr>
          <w:p w:rsidR="00C7658F" w:rsidRPr="00AC44FB" w:rsidRDefault="00C7658F" w:rsidP="008A0DAF">
            <w:r>
              <w:t xml:space="preserve">- загибать по одному пальчику на обеих руках, начиная с </w:t>
            </w:r>
            <w:proofErr w:type="gramStart"/>
            <w:r>
              <w:t>большого</w:t>
            </w:r>
            <w:proofErr w:type="gramEnd"/>
          </w:p>
        </w:tc>
      </w:tr>
      <w:tr w:rsidR="00C7658F" w:rsidRPr="00AC44FB" w:rsidTr="00C7658F">
        <w:tc>
          <w:tcPr>
            <w:tcW w:w="0" w:type="auto"/>
          </w:tcPr>
          <w:p w:rsidR="00C7658F" w:rsidRPr="00AC44FB" w:rsidRDefault="00C7658F" w:rsidP="008A0DAF">
            <w:r>
              <w:t>Ветер бросил на тропинку.</w:t>
            </w:r>
          </w:p>
        </w:tc>
        <w:tc>
          <w:tcPr>
            <w:tcW w:w="0" w:type="auto"/>
          </w:tcPr>
          <w:p w:rsidR="00C7658F" w:rsidRPr="00AC44FB" w:rsidRDefault="00C7658F" w:rsidP="008A0DAF">
            <w:r>
              <w:t>- разжать кулачки «бросить листики»</w:t>
            </w:r>
          </w:p>
        </w:tc>
      </w:tr>
    </w:tbl>
    <w:p w:rsidR="00C7658F" w:rsidRDefault="00C7658F" w:rsidP="00C7658F"/>
    <w:p w:rsidR="00C7658F" w:rsidRDefault="00C7658F" w:rsidP="00C7658F">
      <w:pPr>
        <w:rPr>
          <w:b/>
        </w:rPr>
      </w:pPr>
      <w:r w:rsidRPr="001C0DCB">
        <w:rPr>
          <w:b/>
        </w:rPr>
        <w:t>«Осенние листья»</w:t>
      </w:r>
    </w:p>
    <w:p w:rsidR="00C7658F" w:rsidRDefault="00C7658F" w:rsidP="00C7658F">
      <w:pPr>
        <w:rPr>
          <w:b/>
        </w:rPr>
      </w:pPr>
    </w:p>
    <w:tbl>
      <w:tblPr>
        <w:tblW w:w="9606" w:type="dxa"/>
        <w:tblLook w:val="04A0"/>
      </w:tblPr>
      <w:tblGrid>
        <w:gridCol w:w="3336"/>
        <w:gridCol w:w="6270"/>
      </w:tblGrid>
      <w:tr w:rsidR="00C7658F" w:rsidRPr="00EB73E5" w:rsidTr="00C7658F">
        <w:trPr>
          <w:trHeight w:val="353"/>
        </w:trPr>
        <w:tc>
          <w:tcPr>
            <w:tcW w:w="0" w:type="auto"/>
          </w:tcPr>
          <w:p w:rsidR="00C7658F" w:rsidRDefault="00C7658F" w:rsidP="008A0DAF">
            <w:r w:rsidRPr="001C0DCB">
              <w:t>Раз, два,</w:t>
            </w:r>
            <w:r>
              <w:t xml:space="preserve"> три, четыре, пять.</w:t>
            </w:r>
          </w:p>
          <w:p w:rsidR="00C7658F" w:rsidRPr="001C0DCB" w:rsidRDefault="00C7658F" w:rsidP="008A0DAF"/>
        </w:tc>
        <w:tc>
          <w:tcPr>
            <w:tcW w:w="6270" w:type="dxa"/>
          </w:tcPr>
          <w:p w:rsidR="00C7658F" w:rsidRPr="001C0DCB" w:rsidRDefault="00C7658F" w:rsidP="008A0DAF">
            <w:r>
              <w:t xml:space="preserve">- загибать пальчики на обеих руках, начиная с </w:t>
            </w:r>
            <w:proofErr w:type="gramStart"/>
            <w:r>
              <w:t>большого</w:t>
            </w:r>
            <w:proofErr w:type="gramEnd"/>
            <w:r>
              <w:t xml:space="preserve"> </w:t>
            </w:r>
          </w:p>
        </w:tc>
      </w:tr>
      <w:tr w:rsidR="00C7658F" w:rsidRPr="00EB73E5" w:rsidTr="00C7658F">
        <w:tc>
          <w:tcPr>
            <w:tcW w:w="0" w:type="auto"/>
          </w:tcPr>
          <w:p w:rsidR="00C7658F" w:rsidRDefault="00C7658F" w:rsidP="008A0DAF">
            <w:r>
              <w:t>Будем листья собирать.</w:t>
            </w:r>
          </w:p>
          <w:p w:rsidR="00C7658F" w:rsidRPr="001C0DCB" w:rsidRDefault="00C7658F" w:rsidP="008A0DAF"/>
        </w:tc>
        <w:tc>
          <w:tcPr>
            <w:tcW w:w="6270" w:type="dxa"/>
          </w:tcPr>
          <w:p w:rsidR="00C7658F" w:rsidRPr="001C0DCB" w:rsidRDefault="00C7658F" w:rsidP="008A0DAF">
            <w:r>
              <w:t>- сжимать и разжимать кулачки</w:t>
            </w:r>
          </w:p>
        </w:tc>
      </w:tr>
      <w:tr w:rsidR="00C7658F" w:rsidRPr="00EB73E5" w:rsidTr="00C7658F">
        <w:tc>
          <w:tcPr>
            <w:tcW w:w="0" w:type="auto"/>
          </w:tcPr>
          <w:p w:rsidR="00C7658F" w:rsidRDefault="00C7658F" w:rsidP="008A0DAF">
            <w:r>
              <w:t>Листья берёзы,</w:t>
            </w:r>
          </w:p>
          <w:p w:rsidR="00C7658F" w:rsidRDefault="00C7658F" w:rsidP="008A0DAF">
            <w:r>
              <w:t>Листья рябины,</w:t>
            </w:r>
          </w:p>
          <w:p w:rsidR="00C7658F" w:rsidRDefault="00C7658F" w:rsidP="008A0DAF">
            <w:r>
              <w:t>Листики тополя,</w:t>
            </w:r>
          </w:p>
          <w:p w:rsidR="00C7658F" w:rsidRDefault="00C7658F" w:rsidP="008A0DAF">
            <w:r>
              <w:t>Листья осины,</w:t>
            </w:r>
          </w:p>
          <w:p w:rsidR="00C7658F" w:rsidRDefault="00C7658F" w:rsidP="008A0DAF">
            <w:r>
              <w:t>Листики дуба мы соберём,</w:t>
            </w:r>
          </w:p>
          <w:p w:rsidR="00C7658F" w:rsidRPr="001C0DCB" w:rsidRDefault="00C7658F" w:rsidP="008A0DAF"/>
        </w:tc>
        <w:tc>
          <w:tcPr>
            <w:tcW w:w="6270" w:type="dxa"/>
          </w:tcPr>
          <w:p w:rsidR="00C7658F" w:rsidRPr="001C0DCB" w:rsidRDefault="00C7658F" w:rsidP="008A0DAF">
            <w:r>
              <w:t xml:space="preserve">- загибать пальчики на обеих руках, начиная с </w:t>
            </w:r>
            <w:proofErr w:type="gramStart"/>
            <w:r>
              <w:t>большого</w:t>
            </w:r>
            <w:proofErr w:type="gramEnd"/>
          </w:p>
        </w:tc>
      </w:tr>
      <w:tr w:rsidR="00C7658F" w:rsidRPr="00EB73E5" w:rsidTr="00C7658F">
        <w:tc>
          <w:tcPr>
            <w:tcW w:w="0" w:type="auto"/>
          </w:tcPr>
          <w:p w:rsidR="00C7658F" w:rsidRPr="001C0DCB" w:rsidRDefault="00C7658F" w:rsidP="008A0DAF">
            <w:r>
              <w:t>Маме осенний букет  отнесём.</w:t>
            </w:r>
          </w:p>
        </w:tc>
        <w:tc>
          <w:tcPr>
            <w:tcW w:w="6270" w:type="dxa"/>
          </w:tcPr>
          <w:p w:rsidR="00C7658F" w:rsidRPr="001C0DCB" w:rsidRDefault="00C7658F" w:rsidP="008A0DAF">
            <w:r>
              <w:t>- «шагать» пальчиками по столу.</w:t>
            </w:r>
          </w:p>
        </w:tc>
      </w:tr>
    </w:tbl>
    <w:p w:rsidR="00C7658F" w:rsidRPr="001C0DCB" w:rsidRDefault="00C7658F" w:rsidP="00C7658F">
      <w:pPr>
        <w:rPr>
          <w:b/>
        </w:rPr>
      </w:pPr>
    </w:p>
    <w:p w:rsidR="00C7658F" w:rsidRDefault="00C7658F" w:rsidP="00C7658F"/>
    <w:p w:rsidR="00C7658F" w:rsidRPr="000666DB" w:rsidRDefault="00C7658F" w:rsidP="00C7658F">
      <w:pPr>
        <w:rPr>
          <w:b/>
        </w:rPr>
      </w:pPr>
      <w:r>
        <w:rPr>
          <w:b/>
        </w:rPr>
        <w:t>4</w:t>
      </w:r>
      <w:r w:rsidRPr="000666DB">
        <w:rPr>
          <w:b/>
        </w:rPr>
        <w:t>. «Скажи наоборот»</w:t>
      </w:r>
    </w:p>
    <w:p w:rsidR="00C7658F" w:rsidRDefault="00C7658F" w:rsidP="00C7658F"/>
    <w:p w:rsidR="00C7658F" w:rsidRDefault="00C7658F" w:rsidP="00C7658F">
      <w:pPr>
        <w:spacing w:line="276" w:lineRule="auto"/>
      </w:pPr>
      <w:r>
        <w:t>Летом солнце светит часто, а осенью …</w:t>
      </w:r>
      <w:proofErr w:type="gramStart"/>
      <w:r>
        <w:t xml:space="preserve"> .</w:t>
      </w:r>
      <w:proofErr w:type="gramEnd"/>
    </w:p>
    <w:p w:rsidR="00C7658F" w:rsidRDefault="00C7658F" w:rsidP="00C7658F">
      <w:pPr>
        <w:spacing w:line="276" w:lineRule="auto"/>
      </w:pPr>
      <w:r>
        <w:t>Летом день длинный, а осенью …</w:t>
      </w:r>
      <w:proofErr w:type="gramStart"/>
      <w:r>
        <w:t xml:space="preserve"> .</w:t>
      </w:r>
      <w:proofErr w:type="gramEnd"/>
    </w:p>
    <w:p w:rsidR="00C7658F" w:rsidRDefault="00C7658F" w:rsidP="00C7658F">
      <w:pPr>
        <w:spacing w:line="276" w:lineRule="auto"/>
      </w:pPr>
      <w:r>
        <w:t>Летом тучи ходят высоко, а осенью …</w:t>
      </w:r>
      <w:proofErr w:type="gramStart"/>
      <w:r>
        <w:t xml:space="preserve"> .</w:t>
      </w:r>
      <w:proofErr w:type="gramEnd"/>
    </w:p>
    <w:p w:rsidR="00C7658F" w:rsidRDefault="00C7658F" w:rsidP="00C7658F">
      <w:pPr>
        <w:spacing w:line="276" w:lineRule="auto"/>
      </w:pPr>
      <w:r>
        <w:t>Летом  люди одеваются легко, а осенью …</w:t>
      </w:r>
      <w:proofErr w:type="gramStart"/>
      <w:r>
        <w:t xml:space="preserve"> .</w:t>
      </w:r>
      <w:proofErr w:type="gramEnd"/>
    </w:p>
    <w:p w:rsidR="00C7658F" w:rsidRDefault="00C7658F" w:rsidP="00C7658F">
      <w:pPr>
        <w:spacing w:line="276" w:lineRule="auto"/>
      </w:pPr>
      <w:r>
        <w:t>Летом люди растят урожай, а осенью,  …</w:t>
      </w:r>
      <w:proofErr w:type="gramStart"/>
      <w:r>
        <w:t xml:space="preserve"> .</w:t>
      </w:r>
      <w:proofErr w:type="gramEnd"/>
    </w:p>
    <w:p w:rsidR="00C7658F" w:rsidRDefault="00C7658F" w:rsidP="00C7658F">
      <w:pPr>
        <w:spacing w:line="276" w:lineRule="auto"/>
      </w:pPr>
      <w:r>
        <w:t>Летом деревья стоят одетые в зелёную листву, осенью …</w:t>
      </w:r>
      <w:proofErr w:type="gramStart"/>
      <w:r>
        <w:t xml:space="preserve"> .</w:t>
      </w:r>
      <w:proofErr w:type="gramEnd"/>
    </w:p>
    <w:p w:rsidR="00C7658F" w:rsidRDefault="00C7658F" w:rsidP="00C7658F"/>
    <w:p w:rsidR="00C7658F" w:rsidRPr="000666DB" w:rsidRDefault="00C7658F" w:rsidP="00C7658F">
      <w:pPr>
        <w:rPr>
          <w:b/>
        </w:rPr>
      </w:pPr>
      <w:r>
        <w:rPr>
          <w:b/>
        </w:rPr>
        <w:t>5</w:t>
      </w:r>
      <w:r w:rsidRPr="000666DB">
        <w:rPr>
          <w:b/>
        </w:rPr>
        <w:t>. «Подбирай, называй, запоминай»</w:t>
      </w:r>
    </w:p>
    <w:p w:rsidR="00C7658F" w:rsidRDefault="00C7658F" w:rsidP="00C7658F">
      <w:r>
        <w:t>Назвать как можно больше слов – определений, слов  - действий.</w:t>
      </w:r>
    </w:p>
    <w:p w:rsidR="00C7658F" w:rsidRDefault="00C7658F" w:rsidP="00C7658F"/>
    <w:p w:rsidR="00C7658F" w:rsidRDefault="00C7658F" w:rsidP="00C7658F">
      <w:r>
        <w:t>Небо осенью (какое?) – хмурое, серое, унылое.</w:t>
      </w:r>
    </w:p>
    <w:p w:rsidR="00C7658F" w:rsidRDefault="00C7658F" w:rsidP="00C7658F">
      <w:r>
        <w:t xml:space="preserve">Ветер осенью (какой?) - </w:t>
      </w:r>
    </w:p>
    <w:p w:rsidR="00C7658F" w:rsidRDefault="00C7658F" w:rsidP="00C7658F">
      <w:r>
        <w:t xml:space="preserve">Дождь осенью (какой?) - </w:t>
      </w:r>
    </w:p>
    <w:p w:rsidR="00C7658F" w:rsidRDefault="00C7658F" w:rsidP="00C7658F">
      <w:r>
        <w:t>Листья осенью (какие?) -</w:t>
      </w:r>
    </w:p>
    <w:p w:rsidR="00C7658F" w:rsidRDefault="00C7658F" w:rsidP="00C7658F"/>
    <w:p w:rsidR="00C7658F" w:rsidRDefault="00C7658F" w:rsidP="00C7658F">
      <w:r>
        <w:t xml:space="preserve">Осенью дождь (что делает?) – </w:t>
      </w:r>
    </w:p>
    <w:p w:rsidR="00C7658F" w:rsidRDefault="00C7658F" w:rsidP="00C7658F">
      <w:r>
        <w:t xml:space="preserve">Осенью птицы  (что делают?) – </w:t>
      </w:r>
    </w:p>
    <w:p w:rsidR="00C7658F" w:rsidRDefault="00C7658F" w:rsidP="00C7658F">
      <w:r>
        <w:t xml:space="preserve">Осенью люди (что делают?) – </w:t>
      </w:r>
    </w:p>
    <w:p w:rsidR="00C7658F" w:rsidRDefault="00C7658F" w:rsidP="00C7658F"/>
    <w:p w:rsidR="00C7658F" w:rsidRDefault="00C7658F" w:rsidP="00C7658F">
      <w:pPr>
        <w:rPr>
          <w:b/>
        </w:rPr>
      </w:pPr>
      <w:r>
        <w:rPr>
          <w:b/>
        </w:rPr>
        <w:lastRenderedPageBreak/>
        <w:t>6</w:t>
      </w:r>
      <w:r w:rsidRPr="00375D65">
        <w:rPr>
          <w:b/>
        </w:rPr>
        <w:t xml:space="preserve">. Подобрать предметы к признакам. </w:t>
      </w:r>
    </w:p>
    <w:p w:rsidR="00C7658F" w:rsidRDefault="00C7658F" w:rsidP="00C7658F">
      <w:pPr>
        <w:rPr>
          <w:b/>
        </w:rPr>
      </w:pPr>
    </w:p>
    <w:p w:rsidR="00C7658F" w:rsidRDefault="00C7658F" w:rsidP="00C7658F">
      <w:r>
        <w:t>Осенний  - день, …,  …</w:t>
      </w:r>
      <w:proofErr w:type="gramStart"/>
      <w:r>
        <w:t xml:space="preserve"> .</w:t>
      </w:r>
      <w:proofErr w:type="gramEnd"/>
    </w:p>
    <w:p w:rsidR="00C7658F" w:rsidRDefault="00C7658F" w:rsidP="00C7658F">
      <w:r>
        <w:t>Осенняя – погода, …, …</w:t>
      </w:r>
      <w:proofErr w:type="gramStart"/>
      <w:r>
        <w:t xml:space="preserve"> .</w:t>
      </w:r>
      <w:proofErr w:type="gramEnd"/>
    </w:p>
    <w:p w:rsidR="00C7658F" w:rsidRDefault="00C7658F" w:rsidP="00C7658F">
      <w:r>
        <w:t>Осеннее  - небо, …, …</w:t>
      </w:r>
      <w:proofErr w:type="gramStart"/>
      <w:r>
        <w:t xml:space="preserve"> .</w:t>
      </w:r>
      <w:proofErr w:type="gramEnd"/>
    </w:p>
    <w:p w:rsidR="00C7658F" w:rsidRDefault="00C7658F" w:rsidP="00C7658F">
      <w:r>
        <w:t>Осенние -  дожди, …, …</w:t>
      </w:r>
      <w:proofErr w:type="gramStart"/>
      <w:r>
        <w:t xml:space="preserve"> .</w:t>
      </w:r>
      <w:proofErr w:type="gramEnd"/>
    </w:p>
    <w:p w:rsidR="00C7658F" w:rsidRDefault="00C7658F" w:rsidP="00C7658F"/>
    <w:p w:rsidR="00865A5A" w:rsidRDefault="00865A5A"/>
    <w:sectPr w:rsidR="00865A5A" w:rsidSect="0086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7658F"/>
    <w:rsid w:val="00865A5A"/>
    <w:rsid w:val="00C7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5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2015-12-01T08:09:00Z</dcterms:created>
  <dcterms:modified xsi:type="dcterms:W3CDTF">2015-12-01T08:10:00Z</dcterms:modified>
</cp:coreProperties>
</file>