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B2" w:rsidRDefault="00780DB2" w:rsidP="0078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Деловая игра «Родители и педагоги: мы за здоровый образ жизни»</w:t>
      </w:r>
    </w:p>
    <w:p w:rsidR="003347BA" w:rsidRPr="003347BA" w:rsidRDefault="003347BA" w:rsidP="003347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Фасхиева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С.Ф.</w:t>
      </w:r>
    </w:p>
    <w:p w:rsidR="00292F69" w:rsidRPr="003347BA" w:rsidRDefault="00292F69" w:rsidP="00292F6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«Кто рассчитывает обеспечить себе здоровье, пребывая в лени, тот поступает так же глупо, как и человек, думающий молчанием усовершенствовать свой голос».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Плутарх </w:t>
      </w:r>
    </w:p>
    <w:p w:rsidR="00292F69" w:rsidRDefault="00292F69" w:rsidP="00292F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69" w:rsidRPr="003347BA" w:rsidRDefault="00292F69" w:rsidP="00292F6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не бегаешь, пока здоров, придется побегать, когда заболеешь».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Гораций </w:t>
      </w:r>
    </w:p>
    <w:p w:rsidR="00292F69" w:rsidRDefault="00292F69" w:rsidP="00292F6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F69" w:rsidRPr="003347BA" w:rsidRDefault="00292F69" w:rsidP="00292F69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«Как суконщики чистят сукна, выбивая их от пыли, так гимнастика очищает организм».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Свифт Д. </w:t>
      </w:r>
    </w:p>
    <w:p w:rsidR="003347BA" w:rsidRDefault="003347BA" w:rsidP="00334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7C2A" w:rsidRDefault="002C7C2A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Делимся на 5 команд</w:t>
      </w:r>
      <w:r w:rsidR="00292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(по 4 ч.) по принципу «Чудесный мешочек»</w:t>
      </w:r>
    </w:p>
    <w:p w:rsidR="00396CB8" w:rsidRDefault="00396CB8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мешает ребёнку в нашем детском саду быть здоровыми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be33246647a2"/>
      <w:bookmarkEnd w:id="0"/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сознательно поставили вопрос о негативных воздействиях на ребёнка в детском саду, так как начинать необходимо с тех причин, на последствия которых мы можем повлиять, не затрагивая глобальные: неблагоприятную экологию, наследственную предрасположенность и пр. Участники игры объединяются в следующие группы: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«Воспитатели»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«Родители»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«Администрация»</w:t>
      </w:r>
    </w:p>
    <w:p w:rsidR="00396CB8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«Специалисты»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каждой группы необходимо в письменном виде определить те причины, которые с их точки зрения, мешают ребёнку, посещающему наш детский сад, быть здоровым (в письменном виде).</w:t>
      </w:r>
    </w:p>
    <w:p w:rsidR="00396CB8" w:rsidRDefault="00396CB8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7C2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2C7C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1</w:t>
      </w:r>
      <w:r w:rsidRPr="002C7C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Разминка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DB2" w:rsidRPr="003347BA">
        <w:rPr>
          <w:rFonts w:ascii="Times New Roman" w:hAnsi="Times New Roman" w:cs="Times New Roman"/>
          <w:sz w:val="28"/>
          <w:szCs w:val="28"/>
        </w:rPr>
        <w:t>опросы:</w:t>
      </w:r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80DB2" w:rsidRPr="003347BA">
        <w:rPr>
          <w:rFonts w:ascii="Times New Roman" w:hAnsi="Times New Roman" w:cs="Times New Roman"/>
          <w:sz w:val="28"/>
          <w:szCs w:val="28"/>
        </w:rPr>
        <w:t xml:space="preserve"> можно применять на занятиях физического воспитания?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(Воспитывать у детей стремление к формированию здорового и красивого тела)</w:t>
      </w:r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80DB2" w:rsidRPr="003347BA">
        <w:rPr>
          <w:rFonts w:ascii="Times New Roman" w:hAnsi="Times New Roman" w:cs="Times New Roman"/>
          <w:sz w:val="28"/>
          <w:szCs w:val="28"/>
        </w:rPr>
        <w:t>Какая может быть связь между физическими упражнениями и настроением?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47BA">
        <w:rPr>
          <w:rFonts w:ascii="Times New Roman" w:hAnsi="Times New Roman" w:cs="Times New Roman"/>
          <w:sz w:val="28"/>
          <w:szCs w:val="28"/>
        </w:rPr>
        <w:t xml:space="preserve">(Физические упражнения способствуют вырабатыванию в мозге особых веществ – </w:t>
      </w:r>
      <w:proofErr w:type="spellStart"/>
      <w:r w:rsidRPr="003347BA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3347BA">
        <w:rPr>
          <w:rFonts w:ascii="Times New Roman" w:hAnsi="Times New Roman" w:cs="Times New Roman"/>
          <w:sz w:val="28"/>
          <w:szCs w:val="28"/>
        </w:rPr>
        <w:t>, которые играют важную роль в проявлении психофизических функций, что улучшает настроение и повышает работоспособность организма.</w:t>
      </w:r>
      <w:proofErr w:type="gramEnd"/>
      <w:r w:rsidRPr="00334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7BA">
        <w:rPr>
          <w:rFonts w:ascii="Times New Roman" w:hAnsi="Times New Roman" w:cs="Times New Roman"/>
          <w:sz w:val="28"/>
          <w:szCs w:val="28"/>
        </w:rPr>
        <w:t>Происходит физическое и психическое оздоровление организма).</w:t>
      </w:r>
      <w:proofErr w:type="gramEnd"/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0DB2" w:rsidRPr="003347BA">
        <w:rPr>
          <w:rFonts w:ascii="Times New Roman" w:hAnsi="Times New Roman" w:cs="Times New Roman"/>
          <w:sz w:val="28"/>
          <w:szCs w:val="28"/>
        </w:rPr>
        <w:t>Какая связь существует между упражнениями для рук и речью ребенка?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47BA">
        <w:rPr>
          <w:rFonts w:ascii="Times New Roman" w:hAnsi="Times New Roman" w:cs="Times New Roman"/>
          <w:sz w:val="28"/>
          <w:szCs w:val="28"/>
        </w:rPr>
        <w:t>(Прямая: чем больше упражняем руку – мелкую моторику, тем быстрее развивается речь ребенка.</w:t>
      </w:r>
      <w:proofErr w:type="gramEnd"/>
      <w:r w:rsidRPr="003347BA">
        <w:rPr>
          <w:rFonts w:ascii="Times New Roman" w:hAnsi="Times New Roman" w:cs="Times New Roman"/>
          <w:sz w:val="28"/>
          <w:szCs w:val="28"/>
        </w:rPr>
        <w:t xml:space="preserve"> Философ Кант сказал: </w:t>
      </w:r>
      <w:proofErr w:type="gramStart"/>
      <w:r w:rsidRPr="003347BA">
        <w:rPr>
          <w:rFonts w:ascii="Times New Roman" w:hAnsi="Times New Roman" w:cs="Times New Roman"/>
          <w:sz w:val="28"/>
          <w:szCs w:val="28"/>
        </w:rPr>
        <w:t xml:space="preserve">«Рука – это выдвинутый вперед мозг человека».) </w:t>
      </w:r>
      <w:proofErr w:type="gramEnd"/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80DB2" w:rsidRPr="003347BA">
        <w:rPr>
          <w:rFonts w:ascii="Times New Roman" w:hAnsi="Times New Roman" w:cs="Times New Roman"/>
          <w:sz w:val="28"/>
          <w:szCs w:val="28"/>
        </w:rPr>
        <w:t>Что вы можете сказать о работоспособности сутулого человека?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(Сутулый человек будет быстрее утомляться из-за плохого снабжения кровеносных сосудов).</w:t>
      </w:r>
    </w:p>
    <w:p w:rsidR="00780DB2" w:rsidRPr="003347BA" w:rsidRDefault="002C7C2A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0DB2" w:rsidRPr="003347BA">
        <w:rPr>
          <w:rFonts w:ascii="Times New Roman" w:hAnsi="Times New Roman" w:cs="Times New Roman"/>
          <w:sz w:val="28"/>
          <w:szCs w:val="28"/>
        </w:rPr>
        <w:t>Какая пища может укреплять организм человека?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47BA">
        <w:rPr>
          <w:rFonts w:ascii="Times New Roman" w:hAnsi="Times New Roman" w:cs="Times New Roman"/>
          <w:sz w:val="28"/>
          <w:szCs w:val="28"/>
        </w:rPr>
        <w:t>(Растения, которые укрепляют иммунную систему человека – овес, рожь, шиповник, морковный сок, лимонник, золотой корень и т. д.)</w:t>
      </w:r>
      <w:proofErr w:type="gramEnd"/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F69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2</w:t>
      </w:r>
      <w:r w:rsidRPr="0029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Блиц-опрос.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по очереди отвечают на вопросы:</w:t>
      </w:r>
    </w:p>
    <w:p w:rsidR="00780DB2" w:rsidRPr="00396CB8" w:rsidRDefault="00780DB2" w:rsidP="00292F6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траву и слепой видит</w:t>
      </w: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(Крапива) </w:t>
      </w:r>
    </w:p>
    <w:p w:rsidR="00292F69" w:rsidRPr="00396CB8" w:rsidRDefault="00292F69" w:rsidP="00292F69">
      <w:pPr>
        <w:pStyle w:val="a4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лекарственные растения можно использовать при порезах? </w:t>
      </w:r>
      <w:r w:rsidR="00396CB8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(подорожник</w:t>
      </w: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Быстрее бьется сердце у детей или у взрослых? (У детей)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ударов в минуту делает сердце у детей? (90) 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литров крови у взрослого? (5) 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литров крови у детей? (3)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называются первые зубы у детей? (молочные)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кому возрасту происходит смена зубов у детей? (К 7 годам) 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помощь при растяжении. (Холод, тугая повязка) </w:t>
      </w:r>
    </w:p>
    <w:p w:rsidR="00780DB2" w:rsidRPr="00396CB8" w:rsidRDefault="00292F69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произведение </w:t>
      </w:r>
      <w:proofErr w:type="spellStart"/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посвящено чистоте и гигиене тела? </w:t>
      </w:r>
      <w:r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780DB2" w:rsidRPr="003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92F69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Конкурс 3. «Продолжи!»</w:t>
      </w:r>
    </w:p>
    <w:p w:rsidR="00780DB2" w:rsidRPr="00292F69" w:rsidRDefault="00780DB2" w:rsidP="003347B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задание: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пословицы о здоровье 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дороже (золота) 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 жить – (здоровым быть) 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за деньги (не купишь) 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с </w:t>
      </w:r>
      <w:proofErr w:type="spell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</w:t>
      </w:r>
      <w:proofErr w:type="spellEnd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(а здоровье смолоду) </w:t>
      </w: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здоровье – (будет все)</w:t>
      </w:r>
      <w:proofErr w:type="gram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92F69" w:rsidRDefault="00292F69" w:rsidP="003347BA">
      <w:pPr>
        <w:pStyle w:val="a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0DB2" w:rsidRPr="003347BA" w:rsidRDefault="00780DB2" w:rsidP="003347B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задание</w:t>
      </w: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 фразу о физическом развитии: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 xml:space="preserve">- Процесс изменения форм и функций организма человека - ….(физическое развитие) 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- Специальная деятельность, направленная на достижение в каком-либо виде физических упражнений наивысших результатов, выявляемых в процессе соревнования - …(спорт).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- Основное специфическое средство физического воспитания - …(физические упражнения).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- Детский туризм – это…(прогулки и экскурсии).</w:t>
      </w:r>
    </w:p>
    <w:p w:rsidR="00780DB2" w:rsidRPr="003347BA" w:rsidRDefault="00780DB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- Ходьба, бег, прыжки, лазание и метание – это…(основные виды движения).</w:t>
      </w:r>
    </w:p>
    <w:p w:rsidR="00292F69" w:rsidRDefault="00292F69" w:rsidP="003347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2F69" w:rsidRDefault="00292F69" w:rsidP="003347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0B89" w:rsidRDefault="00610B89" w:rsidP="003347B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10B89">
        <w:rPr>
          <w:rFonts w:ascii="Times New Roman" w:hAnsi="Times New Roman" w:cs="Times New Roman"/>
          <w:sz w:val="28"/>
          <w:szCs w:val="28"/>
          <w:u w:val="single"/>
        </w:rPr>
        <w:t xml:space="preserve">Конкурс 4. </w:t>
      </w:r>
    </w:p>
    <w:p w:rsidR="000E58C2" w:rsidRPr="00610B89" w:rsidRDefault="00610B89" w:rsidP="003347B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10B89">
        <w:rPr>
          <w:rFonts w:ascii="Times New Roman" w:hAnsi="Times New Roman" w:cs="Times New Roman"/>
          <w:sz w:val="28"/>
          <w:szCs w:val="28"/>
          <w:u w:val="single"/>
        </w:rPr>
        <w:t>Ответьте на вопрос: « В</w:t>
      </w:r>
      <w:r w:rsidR="000E58C2" w:rsidRPr="00610B89">
        <w:rPr>
          <w:rFonts w:ascii="Times New Roman" w:hAnsi="Times New Roman" w:cs="Times New Roman"/>
          <w:sz w:val="28"/>
          <w:szCs w:val="28"/>
          <w:u w:val="single"/>
        </w:rPr>
        <w:t xml:space="preserve"> чем заключается проявление детского творчества на занятии физическим воспитанием?</w:t>
      </w:r>
      <w:r w:rsidRPr="00610B8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E58C2" w:rsidRPr="003347BA" w:rsidRDefault="000E58C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t>(во включении элементов двигательной активности в сюжетно-ролевую игру;</w:t>
      </w:r>
    </w:p>
    <w:p w:rsidR="000E58C2" w:rsidRDefault="000E58C2" w:rsidP="00334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</w:rPr>
        <w:lastRenderedPageBreak/>
        <w:t>в создании игровых образов на занятии;</w:t>
      </w:r>
      <w:r w:rsidRPr="003347BA">
        <w:rPr>
          <w:rFonts w:ascii="Times New Roman" w:hAnsi="Times New Roman" w:cs="Times New Roman"/>
          <w:sz w:val="28"/>
          <w:szCs w:val="28"/>
        </w:rPr>
        <w:br/>
        <w:t>в выделении личного времени ребенку для физической активности).</w:t>
      </w:r>
    </w:p>
    <w:p w:rsidR="00610B89" w:rsidRDefault="00610B89" w:rsidP="00334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89" w:rsidRDefault="00610B89" w:rsidP="00610B89">
      <w:pPr>
        <w:pStyle w:val="a4"/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Конкурс 5.</w:t>
      </w:r>
    </w:p>
    <w:p w:rsidR="00610B89" w:rsidRPr="003347BA" w:rsidRDefault="00610B89" w:rsidP="00610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610B89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Игра Аббревиатура</w:t>
      </w:r>
      <w:r w:rsidRPr="003347B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(СССР, МДОУ, ФСБ, СНГ</w:t>
      </w:r>
      <w:r w:rsidRPr="00334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ЦРУ)</w:t>
      </w:r>
    </w:p>
    <w:p w:rsidR="00610B89" w:rsidRPr="003347BA" w:rsidRDefault="00610B89" w:rsidP="00610B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4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 предлагают расшифровку аббревиатуры в соответствии с физкультурно-оздоровительной тематикой.</w:t>
      </w:r>
    </w:p>
    <w:p w:rsidR="00610B89" w:rsidRDefault="00610B89" w:rsidP="00610B8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34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Например: МЧС – мы чемпионы спорта </w:t>
      </w:r>
      <w:proofErr w:type="spellStart"/>
      <w:r w:rsidRPr="00334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и.тд</w:t>
      </w:r>
      <w:proofErr w:type="spellEnd"/>
      <w:r w:rsidRPr="00334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23467" w:rsidRDefault="00323467" w:rsidP="00610B89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23467" w:rsidRPr="003347BA" w:rsidRDefault="00323467" w:rsidP="0032346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323467" w:rsidRPr="003347BA" w:rsidTr="00151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23467" w:rsidRDefault="00323467" w:rsidP="0032346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396CB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Конкурс 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.</w:t>
            </w:r>
          </w:p>
          <w:p w:rsidR="00323467" w:rsidRPr="00323467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34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Игра «</w:t>
            </w:r>
            <w:proofErr w:type="gramStart"/>
            <w:r w:rsidRPr="003234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Заморочки</w:t>
            </w:r>
            <w:proofErr w:type="gramEnd"/>
            <w:r w:rsidRPr="0032346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из бочки»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</w:t>
            </w: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опросы: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1. Ежедневная продолжительность прогулки детей составляет не менее…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(4 – 4, 5 часа)</w:t>
            </w:r>
          </w:p>
          <w:p w:rsidR="00323467" w:rsidRPr="003347BA" w:rsidRDefault="00396CB8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2</w:t>
            </w:r>
            <w:r w:rsidR="00323467"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Сколько раз в неделю проводят физкультурные занятия с детьми 3-7 лет?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</w:t>
            </w: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 раза в неделю)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="00396CB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Сколько длится сон для детей 1, 5 – 3 лет?</w:t>
            </w:r>
          </w:p>
          <w:p w:rsidR="00323467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347B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(не менее 3 часов)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Сколько часов в сутки должен спать человек? (Взрослый – 8 часов, подросток – 9-10, ребёнок – 10-12 часов.)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Назовите принципы закаливания – три П. (Постоянно, последовательно, постепенно.)</w:t>
            </w: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67" w:rsidRDefault="00323467" w:rsidP="0032346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396CB8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Конкурс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bdr w:val="none" w:sz="0" w:space="0" w:color="auto" w:frame="1"/>
              </w:rPr>
              <w:t>.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каждой из команд предлагается задание: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комплекс гимнастики после сна.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2.Показать комплекс упражнений для профилактики плоскостопия.</w:t>
            </w:r>
          </w:p>
          <w:p w:rsidR="00323467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3.Показать комплекс упражнений для профилактики нарушения зрения.</w:t>
            </w:r>
          </w:p>
          <w:p w:rsidR="00323467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комплекс 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для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скалиоза</w:t>
            </w:r>
            <w:proofErr w:type="spellEnd"/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3467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334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комплекс 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для восстановления дыхания.</w:t>
            </w:r>
          </w:p>
          <w:p w:rsidR="00323467" w:rsidRPr="003347BA" w:rsidRDefault="00323467" w:rsidP="0032346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467" w:rsidRPr="003347BA" w:rsidRDefault="00323467" w:rsidP="003234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67" w:rsidRPr="003347BA" w:rsidRDefault="00323467" w:rsidP="00151A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467" w:rsidRPr="003347BA" w:rsidRDefault="00323467" w:rsidP="00323467">
      <w:pPr>
        <w:pStyle w:val="a4"/>
        <w:rPr>
          <w:rFonts w:ascii="Times New Roman" w:hAnsi="Times New Roman" w:cs="Times New Roman"/>
          <w:color w:val="323232"/>
          <w:sz w:val="28"/>
          <w:szCs w:val="28"/>
        </w:rPr>
      </w:pPr>
      <w:r w:rsidRPr="003347BA">
        <w:rPr>
          <w:rFonts w:ascii="Times New Roman" w:hAnsi="Times New Roman" w:cs="Times New Roman"/>
          <w:color w:val="323232"/>
          <w:sz w:val="28"/>
          <w:szCs w:val="28"/>
          <w:bdr w:val="none" w:sz="0" w:space="0" w:color="auto" w:frame="1"/>
        </w:rPr>
        <w:t> </w:t>
      </w:r>
    </w:p>
    <w:p w:rsidR="00396CB8" w:rsidRPr="00396CB8" w:rsidRDefault="00396CB8" w:rsidP="00396CB8">
      <w:pPr>
        <w:pStyle w:val="a4"/>
        <w:rPr>
          <w:rFonts w:ascii="Times New Roman" w:hAnsi="Times New Roman" w:cs="Times New Roman"/>
          <w:color w:val="323232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Конкурс 8</w:t>
      </w:r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.</w:t>
      </w:r>
    </w:p>
    <w:p w:rsidR="00396CB8" w:rsidRDefault="00396CB8" w:rsidP="00396C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«Волшебное превращение»</w:t>
      </w:r>
    </w:p>
    <w:p w:rsidR="00396CB8" w:rsidRPr="003347BA" w:rsidRDefault="00396CB8" w:rsidP="00396CB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стоит предмет – стул. Как его превратить в средство физического воспитания? </w:t>
      </w:r>
    </w:p>
    <w:p w:rsidR="00610B89" w:rsidRPr="003347BA" w:rsidRDefault="00396CB8" w:rsidP="00396CB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(Использовать как предмет при выполнении физических упражнений: составить комплекс упражнений со стулом или станцевать танец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этого 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0B89" w:rsidRDefault="00610B89" w:rsidP="003347B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467" w:rsidRDefault="00323467" w:rsidP="003347B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467" w:rsidRDefault="00323467" w:rsidP="003347B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3467" w:rsidSect="00396C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337"/>
    <w:multiLevelType w:val="hybridMultilevel"/>
    <w:tmpl w:val="4E661E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5904F3"/>
    <w:multiLevelType w:val="multilevel"/>
    <w:tmpl w:val="2CECC7A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3695A"/>
    <w:multiLevelType w:val="hybridMultilevel"/>
    <w:tmpl w:val="C492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07E4"/>
    <w:multiLevelType w:val="multilevel"/>
    <w:tmpl w:val="BDA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2018A9"/>
    <w:multiLevelType w:val="hybridMultilevel"/>
    <w:tmpl w:val="C492C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03BFD"/>
    <w:multiLevelType w:val="hybridMultilevel"/>
    <w:tmpl w:val="B6962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97740D"/>
    <w:multiLevelType w:val="hybridMultilevel"/>
    <w:tmpl w:val="0E148F0E"/>
    <w:lvl w:ilvl="0" w:tplc="F8348EC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366069A"/>
    <w:multiLevelType w:val="multilevel"/>
    <w:tmpl w:val="D6D6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B2"/>
    <w:rsid w:val="00020F03"/>
    <w:rsid w:val="000E58C2"/>
    <w:rsid w:val="00292F69"/>
    <w:rsid w:val="002C7C2A"/>
    <w:rsid w:val="00323467"/>
    <w:rsid w:val="003347BA"/>
    <w:rsid w:val="00396CB8"/>
    <w:rsid w:val="00610B89"/>
    <w:rsid w:val="00780DB2"/>
    <w:rsid w:val="009A434E"/>
    <w:rsid w:val="00B53F1A"/>
    <w:rsid w:val="00D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F1A"/>
  </w:style>
  <w:style w:type="paragraph" w:styleId="a4">
    <w:name w:val="No Spacing"/>
    <w:uiPriority w:val="1"/>
    <w:qFormat/>
    <w:rsid w:val="00334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F1A"/>
  </w:style>
  <w:style w:type="paragraph" w:styleId="a4">
    <w:name w:val="No Spacing"/>
    <w:uiPriority w:val="1"/>
    <w:qFormat/>
    <w:rsid w:val="00334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№6</dc:creator>
  <cp:lastModifiedBy>МБДОУ №6</cp:lastModifiedBy>
  <cp:revision>3</cp:revision>
  <dcterms:created xsi:type="dcterms:W3CDTF">2014-11-25T06:10:00Z</dcterms:created>
  <dcterms:modified xsi:type="dcterms:W3CDTF">2014-11-25T13:05:00Z</dcterms:modified>
</cp:coreProperties>
</file>