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C" w:rsidRPr="00042A77" w:rsidRDefault="00CF15BC" w:rsidP="00042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 детский сад №57 комбинированного вида Приморского района г. Санкт-Петербурга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042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КОНСПЕКТ ЗАНЯТИЯ В МЛАДШЕЙ ГРУППЕ</w:t>
      </w:r>
    </w:p>
    <w:p w:rsidR="00CF15BC" w:rsidRPr="00042A77" w:rsidRDefault="00CF15BC" w:rsidP="00042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042A77" w:rsidP="00042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ТЕМА «Чебурашка учится делать куличики</w:t>
      </w:r>
      <w:r w:rsidR="00CF15BC" w:rsidRPr="00042A77">
        <w:rPr>
          <w:rFonts w:ascii="Times New Roman" w:hAnsi="Times New Roman" w:cs="Times New Roman"/>
          <w:sz w:val="24"/>
          <w:szCs w:val="24"/>
        </w:rPr>
        <w:t>»</w:t>
      </w:r>
    </w:p>
    <w:p w:rsidR="00CF15BC" w:rsidRPr="00042A77" w:rsidRDefault="00CF15BC" w:rsidP="00042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042A77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С использованием современных образовательных технологий:</w:t>
      </w:r>
    </w:p>
    <w:p w:rsidR="00CF15BC" w:rsidRPr="00042A77" w:rsidRDefault="00CF15BC" w:rsidP="00042A77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•</w:t>
      </w:r>
      <w:r w:rsidRPr="00042A77">
        <w:rPr>
          <w:rFonts w:ascii="Times New Roman" w:hAnsi="Times New Roman" w:cs="Times New Roman"/>
          <w:sz w:val="24"/>
          <w:szCs w:val="24"/>
        </w:rPr>
        <w:tab/>
      </w:r>
      <w:r w:rsidR="00F24EC7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bookmarkStart w:id="0" w:name="_GoBack"/>
      <w:bookmarkEnd w:id="0"/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042A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2A77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42A77">
        <w:rPr>
          <w:rFonts w:ascii="Times New Roman" w:hAnsi="Times New Roman" w:cs="Times New Roman"/>
          <w:sz w:val="24"/>
          <w:szCs w:val="24"/>
        </w:rPr>
        <w:t xml:space="preserve"> воспитателем </w:t>
      </w:r>
    </w:p>
    <w:p w:rsidR="00CF15BC" w:rsidRPr="00042A77" w:rsidRDefault="00CF15BC" w:rsidP="00042A77">
      <w:pPr>
        <w:jc w:val="right"/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Сероштановой К.Н.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</w:p>
    <w:p w:rsidR="00CF15BC" w:rsidRPr="00042A77" w:rsidRDefault="00CF15BC" w:rsidP="00CF15BC">
      <w:pPr>
        <w:jc w:val="center"/>
        <w:rPr>
          <w:rFonts w:ascii="Times New Roman" w:hAnsi="Times New Roman" w:cs="Times New Roman"/>
          <w:sz w:val="24"/>
          <w:szCs w:val="24"/>
        </w:rPr>
        <w:sectPr w:rsidR="00CF15BC" w:rsidRPr="0004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A77">
        <w:rPr>
          <w:rFonts w:ascii="Times New Roman" w:hAnsi="Times New Roman" w:cs="Times New Roman"/>
          <w:sz w:val="24"/>
          <w:szCs w:val="24"/>
        </w:rPr>
        <w:t>2015 год</w:t>
      </w:r>
    </w:p>
    <w:p w:rsidR="00042A77" w:rsidRPr="00042A77" w:rsidRDefault="00042A77" w:rsidP="00CF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Интеграция областей: познавательное развитие, социально – коммуникативное развитие.</w:t>
      </w:r>
    </w:p>
    <w:p w:rsidR="00CF15BC" w:rsidRPr="00042A77" w:rsidRDefault="00CF15BC" w:rsidP="00CF1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CF15BC" w:rsidRPr="00042A77" w:rsidRDefault="00CF15BC" w:rsidP="00CF1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Создание условия для развития познавательно-исследовательской деятельности.</w:t>
      </w:r>
    </w:p>
    <w:p w:rsidR="00CF15BC" w:rsidRPr="00042A77" w:rsidRDefault="00CF15BC" w:rsidP="00CF1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F15BC" w:rsidRPr="00042A77" w:rsidRDefault="00CF15BC" w:rsidP="00CF1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Создание условия для расширения представлений о свойствах песка, посредством продуктивной деятельности</w:t>
      </w:r>
    </w:p>
    <w:p w:rsidR="00CF15BC" w:rsidRPr="00042A77" w:rsidRDefault="00CF15BC" w:rsidP="00CF1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Обеспечение условия для выражения детьми своего мнения</w:t>
      </w:r>
    </w:p>
    <w:p w:rsidR="00CF15BC" w:rsidRPr="00042A77" w:rsidRDefault="00CF15BC" w:rsidP="00CF1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Создание условия для побуждения к речевой активности</w:t>
      </w:r>
    </w:p>
    <w:p w:rsidR="00CF15BC" w:rsidRPr="00042A77" w:rsidRDefault="00CF15BC" w:rsidP="00CF1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Обеспечение условия для развития мелкой моторики рук</w:t>
      </w:r>
    </w:p>
    <w:p w:rsidR="00CF15BC" w:rsidRPr="00042A77" w:rsidRDefault="00CF15BC" w:rsidP="00CF1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Беседа на тему правил безопасности обращения с песком:</w:t>
      </w:r>
    </w:p>
    <w:p w:rsidR="00CF15BC" w:rsidRPr="00042A77" w:rsidRDefault="00CF15BC" w:rsidP="00CF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Нельзя обсыпаться песком</w:t>
      </w:r>
    </w:p>
    <w:p w:rsidR="00CF15BC" w:rsidRPr="00042A77" w:rsidRDefault="00CF15BC" w:rsidP="00CF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Нельзя его кушать </w:t>
      </w:r>
    </w:p>
    <w:p w:rsidR="00CF15BC" w:rsidRPr="00042A77" w:rsidRDefault="00CF15BC" w:rsidP="00CF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Нельзя вдыхать носом и т.д.</w:t>
      </w:r>
    </w:p>
    <w:p w:rsidR="00CF15BC" w:rsidRPr="00042A77" w:rsidRDefault="00CF15BC" w:rsidP="00CF1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</w:p>
    <w:p w:rsidR="00CF15BC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индивидуальные чаши с песком; 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подносы; </w:t>
      </w:r>
      <w:r w:rsidRPr="00042A77">
        <w:rPr>
          <w:rFonts w:ascii="Times New Roman" w:hAnsi="Times New Roman" w:cs="Times New Roman"/>
          <w:sz w:val="24"/>
          <w:szCs w:val="24"/>
        </w:rPr>
        <w:t>пластиковые стаканчики с воронками для того, чт</w:t>
      </w:r>
      <w:r w:rsidR="00EB51EB" w:rsidRPr="00042A77">
        <w:rPr>
          <w:rFonts w:ascii="Times New Roman" w:hAnsi="Times New Roman" w:cs="Times New Roman"/>
          <w:sz w:val="24"/>
          <w:szCs w:val="24"/>
        </w:rPr>
        <w:t>обы можно было пересыпать песок; лейки с водой; игрушка – Чебурашка.</w:t>
      </w:r>
    </w:p>
    <w:p w:rsidR="00042A77" w:rsidRPr="00042A77" w:rsidRDefault="00042A77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proofErr w:type="gramStart"/>
      <w:r w:rsidRPr="00042A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2A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42A77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042A77">
        <w:rPr>
          <w:rFonts w:ascii="Times New Roman" w:hAnsi="Times New Roman" w:cs="Times New Roman"/>
          <w:sz w:val="24"/>
          <w:szCs w:val="24"/>
        </w:rPr>
        <w:t>; Д – дети; ФМ – физкультурная минутка</w:t>
      </w:r>
    </w:p>
    <w:p w:rsidR="00CF15BC" w:rsidRPr="00042A77" w:rsidRDefault="00CF15BC" w:rsidP="00CF1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Ход деятельности: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Дети входят в группу. Чебурашка здоровается и жалуется детям, что он играл в песочнице, хотел сделать куличики из песка, но у него ничего не получилось. 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В. – поможем Чебурашке, ребята, ведь мы с вами уже умеем делать куличики из песка?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Д. – да, поможем!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Ребята проходят к столу, садятся на свои места, к заранее заготовленным чашам с песком, трогают песок, исследуют его, рассматривают. Дети начинают выражать свои чувства, эмоции и впечатления. 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И</w:t>
      </w:r>
      <w:r w:rsidRPr="00042A77">
        <w:rPr>
          <w:rFonts w:ascii="Times New Roman" w:hAnsi="Times New Roman" w:cs="Times New Roman"/>
          <w:sz w:val="24"/>
          <w:szCs w:val="24"/>
        </w:rPr>
        <w:t xml:space="preserve">сследуя песок, выражают своё мнение о том, какой он, делятся своими ощущениями (песок сухой, теплый, легкий).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В</w:t>
      </w:r>
      <w:r w:rsidR="00EB51EB" w:rsidRPr="00042A77">
        <w:rPr>
          <w:rFonts w:ascii="Times New Roman" w:hAnsi="Times New Roman" w:cs="Times New Roman"/>
          <w:sz w:val="24"/>
          <w:szCs w:val="24"/>
        </w:rPr>
        <w:t>.</w:t>
      </w:r>
      <w:r w:rsidRPr="00042A77">
        <w:rPr>
          <w:rFonts w:ascii="Times New Roman" w:hAnsi="Times New Roman" w:cs="Times New Roman"/>
          <w:sz w:val="24"/>
          <w:szCs w:val="24"/>
        </w:rPr>
        <w:t xml:space="preserve"> задает вопрос: как проверить, будет ли песочек сыпаться?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Для ребят это проблемный вопрос.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Дети сразу обращают внимание на стаканчики с воронками. Проводят опыт. Сыплют песок в воронку, он сыпется в стакан. В</w:t>
      </w:r>
      <w:r w:rsidR="00EB51EB" w:rsidRPr="00042A77">
        <w:rPr>
          <w:rFonts w:ascii="Times New Roman" w:hAnsi="Times New Roman" w:cs="Times New Roman"/>
          <w:sz w:val="24"/>
          <w:szCs w:val="24"/>
        </w:rPr>
        <w:t>.</w:t>
      </w:r>
      <w:r w:rsidRPr="00042A77">
        <w:rPr>
          <w:rFonts w:ascii="Times New Roman" w:hAnsi="Times New Roman" w:cs="Times New Roman"/>
          <w:sz w:val="24"/>
          <w:szCs w:val="24"/>
        </w:rPr>
        <w:t xml:space="preserve"> спрашивает: если песок сыпется, </w:t>
      </w:r>
      <w:proofErr w:type="gramStart"/>
      <w:r w:rsidRPr="00042A7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42A77">
        <w:rPr>
          <w:rFonts w:ascii="Times New Roman" w:hAnsi="Times New Roman" w:cs="Times New Roman"/>
          <w:sz w:val="24"/>
          <w:szCs w:val="24"/>
        </w:rPr>
        <w:t xml:space="preserve"> он какой? С помощью воспитателя дети делают вывод, что песок – сыпучий. Это новое слово для ребят. Несколько раз проговаривают слово вместе, потом воспитатель индивидуально спрашивает нескольких ребят. </w:t>
      </w:r>
    </w:p>
    <w:p w:rsidR="00EB51EB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B51EB" w:rsidRPr="00042A77">
        <w:rPr>
          <w:rFonts w:ascii="Times New Roman" w:hAnsi="Times New Roman" w:cs="Times New Roman"/>
          <w:sz w:val="24"/>
          <w:szCs w:val="24"/>
        </w:rPr>
        <w:t>.</w:t>
      </w:r>
      <w:r w:rsidRPr="00042A77">
        <w:rPr>
          <w:rFonts w:ascii="Times New Roman" w:hAnsi="Times New Roman" w:cs="Times New Roman"/>
          <w:sz w:val="24"/>
          <w:szCs w:val="24"/>
        </w:rPr>
        <w:t xml:space="preserve"> беседуе</w:t>
      </w:r>
      <w:r w:rsidR="00EB51EB" w:rsidRPr="00042A77">
        <w:rPr>
          <w:rFonts w:ascii="Times New Roman" w:hAnsi="Times New Roman" w:cs="Times New Roman"/>
          <w:sz w:val="24"/>
          <w:szCs w:val="24"/>
        </w:rPr>
        <w:t>т с детьми: чем играют в песке?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Д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- </w:t>
      </w:r>
      <w:r w:rsidRPr="00042A77">
        <w:rPr>
          <w:rFonts w:ascii="Times New Roman" w:hAnsi="Times New Roman" w:cs="Times New Roman"/>
          <w:sz w:val="24"/>
          <w:szCs w:val="24"/>
        </w:rPr>
        <w:t xml:space="preserve">лопатками, ведерками, формочками, грабельками, совочками.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A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51EB" w:rsidRPr="00042A7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42A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2A77">
        <w:rPr>
          <w:rFonts w:ascii="Times New Roman" w:hAnsi="Times New Roman" w:cs="Times New Roman"/>
          <w:sz w:val="24"/>
          <w:szCs w:val="24"/>
        </w:rPr>
        <w:t xml:space="preserve"> нас ведь тоже были формочки и совочки. Я положила в какую-то коробку, но забыла куда её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поставила. Может вы, ребята, поможете мне найти эту потерянную коробочку?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Дети ищут коробку (в группе спрятано три коробки, две пустые, в одной лопатки, ведерки и формочки). После того, как нужная коробка найдена, ребята выбирают понравившиеся им игрушки, садятся за столы к своим разносам с песком и приступают делать куличики. </w:t>
      </w:r>
    </w:p>
    <w:p w:rsidR="00EB51EB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Возникает проблема. Куличики у ребят не получаются. Воспитатель задает вопрос: почему куличики не получились? </w:t>
      </w:r>
    </w:p>
    <w:p w:rsidR="00EB51EB" w:rsidRPr="00042A77" w:rsidRDefault="00EB51EB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 - </w:t>
      </w:r>
      <w:r w:rsidR="00CF15BC" w:rsidRPr="00042A77">
        <w:rPr>
          <w:rFonts w:ascii="Times New Roman" w:hAnsi="Times New Roman" w:cs="Times New Roman"/>
          <w:sz w:val="24"/>
          <w:szCs w:val="24"/>
        </w:rPr>
        <w:t xml:space="preserve">(мнения ребят </w:t>
      </w:r>
      <w:proofErr w:type="gramStart"/>
      <w:r w:rsidR="00CF15BC" w:rsidRPr="00042A77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CF15BC" w:rsidRPr="00042A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15BC" w:rsidRPr="00042A77" w:rsidRDefault="00EB51EB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В - </w:t>
      </w:r>
      <w:r w:rsidR="00CF15BC" w:rsidRPr="00042A77">
        <w:rPr>
          <w:rFonts w:ascii="Times New Roman" w:hAnsi="Times New Roman" w:cs="Times New Roman"/>
          <w:sz w:val="24"/>
          <w:szCs w:val="24"/>
        </w:rPr>
        <w:t xml:space="preserve">Дети, а когда мы с вами выходим летом гулять на улицу, мы открываем </w:t>
      </w:r>
      <w:r w:rsidRPr="00042A77">
        <w:rPr>
          <w:rFonts w:ascii="Times New Roman" w:hAnsi="Times New Roman" w:cs="Times New Roman"/>
          <w:sz w:val="24"/>
          <w:szCs w:val="24"/>
        </w:rPr>
        <w:t>песочницу</w:t>
      </w:r>
      <w:r w:rsidR="00CF15BC" w:rsidRPr="00042A77">
        <w:rPr>
          <w:rFonts w:ascii="Times New Roman" w:hAnsi="Times New Roman" w:cs="Times New Roman"/>
          <w:sz w:val="24"/>
          <w:szCs w:val="24"/>
        </w:rPr>
        <w:t xml:space="preserve"> и что делаем с песочком? Конечно, мы берем лейку.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Дети сами приходят к выводу: чтобы куличи получились, песок нужно полить водой.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Ребята подходят к леечкам.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Д</w:t>
      </w:r>
      <w:r w:rsidRPr="00042A77">
        <w:rPr>
          <w:rFonts w:ascii="Times New Roman" w:hAnsi="Times New Roman" w:cs="Times New Roman"/>
          <w:sz w:val="24"/>
          <w:szCs w:val="24"/>
        </w:rPr>
        <w:t xml:space="preserve">ети берут лейки и поливают песок водой.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Дошкольники исследуют песок, выражают своё мнение, сравнивают, каким песок был и каким он стал после того, как его полили водой (мокрый, холодный, тяжелый). </w:t>
      </w:r>
    </w:p>
    <w:p w:rsidR="00CF15BC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Пробуют сыпать через воронку</w:t>
      </w:r>
      <w:r w:rsidR="00EB51EB" w:rsidRPr="00042A77">
        <w:rPr>
          <w:rFonts w:ascii="Times New Roman" w:hAnsi="Times New Roman" w:cs="Times New Roman"/>
          <w:sz w:val="24"/>
          <w:szCs w:val="24"/>
        </w:rPr>
        <w:t>,</w:t>
      </w:r>
      <w:r w:rsidRPr="00042A77">
        <w:rPr>
          <w:rFonts w:ascii="Times New Roman" w:hAnsi="Times New Roman" w:cs="Times New Roman"/>
          <w:sz w:val="24"/>
          <w:szCs w:val="24"/>
        </w:rPr>
        <w:t xml:space="preserve"> песок,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</w:t>
      </w:r>
      <w:r w:rsidRPr="00042A77">
        <w:rPr>
          <w:rFonts w:ascii="Times New Roman" w:hAnsi="Times New Roman" w:cs="Times New Roman"/>
          <w:sz w:val="24"/>
          <w:szCs w:val="24"/>
        </w:rPr>
        <w:t>естественно не сыпется,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значит,</w:t>
      </w:r>
      <w:r w:rsidRPr="00042A77">
        <w:rPr>
          <w:rFonts w:ascii="Times New Roman" w:hAnsi="Times New Roman" w:cs="Times New Roman"/>
          <w:sz w:val="24"/>
          <w:szCs w:val="24"/>
        </w:rPr>
        <w:t xml:space="preserve"> делаем еще один вывод, что песок не сыпучий.</w:t>
      </w:r>
    </w:p>
    <w:p w:rsidR="003727A8" w:rsidRPr="00042A77" w:rsidRDefault="00CF15BC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Ребята ещё раз пробуют делать куличики.</w:t>
      </w:r>
      <w:r w:rsidR="00EB51EB" w:rsidRPr="00042A77">
        <w:rPr>
          <w:rFonts w:ascii="Times New Roman" w:hAnsi="Times New Roman" w:cs="Times New Roman"/>
          <w:sz w:val="24"/>
          <w:szCs w:val="24"/>
        </w:rPr>
        <w:t xml:space="preserve"> </w:t>
      </w:r>
      <w:r w:rsidRPr="00042A77">
        <w:rPr>
          <w:rFonts w:ascii="Times New Roman" w:hAnsi="Times New Roman" w:cs="Times New Roman"/>
          <w:sz w:val="24"/>
          <w:szCs w:val="24"/>
        </w:rPr>
        <w:t xml:space="preserve">На этот раз у них все получается. Во время работы, дети объясняют </w:t>
      </w:r>
      <w:r w:rsidR="00EB51EB" w:rsidRPr="00042A77">
        <w:rPr>
          <w:rFonts w:ascii="Times New Roman" w:hAnsi="Times New Roman" w:cs="Times New Roman"/>
          <w:sz w:val="24"/>
          <w:szCs w:val="24"/>
        </w:rPr>
        <w:t>Чебурашке</w:t>
      </w:r>
      <w:r w:rsidRPr="00042A77">
        <w:rPr>
          <w:rFonts w:ascii="Times New Roman" w:hAnsi="Times New Roman" w:cs="Times New Roman"/>
          <w:sz w:val="24"/>
          <w:szCs w:val="24"/>
        </w:rPr>
        <w:t>, делая вывод, что из сухого песочка куличики не получатся, нужно обязательно полить песок водой.</w:t>
      </w:r>
    </w:p>
    <w:p w:rsidR="00EB51EB" w:rsidRPr="00042A77" w:rsidRDefault="00EB51EB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 xml:space="preserve">В – а теперь немножко отдохнем! </w:t>
      </w:r>
    </w:p>
    <w:p w:rsidR="00EB51EB" w:rsidRPr="00042A77" w:rsidRDefault="00EB51EB" w:rsidP="00CF15BC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ФМ</w:t>
      </w:r>
    </w:p>
    <w:p w:rsidR="00EB51EB" w:rsidRPr="00042A77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Лепим мы куличики,</w:t>
      </w:r>
    </w:p>
    <w:p w:rsidR="00EB51EB" w:rsidRPr="00042A77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Круглые, как личики.</w:t>
      </w:r>
    </w:p>
    <w:p w:rsidR="00EB51EB" w:rsidRPr="00042A77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Получи из печи</w:t>
      </w:r>
    </w:p>
    <w:p w:rsidR="00EB51EB" w:rsidRPr="00042A77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Вкусные куличи!</w:t>
      </w:r>
    </w:p>
    <w:p w:rsidR="00EB51EB" w:rsidRPr="00042A77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- Чебурашка говорит вам «СПАСИБО»!</w:t>
      </w:r>
    </w:p>
    <w:p w:rsidR="00EB51EB" w:rsidRPr="00042A77" w:rsidRDefault="00EB51EB" w:rsidP="00EB5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A77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итогов:</w:t>
      </w:r>
    </w:p>
    <w:p w:rsidR="00EB51EB" w:rsidRDefault="00EB51EB" w:rsidP="00EB51EB">
      <w:pPr>
        <w:rPr>
          <w:rFonts w:ascii="Times New Roman" w:hAnsi="Times New Roman" w:cs="Times New Roman"/>
          <w:sz w:val="24"/>
          <w:szCs w:val="24"/>
        </w:rPr>
      </w:pPr>
      <w:r w:rsidRPr="00042A77">
        <w:rPr>
          <w:rFonts w:ascii="Times New Roman" w:hAnsi="Times New Roman" w:cs="Times New Roman"/>
          <w:sz w:val="24"/>
          <w:szCs w:val="24"/>
        </w:rPr>
        <w:t>В –</w:t>
      </w:r>
      <w:r w:rsidR="00042A77">
        <w:rPr>
          <w:rFonts w:ascii="Times New Roman" w:hAnsi="Times New Roman" w:cs="Times New Roman"/>
          <w:sz w:val="24"/>
          <w:szCs w:val="24"/>
        </w:rPr>
        <w:t xml:space="preserve"> </w:t>
      </w:r>
      <w:r w:rsidRPr="00042A77">
        <w:rPr>
          <w:rFonts w:ascii="Times New Roman" w:hAnsi="Times New Roman" w:cs="Times New Roman"/>
          <w:sz w:val="24"/>
          <w:szCs w:val="24"/>
        </w:rPr>
        <w:t>молодцы ребята! Сегодня вы узнали много нового о свойствах песка, и помогли чебурашке сделать куличики!</w:t>
      </w:r>
    </w:p>
    <w:p w:rsidR="00042A77" w:rsidRDefault="00042A77" w:rsidP="00EB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042A77" w:rsidRPr="00042A77" w:rsidRDefault="00042A77" w:rsidP="00042A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2A77">
        <w:rPr>
          <w:rFonts w:ascii="Times New Roman" w:hAnsi="Times New Roman" w:cs="Times New Roman"/>
          <w:sz w:val="24"/>
          <w:szCs w:val="24"/>
        </w:rPr>
        <w:t>Бурнышева</w:t>
      </w:r>
      <w:proofErr w:type="spellEnd"/>
      <w:r w:rsidRPr="00042A77">
        <w:rPr>
          <w:rFonts w:ascii="Times New Roman" w:hAnsi="Times New Roman" w:cs="Times New Roman"/>
          <w:sz w:val="24"/>
          <w:szCs w:val="24"/>
        </w:rPr>
        <w:t xml:space="preserve"> М.Г. Развитие познавательной активности детей дошкольного возраста через экспериментально-исследовательскую деятельность // Дошкольная педагогика. – 2011. - № 3, с. 24-26.</w:t>
      </w:r>
    </w:p>
    <w:p w:rsidR="00042A77" w:rsidRDefault="00042A77" w:rsidP="00042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ЭОР:</w:t>
      </w:r>
    </w:p>
    <w:p w:rsidR="00042A77" w:rsidRPr="00042A77" w:rsidRDefault="00042A77" w:rsidP="00042A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Maam.ru</w:t>
      </w:r>
    </w:p>
    <w:p w:rsidR="00042A77" w:rsidRPr="00042A77" w:rsidRDefault="00042A77" w:rsidP="00042A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Ped-kopilka.ru</w:t>
      </w:r>
    </w:p>
    <w:sectPr w:rsidR="00042A77" w:rsidRPr="0004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59E"/>
    <w:multiLevelType w:val="hybridMultilevel"/>
    <w:tmpl w:val="F0B01D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E0353D"/>
    <w:multiLevelType w:val="hybridMultilevel"/>
    <w:tmpl w:val="56461EC8"/>
    <w:lvl w:ilvl="0" w:tplc="9D8A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48F8"/>
    <w:multiLevelType w:val="hybridMultilevel"/>
    <w:tmpl w:val="3746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5622"/>
    <w:multiLevelType w:val="hybridMultilevel"/>
    <w:tmpl w:val="5244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4"/>
    <w:rsid w:val="00042A77"/>
    <w:rsid w:val="00252624"/>
    <w:rsid w:val="003727A8"/>
    <w:rsid w:val="00CF15BC"/>
    <w:rsid w:val="00EB51EB"/>
    <w:rsid w:val="00F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2015-10-22T10:22:00Z</dcterms:created>
  <dcterms:modified xsi:type="dcterms:W3CDTF">2015-10-22T12:40:00Z</dcterms:modified>
</cp:coreProperties>
</file>