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06" w:rsidRDefault="00DE3706" w:rsidP="00DE3706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706">
        <w:rPr>
          <w:rFonts w:ascii="Times New Roman" w:hAnsi="Times New Roman" w:cs="Times New Roman"/>
          <w:b/>
          <w:sz w:val="32"/>
          <w:szCs w:val="32"/>
        </w:rPr>
        <w:t>Приобщение детей к собиранию и оформлению коллекций (из опыта работы)</w:t>
      </w:r>
      <w:bookmarkStart w:id="0" w:name="_GoBack"/>
      <w:bookmarkEnd w:id="0"/>
    </w:p>
    <w:p w:rsidR="00DE3706" w:rsidRPr="00DE3706" w:rsidRDefault="00DE3706" w:rsidP="00DE3706">
      <w:pPr>
        <w:tabs>
          <w:tab w:val="left" w:pos="2127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3706">
        <w:rPr>
          <w:rFonts w:ascii="Times New Roman" w:hAnsi="Times New Roman" w:cs="Times New Roman"/>
          <w:b/>
          <w:sz w:val="24"/>
          <w:szCs w:val="24"/>
        </w:rPr>
        <w:t>Плагова</w:t>
      </w:r>
      <w:proofErr w:type="spellEnd"/>
      <w:r w:rsidRPr="00DE3706">
        <w:rPr>
          <w:rFonts w:ascii="Times New Roman" w:hAnsi="Times New Roman" w:cs="Times New Roman"/>
          <w:b/>
          <w:sz w:val="24"/>
          <w:szCs w:val="24"/>
        </w:rPr>
        <w:t xml:space="preserve"> Н.Е., </w:t>
      </w:r>
      <w:proofErr w:type="spellStart"/>
      <w:r w:rsidRPr="00DE3706">
        <w:rPr>
          <w:rFonts w:ascii="Times New Roman" w:hAnsi="Times New Roman" w:cs="Times New Roman"/>
          <w:b/>
          <w:sz w:val="24"/>
          <w:szCs w:val="24"/>
        </w:rPr>
        <w:t>Колтакова</w:t>
      </w:r>
      <w:proofErr w:type="spellEnd"/>
      <w:r w:rsidRPr="00DE3706">
        <w:rPr>
          <w:rFonts w:ascii="Times New Roman" w:hAnsi="Times New Roman" w:cs="Times New Roman"/>
          <w:b/>
          <w:sz w:val="24"/>
          <w:szCs w:val="24"/>
        </w:rPr>
        <w:t xml:space="preserve"> Г.П., 2015 г.</w:t>
      </w:r>
    </w:p>
    <w:p w:rsidR="006B68F8" w:rsidRPr="007F44AD" w:rsidRDefault="00995DB8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Многие годы, работая в паре </w:t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Pr="007F44AD">
        <w:rPr>
          <w:rFonts w:ascii="Times New Roman" w:hAnsi="Times New Roman" w:cs="Times New Roman"/>
          <w:vanish/>
          <w:sz w:val="28"/>
          <w:szCs w:val="28"/>
        </w:rPr>
        <w:pgNum/>
      </w:r>
      <w:r w:rsidR="0000708F" w:rsidRPr="007F44AD">
        <w:rPr>
          <w:rFonts w:ascii="Times New Roman" w:hAnsi="Times New Roman" w:cs="Times New Roman"/>
          <w:sz w:val="28"/>
          <w:szCs w:val="28"/>
        </w:rPr>
        <w:t>с коллегой</w:t>
      </w:r>
      <w:r w:rsidR="00AE7E3A">
        <w:rPr>
          <w:rFonts w:ascii="Times New Roman" w:hAnsi="Times New Roman" w:cs="Times New Roman"/>
          <w:sz w:val="28"/>
          <w:szCs w:val="28"/>
        </w:rPr>
        <w:t>,</w:t>
      </w:r>
      <w:r w:rsidR="0000708F" w:rsidRPr="007F44AD">
        <w:rPr>
          <w:rFonts w:ascii="Times New Roman" w:hAnsi="Times New Roman" w:cs="Times New Roman"/>
          <w:sz w:val="28"/>
          <w:szCs w:val="28"/>
        </w:rPr>
        <w:t xml:space="preserve"> с детьми старшего возраста, мы выработали определенный стиль, основанный на взаимопонимании, как между взрослыми и детьми, так и между самими партнерами. Стараемся наполнить содержательную сторону жизни детей эмоционально насыщенными событиями, делами, яркими впечатлениями, творческим подходом.</w:t>
      </w:r>
    </w:p>
    <w:p w:rsidR="0000708F" w:rsidRPr="007F44AD" w:rsidRDefault="0000708F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Хотим поделиться некоторыми материалами из опыта работы по приобщению детей к собиранию и оформлению коллекций.</w:t>
      </w:r>
    </w:p>
    <w:p w:rsidR="0000708F" w:rsidRPr="007F44AD" w:rsidRDefault="0000708F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Тема коллекционирования далеко не нова. Существует огромное количество публикаций специалистов, педагогов и психологов на эту тему, но нам кажется возможным поделиться тем опытом, который мы приобрели в повседневной работе с детьми.</w:t>
      </w:r>
    </w:p>
    <w:p w:rsidR="00BA5EF3" w:rsidRPr="007F44AD" w:rsidRDefault="00BA5EF3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Вероятно, любой из нас, обратясь к детским воспоминаниям, сможет вновь пережить то сладостно-щемящее</w:t>
      </w:r>
      <w:r w:rsidR="00DF2BFD" w:rsidRPr="007F44AD">
        <w:rPr>
          <w:rFonts w:ascii="Times New Roman" w:hAnsi="Times New Roman" w:cs="Times New Roman"/>
          <w:sz w:val="28"/>
          <w:szCs w:val="28"/>
        </w:rPr>
        <w:t>, торжественно-восхитительное чувство, рожденное обладанием огромной ценностью, которую мы гордо называли таким взрослым словом «коллекция». И пусть мама иногда ворчала: «Зачем тебе этот хлам?», но не было ничего важнее этих перышек, фантиков, камешков, ракушек. А «секреты» - это достояние прошлых поколений, но как же захватывало дух, когда, окопав круглое окошко в земле, заглядываешь и любуешься содержимым, таящим в нехитрой композиции из доступного богатства (все тех же фантиков, пуговиц, бусинок, стекляшек) некое уже авторское исполнение.</w:t>
      </w:r>
    </w:p>
    <w:p w:rsidR="009967AC" w:rsidRPr="007F44AD" w:rsidRDefault="009967AC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Много лет, работая в детском  саду, мы заметили, что меняются времена</w:t>
      </w:r>
      <w:r w:rsidR="0052058E" w:rsidRPr="007F44AD">
        <w:rPr>
          <w:rFonts w:ascii="Times New Roman" w:hAnsi="Times New Roman" w:cs="Times New Roman"/>
          <w:sz w:val="28"/>
          <w:szCs w:val="28"/>
        </w:rPr>
        <w:t>.  Во многом технический прогресс воздействует на формирование личности ребенка, его увлечений, но тяга к «собирательству» остается неизменной. При помощи взрослых это увлечение может перерасти в коллекционирование, а в некоторых случаях в серьезное хобби, профессиональную деятельность.</w:t>
      </w:r>
    </w:p>
    <w:p w:rsidR="001A7C6A" w:rsidRPr="007F44AD" w:rsidRDefault="001A7C6A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Коллекционирование развивает внимание, память, формирует культурный, интеллектуальный уровень, расширяет кругозор и коммуникативные возможности. Ни в каком другом возрасте человек не познает мир с такой жадностью, открытостью и постоянством. Никогда </w:t>
      </w:r>
      <w:r w:rsidRPr="007F44AD">
        <w:rPr>
          <w:rFonts w:ascii="Times New Roman" w:hAnsi="Times New Roman" w:cs="Times New Roman"/>
          <w:sz w:val="28"/>
          <w:szCs w:val="28"/>
        </w:rPr>
        <w:lastRenderedPageBreak/>
        <w:t>позже не станет наше сознание таким всеобъемлющим и наше отношение к миру таким эмоциональным и искренним.</w:t>
      </w:r>
    </w:p>
    <w:p w:rsidR="00E267E9" w:rsidRPr="007F44AD" w:rsidRDefault="00E267E9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Дети, как правило, энергичные и деятельные по своей природе, требуют от взрослых не только и не столько рутинно-обязательных мероприятий (занятий, режимных моментов), но и неожиданных праздников, ярких экскурсий и прогулок, необыкновенных дел, к которым и могут относиться коллекционирование и создание мини музеев.</w:t>
      </w:r>
    </w:p>
    <w:p w:rsidR="008E29D4" w:rsidRPr="007F44AD" w:rsidRDefault="008E29D4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Работа по организации коллекций и мини музеев является звеном в цепочке направлений</w:t>
      </w:r>
      <w:r w:rsidR="00B558BE">
        <w:rPr>
          <w:rFonts w:ascii="Times New Roman" w:hAnsi="Times New Roman" w:cs="Times New Roman"/>
          <w:sz w:val="28"/>
          <w:szCs w:val="28"/>
        </w:rPr>
        <w:t>,</w:t>
      </w:r>
      <w:r w:rsidRPr="007F44AD">
        <w:rPr>
          <w:rFonts w:ascii="Times New Roman" w:hAnsi="Times New Roman" w:cs="Times New Roman"/>
          <w:sz w:val="28"/>
          <w:szCs w:val="28"/>
        </w:rPr>
        <w:t xml:space="preserve"> пропагандирующих активные деятельные формы работы с детьми дошкольного возраста.</w:t>
      </w:r>
    </w:p>
    <w:p w:rsidR="008E29D4" w:rsidRPr="007F44AD" w:rsidRDefault="008E29D4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Предложенные материалы и формы работы помогут в реализации раздела «Познание» Федерального государственного стандарта дошкольного образования на современном инновационном уровне.</w:t>
      </w:r>
    </w:p>
    <w:p w:rsidR="009E5A8C" w:rsidRPr="007F44AD" w:rsidRDefault="009E5A8C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Коллекционирование прекрасно вписывается в такие формы работы, как проектирование. Собранная и представленная детьми коллекция может быть итогом разнообразных проектов.</w:t>
      </w:r>
    </w:p>
    <w:p w:rsidR="009E5A8C" w:rsidRPr="007F44AD" w:rsidRDefault="00056923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Долгосрочные</w:t>
      </w:r>
      <w:r w:rsidR="009E5A8C" w:rsidRPr="007F44AD">
        <w:rPr>
          <w:rFonts w:ascii="Times New Roman" w:hAnsi="Times New Roman" w:cs="Times New Roman"/>
          <w:sz w:val="28"/>
          <w:szCs w:val="28"/>
        </w:rPr>
        <w:t xml:space="preserve"> проекты – это не занятия, растянутые на несколько дней, это совместная деятельность взрослых с детьми, результатом которой станут необыкновенно яркие, интересные коллекции, выставки, мини-музеи.</w:t>
      </w:r>
    </w:p>
    <w:p w:rsidR="00056923" w:rsidRPr="007F44AD" w:rsidRDefault="00056923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Собранные коллекции могут быть очень значительным инструментом для </w:t>
      </w:r>
      <w:r w:rsidR="00A83F3D" w:rsidRPr="007F44AD">
        <w:rPr>
          <w:rFonts w:ascii="Times New Roman" w:hAnsi="Times New Roman" w:cs="Times New Roman"/>
          <w:sz w:val="28"/>
          <w:szCs w:val="28"/>
        </w:rPr>
        <w:t>повышения,</w:t>
      </w:r>
      <w:r w:rsidRPr="007F44AD">
        <w:rPr>
          <w:rFonts w:ascii="Times New Roman" w:hAnsi="Times New Roman" w:cs="Times New Roman"/>
          <w:sz w:val="28"/>
          <w:szCs w:val="28"/>
        </w:rPr>
        <w:t xml:space="preserve"> как собственного статуса, так и личностного рейтинга в социальном плане.</w:t>
      </w:r>
    </w:p>
    <w:p w:rsidR="00056923" w:rsidRPr="007F44AD" w:rsidRDefault="00056923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Оказывается, обладая коллекцией, ты можешь быть интересен своим друзьям и сверстникам. Они могут обращаться к тебе с вопросами и просьбами.</w:t>
      </w:r>
    </w:p>
    <w:p w:rsidR="00056923" w:rsidRPr="007F44AD" w:rsidRDefault="00966A09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Очень важно как относятся взрослые к увлечению ребенка коллекционированием, находят ли достаточно времени и такта, чтобы не отмахнуться от ребенка, когда он рассказывает о своих «сокровищах», а проявить искренний интерес, посоветовать, рассказать о подобных увлечениях своего детства.</w:t>
      </w:r>
    </w:p>
    <w:p w:rsidR="008B2A0F" w:rsidRPr="007F44AD" w:rsidRDefault="008B2A0F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Работники детских садов знают, как трудно преодолеть порог обезличенности при оформлении интерьера группы и детского сада в целом. Красиво оформленные детские коллекции, даже содержащие небольшое количество предметов, дополненные рисунками детей, могут создать</w:t>
      </w:r>
      <w:r w:rsidR="00A83F3D" w:rsidRPr="007F44AD">
        <w:rPr>
          <w:rFonts w:ascii="Times New Roman" w:hAnsi="Times New Roman" w:cs="Times New Roman"/>
          <w:sz w:val="28"/>
          <w:szCs w:val="28"/>
        </w:rPr>
        <w:t xml:space="preserve"> </w:t>
      </w:r>
      <w:r w:rsidR="00A83F3D" w:rsidRPr="007F44AD">
        <w:rPr>
          <w:rFonts w:ascii="Times New Roman" w:hAnsi="Times New Roman" w:cs="Times New Roman"/>
          <w:sz w:val="28"/>
          <w:szCs w:val="28"/>
        </w:rPr>
        <w:lastRenderedPageBreak/>
        <w:t>неповторимо-личностный стиль оформления, как группы, так и всего детского сада.</w:t>
      </w:r>
    </w:p>
    <w:p w:rsidR="00A83F3D" w:rsidRPr="007F44AD" w:rsidRDefault="00A83F3D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Творческие способности – это способности к познанию нового, оригинального, уникального. В процессе творчества могут быть задействованы различные ресурсы, как моральные, так и материальные, но управление ими принадлежит мышлению. Поэтому можно говорить о наличии творческого мышления, которое управляет процессом сознания нового, оригинального продукта или процесса преобразования. Своеобразие детского творчества заключается в том, что оно основано на такой яркой выраженной особенности дошкольников, как подражание. Оно проявляется в игровой деятельности детей – образной реализации их впечатлений, полученных в процессе изучения окружающего мира. Так, если в семье есть люди, собирающие коллекции,  дети обязательно проявляют к ним интерес и станут самыми активными участниками процесса и носителями идеи коллекционирования – будь то собирательство значков или календариков.</w:t>
      </w:r>
    </w:p>
    <w:p w:rsidR="00B558BE" w:rsidRDefault="00CE0038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В настоящее время собирать коллекции можно не </w:t>
      </w:r>
      <w:r w:rsidR="007A304D" w:rsidRPr="007F44AD">
        <w:rPr>
          <w:rFonts w:ascii="Times New Roman" w:hAnsi="Times New Roman" w:cs="Times New Roman"/>
          <w:sz w:val="28"/>
          <w:szCs w:val="28"/>
        </w:rPr>
        <w:t>прикладывая</w:t>
      </w:r>
      <w:r w:rsidRPr="007F44AD">
        <w:rPr>
          <w:rFonts w:ascii="Times New Roman" w:hAnsi="Times New Roman" w:cs="Times New Roman"/>
          <w:sz w:val="28"/>
          <w:szCs w:val="28"/>
        </w:rPr>
        <w:t xml:space="preserve"> к этому </w:t>
      </w:r>
      <w:r w:rsidR="007A304D" w:rsidRPr="007F44AD">
        <w:rPr>
          <w:rFonts w:ascii="Times New Roman" w:hAnsi="Times New Roman" w:cs="Times New Roman"/>
          <w:sz w:val="28"/>
          <w:szCs w:val="28"/>
        </w:rPr>
        <w:t>никаких</w:t>
      </w:r>
      <w:r w:rsidRPr="007F44AD">
        <w:rPr>
          <w:rFonts w:ascii="Times New Roman" w:hAnsi="Times New Roman" w:cs="Times New Roman"/>
          <w:sz w:val="28"/>
          <w:szCs w:val="28"/>
        </w:rPr>
        <w:t xml:space="preserve"> усилий. В киосках постоянно </w:t>
      </w:r>
      <w:r w:rsidR="007A304D" w:rsidRPr="007F44AD">
        <w:rPr>
          <w:rFonts w:ascii="Times New Roman" w:hAnsi="Times New Roman" w:cs="Times New Roman"/>
          <w:sz w:val="28"/>
          <w:szCs w:val="28"/>
        </w:rPr>
        <w:t>продаются</w:t>
      </w:r>
      <w:r w:rsidRPr="007F44AD">
        <w:rPr>
          <w:rFonts w:ascii="Times New Roman" w:hAnsi="Times New Roman" w:cs="Times New Roman"/>
          <w:sz w:val="28"/>
          <w:szCs w:val="28"/>
        </w:rPr>
        <w:t xml:space="preserve"> предметы для коллекционирования на любой вкус</w:t>
      </w:r>
      <w:r w:rsidR="007A304D" w:rsidRPr="007F44AD">
        <w:rPr>
          <w:rFonts w:ascii="Times New Roman" w:hAnsi="Times New Roman" w:cs="Times New Roman"/>
          <w:sz w:val="28"/>
          <w:szCs w:val="28"/>
        </w:rPr>
        <w:t xml:space="preserve"> – это и модели автомобилей, и камни, и насекомые и т.д. Они периодически обновляются и пополняются, причем сопровождаются полезными комментариями, что, конечно имеет большое значение в расширении кругозора детей и поддерживает интерес ребенка.</w:t>
      </w:r>
    </w:p>
    <w:p w:rsidR="00B558BE" w:rsidRDefault="00B558BE" w:rsidP="00DE3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5B14D" wp14:editId="249F99A9">
            <wp:extent cx="2447925" cy="18358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30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64" cy="183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7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6B533" wp14:editId="5CF21FF8">
            <wp:extent cx="2463888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301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72" cy="18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3D" w:rsidRPr="007F44AD" w:rsidRDefault="007A304D" w:rsidP="00B558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Но такая готовая коллекция не может сравниться с созданной самостоятельно, когда ребенок преисполнен гордостью и значимостью своего труда.</w:t>
      </w:r>
    </w:p>
    <w:p w:rsidR="007A304D" w:rsidRPr="007F44AD" w:rsidRDefault="007A304D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Нигде и никогда не возникает так много поводов для общения, в процессе которого узнается много нового из всего, что связано с тематикой коллекции. </w:t>
      </w:r>
    </w:p>
    <w:p w:rsidR="00DE3706" w:rsidRDefault="007A304D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lastRenderedPageBreak/>
        <w:t>Начинали мы с самых простых коллекций. Обсудив с родителями возможности этой работы, встретили очень активный их отклик. Родители представили традиционные коллекции значков, марок календарей, старинных открыток и даже карточек радиолюбительских связей, которые хранятся в семьях. А потом началось: оторванная пуговка положила начало коллекции удивительных пуговиц и поделок из них.</w:t>
      </w:r>
    </w:p>
    <w:p w:rsidR="007A304D" w:rsidRPr="007F44AD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98598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301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465" cy="298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06" w:rsidRDefault="007A304D" w:rsidP="00DE37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>Просмотр спектакля театра «Комедианты» - «Истории кота Филофея» (про жизнь брошенных кошек) – подтолкнул нас к работе по проекту «Удивительные кошки» и созданию коллекции фигурок кошек.</w:t>
      </w:r>
    </w:p>
    <w:p w:rsidR="007A304D" w:rsidRPr="007F44AD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538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88" cy="28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06" w:rsidRDefault="00347415" w:rsidP="00DE37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Наиболее интересной, на наш взгляд, являлась работа над коллекцией кукол, </w:t>
      </w:r>
      <w:proofErr w:type="gramStart"/>
      <w:r w:rsidRPr="007F44AD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7F44AD">
        <w:rPr>
          <w:rFonts w:ascii="Times New Roman" w:hAnsi="Times New Roman" w:cs="Times New Roman"/>
          <w:sz w:val="28"/>
          <w:szCs w:val="28"/>
        </w:rPr>
        <w:t xml:space="preserve"> возникла совершенно спонтанно из нескольких куколок, сделанных из разных материалов, принесенных </w:t>
      </w:r>
      <w:r w:rsidR="00CB46BB" w:rsidRPr="007F44AD">
        <w:rPr>
          <w:rFonts w:ascii="Times New Roman" w:hAnsi="Times New Roman" w:cs="Times New Roman"/>
          <w:sz w:val="28"/>
          <w:szCs w:val="28"/>
        </w:rPr>
        <w:t xml:space="preserve">девочками в группу </w:t>
      </w:r>
      <w:r w:rsidR="007F44AD" w:rsidRPr="007F44AD">
        <w:rPr>
          <w:rFonts w:ascii="Times New Roman" w:hAnsi="Times New Roman" w:cs="Times New Roman"/>
          <w:sz w:val="28"/>
          <w:szCs w:val="28"/>
        </w:rPr>
        <w:t>детского</w:t>
      </w:r>
      <w:r w:rsidR="00CB46BB" w:rsidRPr="007F44AD">
        <w:rPr>
          <w:rFonts w:ascii="Times New Roman" w:hAnsi="Times New Roman" w:cs="Times New Roman"/>
          <w:sz w:val="28"/>
          <w:szCs w:val="28"/>
        </w:rPr>
        <w:t xml:space="preserve"> </w:t>
      </w:r>
      <w:r w:rsidR="00CB46BB" w:rsidRPr="007F44AD">
        <w:rPr>
          <w:rFonts w:ascii="Times New Roman" w:hAnsi="Times New Roman" w:cs="Times New Roman"/>
          <w:sz w:val="28"/>
          <w:szCs w:val="28"/>
        </w:rPr>
        <w:lastRenderedPageBreak/>
        <w:t xml:space="preserve">сада. Эти куколки вызвали живой интерес детей и массу </w:t>
      </w:r>
      <w:r w:rsidR="007F44AD" w:rsidRPr="007F44AD">
        <w:rPr>
          <w:rFonts w:ascii="Times New Roman" w:hAnsi="Times New Roman" w:cs="Times New Roman"/>
          <w:sz w:val="28"/>
          <w:szCs w:val="28"/>
        </w:rPr>
        <w:t>вопросов</w:t>
      </w:r>
      <w:r w:rsidR="00CB46BB" w:rsidRPr="007F44AD">
        <w:rPr>
          <w:rFonts w:ascii="Times New Roman" w:hAnsi="Times New Roman" w:cs="Times New Roman"/>
          <w:sz w:val="28"/>
          <w:szCs w:val="28"/>
        </w:rPr>
        <w:t xml:space="preserve">, а затем и предложений. Так возник долгосрочный проект «Музей кукол». Дети и родители с воодушевлением и </w:t>
      </w:r>
      <w:r w:rsidR="007F44AD" w:rsidRPr="007F44AD">
        <w:rPr>
          <w:rFonts w:ascii="Times New Roman" w:hAnsi="Times New Roman" w:cs="Times New Roman"/>
          <w:sz w:val="28"/>
          <w:szCs w:val="28"/>
        </w:rPr>
        <w:t>азартом включились</w:t>
      </w:r>
      <w:r w:rsidR="00CB46BB" w:rsidRPr="007F44AD">
        <w:rPr>
          <w:rFonts w:ascii="Times New Roman" w:hAnsi="Times New Roman" w:cs="Times New Roman"/>
          <w:sz w:val="28"/>
          <w:szCs w:val="28"/>
        </w:rPr>
        <w:t xml:space="preserve"> в работу, принимали самое активное участие, принося свои небольшие коллекции кукол из дома. Здесь были и семейные реликвии и куклы в национальных костюмах, и клоуны, и коломбины и т.д. Изучив весь исходный материал, отобрали куклы для музея и, наконец, музей принял первых посетителей. Все обязанности от охранника до директора выполняли сами дети.</w:t>
      </w:r>
    </w:p>
    <w:p w:rsidR="00347415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443" cy="30384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10" cy="30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06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E3706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E3706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E3706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1443" cy="30384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225" cy="30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06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9931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105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556" cy="299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06" w:rsidRPr="007F44AD" w:rsidRDefault="00DE3706" w:rsidP="00DE37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F44AD" w:rsidRDefault="00CB46BB" w:rsidP="007F44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AD">
        <w:rPr>
          <w:rFonts w:ascii="Times New Roman" w:hAnsi="Times New Roman" w:cs="Times New Roman"/>
          <w:sz w:val="28"/>
          <w:szCs w:val="28"/>
        </w:rPr>
        <w:t xml:space="preserve">Огромное значение этот проект имел в жизни </w:t>
      </w:r>
      <w:r w:rsidR="007F44AD" w:rsidRPr="007F44AD">
        <w:rPr>
          <w:rFonts w:ascii="Times New Roman" w:hAnsi="Times New Roman" w:cs="Times New Roman"/>
          <w:sz w:val="28"/>
          <w:szCs w:val="28"/>
        </w:rPr>
        <w:t>детей</w:t>
      </w:r>
      <w:r w:rsidRPr="007F44AD">
        <w:rPr>
          <w:rFonts w:ascii="Times New Roman" w:hAnsi="Times New Roman" w:cs="Times New Roman"/>
          <w:sz w:val="28"/>
          <w:szCs w:val="28"/>
        </w:rPr>
        <w:t xml:space="preserve"> и родителей, он принес огромную </w:t>
      </w:r>
      <w:r w:rsidR="007F44AD" w:rsidRPr="007F44AD">
        <w:rPr>
          <w:rFonts w:ascii="Times New Roman" w:hAnsi="Times New Roman" w:cs="Times New Roman"/>
          <w:sz w:val="28"/>
          <w:szCs w:val="28"/>
        </w:rPr>
        <w:t>пользу,</w:t>
      </w:r>
      <w:r w:rsidRPr="007F44AD">
        <w:rPr>
          <w:rFonts w:ascii="Times New Roman" w:hAnsi="Times New Roman" w:cs="Times New Roman"/>
          <w:sz w:val="28"/>
          <w:szCs w:val="28"/>
        </w:rPr>
        <w:t xml:space="preserve"> как в речевом, так и в интеллектуальном</w:t>
      </w:r>
      <w:r w:rsidR="006C4B8A" w:rsidRPr="007F44AD">
        <w:rPr>
          <w:rFonts w:ascii="Times New Roman" w:hAnsi="Times New Roman" w:cs="Times New Roman"/>
          <w:sz w:val="28"/>
          <w:szCs w:val="28"/>
        </w:rPr>
        <w:t xml:space="preserve"> и  личностном развитии. </w:t>
      </w:r>
      <w:r w:rsidR="007F44AD" w:rsidRPr="007F44AD">
        <w:rPr>
          <w:rFonts w:ascii="Times New Roman" w:hAnsi="Times New Roman" w:cs="Times New Roman"/>
          <w:sz w:val="28"/>
          <w:szCs w:val="28"/>
        </w:rPr>
        <w:t>Но, наверное, самой дорогой, самой значимой для ребенка коллекцией станет коллекция впечатлений и воспоминаний. Собранная старательно и бережно вместе с педагогами и родителями в период дошкольного детства, эта коллекция сохранится в душе ребенка на долгие годы.</w:t>
      </w:r>
    </w:p>
    <w:p w:rsidR="007F44AD" w:rsidRDefault="007F4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46BB" w:rsidRDefault="00B52EFE" w:rsidP="00B52E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B52EFE" w:rsidRDefault="00B52EFE" w:rsidP="00B52E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О.Д. Смирнова «Метод проектирования в детском саду», Москва,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2003», 2011</w:t>
      </w:r>
    </w:p>
    <w:p w:rsidR="00B52EFE" w:rsidRDefault="00B52EFE" w:rsidP="00B52E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«Тематически дни и недели в детском саду. Планирование и конспекты», Москва, Творческий центр «Сфера», 2005</w:t>
      </w:r>
    </w:p>
    <w:p w:rsidR="00B52EFE" w:rsidRDefault="00B52EFE" w:rsidP="00B52E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«Инновационные педагогические технологии. Метод проектов в ДОУ», Санкт-Петербург, «Детство пресс», 2012</w:t>
      </w:r>
    </w:p>
    <w:p w:rsidR="00B52EFE" w:rsidRDefault="00B52EFE" w:rsidP="00B52E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Туфкрео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«Коллекция идей. Театральная и художественная деятельность в детском саду и начальной школе», Москва,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-пресс», 2004</w:t>
      </w:r>
    </w:p>
    <w:p w:rsidR="00B52EFE" w:rsidRDefault="00B52EFE" w:rsidP="00B52E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Н.С. Голицына «Проектный метод в деятельности дошкольного учреждения», Москва,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2011</w:t>
      </w:r>
    </w:p>
    <w:p w:rsidR="00B52EFE" w:rsidRPr="00B52EFE" w:rsidRDefault="00B52EFE" w:rsidP="00B52E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С.Д. Сажина «Технология интегрирования занятия в ДОУ», Москва, «Сфера», 2008</w:t>
      </w:r>
    </w:p>
    <w:p w:rsidR="00E267E9" w:rsidRDefault="00E267E9"/>
    <w:p w:rsidR="0000708F" w:rsidRDefault="0000708F"/>
    <w:p w:rsidR="0000708F" w:rsidRDefault="0000708F"/>
    <w:p w:rsidR="0000708F" w:rsidRDefault="0000708F"/>
    <w:sectPr w:rsidR="0000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24EC8"/>
    <w:multiLevelType w:val="hybridMultilevel"/>
    <w:tmpl w:val="27007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B8"/>
    <w:rsid w:val="0000708F"/>
    <w:rsid w:val="00056923"/>
    <w:rsid w:val="001A7C6A"/>
    <w:rsid w:val="00347415"/>
    <w:rsid w:val="0052058E"/>
    <w:rsid w:val="006B68F8"/>
    <w:rsid w:val="006C4B8A"/>
    <w:rsid w:val="007A304D"/>
    <w:rsid w:val="007F44AD"/>
    <w:rsid w:val="008B2A0F"/>
    <w:rsid w:val="008E29D4"/>
    <w:rsid w:val="00966A09"/>
    <w:rsid w:val="00995DB8"/>
    <w:rsid w:val="009967AC"/>
    <w:rsid w:val="009E5A8C"/>
    <w:rsid w:val="00A83F3D"/>
    <w:rsid w:val="00AE7E3A"/>
    <w:rsid w:val="00B52EFE"/>
    <w:rsid w:val="00B558BE"/>
    <w:rsid w:val="00BA5EF3"/>
    <w:rsid w:val="00CB46BB"/>
    <w:rsid w:val="00CE0038"/>
    <w:rsid w:val="00DE3706"/>
    <w:rsid w:val="00DF2BFD"/>
    <w:rsid w:val="00E2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E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E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поля</cp:lastModifiedBy>
  <cp:revision>13</cp:revision>
  <dcterms:created xsi:type="dcterms:W3CDTF">2015-10-04T14:51:00Z</dcterms:created>
  <dcterms:modified xsi:type="dcterms:W3CDTF">2015-11-08T11:49:00Z</dcterms:modified>
</cp:coreProperties>
</file>