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BC" w:rsidRDefault="003E51BC" w:rsidP="003E51BC">
      <w:pPr>
        <w:pStyle w:val="a3"/>
        <w:framePr w:hSpace="180" w:wrap="around" w:vAnchor="text" w:hAnchor="margin" w:xAlign="center" w:y="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Опытно-экспериментальная деятельность</w:t>
      </w:r>
    </w:p>
    <w:p w:rsidR="003E51BC" w:rsidRDefault="003E51BC" w:rsidP="003E51BC">
      <w:pPr>
        <w:pStyle w:val="a3"/>
        <w:framePr w:hSpace="180" w:wrap="around" w:vAnchor="text" w:hAnchor="margin" w:xAlign="center" w:y="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 старшей группе</w:t>
      </w: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непосредственно образовательной деятельности  на </w:t>
      </w:r>
      <w:r>
        <w:rPr>
          <w:rFonts w:ascii="Times New Roman" w:hAnsi="Times New Roman" w:cs="Times New Roman"/>
          <w:sz w:val="32"/>
          <w:szCs w:val="32"/>
          <w:lang w:eastAsia="ru-RU"/>
        </w:rPr>
        <w:t>тему: "Игры с электричеством"</w:t>
      </w: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3E51BC" w:rsidRDefault="003E51BC" w:rsidP="003E51BC">
      <w:pPr>
        <w:rPr>
          <w:rFonts w:ascii="Times New Roman" w:hAnsi="Times New Roman" w:cs="Times New Roman"/>
          <w:sz w:val="32"/>
          <w:szCs w:val="32"/>
        </w:rPr>
      </w:pPr>
    </w:p>
    <w:p w:rsidR="007360E9" w:rsidRDefault="003E51BC" w:rsidP="003E51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3E51BC">
        <w:rPr>
          <w:rFonts w:ascii="Times New Roman" w:hAnsi="Times New Roman" w:cs="Times New Roman"/>
          <w:sz w:val="32"/>
          <w:szCs w:val="32"/>
        </w:rPr>
        <w:t xml:space="preserve">Воспитатель   </w:t>
      </w:r>
      <w:proofErr w:type="spellStart"/>
      <w:r w:rsidRPr="003E51BC">
        <w:rPr>
          <w:rFonts w:ascii="Times New Roman" w:hAnsi="Times New Roman" w:cs="Times New Roman"/>
          <w:sz w:val="32"/>
          <w:szCs w:val="32"/>
        </w:rPr>
        <w:t>Луговская</w:t>
      </w:r>
      <w:proofErr w:type="spellEnd"/>
      <w:r w:rsidRPr="003E51BC"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3E51BC" w:rsidRDefault="003E51BC" w:rsidP="003E51B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Тема: "Игры с электричеством"</w:t>
      </w: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Обобщить и расширить знания детей об окружающем мире;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причиной возникновения и проявления статического электричества, и возможностью снятия его с предметов;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Показать взаимодействие двух наэлектризованных предметов;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Уточнить и расширить представления детей, где "живет" опасное электричество и как оно помогает человеку;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Закрепить правила пользования электроприборами, соблюдая меры безопасности.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стремление к поисково-познавательной деятельности;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овладению приемами практического взаимодействия с окружающими предметами;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мыслительную активность, умение наблюдать, анализировать, делать выводы.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познанию окружающего мира, развивать любознательность;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Вызвать радость от открытий, полученных из опытов;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работать в коллективе.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Материалы: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Игрушка с батарейкой.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Загадки.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Карточки «Бытовые приборы»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Карточки по правилам пользования электроприборами.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Оборудование для опытов: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 1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Воздушные шарики по количеству детей, овсяные хлопья.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 2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Расчески по количеству детей, полоски бумаги.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 3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Шерстяной шарф, шелковый платок, пластмассовые шарики, линейки, фигурки из бумаги,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мишура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енопласт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 4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 воздушных шарика висят на длинных нитках, емкость с водой.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Методика проведения</w:t>
      </w:r>
    </w:p>
    <w:p w:rsidR="003E51BC" w:rsidRDefault="003E51BC" w:rsidP="003E51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Батарейка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омик для электричества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какая интересная игрушка. Давайте поиграем, послушаем голоса животных и птиц. Вот беда-не работает…Что случилось? (высказывания детей)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Вы правы, нет батарейки.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Сейчас попробуем поставить батарейку (минус к минусу, плюс к плюсу)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Игрушка заработала!!! Почему?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же за сила такая скрывается в батарейках?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Батарейка хранит электрический ток, при помощи которого наша игрушка работает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кто знает, где ещё люди используют эти «домики» для хранения электричества: батарейки, аккумуляторы?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(Ответы: видеокамера, фонарики, пульт управления, фотоаппарат).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где еще есть электричество?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Как вы догадались? (есть розетки, выключатели, провода, лампочки).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Для чего людям нужно  электричество? (высказывания детей)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E51BC">
        <w:rPr>
          <w:rFonts w:ascii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Электроприборы и электрический ток</w:t>
      </w: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Игра «Что для чего нужно»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карточке с изображением электроприбора и по очереди рассказывают.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Электрическая лампа нужна для того, чтобы давать свет.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Холодильник нужен для хранения продуктов.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Пылесос помогает убирать квартиру, удаляет пыль.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Стиральная машина предназначена для стирки белья.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Утюг – для глажения одежды.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Фен, чтобы сушить волосы после мытья.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Электрочайник – для кипячения воды.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Микроволновая печь – для приготовления и разогревания пищи.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называются эти вещи,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знаете?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Да, правильно - электроприборы. Потому что работают от электричества. Без электричества не сможет работать ни один электроприбор. Когда  вставляем вилку в розетку, происходит чудо: электроприбор оживает. 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нам помогает электрический ток.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бежит по проводам                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несет в квартиру нам,   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работали приборы:           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Холодильник, мониторы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пылесос</w:t>
      </w:r>
    </w:p>
    <w:p w:rsidR="003E51BC" w:rsidRDefault="003E51BC" w:rsidP="003E51BC">
      <w:pPr>
        <w:pStyle w:val="a3"/>
        <w:rPr>
          <w:rStyle w:val="apple-converted-spac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энергию принёс!</w:t>
      </w:r>
    </w:p>
    <w:p w:rsidR="003E51BC" w:rsidRDefault="003E51BC" w:rsidP="003E51BC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Электричество, при помощи которого работают электроприборы - опасно для человека? (Да)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Знают все на свете дети- 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Ток в розетках, в проводах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 очень быть опасным,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правила не знать!</w:t>
      </w:r>
    </w:p>
    <w:p w:rsidR="003E51BC" w:rsidRDefault="003E51BC" w:rsidP="003E51BC">
      <w:pPr>
        <w:pStyle w:val="a3"/>
        <w:rPr>
          <w:rStyle w:val="apple-converted-space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51BC" w:rsidRDefault="003E51BC" w:rsidP="003E51B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вы знаете правила?</w:t>
      </w:r>
    </w:p>
    <w:p w:rsidR="003E51BC" w:rsidRDefault="003E51BC" w:rsidP="003E51B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-не трогать провода руками;</w:t>
      </w:r>
    </w:p>
    <w:p w:rsidR="003E51BC" w:rsidRDefault="003E51BC" w:rsidP="003E51B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-ничего не вставлять в розетки;</w:t>
      </w:r>
    </w:p>
    <w:p w:rsidR="003E51BC" w:rsidRDefault="003E51BC" w:rsidP="003E51B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-не трогать включенные электроприборы;</w:t>
      </w:r>
    </w:p>
    <w:p w:rsidR="003E51BC" w:rsidRDefault="003E51BC" w:rsidP="003E51BC">
      <w:pPr>
        <w:pStyle w:val="a3"/>
        <w:rPr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-не включать приборы в розетку в отсутствие взрослых и т.д.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не случилось с вами беды,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эти запомните вы!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Главное правило на свете-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Ток – не игрушка, дети!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неправильном обращении наши помощники и друзья могут превратиться в наших врагов. Будьте всегда внимательны и осторожны с электричеством. Оно очень опасно.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ind w:left="720"/>
        <w:rPr>
          <w:rStyle w:val="a5"/>
          <w:b/>
          <w:bdr w:val="none" w:sz="0" w:space="0" w:color="auto" w:frame="1"/>
          <w:shd w:val="clear" w:color="auto" w:fill="FFFFFF"/>
        </w:rPr>
      </w:pPr>
      <w:r w:rsidRPr="003E51BC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Путешествие в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  </w:t>
      </w:r>
      <w:r w:rsidRPr="003E51BC">
        <w:rPr>
          <w:rFonts w:ascii="Times New Roman" w:hAnsi="Times New Roman" w:cs="Times New Roman"/>
          <w:b/>
          <w:sz w:val="28"/>
          <w:szCs w:val="28"/>
          <w:lang w:eastAsia="ru-RU"/>
        </w:rPr>
        <w:t>страну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"Волшебных предметов"</w:t>
      </w:r>
    </w:p>
    <w:p w:rsidR="003E51BC" w:rsidRDefault="003E51BC" w:rsidP="003E51BC">
      <w:pPr>
        <w:pStyle w:val="a3"/>
        <w:rPr>
          <w:rStyle w:val="apple-converted-space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51BC" w:rsidRDefault="003E51BC" w:rsidP="003E51BC">
      <w:pPr>
        <w:pStyle w:val="a3"/>
        <w:rPr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с вами отправимся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страну "Волшебных предметов", где мы научимся играть с  добрым  электричеством. Да, дети, есть электричество неопасное, тихое, незаметное, оно живет повсюду, само по себе. И если его найти, то с ним можно очень интересно поиграть,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чем бы вы хотели отправиться в это путешествие? (например, на воздушном шаре).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возьмем шарики, станем парами  и  полетим (звучит музыка, дети бегут по кругу)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мы и волшебной стране.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давайте наши шарики тоже сделаем волшебными. Посмотрите как!!! Надо шарик потереть о волосы и приложить друг к другу  той стороной, которой натирали. Все шарики как живые. Они двигаются и отталкиваются друг от друга. Вот и наши шарики стали волшебными.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их сделали такими?</w:t>
      </w: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Опыты:   </w:t>
      </w: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1. «Танцующие хлопья»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> В наших волосах живет электричество, мы его поймали, когда стали натирать шарики о волосы, они стали электрическими.</w:t>
      </w: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2. «Волшебница-расческа»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 когда еще можно увидеть электричество в волосах? (когда расчесываемся).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Что происходит с волосами? (они электризуются, становятся непослушными, торчат в разные стороны). Это еще раз доказывает, что в волосах живет электричество.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попробуем другие предметы сделать волшебными.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тарелочке лежат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балеринки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бабочки  из бумаги (Дети выполняют)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Поднесите расческу к ним? (не двигаются).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заставить их притянутся к расческе?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проводят опыты.</w:t>
      </w:r>
    </w:p>
    <w:p w:rsidR="003E51BC" w:rsidRDefault="003E51BC" w:rsidP="003E51BC">
      <w:pPr>
        <w:pStyle w:val="a3"/>
        <w:rPr>
          <w:rStyle w:val="a4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3E51BC" w:rsidRDefault="003E51BC" w:rsidP="003E51B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надо сделать, чтобы бумага притянулась к расческе? (расчесать  волосы).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Почему притянулись кусочки бумаги? Какая расческа стала? 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она стала такой? (потерли о волосы, поймали электричество в волосах).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Вывод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электричество можно поймать с помощью расчески.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игровое электричество живет не только в волосах.</w:t>
      </w: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3. «Ловим электричество»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Дети, возьмите по одному предмету. Прикоснитесь к бабочкам.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Что вы видите? (лежат спокойно).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Сейчас попробуйте сделать эти обычные предметы волшебными, электрическими, чтобы они могли к себе притягивать бумагу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при помощи одежды, которая лежит на столе. А как это сделать? (потереть) Ловите электричество. Прикоснитесь шариками к пенопласту, бумаге, мишуре. Что вы видите? (Предметы притянулись, прилипли).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стали предметы? (Электрическими).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они стали электрическими?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Вывод: Доброе электричество живет не только в волосах, но и в одежде.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4. «Дружные шарики»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Вернемся к нашим шарикам. Они все время ссорятся и мирятся (два наэлектризованных шарика на длинной нитке).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думаете, сейчас они помирились или поссорились? Они отталкиваются или притягиваются друг к другу? (отталкиваются).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Они одинаковые, оба электрические, поэтому поссорились, не хотят дружить друг с другом.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давайте их помирим?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Надо с одного шарика снять электричество. Девочки, что мы предлагаем вам сделать, чтобы легче расчесывать волосы? (намочить расческу).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же снять электричество с одного шарика? (намочить его).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произошло с шариками? (они притянулись друг к другу) Почему?</w:t>
      </w: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> Когда два шарики наэлектризованы, они отталкиваются, а чтобы они притянулись, надо один шарик смочить водой и они притянутся друг к другу.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вы молодцы!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Чему вы научились сегодня? (делать предметы волшебными)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почему мы их называем волшебными?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происходит с этими предметами? (к ним все притягивается).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как мы их делали волшебными? (ловили электричество в волосах и одежде).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понравилось играть с этим электричеством?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электричество опасно? (нет, оно доброе, неопасное).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пора прощаться со страной волшебных предметов. А давайте на память о волшебной стране возьмем воздушные шарики. Но взять их можно только тогда, когда они опять станут обыкновенными, неэлектрическими.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снять электричество с шариков? (смочить водой). (Дети брызгают на шарики воду)</w:t>
      </w:r>
    </w:p>
    <w:p w:rsidR="003E51BC" w:rsidRDefault="003E51BC" w:rsidP="003E51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Релаксационная пауза.</w:t>
      </w: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возьмите шарики, прижмите их к себе. Они помогут нам вернуться в детский сад. Сядьте удобнее, закройте глазки. (Звучит спокойная музыка). Представьте себе, что вы летите на воздушном шаре. Ярко светит солнышко, дует легкий ветерок, мы вдыхаем чистый, свежий воздух, нам хорошо и приятно. Открываем глазки. Вот мы и в детском саду.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понравилось наше путешествие?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узнали: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Электрический ток дает энергию;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помощи электрической энергии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работают электроприборы;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Ток  очень опасен.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 играть нельзя.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электричество, которое есть везде: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волосах, в одежде, в шерсти животных.</w:t>
      </w:r>
    </w:p>
    <w:p w:rsidR="003E51BC" w:rsidRDefault="003E51BC" w:rsidP="003E51BC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 играть можно.</w:t>
      </w:r>
    </w:p>
    <w:p w:rsidR="003E51BC" w:rsidRDefault="003E51BC" w:rsidP="003E51B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E51BC" w:rsidRDefault="003E51BC" w:rsidP="003E5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1BC" w:rsidRDefault="003E51BC" w:rsidP="003E51BC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можете поиграть с воздушными шариками.</w:t>
      </w:r>
    </w:p>
    <w:p w:rsidR="003E51BC" w:rsidRDefault="003E51BC" w:rsidP="003E51BC"/>
    <w:sectPr w:rsidR="003E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30CF"/>
    <w:multiLevelType w:val="hybridMultilevel"/>
    <w:tmpl w:val="E3EA1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87D61"/>
    <w:multiLevelType w:val="hybridMultilevel"/>
    <w:tmpl w:val="E3EA1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BC"/>
    <w:rsid w:val="003E51BC"/>
    <w:rsid w:val="007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1B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51BC"/>
  </w:style>
  <w:style w:type="character" w:styleId="a4">
    <w:name w:val="Strong"/>
    <w:basedOn w:val="a0"/>
    <w:uiPriority w:val="22"/>
    <w:qFormat/>
    <w:rsid w:val="003E51BC"/>
    <w:rPr>
      <w:b/>
      <w:bCs/>
    </w:rPr>
  </w:style>
  <w:style w:type="character" w:styleId="a5">
    <w:name w:val="Hyperlink"/>
    <w:basedOn w:val="a0"/>
    <w:uiPriority w:val="99"/>
    <w:semiHidden/>
    <w:unhideWhenUsed/>
    <w:rsid w:val="003E5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1B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51BC"/>
  </w:style>
  <w:style w:type="character" w:styleId="a4">
    <w:name w:val="Strong"/>
    <w:basedOn w:val="a0"/>
    <w:uiPriority w:val="22"/>
    <w:qFormat/>
    <w:rsid w:val="003E51BC"/>
    <w:rPr>
      <w:b/>
      <w:bCs/>
    </w:rPr>
  </w:style>
  <w:style w:type="character" w:styleId="a5">
    <w:name w:val="Hyperlink"/>
    <w:basedOn w:val="a0"/>
    <w:uiPriority w:val="99"/>
    <w:semiHidden/>
    <w:unhideWhenUsed/>
    <w:rsid w:val="003E5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1312</Words>
  <Characters>7485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ReeF</dc:creator>
  <cp:lastModifiedBy>ReeF</cp:lastModifiedBy>
  <cp:revision>1</cp:revision>
  <dcterms:created xsi:type="dcterms:W3CDTF">2015-12-15T14:08:00Z</dcterms:created>
  <dcterms:modified xsi:type="dcterms:W3CDTF">2015-12-15T14:19:00Z</dcterms:modified>
</cp:coreProperties>
</file>