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34"/>
          <w:szCs w:val="34"/>
        </w:rPr>
        <w:t>Тексты для пересказа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 </w:t>
      </w:r>
      <w:proofErr w:type="gramStart"/>
      <w:r>
        <w:rPr>
          <w:rFonts w:eastAsia="Times New Roman"/>
          <w:sz w:val="24"/>
          <w:szCs w:val="24"/>
        </w:rPr>
        <w:t>Мариинским</w:t>
      </w:r>
      <w:proofErr w:type="gramEnd"/>
      <w:r>
        <w:rPr>
          <w:rFonts w:eastAsia="Times New Roman"/>
          <w:sz w:val="24"/>
          <w:szCs w:val="24"/>
        </w:rPr>
        <w:t xml:space="preserve"> дворцом протекает речка Мойка. Через неё перекинут Синий мост, Сразу его даже не заметишь: он кажется просто частью площади. Это самый широкий мост в городе. Его ширина почти сто метров.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Около Синего моста установлен водомерный столб, украшенный трезубцем Нептуна. По линиям и цифрам на столбе можно определить уровень воды в Мойке. А широкие тёмные полоски с датами показывают, как высоко поднималась вода во время сильных наводнений.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Рядом с Аничковым дворцом расположен Аничков мост. Он пересекает реку Фонтанку. Этот мост — часть Невского проспекта. Главное украшение Аничкова моста — «Укротители коней». Это четыре скульптурные группы на каменных по</w:t>
      </w:r>
      <w:r>
        <w:rPr>
          <w:rFonts w:eastAsia="Times New Roman"/>
          <w:sz w:val="24"/>
          <w:szCs w:val="24"/>
        </w:rPr>
        <w:softHyphen/>
        <w:t>стаментах. Они выполнены из бронзы. В каждой группе — дикий конь и юноша, который пытается его обуздать (надеть уздечку и сделать послушным</w:t>
      </w:r>
      <w:proofErr w:type="gramStart"/>
      <w:r>
        <w:rPr>
          <w:rFonts w:eastAsia="Times New Roman"/>
          <w:sz w:val="24"/>
          <w:szCs w:val="24"/>
        </w:rPr>
        <w:t xml:space="preserve">,) </w:t>
      </w:r>
      <w:proofErr w:type="gramEnd"/>
      <w:r>
        <w:rPr>
          <w:rFonts w:eastAsia="Times New Roman"/>
          <w:smallCaps/>
          <w:sz w:val="24"/>
          <w:szCs w:val="24"/>
        </w:rPr>
        <w:t xml:space="preserve">Все </w:t>
      </w:r>
      <w:r>
        <w:rPr>
          <w:rFonts w:eastAsia="Times New Roman"/>
          <w:sz w:val="24"/>
          <w:szCs w:val="24"/>
        </w:rPr>
        <w:t>СКУЛЬПТУРЫ разные. Они рассказывают о том, как конь вначале яростно сопротивлялся, но затем стал другом и помощником человека.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Создатель «Укротителей коней» — скульптор Пётр Карлович </w:t>
      </w:r>
      <w:proofErr w:type="spellStart"/>
      <w:r>
        <w:rPr>
          <w:rFonts w:eastAsia="Times New Roman"/>
          <w:sz w:val="24"/>
          <w:szCs w:val="24"/>
        </w:rPr>
        <w:t>Клодт</w:t>
      </w:r>
      <w:proofErr w:type="spellEnd"/>
      <w:r>
        <w:rPr>
          <w:rFonts w:eastAsia="Times New Roman"/>
          <w:sz w:val="24"/>
          <w:szCs w:val="24"/>
        </w:rPr>
        <w:t xml:space="preserve">. Теперь кони на </w:t>
      </w:r>
      <w:proofErr w:type="spellStart"/>
      <w:r>
        <w:rPr>
          <w:rFonts w:eastAsia="Times New Roman"/>
          <w:sz w:val="24"/>
          <w:szCs w:val="24"/>
        </w:rPr>
        <w:t>Аничковом</w:t>
      </w:r>
      <w:proofErr w:type="spellEnd"/>
      <w:r>
        <w:rPr>
          <w:rFonts w:eastAsia="Times New Roman"/>
          <w:sz w:val="24"/>
          <w:szCs w:val="24"/>
        </w:rPr>
        <w:t xml:space="preserve"> мосту — один из символов Петербурга, известный во многих странах.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Раньше через реку Мойку были перекинуты деревянные мосты. Их покрасили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разные 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цвета и называли </w:t>
      </w:r>
      <w:proofErr w:type="gramStart"/>
      <w:r>
        <w:rPr>
          <w:rFonts w:eastAsia="Times New Roman"/>
          <w:sz w:val="24"/>
          <w:szCs w:val="24"/>
        </w:rPr>
        <w:t>Жёлтый</w:t>
      </w:r>
      <w:proofErr w:type="gramEnd"/>
      <w:r>
        <w:rPr>
          <w:rFonts w:eastAsia="Times New Roman"/>
          <w:sz w:val="24"/>
          <w:szCs w:val="24"/>
        </w:rPr>
        <w:t>,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Зелёный, Красный, Синий. Затем дерево </w:t>
      </w:r>
      <w:proofErr w:type="gramStart"/>
      <w:r>
        <w:rPr>
          <w:rFonts w:eastAsia="Times New Roman"/>
          <w:sz w:val="24"/>
          <w:szCs w:val="24"/>
        </w:rPr>
        <w:t>заменили на чугун</w:t>
      </w:r>
      <w:proofErr w:type="gramEnd"/>
      <w:r>
        <w:rPr>
          <w:rFonts w:eastAsia="Times New Roman"/>
          <w:sz w:val="24"/>
          <w:szCs w:val="24"/>
        </w:rPr>
        <w:t>. Жёлтый мост соединяет Дворцовую площадь с Певческой капеллой и поэтому сейчас называется Певческим. Зелёный мост пересекает Мойку по Невскому прос</w:t>
      </w:r>
      <w:r>
        <w:rPr>
          <w:rFonts w:eastAsia="Times New Roman"/>
          <w:sz w:val="24"/>
          <w:szCs w:val="24"/>
        </w:rPr>
        <w:softHyphen/>
        <w:t xml:space="preserve">пекту, Красный — по Гороховой улице, а синий, самый широкий мост в городе, — соединяет Исаакиевскую площадь с </w:t>
      </w:r>
      <w:proofErr w:type="gramStart"/>
      <w:r>
        <w:rPr>
          <w:rFonts w:eastAsia="Times New Roman"/>
          <w:sz w:val="24"/>
          <w:szCs w:val="24"/>
        </w:rPr>
        <w:t>Мариинским</w:t>
      </w:r>
      <w:proofErr w:type="gramEnd"/>
      <w:r>
        <w:rPr>
          <w:rFonts w:eastAsia="Times New Roman"/>
          <w:sz w:val="24"/>
          <w:szCs w:val="24"/>
        </w:rPr>
        <w:t xml:space="preserve"> дворцом.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A647C" w:rsidRDefault="00905D04" w:rsidP="00905D0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Самые известные мосты через канал </w:t>
      </w:r>
      <w:proofErr w:type="spellStart"/>
      <w:r>
        <w:rPr>
          <w:rFonts w:eastAsia="Times New Roman"/>
          <w:sz w:val="24"/>
          <w:szCs w:val="24"/>
        </w:rPr>
        <w:t>Грибоедова</w:t>
      </w:r>
      <w:proofErr w:type="spellEnd"/>
      <w:r>
        <w:rPr>
          <w:rFonts w:eastAsia="Times New Roman"/>
          <w:sz w:val="24"/>
          <w:szCs w:val="24"/>
        </w:rPr>
        <w:t xml:space="preserve"> — Банковский и Львиный. Оба они пешеходные. Это подвесные мосты: они держатся на цепях. Львиный мост «охраняют» две пары чугунных львов. Внутри них спрятан механизм, который удерживает цепи моста. Так же устроен и Банковский мост, только его цепи держат четыре крылатых льва. На голове каждого из них укреплён фонарь. Банковский мост назван так потому, что раньше рядом с ним находился банк.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Вначале мостов через Неву не было совсем. От одного берега к другому горожане добирались на лодках, а зимой — по льду. Потом появились наплавные мосты. Их делали так: ставили в ряд лодки или баржи с плоским дном, а сверху клали и крепили доски. К берегам такой мост прикрепляли якорями или другими креплениями.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Когда по Неве надо было пройти судам, часть лодок разводили в разные стороны. Зимой наплавные мосты разбирали. Первый наплавной мост назывался Исаакиевский.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Благовещенский мост (прежние названия моста — Николаевский и мост Лейтенанта Шмидта) — первый постоянный мост через Неву. Он соединяет Васильевский остров с левым берегом Невы. Мост имеет восемь пролётов. Его опоры выполнены из гранита. Главное украшение моста — чугунные перила с изображением морских коньков.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Дворцовый мост расположен в самом красивом месте города. Он соединяет Дворцовую площадь со стрелкой Васильевского острова. Он имеет пять пролётов и разводится в средней части. Разведённые крылья Дворцового моста в белые ночи — один из символов Санкт-Петербурга.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Троицкий мост соединяет центр города с Петроградской стороной. На Троицком мосту установлены фигурные фонари, а на въезде со стороны центра города на мосту стоят два памятных обелиска.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Литейный мост отличается красивым рисунком чугунных перил. Разводной пролёт Литейного моста состоит из одного крыла. Этот пролёт — один из самых больших в мире: его ширина 50 метров. Он расположен ближе к левому берегу Невы. Всего у Литейного моста шесть пролётов,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Большеохтинский</w:t>
      </w:r>
      <w:proofErr w:type="spellEnd"/>
      <w:r>
        <w:rPr>
          <w:rFonts w:eastAsia="Times New Roman"/>
          <w:sz w:val="24"/>
          <w:szCs w:val="24"/>
        </w:rPr>
        <w:t xml:space="preserve"> мост раньше назывался мост Императора Петра Великого. Он построен недалеко от места впадения в Неву реки </w:t>
      </w:r>
      <w:proofErr w:type="spellStart"/>
      <w:r>
        <w:rPr>
          <w:rFonts w:eastAsia="Times New Roman"/>
          <w:sz w:val="24"/>
          <w:szCs w:val="24"/>
        </w:rPr>
        <w:t>Охты</w:t>
      </w:r>
      <w:proofErr w:type="spellEnd"/>
      <w:r>
        <w:rPr>
          <w:rFonts w:eastAsia="Times New Roman"/>
          <w:sz w:val="24"/>
          <w:szCs w:val="24"/>
        </w:rPr>
        <w:t xml:space="preserve">. Этот мост имеет крепления в виде огромных ажурных арок. Они называются фермы. В центральной части </w:t>
      </w:r>
      <w:proofErr w:type="spellStart"/>
      <w:r>
        <w:rPr>
          <w:rFonts w:eastAsia="Times New Roman"/>
          <w:sz w:val="24"/>
          <w:szCs w:val="24"/>
        </w:rPr>
        <w:t>Большеохтинского</w:t>
      </w:r>
      <w:proofErr w:type="spellEnd"/>
      <w:r>
        <w:rPr>
          <w:rFonts w:eastAsia="Times New Roman"/>
          <w:sz w:val="24"/>
          <w:szCs w:val="24"/>
        </w:rPr>
        <w:t xml:space="preserve"> моста установлены башни-маяки из гранита.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Мосты и набережные рек и каналов Петербурга ограждают перила в виде ажурных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решёток.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Чугунные перила реки Мойки напоминают </w:t>
      </w:r>
      <w:proofErr w:type="spellStart"/>
      <w:r>
        <w:rPr>
          <w:rFonts w:eastAsia="Times New Roman"/>
          <w:sz w:val="24"/>
          <w:szCs w:val="24"/>
        </w:rPr>
        <w:t>кружево</w:t>
      </w:r>
      <w:proofErr w:type="gramStart"/>
      <w:r>
        <w:rPr>
          <w:rFonts w:eastAsia="Times New Roman"/>
          <w:sz w:val="24"/>
          <w:szCs w:val="24"/>
        </w:rPr>
        <w:t>.Н</w:t>
      </w:r>
      <w:proofErr w:type="gramEnd"/>
      <w:r>
        <w:rPr>
          <w:rFonts w:eastAsia="Times New Roman"/>
          <w:sz w:val="24"/>
          <w:szCs w:val="24"/>
        </w:rPr>
        <w:t>а</w:t>
      </w:r>
      <w:proofErr w:type="spellEnd"/>
      <w:r>
        <w:rPr>
          <w:rFonts w:eastAsia="Times New Roman"/>
          <w:sz w:val="24"/>
          <w:szCs w:val="24"/>
        </w:rPr>
        <w:t xml:space="preserve"> берегах Фонтанки решётки</w:t>
      </w:r>
    </w:p>
    <w:p w:rsidR="00905D04" w:rsidRDefault="00905D04" w:rsidP="00905D04">
      <w:p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 другим, более простым и строгим узором. Они выкованы из железных полос. Свой</w:t>
      </w:r>
    </w:p>
    <w:p w:rsidR="00905D04" w:rsidRDefault="00905D04" w:rsidP="00905D04">
      <w:r>
        <w:rPr>
          <w:rFonts w:eastAsia="Times New Roman"/>
          <w:sz w:val="24"/>
          <w:szCs w:val="24"/>
        </w:rPr>
        <w:t xml:space="preserve">рисунок имеет решётка на набережной   канала  </w:t>
      </w:r>
      <w:proofErr w:type="spellStart"/>
      <w:r>
        <w:rPr>
          <w:rFonts w:eastAsia="Times New Roman"/>
          <w:sz w:val="24"/>
          <w:szCs w:val="24"/>
        </w:rPr>
        <w:t>Грибоедова</w:t>
      </w:r>
      <w:proofErr w:type="spellEnd"/>
      <w:r>
        <w:rPr>
          <w:rFonts w:eastAsia="Times New Roman"/>
          <w:sz w:val="24"/>
          <w:szCs w:val="24"/>
        </w:rPr>
        <w:t>.</w:t>
      </w:r>
    </w:p>
    <w:sectPr w:rsidR="00905D04" w:rsidSect="000A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5D04"/>
    <w:rsid w:val="000A647C"/>
    <w:rsid w:val="005F029E"/>
    <w:rsid w:val="00720C3C"/>
    <w:rsid w:val="00905D04"/>
    <w:rsid w:val="0094280E"/>
    <w:rsid w:val="00A0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3469</Characters>
  <Application>Microsoft Office Word</Application>
  <DocSecurity>0</DocSecurity>
  <Lines>28</Lines>
  <Paragraphs>8</Paragraphs>
  <ScaleCrop>false</ScaleCrop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2015-12-20T14:25:00Z</dcterms:created>
  <dcterms:modified xsi:type="dcterms:W3CDTF">2015-12-20T14:29:00Z</dcterms:modified>
</cp:coreProperties>
</file>