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5" w:type="dxa"/>
        <w:tblLook w:val="04A0"/>
      </w:tblPr>
      <w:tblGrid>
        <w:gridCol w:w="959"/>
        <w:gridCol w:w="6096"/>
        <w:gridCol w:w="992"/>
        <w:gridCol w:w="955"/>
        <w:gridCol w:w="853"/>
      </w:tblGrid>
      <w:tr w:rsidR="001E239F" w:rsidRPr="001E239F" w:rsidTr="00E82184">
        <w:tc>
          <w:tcPr>
            <w:tcW w:w="959" w:type="dxa"/>
            <w:shd w:val="clear" w:color="auto" w:fill="C6D9F1" w:themeFill="text2" w:themeFillTint="33"/>
          </w:tcPr>
          <w:p w:rsidR="001E239F" w:rsidRPr="001E239F" w:rsidRDefault="001E239F" w:rsidP="001E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:rsidR="001E239F" w:rsidRPr="001E239F" w:rsidRDefault="001E239F" w:rsidP="001E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9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уроков математики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239F" w:rsidRPr="001E239F" w:rsidRDefault="001E239F" w:rsidP="001E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1E239F" w:rsidRPr="001E239F" w:rsidRDefault="001E239F" w:rsidP="001E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9F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</w:p>
        </w:tc>
        <w:tc>
          <w:tcPr>
            <w:tcW w:w="853" w:type="dxa"/>
            <w:shd w:val="clear" w:color="auto" w:fill="C6D9F1" w:themeFill="text2" w:themeFillTint="33"/>
          </w:tcPr>
          <w:p w:rsidR="001E239F" w:rsidRPr="001E239F" w:rsidRDefault="001E239F" w:rsidP="001E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E239F" w:rsidRPr="001E239F" w:rsidTr="00E82184">
        <w:trPr>
          <w:trHeight w:val="276"/>
        </w:trPr>
        <w:tc>
          <w:tcPr>
            <w:tcW w:w="959" w:type="dxa"/>
          </w:tcPr>
          <w:p w:rsidR="001E239F" w:rsidRPr="005B280E" w:rsidRDefault="001E239F" w:rsidP="005B28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5B280E" w:rsidRDefault="005B280E" w:rsidP="005B28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0E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992" w:type="dxa"/>
          </w:tcPr>
          <w:p w:rsidR="001E239F" w:rsidRPr="001E239F" w:rsidRDefault="001E239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C6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группы предметов. Чем похожи?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C6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различаются?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C6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похожи? Чем различаются?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Толще, тоньше. Шире, уже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Длиннее, короче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Выше, ниже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круг, прямоугольник, треугольник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круг, прямоугольник, треугольник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89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и группа предметов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99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и группа предметов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99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и временные представления. Вверху-внизу, справа-слева.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99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Между, на-под, над-под, по-под, за-перед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99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Раньше, позже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99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меньше, столько 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меньше, столько 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меньше, столько же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1,2. Цифры 1,2. Пара, оба, обе. Число 1. Цифра 1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1. Цифра 1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2. Цифра 2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3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Пара. Оба. Обе.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58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Прямая, отрезок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583DBE" w:rsidRDefault="0058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сравнения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Знаки действий +,-.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3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действий +,-. Знак равенства =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6B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3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1,2,3. Числа 1и2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8F393B" w:rsidRDefault="003142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3. Цифра 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D83311" w:rsidRDefault="00FB3B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891456" w:rsidRDefault="00FB3B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4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FA3C38" w:rsidRDefault="00FB3B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3. Треугольник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BE4AEF" w:rsidRDefault="00FB3B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1,2,3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FB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1,2,3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FB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1,2,3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FB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</w:t>
            </w:r>
            <w:r w:rsidR="00236002">
              <w:rPr>
                <w:rFonts w:ascii="Times New Roman" w:hAnsi="Times New Roman" w:cs="Times New Roman"/>
                <w:sz w:val="24"/>
                <w:szCs w:val="24"/>
              </w:rPr>
              <w:t>. Число 4. Цифра 4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B23099" w:rsidRDefault="0023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4. Четырехугольник</w:t>
            </w:r>
            <w:r w:rsidR="00B23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2 четверть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02" w:rsidRPr="001E239F" w:rsidTr="00E82184">
        <w:tc>
          <w:tcPr>
            <w:tcW w:w="959" w:type="dxa"/>
          </w:tcPr>
          <w:p w:rsidR="00236002" w:rsidRPr="001E239F" w:rsidRDefault="00236002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6002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</w:t>
            </w:r>
          </w:p>
        </w:tc>
        <w:tc>
          <w:tcPr>
            <w:tcW w:w="992" w:type="dxa"/>
          </w:tcPr>
          <w:p w:rsidR="00236002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36002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853" w:type="dxa"/>
          </w:tcPr>
          <w:p w:rsidR="00236002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02" w:rsidRPr="001E239F" w:rsidTr="00E82184">
        <w:tc>
          <w:tcPr>
            <w:tcW w:w="959" w:type="dxa"/>
          </w:tcPr>
          <w:p w:rsidR="00236002" w:rsidRPr="001E239F" w:rsidRDefault="00236002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6002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</w:t>
            </w:r>
          </w:p>
        </w:tc>
        <w:tc>
          <w:tcPr>
            <w:tcW w:w="992" w:type="dxa"/>
          </w:tcPr>
          <w:p w:rsidR="00236002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36002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853" w:type="dxa"/>
          </w:tcPr>
          <w:p w:rsidR="00236002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02" w:rsidRPr="001E239F" w:rsidTr="00E82184">
        <w:tc>
          <w:tcPr>
            <w:tcW w:w="959" w:type="dxa"/>
          </w:tcPr>
          <w:p w:rsidR="00236002" w:rsidRPr="001E239F" w:rsidRDefault="00236002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36002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</w:t>
            </w:r>
          </w:p>
        </w:tc>
        <w:tc>
          <w:tcPr>
            <w:tcW w:w="992" w:type="dxa"/>
          </w:tcPr>
          <w:p w:rsidR="00236002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36002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  <w:tc>
          <w:tcPr>
            <w:tcW w:w="853" w:type="dxa"/>
          </w:tcPr>
          <w:p w:rsidR="00236002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Цифра 5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4C3257" w:rsidRDefault="0023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5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A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1,2,3,4,5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B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B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B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AB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1,2,3,4,5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B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 Числа от 1 до 7. Число 6. Цифра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B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735201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2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184"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853" w:type="dxa"/>
          </w:tcPr>
          <w:p w:rsidR="001E239F" w:rsidRPr="001E239F" w:rsidRDefault="0073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</w:t>
            </w: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D23C68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D23C68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D23C68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Числа от 1 до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D23C68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Числа от 1 до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6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5A451D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5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7. Цифра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5A451D" w:rsidRDefault="00912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5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114-115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12355" w:rsidRPr="001E239F" w:rsidRDefault="00912355" w:rsidP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120-121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122-123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7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9. Переместительный закон сложения. Число 8. Цифра 8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126-127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128-128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9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8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E8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  <w:shd w:val="clear" w:color="auto" w:fill="C6D9F1" w:themeFill="text2" w:themeFillTint="33"/>
          </w:tcPr>
          <w:p w:rsidR="001E239F" w:rsidRPr="00912355" w:rsidRDefault="001E239F" w:rsidP="0091235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C6D9F1" w:themeFill="text2" w:themeFillTint="33"/>
          </w:tcPr>
          <w:p w:rsidR="001E239F" w:rsidRPr="00912355" w:rsidRDefault="00912355" w:rsidP="0091235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2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9123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239F" w:rsidRPr="0078091F" w:rsidRDefault="001E239F" w:rsidP="0078091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C6D9F1" w:themeFill="text2" w:themeFillTint="33"/>
          </w:tcPr>
          <w:p w:rsidR="001E239F" w:rsidRPr="00E82184" w:rsidRDefault="001E239F" w:rsidP="00912355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C6D9F1" w:themeFill="text2" w:themeFillTint="33"/>
          </w:tcPr>
          <w:p w:rsidR="001E239F" w:rsidRPr="00912355" w:rsidRDefault="001E239F" w:rsidP="0091235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CF6B32" w:rsidRDefault="00CF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8. Переместительный закон сложения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CF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8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CF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9. Цифра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9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E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9. Число 0. Цифра 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9.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9.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10. Число 10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10.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10.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10.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8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0 до 10. Решение задач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 Длина отрезков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6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24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 Решение задач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 Дециметр.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числа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E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20. Решение задач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114-115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20. Решение задач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120-121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122-123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126-127</w:t>
            </w: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1E239F" w:rsidRDefault="001E239F" w:rsidP="001E239F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BD4B4" w:themeFill="accent6" w:themeFillTint="66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1E239F" w:rsidRPr="001E239F" w:rsidRDefault="0078091F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1E239F" w:rsidRPr="00E82184" w:rsidRDefault="001E2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9F" w:rsidRPr="001E239F" w:rsidTr="00E82184">
        <w:tc>
          <w:tcPr>
            <w:tcW w:w="959" w:type="dxa"/>
          </w:tcPr>
          <w:p w:rsidR="001E239F" w:rsidRPr="00B8097C" w:rsidRDefault="00B8097C" w:rsidP="00B80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97C">
              <w:rPr>
                <w:rFonts w:ascii="Times New Roman" w:hAnsi="Times New Roman" w:cs="Times New Roman"/>
                <w:sz w:val="20"/>
                <w:szCs w:val="20"/>
              </w:rPr>
              <w:t>130-134</w:t>
            </w:r>
          </w:p>
        </w:tc>
        <w:tc>
          <w:tcPr>
            <w:tcW w:w="6096" w:type="dxa"/>
          </w:tcPr>
          <w:p w:rsidR="001E239F" w:rsidRPr="001E239F" w:rsidRDefault="00D6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1E239F" w:rsidRPr="001E239F" w:rsidRDefault="00FD1896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1E239F" w:rsidRPr="00E82184" w:rsidRDefault="001E2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1E239F" w:rsidRPr="001E239F" w:rsidRDefault="001E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6" w:rsidRPr="001E239F" w:rsidTr="00FD1896">
        <w:tc>
          <w:tcPr>
            <w:tcW w:w="959" w:type="dxa"/>
            <w:shd w:val="clear" w:color="auto" w:fill="C6D9F1" w:themeFill="text2" w:themeFillTint="33"/>
          </w:tcPr>
          <w:p w:rsidR="00FD1896" w:rsidRPr="00B8097C" w:rsidRDefault="00FD1896" w:rsidP="00B80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C6D9F1" w:themeFill="text2" w:themeFillTint="33"/>
          </w:tcPr>
          <w:p w:rsidR="00FD1896" w:rsidRPr="00FD1896" w:rsidRDefault="00FD1896" w:rsidP="00FD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D1896" w:rsidRDefault="00BF5200" w:rsidP="0078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132ч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FD1896" w:rsidRPr="00E82184" w:rsidRDefault="00F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C6D9F1" w:themeFill="text2" w:themeFillTint="33"/>
          </w:tcPr>
          <w:p w:rsidR="00FD1896" w:rsidRPr="001E239F" w:rsidRDefault="00FD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B31" w:rsidRDefault="005E2B31"/>
    <w:sectPr w:rsidR="005E2B31" w:rsidSect="005E2B3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E0" w:rsidRDefault="00CC60E0" w:rsidP="000B509B">
      <w:pPr>
        <w:spacing w:after="0" w:line="240" w:lineRule="auto"/>
      </w:pPr>
      <w:r>
        <w:separator/>
      </w:r>
    </w:p>
  </w:endnote>
  <w:endnote w:type="continuationSeparator" w:id="1">
    <w:p w:rsidR="00CC60E0" w:rsidRDefault="00CC60E0" w:rsidP="000B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989"/>
    </w:sdtPr>
    <w:sdtContent>
      <w:p w:rsidR="00FA3C38" w:rsidRDefault="001C34CB">
        <w:pPr>
          <w:pStyle w:val="a7"/>
          <w:jc w:val="right"/>
        </w:pPr>
        <w:fldSimple w:instr=" PAGE   \* MERGEFORMAT ">
          <w:r w:rsidR="00E46075">
            <w:rPr>
              <w:noProof/>
            </w:rPr>
            <w:t>1</w:t>
          </w:r>
        </w:fldSimple>
      </w:p>
    </w:sdtContent>
  </w:sdt>
  <w:p w:rsidR="00FA3C38" w:rsidRDefault="00FA3C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E0" w:rsidRDefault="00CC60E0" w:rsidP="000B509B">
      <w:pPr>
        <w:spacing w:after="0" w:line="240" w:lineRule="auto"/>
      </w:pPr>
      <w:r>
        <w:separator/>
      </w:r>
    </w:p>
  </w:footnote>
  <w:footnote w:type="continuationSeparator" w:id="1">
    <w:p w:rsidR="00CC60E0" w:rsidRDefault="00CC60E0" w:rsidP="000B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8"/>
      <w:gridCol w:w="8477"/>
    </w:tblGrid>
    <w:tr w:rsidR="00FA3C38" w:rsidTr="000B509B">
      <w:tc>
        <w:tcPr>
          <w:tcW w:w="578" w:type="pct"/>
          <w:tcBorders>
            <w:right w:val="single" w:sz="18" w:space="0" w:color="4F81BD" w:themeColor="accent1"/>
          </w:tcBorders>
        </w:tcPr>
        <w:p w:rsidR="00FA3C38" w:rsidRDefault="00FA3C38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color w:val="FF0000"/>
            <w:sz w:val="24"/>
            <w:szCs w:val="24"/>
          </w:rPr>
          <w:alias w:val="Заголовок"/>
          <w:id w:val="77580493"/>
          <w:placeholder>
            <w:docPart w:val="90FF71D53311467B9968EEA7C05010D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22" w:type="pct"/>
              <w:tcBorders>
                <w:left w:val="single" w:sz="18" w:space="0" w:color="4F81BD" w:themeColor="accent1"/>
              </w:tcBorders>
            </w:tcPr>
            <w:p w:rsidR="00FA3C38" w:rsidRDefault="00FA3C38" w:rsidP="000B509B">
              <w:pPr>
                <w:pStyle w:val="a5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0B509B">
                <w:rPr>
                  <w:rFonts w:asciiTheme="majorHAnsi" w:eastAsiaTheme="majorEastAsia" w:hAnsiTheme="majorHAnsi" w:cstheme="majorBidi"/>
                  <w:color w:val="FF0000"/>
                  <w:sz w:val="24"/>
                  <w:szCs w:val="24"/>
                </w:rPr>
                <w:t>Планирование уроков по математике. Сулеймановой Ирины Михайловны</w:t>
              </w:r>
            </w:p>
          </w:tc>
        </w:sdtContent>
      </w:sdt>
    </w:tr>
  </w:tbl>
  <w:p w:rsidR="00FA3C38" w:rsidRDefault="00FA3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B2D"/>
    <w:multiLevelType w:val="hybridMultilevel"/>
    <w:tmpl w:val="1D7C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10BFD"/>
    <w:multiLevelType w:val="hybridMultilevel"/>
    <w:tmpl w:val="2EB6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9F"/>
    <w:rsid w:val="00021E40"/>
    <w:rsid w:val="000B509B"/>
    <w:rsid w:val="00171D8A"/>
    <w:rsid w:val="001C34CB"/>
    <w:rsid w:val="001C6AC0"/>
    <w:rsid w:val="001E239F"/>
    <w:rsid w:val="00236002"/>
    <w:rsid w:val="0024655C"/>
    <w:rsid w:val="002E4081"/>
    <w:rsid w:val="002E7A50"/>
    <w:rsid w:val="0031420D"/>
    <w:rsid w:val="0033685E"/>
    <w:rsid w:val="0038490A"/>
    <w:rsid w:val="00415180"/>
    <w:rsid w:val="004715AD"/>
    <w:rsid w:val="004C3257"/>
    <w:rsid w:val="004E0A47"/>
    <w:rsid w:val="004E634C"/>
    <w:rsid w:val="004E6901"/>
    <w:rsid w:val="005820F3"/>
    <w:rsid w:val="00583DBE"/>
    <w:rsid w:val="00590C82"/>
    <w:rsid w:val="005A451D"/>
    <w:rsid w:val="005B280E"/>
    <w:rsid w:val="005E2B31"/>
    <w:rsid w:val="006676CD"/>
    <w:rsid w:val="006B6787"/>
    <w:rsid w:val="00735201"/>
    <w:rsid w:val="00774145"/>
    <w:rsid w:val="0078091F"/>
    <w:rsid w:val="007C53D5"/>
    <w:rsid w:val="007E357C"/>
    <w:rsid w:val="008705CA"/>
    <w:rsid w:val="00891456"/>
    <w:rsid w:val="00895981"/>
    <w:rsid w:val="008964E2"/>
    <w:rsid w:val="008F393B"/>
    <w:rsid w:val="00912355"/>
    <w:rsid w:val="0092385A"/>
    <w:rsid w:val="00933018"/>
    <w:rsid w:val="00992963"/>
    <w:rsid w:val="009D0DDC"/>
    <w:rsid w:val="00A53FA3"/>
    <w:rsid w:val="00A826CD"/>
    <w:rsid w:val="00AB0DD4"/>
    <w:rsid w:val="00AB6294"/>
    <w:rsid w:val="00B2067C"/>
    <w:rsid w:val="00B23099"/>
    <w:rsid w:val="00B8097C"/>
    <w:rsid w:val="00BE4AEF"/>
    <w:rsid w:val="00BF5200"/>
    <w:rsid w:val="00C6582B"/>
    <w:rsid w:val="00C75DA0"/>
    <w:rsid w:val="00CC60E0"/>
    <w:rsid w:val="00CF6B32"/>
    <w:rsid w:val="00D23C68"/>
    <w:rsid w:val="00D67396"/>
    <w:rsid w:val="00D83311"/>
    <w:rsid w:val="00D859CC"/>
    <w:rsid w:val="00E1596A"/>
    <w:rsid w:val="00E35B5F"/>
    <w:rsid w:val="00E46075"/>
    <w:rsid w:val="00E82184"/>
    <w:rsid w:val="00EA178B"/>
    <w:rsid w:val="00EC3875"/>
    <w:rsid w:val="00EF400B"/>
    <w:rsid w:val="00FA3C38"/>
    <w:rsid w:val="00FB3B25"/>
    <w:rsid w:val="00FD1896"/>
    <w:rsid w:val="00FE653E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5E"/>
  </w:style>
  <w:style w:type="paragraph" w:styleId="1">
    <w:name w:val="heading 1"/>
    <w:basedOn w:val="a"/>
    <w:next w:val="a"/>
    <w:link w:val="10"/>
    <w:uiPriority w:val="9"/>
    <w:qFormat/>
    <w:rsid w:val="00FF3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E2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9B"/>
  </w:style>
  <w:style w:type="paragraph" w:styleId="a7">
    <w:name w:val="footer"/>
    <w:basedOn w:val="a"/>
    <w:link w:val="a8"/>
    <w:uiPriority w:val="99"/>
    <w:unhideWhenUsed/>
    <w:rsid w:val="000B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9B"/>
  </w:style>
  <w:style w:type="paragraph" w:styleId="a9">
    <w:name w:val="Balloon Text"/>
    <w:basedOn w:val="a"/>
    <w:link w:val="aa"/>
    <w:uiPriority w:val="99"/>
    <w:semiHidden/>
    <w:unhideWhenUsed/>
    <w:rsid w:val="000B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FF71D53311467B9968EEA7C0501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CC0C3-2F0F-4AFA-9B8D-2F3016E87A0D}"/>
      </w:docPartPr>
      <w:docPartBody>
        <w:p w:rsidR="000D2690" w:rsidRDefault="00F223F8" w:rsidP="00F223F8">
          <w:pPr>
            <w:pStyle w:val="90FF71D53311467B9968EEA7C05010D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23F8"/>
    <w:rsid w:val="000B778C"/>
    <w:rsid w:val="000D2690"/>
    <w:rsid w:val="003C0D55"/>
    <w:rsid w:val="004727CB"/>
    <w:rsid w:val="004A55A6"/>
    <w:rsid w:val="00680FC6"/>
    <w:rsid w:val="00731BFF"/>
    <w:rsid w:val="00AF5769"/>
    <w:rsid w:val="00B93C59"/>
    <w:rsid w:val="00C320CA"/>
    <w:rsid w:val="00D56B3E"/>
    <w:rsid w:val="00D86736"/>
    <w:rsid w:val="00F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FF71D53311467B9968EEA7C05010DE">
    <w:name w:val="90FF71D53311467B9968EEA7C05010DE"/>
    <w:rsid w:val="00F223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уроков по математике. Сулеймановой Ирины Михайловны</vt:lpstr>
    </vt:vector>
  </TitlesOfParts>
  <Company>Second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уроков по математике. Сулеймановой Ирины Михайловны</dc:title>
  <dc:subject/>
  <dc:creator>First</dc:creator>
  <cp:keywords/>
  <dc:description/>
  <cp:lastModifiedBy>First</cp:lastModifiedBy>
  <cp:revision>47</cp:revision>
  <dcterms:created xsi:type="dcterms:W3CDTF">2012-08-15T18:09:00Z</dcterms:created>
  <dcterms:modified xsi:type="dcterms:W3CDTF">2013-02-25T13:11:00Z</dcterms:modified>
</cp:coreProperties>
</file>