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C5" w:rsidRPr="00733DA6" w:rsidRDefault="00FE3CC5" w:rsidP="00FE3C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33DA6">
        <w:rPr>
          <w:rFonts w:ascii="Times New Roman" w:hAnsi="Times New Roman" w:cs="Times New Roman"/>
          <w:sz w:val="24"/>
          <w:szCs w:val="24"/>
        </w:rPr>
        <w:t>УТВЕРЖДАЮ: ___________</w:t>
      </w:r>
    </w:p>
    <w:p w:rsidR="00FE3CC5" w:rsidRPr="00733DA6" w:rsidRDefault="00FE3CC5" w:rsidP="00FE3C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33DA6">
        <w:rPr>
          <w:rFonts w:ascii="Times New Roman" w:hAnsi="Times New Roman" w:cs="Times New Roman"/>
          <w:sz w:val="24"/>
          <w:szCs w:val="24"/>
        </w:rPr>
        <w:t xml:space="preserve">Заведующая ГБДОУ ДС №16 </w:t>
      </w:r>
    </w:p>
    <w:p w:rsidR="00FE3CC5" w:rsidRDefault="00FE3CC5" w:rsidP="00FE3C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3DA6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Pr="00733DA6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E3CC5" w:rsidRPr="00733DA6" w:rsidRDefault="00FE3CC5" w:rsidP="00FE3C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 руководитель Соколова Т.А.</w:t>
      </w:r>
    </w:p>
    <w:p w:rsidR="00FE3CC5" w:rsidRPr="00733DA6" w:rsidRDefault="00FE3CC5" w:rsidP="00FE3C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E3CC5" w:rsidRPr="00A36EAB" w:rsidRDefault="00FE3CC5" w:rsidP="00FE3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AB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FE3CC5" w:rsidRDefault="00FE3CC5" w:rsidP="00FE3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AB">
        <w:rPr>
          <w:rFonts w:ascii="Times New Roman" w:hAnsi="Times New Roman" w:cs="Times New Roman"/>
          <w:b/>
          <w:sz w:val="24"/>
          <w:szCs w:val="24"/>
        </w:rPr>
        <w:t xml:space="preserve">новогоднего праздника </w:t>
      </w:r>
    </w:p>
    <w:p w:rsidR="00FE3CC5" w:rsidRPr="00A36EAB" w:rsidRDefault="00FE3CC5" w:rsidP="00FE3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AB">
        <w:rPr>
          <w:rFonts w:ascii="Times New Roman" w:hAnsi="Times New Roman" w:cs="Times New Roman"/>
          <w:b/>
          <w:sz w:val="24"/>
          <w:szCs w:val="24"/>
        </w:rPr>
        <w:t>для детей ясельной группы№4, №11</w:t>
      </w:r>
    </w:p>
    <w:p w:rsidR="00FE3CC5" w:rsidRPr="00733DA6" w:rsidRDefault="00FE3CC5" w:rsidP="00FE3CC5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3CC5" w:rsidRPr="00A36EAB" w:rsidRDefault="00FE3CC5" w:rsidP="00FE3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AB">
        <w:rPr>
          <w:rFonts w:ascii="Times New Roman" w:hAnsi="Times New Roman" w:cs="Times New Roman"/>
          <w:b/>
          <w:sz w:val="24"/>
          <w:szCs w:val="24"/>
        </w:rPr>
        <w:t>«Волшебный колокольчик»</w:t>
      </w:r>
    </w:p>
    <w:p w:rsidR="00FE3CC5" w:rsidRPr="00733DA6" w:rsidRDefault="00FE3CC5" w:rsidP="00FE3C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65"/>
        <w:gridCol w:w="6507"/>
        <w:gridCol w:w="1735"/>
        <w:gridCol w:w="1525"/>
      </w:tblGrid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Реквизит, примечание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507" w:type="dxa"/>
          </w:tcPr>
          <w:p w:rsidR="00FE3CC5" w:rsidRDefault="00FE3CC5" w:rsidP="00BB6729">
            <w:pPr>
              <w:widowControl w:val="0"/>
              <w:autoSpaceDE w:val="0"/>
              <w:autoSpaceDN w:val="0"/>
              <w:adjustRightInd w:val="0"/>
              <w:rPr>
                <w:rStyle w:val="c1"/>
                <w:sz w:val="24"/>
                <w:szCs w:val="24"/>
              </w:rPr>
            </w:pPr>
            <w:r w:rsidRPr="00733DA6">
              <w:rPr>
                <w:rStyle w:val="c1"/>
                <w:sz w:val="24"/>
                <w:szCs w:val="24"/>
              </w:rPr>
              <w:t>Дети заходят в зал под музыку</w:t>
            </w:r>
            <w:r>
              <w:rPr>
                <w:rStyle w:val="c1"/>
                <w:sz w:val="24"/>
                <w:szCs w:val="24"/>
              </w:rPr>
              <w:t xml:space="preserve"> с воспитателем</w:t>
            </w:r>
          </w:p>
          <w:p w:rsidR="00FE3CC5" w:rsidRPr="00733DA6" w:rsidRDefault="00FE3CC5" w:rsidP="00BB67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-</w:t>
            </w:r>
            <w:r w:rsidRPr="00733DA6">
              <w:rPr>
                <w:rStyle w:val="c1"/>
                <w:sz w:val="24"/>
                <w:szCs w:val="24"/>
              </w:rPr>
              <w:t xml:space="preserve">. </w:t>
            </w:r>
            <w:r w:rsidRPr="00733DA6">
              <w:rPr>
                <w:sz w:val="24"/>
                <w:szCs w:val="24"/>
              </w:rPr>
              <w:t>Давайте обойдем елочку со всех сторон и поглядим на новогодние игрушки.</w:t>
            </w:r>
          </w:p>
          <w:p w:rsidR="00FE3CC5" w:rsidRPr="00733DA6" w:rsidRDefault="00FE3CC5" w:rsidP="00BB672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33DA6">
              <w:rPr>
                <w:i/>
                <w:sz w:val="24"/>
                <w:szCs w:val="24"/>
              </w:rPr>
              <w:t xml:space="preserve">Воспитатель обращает внимание детей на собачку, льва, петушка и др. игрушки. Детки изображают голоса этих животных. Воспитатель предлагает детям спеть </w:t>
            </w:r>
            <w:proofErr w:type="gramStart"/>
            <w:r w:rsidRPr="00733DA6">
              <w:rPr>
                <w:i/>
                <w:sz w:val="24"/>
                <w:szCs w:val="24"/>
              </w:rPr>
              <w:t>песню про елочку</w:t>
            </w:r>
            <w:proofErr w:type="gramEnd"/>
            <w:r w:rsidRPr="00733DA6">
              <w:rPr>
                <w:i/>
                <w:sz w:val="24"/>
                <w:szCs w:val="24"/>
              </w:rPr>
              <w:t>.</w:t>
            </w:r>
          </w:p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Становятся перед елочкой. </w:t>
            </w:r>
          </w:p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 w:rsidRPr="00733DA6">
              <w:rPr>
                <w:rStyle w:val="c1"/>
                <w:b/>
                <w:sz w:val="24"/>
                <w:szCs w:val="24"/>
              </w:rPr>
              <w:t>Песня «Блестят на елке бусы»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распечатано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СНЕГУРОЧКА </w:t>
            </w:r>
            <w:r w:rsidRPr="00733DA6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(Звенит колокольчиком)</w:t>
            </w:r>
          </w:p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Здравствуйте, дети!   вы меня узнали? 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Я – зимы дочурочка,  я – мороза внучка. 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Звать меня Снегурочка, снеговые ручки. 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Дед Мороз меня просил, вас на елку  пригласить.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Я пришла, услышав </w:t>
            </w:r>
            <w:proofErr w:type="gramStart"/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gramEnd"/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песенку. Вы очень хорошо поете.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СНЕГУРОЧКА: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заметили, что у меня есть колокольчик. Но колокольчик этот не простой, а волшебный. Вот если я позвоню в него, тут же кто-то появится. Вот смотрите. (Звонит в колокольчик, идет под елку). Там стоит короб с крышкой. Заглядывает. Достает снежинку.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Снегурочка: Вот, смотрите. Это же снежинка. А среди вас тоже есть снежинки – мои подружки.  Давайте с вами потанцуем.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ТАНЕЦ СНЕЖИНОК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вальс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Снегурочка: Молодцы, </w:t>
            </w:r>
            <w:proofErr w:type="spell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снежиночки</w:t>
            </w:r>
            <w:proofErr w:type="spell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. Очень красивый танец. Садитесь, отдохните. Звонит в колокольчик. А я снова позвоню в колокольчик и кого-нибудь позовем. Хорошо? А давайте загадаем, </w:t>
            </w:r>
            <w:proofErr w:type="spellStart"/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кого-же</w:t>
            </w:r>
            <w:proofErr w:type="spellEnd"/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нам не хватает в Новый год?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Дети: Деда Мороза.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Снегурочка: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тогда надо его позвать.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Дети: Дед Мороз.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звонит в колокольчик, подходит к елке.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ширме появляется Дед Мороз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-Ой, смотрите,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это же дедушка Мороз. Какой он маленький, и не разговаривает совсем. А давайте, ребята, мы споем ему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песенку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и он станет большим…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Песенка про Деда Мороза сл. О.П. Ильиной, </w:t>
            </w:r>
            <w:proofErr w:type="spellStart"/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</w:t>
            </w:r>
            <w:proofErr w:type="gramStart"/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.В.Майковой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(поют возле стульчиков стоя)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Колокольчик с. 20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хорошо вы пели. Давайте теперь позовем Деда Мороза настоящего. Я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он уже близко.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: Дед Мороз….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Входит настоящий Дед Мороз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Здравствуйте, малыши, здравствуйте, крепыши! 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 Новым годом! С Новым годом! Поздравляю всех детей! 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 Новым годом! С Новым годом! Поздравляю всех гостей! 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Это я вам, Дед Мороз, елку из лесу принес. 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Слышу, играете здесь весело. Молодцы. А какая у вас красивая елка. Возьмете меня поиграть с вами?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Снегурочка: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возьмем. Дедушка, а елочка-то у нас еще не горит. Вот тебя ждали, чтобы зажечь.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как вы зажигаете елочку?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Музыка вход ДМ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Игра с елочкой</w:t>
            </w:r>
          </w:p>
          <w:p w:rsidR="00FE3CC5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 музыку):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Хлопай, хлопай, говори: «Наша елочка гори!» - хлопают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А притопнут каблучки – и погаснут огоньки - топают</w:t>
            </w:r>
          </w:p>
          <w:p w:rsidR="00FE3CC5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Игра повторяется 2-3 раза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Не хочет слушаться елочка нас с вами.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мы плохо просим ее зажечься. Давайте дружно скажем: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Раз два-три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. И она загорится.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Раз-два-три…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Воспитатель, </w:t>
            </w:r>
            <w:proofErr w:type="spellStart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Снегур</w:t>
            </w:r>
            <w:proofErr w:type="spellEnd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., 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Елочка, гори!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Елка зажигается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И белочки, и зайчики, и мишки и снежинки, здравствуй, снегурочка! Я услышал вашу песню и пришел с вами поиграть и потанцевать. Вы покажете мне ваш хоровод? Давайте возьмемся за руки и встанем вокруг елочки.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ХОРОВОД  «Закружился хоровод» </w:t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сл. и муз. </w:t>
            </w:r>
            <w:proofErr w:type="spellStart"/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Т.В.Бокач</w:t>
            </w:r>
            <w:proofErr w:type="spellEnd"/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Закружился хоровод    - качаемся на ногах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Топ, топ, топ                    - топаем ногой.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Пляшет маленький народ – качаемся на ногах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Топ, топ, топ                    - топаем ногой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Рады елке малыши       - качаемся на ногах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Хлоп, хлоп, хлоп             - хлопаем в ладоши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Веселятся от души         - качаемся на ногах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Хлоп, хлоп, хлоп             - хлопаем в ладоши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Проигрыш – кружимся вокруг себя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Как фонарики горят               - показываем фонарики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Ой-ей-ей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Как красив ее наряд     - приложив руки к щечкам,  Качаем головой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Будем весело плясать            - качаемся на ногах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Топ, топ, топ                              - топаем ногой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Вместе Новый год встречать – качаемся на ногах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Хлоп, хлоп, хлоп                        – хлопаем в ладоши.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Проигрыш – кружимся вокруг себя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Колокольчик, с.9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13-16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Хлопает в ладоши.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кругу проводит</w:t>
            </w:r>
          </w:p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игру «Заморожу»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Веселая музыка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Снегурочка: </w:t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Дедушка, у меня есть волшебный колокольчик. Смотри как он может приглашать друзей на праздник</w:t>
            </w:r>
            <w:proofErr w:type="gramStart"/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вонит в колокольчик, достает из-под елки белочку)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Выходит белочка.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Я маленькая белочка,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На дереве живу,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Люблю орешки, семечки,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И вас я угощу! </w:t>
            </w: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(Показывает в корзиночку с орешками)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А белочка с собой принесла орешки. Но «орешки» не простые, а музыкальные. Давайте исполним танец «Белочка с орешками».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 белочкой раздает детям орешки. Дети берут из корзинки по два «орешка» (коробочки от киндер-сюрпризов, заполненные горохом) и по показу взрослого и белочки танцуют с ними.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Выходите, ребята на полянку.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Игра-танец «Белочка с орешками»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Мы орешки в руки взяли. (Дети выполняют «фонарики»)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А они вдруг зазвучали.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Как орешки хороши,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Спляшем с ними от души.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Ножки наши в пляс пустились, («</w:t>
            </w:r>
            <w:proofErr w:type="spell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» в кружении)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И орешки закружились.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Прыгали, скакали, (Прыжки на месте)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Гостей мы развлекали!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Потрясем мы их немножко, (Потряхивают около ушка)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Соберем теперь в лукошко, (Кладут в корзинку)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Пусть орешки отдыхают,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Завтра снова заиграют. (Машут рукой: «до свидания»)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Дед Мороз пританцовывает, хлопает в ладоши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саду ли в огороде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молодцы,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белочки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. Как вы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потанцевали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. Спасибо большое. Мне очень понравилось.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СНЕГУРОЧКА и дети: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белочка!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СНЕГУРОЧКА: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Вот видите, ребята, какой волшебный у меня колокольчик. Хотите еще поиграть с ним? Позовем кого-нибудь еще?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вонит в колокольчик)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СНЕГУРОЧКА: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смотрите, что я нашла (достает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елки игрушечного медведя)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Мишка! Мы так рады тебя видеть.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Мишка: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Я тоже. Только я уснул на зиму, а тут волшебный колокольчик меня разбудил.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Ты уж не обижайся на нас. Мы собрались здесь встретить Новый год и повеселиться. Вот тебя и позвали. Ты ведь любишь веселиться.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Мишка: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: Тогда мы станцуем для тебя танец медвежат.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Танец мишек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Возле елочки кудрявой медвежата собрались            - качаются на ногах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И притопывать ногами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косолапые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взялись                   - качаются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Припев: Топ-топ-топ, пляшут медвежата                - топают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Хлоп-хлоп-хлоп, дружные ребята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лопают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И вприсядку пляшут мишки, могут покружиться           - пружинка, кружатся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Знают мишки, что ребятам надо поклониться                - кланяются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Припев: тот же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Мишку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медвежата. А теперь, Мишка иди спать до весны. А мы еще поиграем.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Посмотрим, что еще я найду в волшебном коробе. (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Достает из короба снежки)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СНЕГУРОЧКА: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Ребята, посмотрите, сколько снежков. Давайте с ними поиграем.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В СНЕЖКИ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По залу разбросаны снежки.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Снег глубокий я найду и слеплю снежочек   - </w:t>
            </w: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берут снежки и имитируют лепку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Вот сейчас я попаду, берегись дружочек! -  </w:t>
            </w: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под быструю музыку бросают друг в друга.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Колокольчик, с.16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СНЕГУРОЧКА</w:t>
            </w: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хочется еще петь, танцевать и веселиться. С вами так интересно. Позовем к нам в гости еще кого-нибудь?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5044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Тогда я звоню в волшебный колокольчик. 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Звонит в колокольчик, появляется зайчик.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Зайчик: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ребята. Я услышал звон колокольчика и прибежал к вам поиграть. Выходите со мной поиграть.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«Зайчики и лисичка»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(сл. В Антоновой, муз.</w:t>
            </w:r>
            <w:proofErr w:type="gramEnd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Г.Финаровского</w:t>
            </w:r>
            <w:proofErr w:type="spellEnd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По лесной лужайке              - бегают по залу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Разбежались зайки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Вот какие зайки,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Зайки-побегайки</w:t>
            </w:r>
            <w:proofErr w:type="spellEnd"/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Сели зайчики в кружок,          - сели в кружок, роют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Роют лапкой корешок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Вот какие зайки,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Зайки-побегайки</w:t>
            </w:r>
            <w:proofErr w:type="spellEnd"/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Вдруг бежит лисичка             - </w:t>
            </w:r>
            <w:proofErr w:type="gram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сидят</w:t>
            </w:r>
            <w:proofErr w:type="gram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прячут глазки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Рыжая сестричка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Ищет, </w:t>
            </w:r>
            <w:proofErr w:type="spell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где-же</w:t>
            </w:r>
            <w:proofErr w:type="spellEnd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зайки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Зайки-побегайки</w:t>
            </w:r>
            <w:proofErr w:type="spellEnd"/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дети прячутся в «домик» - убегают на стульчики, лисичка догоняет.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>Игра проводится 2-3 раза.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ноты</w:t>
            </w: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 и устал 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Посижу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отдохну.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proofErr w:type="gramStart"/>
            <w:r w:rsidRPr="00733DA6"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могут.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5" w:rsidRPr="00733DA6" w:rsidTr="00BB6729">
        <w:tc>
          <w:tcPr>
            <w:tcW w:w="86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6507" w:type="dxa"/>
          </w:tcPr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Подарки вручает Дед мороз детям.</w:t>
            </w:r>
          </w:p>
          <w:p w:rsidR="00FE3CC5" w:rsidRPr="00733DA6" w:rsidRDefault="00FE3CC5" w:rsidP="00BB672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Дед Мороз:</w:t>
            </w:r>
            <w:r w:rsidRPr="00733DA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Вот и пришла пора расставаться. Меня ждут еще другие ребята. Надо всех успеть поздравить. А вам я желаю не болеть, хорошо кушать, и много играть и радоваться. До свидания, дети!</w:t>
            </w:r>
          </w:p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A6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Дед мороз уходит. Дети прощаются. Строятся и уходят в группу.</w:t>
            </w:r>
          </w:p>
        </w:tc>
        <w:tc>
          <w:tcPr>
            <w:tcW w:w="173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3CC5" w:rsidRPr="00733DA6" w:rsidRDefault="00FE3CC5" w:rsidP="00BB6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77" w:rsidRDefault="00525777"/>
    <w:sectPr w:rsidR="00525777" w:rsidSect="005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5"/>
    <w:rsid w:val="00525777"/>
    <w:rsid w:val="00FE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3CC5"/>
  </w:style>
  <w:style w:type="table" w:styleId="a3">
    <w:name w:val="Table Grid"/>
    <w:basedOn w:val="a1"/>
    <w:uiPriority w:val="59"/>
    <w:rsid w:val="00FE3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2015-12-03T12:40:00Z</dcterms:created>
  <dcterms:modified xsi:type="dcterms:W3CDTF">2015-12-03T12:41:00Z</dcterms:modified>
</cp:coreProperties>
</file>